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EA" w:rsidRPr="006E5C1E" w:rsidRDefault="006D281F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Моя сім’я – моя родина</w:t>
      </w:r>
      <w:r w:rsidRPr="006E5C1E">
        <w:rPr>
          <w:b/>
          <w:sz w:val="28"/>
          <w:szCs w:val="28"/>
        </w:rPr>
        <w:t>.</w:t>
      </w:r>
    </w:p>
    <w:p w:rsidR="006D281F" w:rsidRDefault="006D281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Освітні завдання :</w:t>
      </w:r>
      <w:r>
        <w:rPr>
          <w:sz w:val="28"/>
          <w:szCs w:val="28"/>
          <w:lang w:val="uk-UA"/>
        </w:rPr>
        <w:t xml:space="preserve"> закріпити знання про сім</w:t>
      </w:r>
      <w:r w:rsidRPr="006D281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ю як про людей, які живуть разом, та піклуються одне про одного; </w:t>
      </w:r>
      <w:r w:rsidR="006E5C1E">
        <w:rPr>
          <w:sz w:val="28"/>
          <w:szCs w:val="28"/>
          <w:lang w:val="uk-UA"/>
        </w:rPr>
        <w:t>закріпити та розширити</w:t>
      </w:r>
      <w:r w:rsidR="00901B43">
        <w:rPr>
          <w:sz w:val="28"/>
          <w:szCs w:val="28"/>
          <w:lang w:val="uk-UA"/>
        </w:rPr>
        <w:t xml:space="preserve"> знання про місце дитини в родині, її обов’язки, заняття, особливості ставлення до старших і молодих членів сім</w:t>
      </w:r>
      <w:r w:rsidR="00901B43" w:rsidRPr="00901B43">
        <w:rPr>
          <w:sz w:val="28"/>
          <w:szCs w:val="28"/>
        </w:rPr>
        <w:t>’</w:t>
      </w:r>
      <w:r w:rsidR="00901B43">
        <w:rPr>
          <w:sz w:val="28"/>
          <w:szCs w:val="28"/>
          <w:lang w:val="uk-UA"/>
        </w:rPr>
        <w:t>ї; використовувати лагідні форми звертання; спонукати дітей активно використовувати у мовленні поняття «сім</w:t>
      </w:r>
      <w:r w:rsidR="00901B43" w:rsidRPr="00901B43">
        <w:rPr>
          <w:sz w:val="28"/>
          <w:szCs w:val="28"/>
        </w:rPr>
        <w:t>’</w:t>
      </w:r>
      <w:r w:rsidR="00901B43">
        <w:rPr>
          <w:sz w:val="28"/>
          <w:szCs w:val="28"/>
          <w:lang w:val="uk-UA"/>
        </w:rPr>
        <w:t>я», розповідати про власну родину, сім</w:t>
      </w:r>
      <w:r w:rsidR="00901B43" w:rsidRPr="00901B43">
        <w:rPr>
          <w:sz w:val="28"/>
          <w:szCs w:val="28"/>
        </w:rPr>
        <w:t>’</w:t>
      </w:r>
      <w:r w:rsidR="00901B43">
        <w:rPr>
          <w:sz w:val="28"/>
          <w:szCs w:val="28"/>
          <w:lang w:val="uk-UA"/>
        </w:rPr>
        <w:t>ю, сприяти бажанню дітей до створення «родинного дерева». Виховувати почуття поваги до всіх членів сім</w:t>
      </w:r>
      <w:r w:rsidR="00901B43" w:rsidRPr="00901B43">
        <w:rPr>
          <w:sz w:val="28"/>
          <w:szCs w:val="28"/>
        </w:rPr>
        <w:t>’</w:t>
      </w:r>
      <w:r w:rsidR="00901B43">
        <w:rPr>
          <w:sz w:val="28"/>
          <w:szCs w:val="28"/>
          <w:lang w:val="uk-UA"/>
        </w:rPr>
        <w:t>ї, чуйність, доброзичливість, виявляти турботу про них.</w:t>
      </w:r>
    </w:p>
    <w:p w:rsidR="00901B43" w:rsidRDefault="00901B4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 : </w:t>
      </w:r>
      <w:r>
        <w:rPr>
          <w:sz w:val="28"/>
          <w:szCs w:val="28"/>
          <w:lang w:val="uk-UA"/>
        </w:rPr>
        <w:t>родинна квітка, кружечки різного розміру, дидактична гра «Назви лагідно кожного члена сім</w:t>
      </w:r>
      <w:r w:rsidRPr="00901B43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ї», </w:t>
      </w:r>
      <w:r w:rsidR="00174347">
        <w:rPr>
          <w:sz w:val="28"/>
          <w:szCs w:val="28"/>
          <w:lang w:val="uk-UA"/>
        </w:rPr>
        <w:t>«Закінчи думку», «Добираємо слова», олівці, родинне дерево.</w:t>
      </w:r>
    </w:p>
    <w:p w:rsidR="00174347" w:rsidRDefault="0017434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>Хід проведення.</w:t>
      </w:r>
    </w:p>
    <w:p w:rsidR="00174347" w:rsidRDefault="00174347" w:rsidP="001743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ми поговоримо про… Послухайте вірш і спробуйте здогадатися.</w:t>
      </w:r>
    </w:p>
    <w:p w:rsidR="00174347" w:rsidRDefault="00174347" w:rsidP="001743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«Ми здорові і щасливі!</w:t>
      </w:r>
    </w:p>
    <w:p w:rsidR="00174347" w:rsidRDefault="00174347" w:rsidP="001743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веселі і красиві!</w:t>
      </w:r>
    </w:p>
    <w:p w:rsidR="00174347" w:rsidRDefault="00174347" w:rsidP="001743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Тато, мама, брат і я – </w:t>
      </w:r>
    </w:p>
    <w:p w:rsidR="00174347" w:rsidRDefault="00174347" w:rsidP="001743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Дуже дружна в нас сім</w:t>
      </w:r>
      <w:r w:rsidRPr="0017434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174347" w:rsidRDefault="00174347" w:rsidP="001743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Здогадалися? Ми поговоримо про сім</w:t>
      </w:r>
      <w:r w:rsidRPr="0017434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ю.</w:t>
      </w:r>
    </w:p>
    <w:p w:rsidR="00174347" w:rsidRDefault="00174347" w:rsidP="001743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Вихователь : я розповім вам історію : « Жив був малюк, були в нього мамо й тато, ще у малюка були старший брат і </w:t>
      </w:r>
      <w:r w:rsidR="009849A3">
        <w:rPr>
          <w:sz w:val="28"/>
          <w:szCs w:val="28"/>
          <w:lang w:val="uk-UA"/>
        </w:rPr>
        <w:t xml:space="preserve">молодша </w:t>
      </w:r>
      <w:r>
        <w:rPr>
          <w:sz w:val="28"/>
          <w:szCs w:val="28"/>
          <w:lang w:val="uk-UA"/>
        </w:rPr>
        <w:t xml:space="preserve">сестра, </w:t>
      </w:r>
      <w:r w:rsidR="009849A3">
        <w:rPr>
          <w:sz w:val="28"/>
          <w:szCs w:val="28"/>
          <w:lang w:val="uk-UA"/>
        </w:rPr>
        <w:t xml:space="preserve">ще у нього були бабуся й дідусь – мамині батьки,  і бабуся з дідусем – татові батьки. І жили вони всі разом. (свою розповідь супроводжує викладанням кружечків різного розміру). </w:t>
      </w:r>
    </w:p>
    <w:p w:rsidR="009849A3" w:rsidRDefault="009849A3" w:rsidP="009849A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Погляньте, що у нас вийшло?. Так схема родини.</w:t>
      </w:r>
    </w:p>
    <w:p w:rsidR="009849A3" w:rsidRDefault="009849A3" w:rsidP="009849A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зараз діти, кожен з вас складе схему своєї родини і розповість. (діти виконують завдання).</w:t>
      </w:r>
    </w:p>
    <w:p w:rsidR="00E632D2" w:rsidRDefault="00E632D2" w:rsidP="009849A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що ж таке « сім</w:t>
      </w:r>
      <w:r w:rsidRPr="00E632D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я»?. (діти добирають і називають речення-пояснення). Наприклад: сім</w:t>
      </w:r>
      <w:r w:rsidRPr="00E632D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– це мама і тато; це рідні люди, які живуть разом…</w:t>
      </w:r>
    </w:p>
    <w:p w:rsidR="009849A3" w:rsidRDefault="0091584A" w:rsidP="009849A3">
      <w:pPr>
        <w:rPr>
          <w:sz w:val="28"/>
          <w:szCs w:val="28"/>
          <w:lang w:val="uk-UA"/>
        </w:rPr>
      </w:pPr>
      <w:proofErr w:type="spellStart"/>
      <w:r w:rsidRPr="000F366A">
        <w:rPr>
          <w:b/>
          <w:sz w:val="28"/>
          <w:szCs w:val="28"/>
          <w:lang w:val="uk-UA"/>
        </w:rPr>
        <w:t>Руханка</w:t>
      </w:r>
      <w:proofErr w:type="spellEnd"/>
      <w:r w:rsidRPr="000F366A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«Я люблю свою сім</w:t>
      </w:r>
      <w:r w:rsidRPr="0091584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ю».</w:t>
      </w:r>
    </w:p>
    <w:p w:rsidR="0091584A" w:rsidRDefault="0091584A" w:rsidP="009849A3">
      <w:pPr>
        <w:rPr>
          <w:sz w:val="28"/>
          <w:szCs w:val="28"/>
          <w:lang w:val="uk-UA"/>
        </w:rPr>
      </w:pPr>
      <w:r w:rsidRPr="000F366A">
        <w:rPr>
          <w:b/>
          <w:sz w:val="28"/>
          <w:szCs w:val="28"/>
          <w:lang w:val="uk-UA"/>
        </w:rPr>
        <w:t xml:space="preserve">Гра </w:t>
      </w:r>
      <w:r>
        <w:rPr>
          <w:sz w:val="28"/>
          <w:szCs w:val="28"/>
          <w:lang w:val="uk-UA"/>
        </w:rPr>
        <w:t>«Назви лагідно кожного члена сім</w:t>
      </w:r>
      <w:r w:rsidRPr="0091584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ї».</w:t>
      </w:r>
    </w:p>
    <w:p w:rsidR="00E632D2" w:rsidRDefault="000F366A" w:rsidP="009849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кожного з вас є мама – найдорожча,</w:t>
      </w:r>
      <w:r w:rsidR="00353F42">
        <w:rPr>
          <w:sz w:val="28"/>
          <w:szCs w:val="28"/>
          <w:lang w:val="uk-UA"/>
        </w:rPr>
        <w:t xml:space="preserve"> найкраща. Вона вам дарує свою ласку</w:t>
      </w:r>
      <w:r>
        <w:rPr>
          <w:sz w:val="28"/>
          <w:szCs w:val="28"/>
          <w:lang w:val="uk-UA"/>
        </w:rPr>
        <w:t>, ніжні</w:t>
      </w:r>
      <w:r w:rsidR="00353F42">
        <w:rPr>
          <w:sz w:val="28"/>
          <w:szCs w:val="28"/>
          <w:lang w:val="uk-UA"/>
        </w:rPr>
        <w:t>сть, турботу</w:t>
      </w:r>
      <w:r>
        <w:rPr>
          <w:sz w:val="28"/>
          <w:szCs w:val="28"/>
          <w:lang w:val="uk-UA"/>
        </w:rPr>
        <w:t xml:space="preserve">, тож давайте ми їй подаруємо лагідні слова. </w:t>
      </w:r>
    </w:p>
    <w:p w:rsidR="000F366A" w:rsidRDefault="000F366A" w:rsidP="009849A3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Мов</w:t>
      </w:r>
      <w:r w:rsidR="00353F42">
        <w:rPr>
          <w:b/>
          <w:sz w:val="28"/>
          <w:szCs w:val="28"/>
          <w:lang w:val="uk-UA"/>
        </w:rPr>
        <w:t>ленє</w:t>
      </w:r>
      <w:r>
        <w:rPr>
          <w:b/>
          <w:sz w:val="28"/>
          <w:szCs w:val="28"/>
          <w:lang w:val="uk-UA"/>
        </w:rPr>
        <w:t>на</w:t>
      </w:r>
      <w:proofErr w:type="spellEnd"/>
      <w:r>
        <w:rPr>
          <w:b/>
          <w:sz w:val="28"/>
          <w:szCs w:val="28"/>
          <w:lang w:val="uk-UA"/>
        </w:rPr>
        <w:t xml:space="preserve"> гра</w:t>
      </w:r>
      <w:r>
        <w:rPr>
          <w:sz w:val="28"/>
          <w:szCs w:val="28"/>
          <w:lang w:val="uk-UA"/>
        </w:rPr>
        <w:t xml:space="preserve"> «Закінчи думку». Моя мама – (найкраща, найдорожча…); мама мене навчила – ( ходити, говорити, бути чемним…); </w:t>
      </w:r>
      <w:r w:rsidR="00353F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 свою маму – (люблю, поважаю, жалію…). </w:t>
      </w:r>
    </w:p>
    <w:p w:rsidR="000F366A" w:rsidRDefault="000F366A" w:rsidP="009849A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Тренінг емоцій</w:t>
      </w:r>
      <w:r>
        <w:rPr>
          <w:sz w:val="28"/>
          <w:szCs w:val="28"/>
          <w:lang w:val="uk-UA"/>
        </w:rPr>
        <w:t xml:space="preserve"> : діти відтворюють настрій та самопочуття, дивлячись у дзеркало : мама сердита; мама весела; тато хворий; братик сумний</w:t>
      </w:r>
      <w:r w:rsidR="00353F42">
        <w:rPr>
          <w:sz w:val="28"/>
          <w:szCs w:val="28"/>
          <w:lang w:val="uk-UA"/>
        </w:rPr>
        <w:t>…</w:t>
      </w:r>
      <w:bookmarkStart w:id="0" w:name="_GoBack"/>
      <w:bookmarkEnd w:id="0"/>
    </w:p>
    <w:p w:rsidR="000F366A" w:rsidRDefault="000F366A" w:rsidP="000F366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потрібно для того, щоб родина була щасливою? ( поважати своїх батьків, говорити приємні слова, добре поводитися, допомагати рідним</w:t>
      </w:r>
      <w:r w:rsidR="00353F42">
        <w:rPr>
          <w:sz w:val="28"/>
          <w:szCs w:val="28"/>
          <w:lang w:val="uk-UA"/>
        </w:rPr>
        <w:t>…).</w:t>
      </w:r>
    </w:p>
    <w:p w:rsidR="00353F42" w:rsidRPr="000F366A" w:rsidRDefault="00353F42" w:rsidP="00353F4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створюють своє « родинне дерево».</w:t>
      </w:r>
    </w:p>
    <w:p w:rsidR="00174347" w:rsidRPr="00174347" w:rsidRDefault="00174347" w:rsidP="00174347">
      <w:pPr>
        <w:rPr>
          <w:sz w:val="28"/>
          <w:szCs w:val="28"/>
          <w:lang w:val="uk-UA"/>
        </w:rPr>
      </w:pPr>
    </w:p>
    <w:sectPr w:rsidR="00174347" w:rsidRPr="0017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6E76"/>
    <w:multiLevelType w:val="hybridMultilevel"/>
    <w:tmpl w:val="2AE88C1E"/>
    <w:lvl w:ilvl="0" w:tplc="4FC83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67"/>
    <w:rsid w:val="000F366A"/>
    <w:rsid w:val="00174347"/>
    <w:rsid w:val="00180847"/>
    <w:rsid w:val="002731EA"/>
    <w:rsid w:val="00353F42"/>
    <w:rsid w:val="003E32EF"/>
    <w:rsid w:val="006D281F"/>
    <w:rsid w:val="006E5C1E"/>
    <w:rsid w:val="00777A67"/>
    <w:rsid w:val="00901B43"/>
    <w:rsid w:val="0091584A"/>
    <w:rsid w:val="009849A3"/>
    <w:rsid w:val="00E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530C"/>
  <w15:chartTrackingRefBased/>
  <w15:docId w15:val="{CEA20BFF-B779-4560-8C09-4D04FE5A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2023-05-14T10:33:00Z</dcterms:created>
  <dcterms:modified xsi:type="dcterms:W3CDTF">2023-06-12T17:39:00Z</dcterms:modified>
</cp:coreProperties>
</file>