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A42" w:rsidRDefault="001341BD" w:rsidP="00134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ЗНАЙОМИМОСЯ З ВІДКРИТИМИ  СКЛАДАМИ</w:t>
      </w:r>
    </w:p>
    <w:p w:rsidR="001341BD" w:rsidRDefault="001341BD" w:rsidP="001341B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ПОЗНАЙОМИМОСЯ З БУКВОЮ </w:t>
      </w:r>
      <w:r w:rsidRPr="001341BD">
        <w:rPr>
          <w:rFonts w:ascii="Times New Roman" w:hAnsi="Times New Roman" w:cs="Times New Roman"/>
          <w:b/>
          <w:color w:val="FF0000"/>
          <w:sz w:val="52"/>
          <w:szCs w:val="52"/>
        </w:rPr>
        <w:t>Б</w:t>
      </w:r>
      <w:r w:rsidR="003B5AA2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</w:t>
      </w:r>
      <w:proofErr w:type="spellStart"/>
      <w:r w:rsidRPr="001341BD">
        <w:rPr>
          <w:rFonts w:ascii="Times New Roman" w:hAnsi="Times New Roman" w:cs="Times New Roman"/>
          <w:b/>
          <w:color w:val="FF0000"/>
          <w:sz w:val="52"/>
          <w:szCs w:val="52"/>
        </w:rPr>
        <w:t>б</w:t>
      </w:r>
      <w:proofErr w:type="spellEnd"/>
    </w:p>
    <w:p w:rsidR="001341BD" w:rsidRDefault="001341BD" w:rsidP="001341B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3838575" cy="2880320"/>
            <wp:effectExtent l="19050" t="0" r="9525" b="0"/>
            <wp:docPr id="1" name="Рисунок 1" descr="E:\ДРУКУВАННЯ ФОТО ЧИТАННЯ\DSCN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РУКУВАННЯ ФОТО ЧИТАННЯ\DSCN3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403" cy="288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BD" w:rsidRPr="001341BD" w:rsidRDefault="001341BD" w:rsidP="00134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1BD">
        <w:rPr>
          <w:rFonts w:ascii="Times New Roman" w:hAnsi="Times New Roman" w:cs="Times New Roman"/>
          <w:sz w:val="28"/>
          <w:szCs w:val="28"/>
        </w:rPr>
        <w:t xml:space="preserve">ЗАВДАННЯ: </w:t>
      </w:r>
    </w:p>
    <w:p w:rsidR="001341BD" w:rsidRPr="001341BD" w:rsidRDefault="001341BD" w:rsidP="001341BD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Поспівати пісеньку для букви </w:t>
      </w:r>
      <w:r w:rsidRPr="001341BD">
        <w:rPr>
          <w:rFonts w:ascii="Times New Roman" w:hAnsi="Times New Roman" w:cs="Times New Roman"/>
          <w:b/>
          <w:color w:val="FF0000"/>
          <w:sz w:val="28"/>
          <w:szCs w:val="28"/>
        </w:rPr>
        <w:t>Б</w:t>
      </w:r>
    </w:p>
    <w:p w:rsidR="001341BD" w:rsidRDefault="001341BD" w:rsidP="001341BD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Знайти у віконечку склад з буквою </w:t>
      </w:r>
      <w:r w:rsidRPr="001341BD">
        <w:rPr>
          <w:rFonts w:ascii="Times New Roman" w:hAnsi="Times New Roman" w:cs="Times New Roman"/>
          <w:b/>
          <w:color w:val="FF0000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та зафарбуй у жовтий колір</w:t>
      </w:r>
    </w:p>
    <w:p w:rsidR="006D72D0" w:rsidRDefault="006D72D0" w:rsidP="006D72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B5AA2" w:rsidRPr="00151690" w:rsidRDefault="003B5AA2" w:rsidP="00151690">
      <w:pPr>
        <w:pStyle w:val="a5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ПОЗНАЙОМИОСЯ З БУКВОЮ </w:t>
      </w:r>
      <w:r w:rsidRPr="003B5AA2">
        <w:rPr>
          <w:rFonts w:ascii="Times New Roman" w:hAnsi="Times New Roman" w:cs="Times New Roman"/>
          <w:b/>
          <w:color w:val="FF0000"/>
          <w:sz w:val="52"/>
          <w:szCs w:val="52"/>
        </w:rPr>
        <w:t>В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</w:t>
      </w:r>
      <w:proofErr w:type="spellStart"/>
      <w:r w:rsidRPr="003B5AA2">
        <w:rPr>
          <w:rFonts w:ascii="Times New Roman" w:hAnsi="Times New Roman" w:cs="Times New Roman"/>
          <w:b/>
          <w:color w:val="FF0000"/>
          <w:sz w:val="52"/>
          <w:szCs w:val="52"/>
        </w:rPr>
        <w:t>в</w:t>
      </w:r>
      <w:proofErr w:type="spellEnd"/>
    </w:p>
    <w:p w:rsidR="003B5AA2" w:rsidRDefault="003B5AA2" w:rsidP="003B5AA2">
      <w:pPr>
        <w:pStyle w:val="a5"/>
        <w:ind w:left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val="ru-RU" w:eastAsia="ru-RU"/>
        </w:rPr>
        <w:drawing>
          <wp:inline distT="0" distB="0" distL="0" distR="0">
            <wp:extent cx="3752850" cy="2815995"/>
            <wp:effectExtent l="19050" t="0" r="0" b="0"/>
            <wp:docPr id="2" name="Рисунок 2" descr="E:\ДРУКУВАННЯ ФОТО ЧИТАННЯ\DSCN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РУКУВАННЯ ФОТО ЧИТАННЯ\DSCN3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630" cy="281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690" w:rsidRDefault="00151690" w:rsidP="003B5AA2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ЗАВДАННЯ: знайти вишеньки, які розсипалися біля кошика з незнайомою буквою. Буква </w:t>
      </w:r>
      <w:proofErr w:type="spellStart"/>
      <w:r w:rsidRPr="00151690">
        <w:rPr>
          <w:rFonts w:ascii="Times New Roman" w:hAnsi="Times New Roman" w:cs="Times New Roman"/>
          <w:b/>
          <w:color w:val="FF0000"/>
          <w:sz w:val="28"/>
          <w:szCs w:val="28"/>
        </w:rPr>
        <w:t>Вв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схожа на дві вишеньки.</w:t>
      </w:r>
    </w:p>
    <w:p w:rsidR="00151690" w:rsidRDefault="00151690" w:rsidP="003B5AA2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51690" w:rsidRDefault="00151690" w:rsidP="003B5AA2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51690" w:rsidRDefault="00151690" w:rsidP="003B5AA2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857625" cy="2894615"/>
            <wp:effectExtent l="19050" t="0" r="0" b="0"/>
            <wp:docPr id="3" name="Рисунок 3" descr="E:\ДРУКУВАННЯ ФОТО ЧИТАННЯ\DSCN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РУКУВАННЯ ФОТО ЧИТАННЯ\DSCN3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655" cy="289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690" w:rsidRDefault="00151690" w:rsidP="003B5AA2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ЗАВДАННЯ: </w:t>
      </w:r>
    </w:p>
    <w:p w:rsidR="00151690" w:rsidRPr="00151690" w:rsidRDefault="00151690" w:rsidP="00151690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кожна ворона має своє </w:t>
      </w:r>
      <w:proofErr w:type="spellStart"/>
      <w:r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151690">
        <w:rPr>
          <w:rFonts w:ascii="Times New Roman" w:hAnsi="Times New Roman" w:cs="Times New Roman"/>
          <w:sz w:val="28"/>
          <w:szCs w:val="28"/>
          <w:lang w:val="ru-RU"/>
        </w:rPr>
        <w:t>`</w:t>
      </w:r>
      <w:r>
        <w:rPr>
          <w:rFonts w:ascii="Times New Roman" w:hAnsi="Times New Roman" w:cs="Times New Roman"/>
          <w:sz w:val="28"/>
          <w:szCs w:val="28"/>
        </w:rPr>
        <w:t>я – прочитайте, як звати ворону;</w:t>
      </w:r>
    </w:p>
    <w:p w:rsidR="00151690" w:rsidRPr="00151690" w:rsidRDefault="00151690" w:rsidP="00151690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ідберіть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ворони пару та прочитайте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склади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буквою </w:t>
      </w:r>
      <w:proofErr w:type="spellStart"/>
      <w:r w:rsidRPr="00151690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Вв</w:t>
      </w:r>
      <w:proofErr w:type="spellEnd"/>
    </w:p>
    <w:p w:rsidR="00151690" w:rsidRDefault="00151690" w:rsidP="00151690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151690" w:rsidRDefault="00151690" w:rsidP="00151690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01519" cy="3333750"/>
            <wp:effectExtent l="19050" t="0" r="0" b="0"/>
            <wp:docPr id="4" name="Рисунок 4" descr="E:\ДРУКУВАННЯ ФОТО ЧИТАННЯ\DSCN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РУКУВАННЯ ФОТО ЧИТАННЯ\DSCN3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50" cy="333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690" w:rsidRDefault="00151690" w:rsidP="00151690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ЗАВДАННЯ:</w:t>
      </w:r>
    </w:p>
    <w:p w:rsidR="00784177" w:rsidRDefault="00784177" w:rsidP="00151690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Назвіть тварину та п</w:t>
      </w:r>
      <w:r w:rsidR="00151690">
        <w:rPr>
          <w:rFonts w:ascii="Times New Roman" w:hAnsi="Times New Roman" w:cs="Times New Roman"/>
          <w:sz w:val="28"/>
          <w:szCs w:val="28"/>
        </w:rPr>
        <w:t>рочитайте склади, що написані внизу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51690" w:rsidRDefault="00151690" w:rsidP="00151690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кожної тваринки проведіть лінію;</w:t>
      </w:r>
    </w:p>
    <w:p w:rsidR="00784177" w:rsidRDefault="00784177" w:rsidP="00151690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Обведіть склад з буквою </w:t>
      </w:r>
      <w:r w:rsidRPr="0078417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Б </w:t>
      </w:r>
      <w:r>
        <w:rPr>
          <w:rFonts w:ascii="Times New Roman" w:hAnsi="Times New Roman" w:cs="Times New Roman"/>
          <w:sz w:val="28"/>
          <w:szCs w:val="28"/>
        </w:rPr>
        <w:t>та з</w:t>
      </w:r>
      <w:r w:rsidRPr="00784177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єднайте лінією з картинкою</w:t>
      </w:r>
    </w:p>
    <w:p w:rsidR="00784177" w:rsidRDefault="00784177" w:rsidP="0078417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84177" w:rsidRDefault="00784177" w:rsidP="0078417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84177" w:rsidRDefault="00784177" w:rsidP="0078417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84177" w:rsidRDefault="00784177" w:rsidP="0078417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84177" w:rsidRDefault="00784177" w:rsidP="00784177">
      <w:pPr>
        <w:pStyle w:val="a5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ПОЗНАЙОМИМОСЯ З БУКВОЮ </w:t>
      </w:r>
      <w:r w:rsidRPr="00784177">
        <w:rPr>
          <w:rFonts w:ascii="Times New Roman" w:hAnsi="Times New Roman" w:cs="Times New Roman"/>
          <w:b/>
          <w:color w:val="FF0000"/>
          <w:sz w:val="52"/>
          <w:szCs w:val="52"/>
        </w:rPr>
        <w:t>Гг</w:t>
      </w:r>
    </w:p>
    <w:p w:rsidR="00784177" w:rsidRDefault="00784177" w:rsidP="00784177">
      <w:pPr>
        <w:pStyle w:val="a5"/>
        <w:ind w:left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val="ru-RU" w:eastAsia="ru-RU"/>
        </w:rPr>
        <w:drawing>
          <wp:inline distT="0" distB="0" distL="0" distR="0">
            <wp:extent cx="3655527" cy="2742968"/>
            <wp:effectExtent l="19050" t="0" r="2073" b="0"/>
            <wp:docPr id="5" name="Рисунок 5" descr="E:\ДРУКУВАННЯ ФОТО ЧИТАННЯ\DSCN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РУКУВАННЯ ФОТО ЧИТАННЯ\DSCN3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527" cy="274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177" w:rsidRDefault="00784177" w:rsidP="0078417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ЗАВДАННЯ:</w:t>
      </w:r>
    </w:p>
    <w:p w:rsidR="00784177" w:rsidRDefault="00784177" w:rsidP="00784177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Знайдіть та назвіть раніш вивчені букви;</w:t>
      </w:r>
    </w:p>
    <w:p w:rsidR="00784177" w:rsidRDefault="00784177" w:rsidP="00784177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мами-гуски знайдіть своє гусеня з буквою </w:t>
      </w:r>
      <w:r w:rsidRPr="009E109C">
        <w:rPr>
          <w:rFonts w:ascii="Times New Roman" w:hAnsi="Times New Roman" w:cs="Times New Roman"/>
          <w:b/>
          <w:color w:val="FF0000"/>
          <w:sz w:val="28"/>
          <w:szCs w:val="28"/>
        </w:rPr>
        <w:t>Г</w:t>
      </w:r>
    </w:p>
    <w:p w:rsidR="009E109C" w:rsidRDefault="009E109C" w:rsidP="009E109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84177" w:rsidRDefault="00784177" w:rsidP="0078417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798570" cy="2850302"/>
            <wp:effectExtent l="19050" t="0" r="0" b="0"/>
            <wp:docPr id="6" name="Рисунок 6" descr="E:\ДРУКУВАННЯ ФОТО ЧИТАННЯ\DSCN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РУКУВАННЯ ФОТО ЧИТАННЯ\DSCN3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468" cy="285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09C" w:rsidRDefault="009E109C" w:rsidP="0078417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ЗАВДАННЯ:</w:t>
      </w:r>
    </w:p>
    <w:p w:rsidR="009E109C" w:rsidRDefault="009E109C" w:rsidP="009E109C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Борис та Галя просять допомоги: назвати м’ячі, на яких написані відомі склади; </w:t>
      </w:r>
    </w:p>
    <w:p w:rsidR="009E109C" w:rsidRDefault="009E109C" w:rsidP="009E109C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Галі – м’ячі із буквою </w:t>
      </w:r>
      <w:r w:rsidRPr="009E109C">
        <w:rPr>
          <w:rFonts w:ascii="Times New Roman" w:hAnsi="Times New Roman" w:cs="Times New Roman"/>
          <w:b/>
          <w:color w:val="FF0000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, для Бориса – м’ячі з буквою </w:t>
      </w:r>
      <w:r w:rsidRPr="009E109C">
        <w:rPr>
          <w:rFonts w:ascii="Times New Roman" w:hAnsi="Times New Roman" w:cs="Times New Roman"/>
          <w:b/>
          <w:color w:val="FF0000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E109C" w:rsidRDefault="009E109C" w:rsidP="009E109C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склади на м’ячах, які залишилися.</w:t>
      </w:r>
    </w:p>
    <w:p w:rsidR="009E109C" w:rsidRDefault="009E109C" w:rsidP="009E10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109C" w:rsidRDefault="009E109C" w:rsidP="009E10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109C" w:rsidRPr="00244D78" w:rsidRDefault="00244D78" w:rsidP="009E109C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ПОЗНАЙОМИМОСЯ З БУКВОЮ </w:t>
      </w:r>
      <w:proofErr w:type="spellStart"/>
      <w:r w:rsidRPr="00244D78">
        <w:rPr>
          <w:rFonts w:ascii="Times New Roman" w:hAnsi="Times New Roman" w:cs="Times New Roman"/>
          <w:b/>
          <w:color w:val="FF0000"/>
          <w:sz w:val="52"/>
          <w:szCs w:val="52"/>
        </w:rPr>
        <w:t>Дд</w:t>
      </w:r>
      <w:proofErr w:type="spellEnd"/>
    </w:p>
    <w:p w:rsidR="00244D78" w:rsidRDefault="00244D78" w:rsidP="009E10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732000" cy="2800350"/>
            <wp:effectExtent l="19050" t="0" r="1800" b="0"/>
            <wp:docPr id="7" name="Рисунок 7" descr="E:\ДРУКУВАННЯ ФОТО ЧИТАННЯ\DSCN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РУКУВАННЯ ФОТО ЧИТАННЯ\DSCN3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0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78" w:rsidRDefault="00244D78" w:rsidP="009E10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ЗАВДАННЯ:</w:t>
      </w:r>
    </w:p>
    <w:p w:rsidR="00244D78" w:rsidRDefault="00244D78" w:rsidP="00244D78">
      <w:pPr>
        <w:pStyle w:val="a5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листочки впали з дуб? Прочитай.</w:t>
      </w:r>
    </w:p>
    <w:p w:rsidR="00244D78" w:rsidRDefault="00244D78" w:rsidP="00244D78">
      <w:pPr>
        <w:pStyle w:val="a5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Покладіть під дуб листочки з буквою Д</w:t>
      </w:r>
    </w:p>
    <w:p w:rsidR="00244D78" w:rsidRPr="00244D78" w:rsidRDefault="00244D78" w:rsidP="00244D7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44D78" w:rsidRDefault="00244D78" w:rsidP="009E10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13505" cy="2936545"/>
            <wp:effectExtent l="19050" t="0" r="0" b="0"/>
            <wp:docPr id="8" name="Рисунок 8" descr="E:\ДРУКУВАННЯ ФОТО ЧИТАННЯ\DSCN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РУКУВАННЯ ФОТО ЧИТАННЯ\DSCN31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433" cy="294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78" w:rsidRDefault="00244D78" w:rsidP="009E10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ЗАВДАННЯ:</w:t>
      </w:r>
    </w:p>
    <w:p w:rsidR="00244D78" w:rsidRDefault="00244D78" w:rsidP="00244D78">
      <w:pPr>
        <w:pStyle w:val="a5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Знайти  поданих словах склад з буквою </w:t>
      </w:r>
      <w:r w:rsidRPr="0060163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 </w:t>
      </w:r>
      <w:r>
        <w:rPr>
          <w:rFonts w:ascii="Times New Roman" w:hAnsi="Times New Roman" w:cs="Times New Roman"/>
          <w:sz w:val="28"/>
          <w:szCs w:val="28"/>
        </w:rPr>
        <w:t>та обвести його олівцем</w:t>
      </w:r>
    </w:p>
    <w:p w:rsidR="00601631" w:rsidRDefault="00601631" w:rsidP="00601631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608705" cy="2707835"/>
            <wp:effectExtent l="19050" t="0" r="0" b="0"/>
            <wp:docPr id="9" name="Рисунок 9" descr="E:\ДРУКУВАННЯ ФОТО ЧИТАННЯ\DSCN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РУКУВАННЯ ФОТО ЧИТАННЯ\DSCN31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46" cy="270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31" w:rsidRDefault="00601631" w:rsidP="00601631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ЗАВДАННЯ:</w:t>
      </w:r>
    </w:p>
    <w:p w:rsidR="00601631" w:rsidRDefault="00601631" w:rsidP="00601631">
      <w:pPr>
        <w:pStyle w:val="a5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Іграшкова дзиґа має співати свою пісню – заспівайте її, прочитавши склади;</w:t>
      </w:r>
    </w:p>
    <w:p w:rsidR="00601631" w:rsidRDefault="00601631" w:rsidP="00601631">
      <w:pPr>
        <w:pStyle w:val="a5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Дзиги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яких написано склад з буквою </w:t>
      </w:r>
      <w:r w:rsidRPr="00601631">
        <w:rPr>
          <w:rFonts w:ascii="Times New Roman" w:hAnsi="Times New Roman" w:cs="Times New Roman"/>
          <w:b/>
          <w:color w:val="FF0000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виставте в один ряд.</w:t>
      </w:r>
    </w:p>
    <w:p w:rsidR="00601631" w:rsidRDefault="00601631" w:rsidP="0060163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01631" w:rsidRDefault="00601631" w:rsidP="00601631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702050" cy="2777877"/>
            <wp:effectExtent l="19050" t="0" r="0" b="0"/>
            <wp:docPr id="10" name="Рисунок 10" descr="E:\ДРУКУВАННЯ ФОТО ЧИТАННЯ\DSCN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РУКУВАННЯ ФОТО ЧИТАННЯ\DSCN31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77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31" w:rsidRDefault="00601631" w:rsidP="00601631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ЗАВДАННЯ:</w:t>
      </w:r>
    </w:p>
    <w:p w:rsidR="00601631" w:rsidRDefault="00601631" w:rsidP="00601631">
      <w:pPr>
        <w:pStyle w:val="a5"/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Складіть половинки деталей і прочитайте слова, що утворилися.</w:t>
      </w:r>
    </w:p>
    <w:p w:rsidR="00601631" w:rsidRPr="00244D78" w:rsidRDefault="00601631" w:rsidP="00601631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601631" w:rsidRPr="00244D78" w:rsidSect="00C47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D6E56"/>
    <w:multiLevelType w:val="hybridMultilevel"/>
    <w:tmpl w:val="66A410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8C790B"/>
    <w:multiLevelType w:val="hybridMultilevel"/>
    <w:tmpl w:val="3E385A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7D55E0"/>
    <w:multiLevelType w:val="hybridMultilevel"/>
    <w:tmpl w:val="73CAA5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1767AE"/>
    <w:multiLevelType w:val="hybridMultilevel"/>
    <w:tmpl w:val="A5BE04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DF6453"/>
    <w:multiLevelType w:val="hybridMultilevel"/>
    <w:tmpl w:val="04A202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AC59D8"/>
    <w:multiLevelType w:val="hybridMultilevel"/>
    <w:tmpl w:val="E1E0D3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737CCB"/>
    <w:multiLevelType w:val="hybridMultilevel"/>
    <w:tmpl w:val="AB58E4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0416CD"/>
    <w:multiLevelType w:val="hybridMultilevel"/>
    <w:tmpl w:val="D182FF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7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41BD"/>
    <w:rsid w:val="001341BD"/>
    <w:rsid w:val="00151690"/>
    <w:rsid w:val="00244D78"/>
    <w:rsid w:val="00395FBA"/>
    <w:rsid w:val="003B5AA2"/>
    <w:rsid w:val="00601631"/>
    <w:rsid w:val="006B3345"/>
    <w:rsid w:val="006D72D0"/>
    <w:rsid w:val="00784177"/>
    <w:rsid w:val="00865319"/>
    <w:rsid w:val="009E109C"/>
    <w:rsid w:val="00C4720E"/>
    <w:rsid w:val="00E43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20E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1BD"/>
    <w:rPr>
      <w:rFonts w:ascii="Tahoma" w:hAnsi="Tahoma" w:cs="Tahoma"/>
      <w:sz w:val="16"/>
      <w:szCs w:val="16"/>
      <w:lang w:val="uk-UA"/>
    </w:rPr>
  </w:style>
  <w:style w:type="paragraph" w:styleId="a5">
    <w:name w:val="List Paragraph"/>
    <w:basedOn w:val="a"/>
    <w:uiPriority w:val="34"/>
    <w:qFormat/>
    <w:rsid w:val="001341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2022-10-12T12:35:00Z</dcterms:created>
  <dcterms:modified xsi:type="dcterms:W3CDTF">2022-10-12T13:32:00Z</dcterms:modified>
</cp:coreProperties>
</file>