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83CB6" w14:textId="34656EF3" w:rsidR="009D5301" w:rsidRDefault="00A61851" w:rsidP="00A6185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61851">
        <w:rPr>
          <w:rFonts w:ascii="Times New Roman" w:hAnsi="Times New Roman" w:cs="Times New Roman"/>
          <w:b/>
          <w:bCs/>
          <w:sz w:val="28"/>
          <w:szCs w:val="28"/>
          <w:lang w:val="en-US"/>
        </w:rPr>
        <w:t>After school</w:t>
      </w:r>
    </w:p>
    <w:p w14:paraId="325E2583" w14:textId="4E0FC237" w:rsidR="00A61851" w:rsidRDefault="00A61851" w:rsidP="00A6185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 form</w:t>
      </w:r>
    </w:p>
    <w:p w14:paraId="31657E5E" w14:textId="77777777" w:rsidR="00A61851" w:rsidRDefault="00A61851" w:rsidP="00A61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Find pairs in both columns.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109"/>
        <w:gridCol w:w="4156"/>
      </w:tblGrid>
      <w:tr w:rsidR="00A61851" w14:paraId="365C6825" w14:textId="77777777" w:rsidTr="00A61851">
        <w:tc>
          <w:tcPr>
            <w:tcW w:w="4672" w:type="dxa"/>
          </w:tcPr>
          <w:p w14:paraId="6622DF5B" w14:textId="558A1F0D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</w:tc>
        <w:tc>
          <w:tcPr>
            <w:tcW w:w="4673" w:type="dxa"/>
          </w:tcPr>
          <w:p w14:paraId="62DF94CD" w14:textId="36B6F09F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walk</w:t>
            </w:r>
          </w:p>
        </w:tc>
      </w:tr>
      <w:tr w:rsidR="00A61851" w14:paraId="7E4BFB6B" w14:textId="77777777" w:rsidTr="00A61851">
        <w:tc>
          <w:tcPr>
            <w:tcW w:w="4672" w:type="dxa"/>
          </w:tcPr>
          <w:p w14:paraId="12142DF5" w14:textId="3BE3FF68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</w:t>
            </w:r>
          </w:p>
        </w:tc>
        <w:tc>
          <w:tcPr>
            <w:tcW w:w="4673" w:type="dxa"/>
          </w:tcPr>
          <w:p w14:paraId="2B33D3AA" w14:textId="08217A1B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an after-school activity</w:t>
            </w:r>
          </w:p>
        </w:tc>
      </w:tr>
      <w:tr w:rsidR="00A61851" w14:paraId="05D5FAB2" w14:textId="77777777" w:rsidTr="00A61851">
        <w:tc>
          <w:tcPr>
            <w:tcW w:w="4672" w:type="dxa"/>
          </w:tcPr>
          <w:p w14:paraId="43F92FD5" w14:textId="43F192EF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</w:p>
        </w:tc>
        <w:tc>
          <w:tcPr>
            <w:tcW w:w="4673" w:type="dxa"/>
          </w:tcPr>
          <w:p w14:paraId="49ACD0E0" w14:textId="0B48FDEE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Net</w:t>
            </w:r>
          </w:p>
        </w:tc>
      </w:tr>
      <w:tr w:rsidR="00A61851" w14:paraId="2ADCEA68" w14:textId="77777777" w:rsidTr="00A61851">
        <w:tc>
          <w:tcPr>
            <w:tcW w:w="4672" w:type="dxa"/>
          </w:tcPr>
          <w:p w14:paraId="7CFF1F8E" w14:textId="6EE3667C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 to</w:t>
            </w:r>
          </w:p>
        </w:tc>
        <w:tc>
          <w:tcPr>
            <w:tcW w:w="4673" w:type="dxa"/>
          </w:tcPr>
          <w:p w14:paraId="626A80D2" w14:textId="7A942899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playing an instrument </w:t>
            </w:r>
          </w:p>
        </w:tc>
      </w:tr>
      <w:tr w:rsidR="00A61851" w14:paraId="1A6FA005" w14:textId="77777777" w:rsidTr="00A61851">
        <w:tc>
          <w:tcPr>
            <w:tcW w:w="4672" w:type="dxa"/>
          </w:tcPr>
          <w:p w14:paraId="781963C1" w14:textId="4C071D48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 part</w:t>
            </w:r>
          </w:p>
        </w:tc>
        <w:tc>
          <w:tcPr>
            <w:tcW w:w="4673" w:type="dxa"/>
          </w:tcPr>
          <w:p w14:paraId="0114EA5D" w14:textId="531F6DFD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films</w:t>
            </w:r>
          </w:p>
        </w:tc>
      </w:tr>
      <w:tr w:rsidR="00A61851" w14:paraId="088C1BE8" w14:textId="77777777" w:rsidTr="00A61851">
        <w:tc>
          <w:tcPr>
            <w:tcW w:w="4672" w:type="dxa"/>
          </w:tcPr>
          <w:p w14:paraId="475A9611" w14:textId="7B569928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Practice</w:t>
            </w:r>
          </w:p>
        </w:tc>
        <w:tc>
          <w:tcPr>
            <w:tcW w:w="4673" w:type="dxa"/>
          </w:tcPr>
          <w:p w14:paraId="793BDCA2" w14:textId="51E56A13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</w:p>
        </w:tc>
      </w:tr>
      <w:tr w:rsidR="00A61851" w14:paraId="26C73001" w14:textId="77777777" w:rsidTr="00A61851">
        <w:tc>
          <w:tcPr>
            <w:tcW w:w="4672" w:type="dxa"/>
          </w:tcPr>
          <w:p w14:paraId="021739E0" w14:textId="243B6B8A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Shoot</w:t>
            </w:r>
          </w:p>
        </w:tc>
        <w:tc>
          <w:tcPr>
            <w:tcW w:w="4673" w:type="dxa"/>
          </w:tcPr>
          <w:p w14:paraId="5013E864" w14:textId="4FCB3812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computer game</w:t>
            </w:r>
          </w:p>
        </w:tc>
      </w:tr>
      <w:tr w:rsidR="00A61851" w14:paraId="5876F721" w14:textId="77777777" w:rsidTr="00A61851">
        <w:tc>
          <w:tcPr>
            <w:tcW w:w="4672" w:type="dxa"/>
          </w:tcPr>
          <w:p w14:paraId="42896184" w14:textId="232BEEE8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ride</w:t>
            </w:r>
          </w:p>
        </w:tc>
        <w:tc>
          <w:tcPr>
            <w:tcW w:w="4673" w:type="dxa"/>
          </w:tcPr>
          <w:p w14:paraId="2B6EE5E9" w14:textId="2640C723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sports</w:t>
            </w:r>
          </w:p>
        </w:tc>
      </w:tr>
      <w:tr w:rsidR="00A61851" w14:paraId="00CB5929" w14:textId="77777777" w:rsidTr="00A61851">
        <w:tc>
          <w:tcPr>
            <w:tcW w:w="4672" w:type="dxa"/>
          </w:tcPr>
          <w:p w14:paraId="102C9006" w14:textId="2BED7EF0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 for</w:t>
            </w:r>
          </w:p>
        </w:tc>
        <w:tc>
          <w:tcPr>
            <w:tcW w:w="4673" w:type="dxa"/>
          </w:tcPr>
          <w:p w14:paraId="189E024F" w14:textId="68D7A178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cinema </w:t>
            </w:r>
          </w:p>
        </w:tc>
      </w:tr>
      <w:tr w:rsidR="00A61851" w14:paraId="72415ABF" w14:textId="77777777" w:rsidTr="00A61851">
        <w:tc>
          <w:tcPr>
            <w:tcW w:w="4672" w:type="dxa"/>
          </w:tcPr>
          <w:p w14:paraId="0FF77CC2" w14:textId="1C751933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Surf</w:t>
            </w:r>
          </w:p>
        </w:tc>
        <w:tc>
          <w:tcPr>
            <w:tcW w:w="4673" w:type="dxa"/>
          </w:tcPr>
          <w:p w14:paraId="2479DDDE" w14:textId="7592198A" w:rsidR="00A61851" w:rsidRPr="00A61851" w:rsidRDefault="00A61851" w:rsidP="00A61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bike</w:t>
            </w:r>
          </w:p>
        </w:tc>
      </w:tr>
    </w:tbl>
    <w:p w14:paraId="4D9A9E68" w14:textId="00EAAA17" w:rsidR="00A61851" w:rsidRDefault="00A61851" w:rsidP="00A61851">
      <w:pPr>
        <w:pStyle w:val="a3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58BD7A6" w14:textId="6CBC9DAC" w:rsidR="00A61851" w:rsidRDefault="00A61851" w:rsidP="00A61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Choose the correct word.</w:t>
      </w:r>
    </w:p>
    <w:p w14:paraId="1AF9CCFE" w14:textId="652099F6" w:rsidR="00A61851" w:rsidRDefault="00A61851" w:rsidP="00A618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are too (</w:t>
      </w:r>
      <w:r w:rsidRPr="00A61851">
        <w:rPr>
          <w:rFonts w:ascii="Times New Roman" w:hAnsi="Times New Roman" w:cs="Times New Roman"/>
          <w:i/>
          <w:iCs/>
          <w:sz w:val="28"/>
          <w:szCs w:val="28"/>
          <w:lang w:val="en-US"/>
        </w:rPr>
        <w:t>much/many</w:t>
      </w:r>
      <w:r>
        <w:rPr>
          <w:rFonts w:ascii="Times New Roman" w:hAnsi="Times New Roman" w:cs="Times New Roman"/>
          <w:sz w:val="28"/>
          <w:szCs w:val="28"/>
          <w:lang w:val="en-US"/>
        </w:rPr>
        <w:t>) hotels in the town.</w:t>
      </w:r>
    </w:p>
    <w:p w14:paraId="2EBF54F9" w14:textId="728F36D8" w:rsidR="00A61851" w:rsidRDefault="00A61851" w:rsidP="00A618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is (</w:t>
      </w:r>
      <w:r w:rsidRPr="00A61851">
        <w:rPr>
          <w:rFonts w:ascii="Times New Roman" w:hAnsi="Times New Roman" w:cs="Times New Roman"/>
          <w:i/>
          <w:iCs/>
          <w:sz w:val="28"/>
          <w:szCs w:val="28"/>
          <w:lang w:val="en-US"/>
        </w:rPr>
        <w:t>too/enough</w:t>
      </w:r>
      <w:r>
        <w:rPr>
          <w:rFonts w:ascii="Times New Roman" w:hAnsi="Times New Roman" w:cs="Times New Roman"/>
          <w:sz w:val="28"/>
          <w:szCs w:val="28"/>
          <w:lang w:val="en-US"/>
        </w:rPr>
        <w:t>) music to download.</w:t>
      </w:r>
    </w:p>
    <w:p w14:paraId="7B37F447" w14:textId="456AF26F" w:rsidR="00A61851" w:rsidRDefault="00A61851" w:rsidP="00A618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 aren’t </w:t>
      </w:r>
      <w:r w:rsidRPr="00A61851">
        <w:rPr>
          <w:rFonts w:ascii="Times New Roman" w:hAnsi="Times New Roman" w:cs="Times New Roman"/>
          <w:i/>
          <w:iCs/>
          <w:sz w:val="28"/>
          <w:szCs w:val="28"/>
          <w:lang w:val="en-US"/>
        </w:rPr>
        <w:t>(much/enough</w:t>
      </w:r>
      <w:r>
        <w:rPr>
          <w:rFonts w:ascii="Times New Roman" w:hAnsi="Times New Roman" w:cs="Times New Roman"/>
          <w:sz w:val="28"/>
          <w:szCs w:val="28"/>
          <w:lang w:val="en-US"/>
        </w:rPr>
        <w:t>) hotels at the seaside.</w:t>
      </w:r>
    </w:p>
    <w:p w14:paraId="32E3760D" w14:textId="2BC0A1FF" w:rsidR="00A61851" w:rsidRDefault="00A61851" w:rsidP="00A618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 wasn’t </w:t>
      </w:r>
      <w:r w:rsidRPr="00A61851">
        <w:rPr>
          <w:rFonts w:ascii="Times New Roman" w:hAnsi="Times New Roman" w:cs="Times New Roman"/>
          <w:i/>
          <w:iCs/>
          <w:sz w:val="28"/>
          <w:szCs w:val="28"/>
          <w:lang w:val="en-US"/>
        </w:rPr>
        <w:t>(many/enough</w:t>
      </w:r>
      <w:r>
        <w:rPr>
          <w:rFonts w:ascii="Times New Roman" w:hAnsi="Times New Roman" w:cs="Times New Roman"/>
          <w:sz w:val="28"/>
          <w:szCs w:val="28"/>
          <w:lang w:val="en-US"/>
        </w:rPr>
        <w:t>) rain last month.</w:t>
      </w:r>
    </w:p>
    <w:p w14:paraId="181372BB" w14:textId="3D25382A" w:rsidR="00A61851" w:rsidRDefault="00A61851" w:rsidP="00A618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E880FE" w14:textId="3BADEC44" w:rsidR="00A61851" w:rsidRPr="003A4362" w:rsidRDefault="00A61851" w:rsidP="00A61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436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Complete with </w:t>
      </w:r>
      <w:r w:rsidRPr="003A4362">
        <w:rPr>
          <w:rFonts w:ascii="Times New Roman" w:hAnsi="Times New Roman" w:cs="Times New Roman"/>
          <w:i/>
          <w:iCs/>
          <w:sz w:val="28"/>
          <w:szCs w:val="28"/>
          <w:lang w:val="en-US"/>
        </w:rPr>
        <w:t>must/mustn’t.</w:t>
      </w:r>
    </w:p>
    <w:p w14:paraId="1A4DB071" w14:textId="32AAC317" w:rsidR="003A4362" w:rsidRDefault="003A4362" w:rsidP="003A4362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1.You ____ do homework every day.</w:t>
      </w:r>
    </w:p>
    <w:p w14:paraId="5C0B2717" w14:textId="584CCF5D" w:rsidR="003A4362" w:rsidRDefault="003A4362" w:rsidP="003A4362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2.You _____worry about exams.</w:t>
      </w:r>
    </w:p>
    <w:p w14:paraId="15BC10EF" w14:textId="2D6245F8" w:rsidR="003A4362" w:rsidRDefault="003A4362" w:rsidP="003A4362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3.We _____buy some flowers for the party.</w:t>
      </w:r>
    </w:p>
    <w:p w14:paraId="2E230DF7" w14:textId="48C5ECBF" w:rsidR="003A4362" w:rsidRDefault="003A4362" w:rsidP="003A4362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4.You______drink too much coffee.</w:t>
      </w:r>
    </w:p>
    <w:p w14:paraId="6C183FB7" w14:textId="51BD9C2A" w:rsidR="003A4362" w:rsidRDefault="003A4362" w:rsidP="003A4362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5.You_____eat too mane sweets.</w:t>
      </w:r>
    </w:p>
    <w:p w14:paraId="721CCF98" w14:textId="25196D6E" w:rsidR="003A4362" w:rsidRDefault="003A4362" w:rsidP="003A4362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6.You_____drink a cup of milk day.</w:t>
      </w:r>
    </w:p>
    <w:p w14:paraId="5B87E80E" w14:textId="07DE4BCA" w:rsidR="003A4362" w:rsidRDefault="003A4362" w:rsidP="003A4362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0E2AAB" w14:textId="4B186DF7" w:rsidR="003A4362" w:rsidRPr="003A4362" w:rsidRDefault="003A4362" w:rsidP="003A43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4362">
        <w:rPr>
          <w:rFonts w:ascii="Times New Roman" w:hAnsi="Times New Roman" w:cs="Times New Roman"/>
          <w:b/>
          <w:bCs/>
          <w:sz w:val="28"/>
          <w:szCs w:val="28"/>
          <w:lang w:val="en-US"/>
        </w:rPr>
        <w:t>Give answers to the questions.</w:t>
      </w:r>
    </w:p>
    <w:p w14:paraId="033F86D5" w14:textId="43047AFA" w:rsidR="003A4362" w:rsidRDefault="003A4362" w:rsidP="003A4362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your favourite subject?</w:t>
      </w:r>
    </w:p>
    <w:p w14:paraId="1DEEA090" w14:textId="402D56D5" w:rsidR="003A4362" w:rsidRDefault="003A4362" w:rsidP="003A4362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often do you go to the cinema?</w:t>
      </w:r>
    </w:p>
    <w:p w14:paraId="2668FE80" w14:textId="12E2BD20" w:rsidR="003A4362" w:rsidRDefault="003A4362" w:rsidP="003A4362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do you do after school?</w:t>
      </w:r>
    </w:p>
    <w:p w14:paraId="1F7E3F7B" w14:textId="696E246F" w:rsidR="003A4362" w:rsidRPr="003A4362" w:rsidRDefault="003A4362" w:rsidP="003A4362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your favourite after-school activities?</w:t>
      </w:r>
      <w:bookmarkStart w:id="0" w:name="_GoBack"/>
      <w:bookmarkEnd w:id="0"/>
    </w:p>
    <w:sectPr w:rsidR="003A4362" w:rsidRPr="003A4362" w:rsidSect="00A618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64441"/>
    <w:multiLevelType w:val="hybridMultilevel"/>
    <w:tmpl w:val="25B26242"/>
    <w:lvl w:ilvl="0" w:tplc="0FE40BA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01"/>
    <w:rsid w:val="003A4362"/>
    <w:rsid w:val="009D5301"/>
    <w:rsid w:val="00A6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F6A6"/>
  <w15:chartTrackingRefBased/>
  <w15:docId w15:val="{8A4A9D8B-142D-463C-A49C-685625ED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851"/>
    <w:pPr>
      <w:ind w:left="720"/>
      <w:contextualSpacing/>
    </w:pPr>
  </w:style>
  <w:style w:type="table" w:styleId="a4">
    <w:name w:val="Table Grid"/>
    <w:basedOn w:val="a1"/>
    <w:uiPriority w:val="39"/>
    <w:rsid w:val="00A6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O.Kosmina</dc:creator>
  <cp:keywords/>
  <dc:description/>
  <cp:lastModifiedBy>O.Kosmina</cp:lastModifiedBy>
  <cp:revision>2</cp:revision>
  <dcterms:created xsi:type="dcterms:W3CDTF">2019-10-16T09:02:00Z</dcterms:created>
  <dcterms:modified xsi:type="dcterms:W3CDTF">2019-10-16T09:23:00Z</dcterms:modified>
</cp:coreProperties>
</file>