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16" w:rsidRPr="00397B09" w:rsidRDefault="00376F48" w:rsidP="00376F48">
      <w:pPr>
        <w:spacing w:after="0" w:line="300" w:lineRule="atLeast"/>
        <w:outlineLvl w:val="0"/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val="uk-UA" w:eastAsia="ru-RU"/>
        </w:rPr>
      </w:pPr>
      <w:r w:rsidRPr="00397B09">
        <w:rPr>
          <w:rFonts w:ascii="Arial" w:eastAsia="Times New Roman" w:hAnsi="Arial" w:cs="Arial"/>
          <w:color w:val="002060"/>
          <w:kern w:val="36"/>
          <w:sz w:val="36"/>
          <w:szCs w:val="36"/>
          <w:lang w:val="uk-UA" w:eastAsia="ru-RU"/>
        </w:rPr>
        <w:t xml:space="preserve">                       </w:t>
      </w:r>
      <w:r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val="uk-UA" w:eastAsia="ru-RU"/>
        </w:rPr>
        <w:t>Орієнтоване п</w:t>
      </w:r>
      <w:proofErr w:type="spellStart"/>
      <w:r w:rsidR="00932116"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  <w:t>ерспективне</w:t>
      </w:r>
      <w:proofErr w:type="spellEnd"/>
      <w:r w:rsidR="00932116"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val="uk-UA" w:eastAsia="ru-RU"/>
        </w:rPr>
        <w:t xml:space="preserve"> </w:t>
      </w:r>
      <w:proofErr w:type="spellStart"/>
      <w:r w:rsidR="00932116"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  <w:t>планування</w:t>
      </w:r>
      <w:proofErr w:type="spellEnd"/>
      <w:r w:rsidR="00932116"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  <w:t xml:space="preserve"> </w:t>
      </w:r>
      <w:proofErr w:type="spellStart"/>
      <w:r w:rsidR="00932116"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  <w:t>з</w:t>
      </w:r>
      <w:proofErr w:type="spellEnd"/>
      <w:r w:rsidR="00932116"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  <w:t xml:space="preserve"> </w:t>
      </w:r>
      <w:proofErr w:type="spellStart"/>
      <w:r w:rsidR="00932116"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  <w:t>конструювання</w:t>
      </w:r>
      <w:proofErr w:type="spellEnd"/>
      <w:r w:rsidR="00932116"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  <w:t xml:space="preserve"> в с</w:t>
      </w:r>
      <w:proofErr w:type="spellStart"/>
      <w:r w:rsidR="00932116"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val="uk-UA" w:eastAsia="ru-RU"/>
        </w:rPr>
        <w:t>таршій</w:t>
      </w:r>
      <w:proofErr w:type="spellEnd"/>
      <w:r w:rsidR="00932116"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val="uk-UA" w:eastAsia="ru-RU"/>
        </w:rPr>
        <w:t xml:space="preserve"> </w:t>
      </w:r>
      <w:proofErr w:type="spellStart"/>
      <w:r w:rsidR="00932116" w:rsidRPr="00397B09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  <w:t>групі</w:t>
      </w:r>
      <w:proofErr w:type="spellEnd"/>
    </w:p>
    <w:p w:rsidR="00376F48" w:rsidRPr="00397B09" w:rsidRDefault="00376F48" w:rsidP="00932116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val="uk-UA" w:eastAsia="ru-RU"/>
        </w:rPr>
      </w:pPr>
    </w:p>
    <w:tbl>
      <w:tblPr>
        <w:tblW w:w="14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5"/>
        <w:gridCol w:w="3643"/>
        <w:gridCol w:w="2793"/>
        <w:gridCol w:w="7158"/>
      </w:tblGrid>
      <w:tr w:rsidR="00932116" w:rsidRPr="00397B09" w:rsidTr="002971A3"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39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Місяць</w:t>
            </w:r>
            <w:proofErr w:type="spellEnd"/>
          </w:p>
        </w:tc>
        <w:tc>
          <w:tcPr>
            <w:tcW w:w="1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397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 Вид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діяльності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Назва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освітньої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діяльності</w:t>
            </w:r>
            <w:proofErr w:type="spellEnd"/>
          </w:p>
        </w:tc>
        <w:tc>
          <w:tcPr>
            <w:tcW w:w="24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Завдання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освітньої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діяльності</w:t>
            </w:r>
            <w:proofErr w:type="spellEnd"/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Вересень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</w:t>
            </w:r>
            <w:r w:rsidR="00952E8A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труювання</w:t>
            </w:r>
            <w:proofErr w:type="spellEnd"/>
            <w:r w:rsidR="00952E8A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952E8A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="00952E8A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952E8A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="00952E8A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аперу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52E8A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«Книга»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52E8A" w:rsidP="0095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учити дітей складати аркуш паперу, уміщаючи сторони й кути; чітко згладжувати згини; рівно вкладати аркуш в аркуш; розвивати акуратність, окомір, бажання проявляти творчість в оздобленні виробу; виховувати бережне ставлення до книг.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Вересень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52E8A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непридатного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52E8A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«Ляльки для Тетянки»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52E8A" w:rsidP="0095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розвивати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образне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мислення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та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уяву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дітей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удосконалювати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др</w:t>
            </w:r>
            <w:proofErr w:type="gramEnd"/>
            <w:r w:rsidRPr="00397B09">
              <w:rPr>
                <w:rFonts w:ascii="Times New Roman" w:hAnsi="Times New Roman" w:cs="Times New Roman"/>
                <w:color w:val="000000" w:themeColor="text1"/>
              </w:rPr>
              <w:t>ібну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моторику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пальців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навчати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малят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виготовляти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ляльку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пластикової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ложки;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виховувати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доброту,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дбайливе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ставлення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до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іграшок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Вересень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52E8A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природного 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52E8A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«Осіння ваза для найрідніших матусь»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52E8A" w:rsidP="0095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удосконалювати дрібну моторику пальців; навчити дітей, працюючи в групах, виготовляти</w:t>
            </w:r>
            <w:r w:rsidR="00623A90"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виріб-сувенір із опалого клено</w:t>
            </w: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вого листя; виховувати охайніст</w:t>
            </w:r>
            <w:r w:rsidR="00623A90"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ь, уважність; формувати естетич</w:t>
            </w: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ний смак, прагнення бачити прекрасне в предметному та живому довкіллі.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Вересень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23A90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будівельного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23A90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«Місто для улюблених іграшок»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23A90" w:rsidP="0062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учити на основі сприймання навколишніх будівель створювати власні споруди; закріплювати знання дітей про величину і форму предметів, учити орієнтуватися в просторі; закріплювати раніше набуті конструктивні навички, а також уміння планувати свою діяльність, споруджувати будівлі міцними, стійкими, акуратними; розвивати фантазію, окомір, спостережливість, дрібну моторику кистей рук; виховувати бажання створювати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поробки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самостійно.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Жовтень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природного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23A90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«Козацька фортеця»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23A90" w:rsidP="0062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розвивати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у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дітей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др</w:t>
            </w:r>
            <w:proofErr w:type="gramEnd"/>
            <w:r w:rsidRPr="00397B09">
              <w:rPr>
                <w:rFonts w:ascii="Times New Roman" w:hAnsi="Times New Roman" w:cs="Times New Roman"/>
                <w:color w:val="000000" w:themeColor="text1"/>
              </w:rPr>
              <w:t>ібну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моторику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пальців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формувати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вміння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будувати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споруду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фортеці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із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піску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уточнити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уявлення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малят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про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фортецю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вигляд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призначення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роль у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визвольній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боротьбі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українських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козаків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);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розвивати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пізнавальний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інтерес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до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історичного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минулого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рідного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краю;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виховувати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патріотичні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почуття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Жовтень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дерев'яного</w:t>
            </w:r>
            <w:proofErr w:type="spellEnd"/>
            <w:r w:rsidR="00623A90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будівельного</w:t>
            </w:r>
            <w:proofErr w:type="spellEnd"/>
            <w:r w:rsidR="00027973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proofErr w:type="gram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</w:t>
            </w:r>
            <w:proofErr w:type="gram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23A90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«Паркан для саду та городу»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23A90" w:rsidP="0062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розвивати дрібну моторику пальців та чуття симетрії; удосконалювати зорову увагу; підтримувати інтерес до ігрової конструктивної творчості; виховувати прагнення бути сумлінними, акуратними.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Жовтень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973" w:rsidRPr="00397B09" w:rsidRDefault="00932116" w:rsidP="00027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папер</w:t>
            </w:r>
            <w:proofErr w:type="gram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</w:t>
            </w:r>
            <w:proofErr w:type="spellEnd"/>
            <w:r w:rsidR="00027973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(</w:t>
            </w:r>
            <w:proofErr w:type="spellStart"/>
            <w:proofErr w:type="gramEnd"/>
            <w:r w:rsidR="00027973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оригамі</w:t>
            </w:r>
            <w:proofErr w:type="spellEnd"/>
            <w:r w:rsidR="00027973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027973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«Гриб-мухомор»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EE1" w:rsidRPr="00397B09" w:rsidRDefault="00EA3EE1" w:rsidP="00027973">
            <w:pPr>
              <w:pStyle w:val="a3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Закріпити вміння складати папір певним чином, дотримуючись усної вказівки вихователя.</w:t>
            </w:r>
            <w:r w:rsidR="006F6C49" w:rsidRPr="00397B09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 xml:space="preserve"> </w:t>
            </w:r>
            <w:r w:rsidRPr="00397B09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Розвивати дрібну моторику рук.</w:t>
            </w:r>
          </w:p>
          <w:p w:rsidR="00EA3EE1" w:rsidRPr="00397B09" w:rsidRDefault="00EA3EE1" w:rsidP="00027973">
            <w:pPr>
              <w:pStyle w:val="a3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Вихо</w:t>
            </w:r>
            <w:r w:rsidR="00027973" w:rsidRPr="00397B09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вувати акуратність та посидючість</w:t>
            </w:r>
            <w:r w:rsidRPr="00397B09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.</w:t>
            </w:r>
          </w:p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Жовтень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непридатного</w:t>
            </w:r>
            <w:proofErr w:type="spellEnd"/>
            <w:r w:rsidR="00027973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027973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«Наші милі друзі»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027973" w:rsidP="00027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розвивати образне мислення та фантазію дітей; навчати дітей виготовляти образи різних зв</w:t>
            </w:r>
            <w:r w:rsidR="006F6C49"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ірят, птахів тощо, використовую</w:t>
            </w: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чи пластикові кришки; виховувати позитивне сприйняття живого довкілля, підтримувати в групі доброзичливу, дружню атмосферу.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Листопад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F6C49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природ</w:t>
            </w:r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F6C49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«Кіт-воркіт»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F6C49" w:rsidP="006F6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удосконалювати дрібну моторику пальців; навчати дітей виготовляти виріб із мушель; розвивати зацікавлене ставлення до конструювання з </w:t>
            </w: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природних матеріалів; виховувати уважність, здатність зосереджуватися на завданні, прагнення доводити його до кінця.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Листопад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F6C49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будівель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</w:t>
            </w:r>
            <w:proofErr w:type="spellEnd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F6C49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«Меблі для ляльки Олі»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F6C49" w:rsidP="006F6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навчати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дітей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створювати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прості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конструкції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97B09">
              <w:rPr>
                <w:rFonts w:ascii="Times New Roman" w:hAnsi="Times New Roman" w:cs="Times New Roman"/>
                <w:color w:val="000000" w:themeColor="text1"/>
              </w:rPr>
              <w:t>об</w:t>
            </w:r>
            <w:proofErr w:type="gramEnd"/>
            <w:r w:rsidRPr="00397B09">
              <w:rPr>
                <w:rFonts w:ascii="Times New Roman" w:hAnsi="Times New Roman" w:cs="Times New Roman"/>
                <w:color w:val="000000" w:themeColor="text1"/>
              </w:rPr>
              <w:t>’ємних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геометричних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фігур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розвивати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асоціативне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мислення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уточнити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уявлення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дітей</w:t>
            </w:r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про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меблі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назви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форма,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призначення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Листопад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F6C49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непридатного матеріалу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F6C49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«Іменинний торт»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6F6C49" w:rsidP="006F6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розвивати уяву, логічне мислення, покращувати дрібну моторику рук; навчати дітей самостійно створювати простий виріб, спираючись на усні пояснення педагога; підтримувати цікавість до конструктивної діяльності, виховувати уважність, старанність, прагнення виявляти увагу до інших.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Листопад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="00C726AC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 паперу</w:t>
            </w:r>
          </w:p>
          <w:p w:rsidR="00C726AC" w:rsidRPr="00397B09" w:rsidRDefault="00C726AC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(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оригамі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C726AC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«Платтячко»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C726AC" w:rsidP="00C72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розвивати дрібну моторику пальців, увагу, логічне мислення дошкільників; вправляти дітей у моделюванні одягу з паперу; виховувати позитивне, зацікавлене ставлення до професії кравця, модельєра.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Грудень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C726AC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будівель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</w:t>
            </w:r>
            <w:proofErr w:type="spellEnd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3F62D3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«Лава,гірка,стіл»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3F62D3" w:rsidP="003F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формувати в дітей уміння розрізняти і називати деталі будівельного матеріалу (цеглина, кубик, пластина довга і коротка, брусок, призма); учити використовувати деталі з урахуванням їхніх конструктивних властивостей; учити споруджувати за зразком лаву, гірку, стіл, відображуючи свої враження від побаченого на майданчику дитячого садка; будувати обладнання стійким; розвивати спостережливість, уяву, пам’ять, мислення, дрібну моторику, окомір; виховувати самостійність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Грудень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C726AC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непридатного матеріалу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C726AC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«Годівниці для птахів»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C726AC" w:rsidP="00C72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продовжувати вчити дітей виготовляти годівниці для птахів із різноманітного матеріалу; розвивати творчу уяву, художній смак, акуратність; виховувати у дітей добрі почуття, бажання піклуватися про птахів, відчувати задоволення від своєї праці.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Грудень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C726AC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природ</w:t>
            </w:r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C726AC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«Новорічна ялинка»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15F6A" w:rsidP="0091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удосконалювати моторні навички та творчі вміння дітей у ході виконання конструкції зі снігу; розвивати увагу та уяву; залучити дітей  до спільної ігрової дизайн-діяльності; виховувати естетичний смак та екологічну свідомість.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Грудень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15F6A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паперу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15F6A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«Новорічна гірлянда»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15F6A" w:rsidP="00915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учити дітей виготовляти гірлянду, вирізуючи та з’єднуючи паперові смужки кільцями, одержуючи ланцюжок; розвивати мислення, окомір, художній смак, дрібну моторику кистей рук; виховувати самостійність, акуратність.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Січень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91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15F6A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паперу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15F6A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«Різдвяне янголятко»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2B49A6" w:rsidP="002B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Продовжувати вчити розрізати серветку навпіл,склеїти одну половину за допомогою клей-олівця, щоб утворився конус, </w:t>
            </w:r>
            <w:r w:rsidR="00915F6A"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удосконалювати дрібну моторику рук; розвивати творчу уяву; виховувати інтерес та шанобл</w:t>
            </w: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иве ставлення до українських на</w:t>
            </w:r>
            <w:r w:rsidR="00915F6A"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ціональних обрядів, традицій.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Січень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="002B49A6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риродного</w:t>
            </w:r>
            <w:proofErr w:type="spellEnd"/>
            <w:r w:rsidR="002B49A6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матеріалу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2B49A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«Коровай»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2B49A6" w:rsidP="002B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удосконалювати у дітей дрібну моторику пальців рук; формувати вміння виліплювати конструкцію зі снігу, працюючи гуртом; розвивати уяву й фантазію; виховувати інтерес до народних традицій.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Січень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будівельного</w:t>
            </w:r>
            <w:proofErr w:type="spellEnd"/>
            <w:r w:rsidR="002B49A6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матеріалу</w:t>
            </w:r>
            <w:proofErr w:type="spellEnd"/>
            <w:r w:rsidR="002B49A6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(LEGO)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2B49A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«Хатинка для звірят»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2B49A6" w:rsidP="002B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учити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дітей</w:t>
            </w:r>
            <w:proofErr w:type="spellEnd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>будувати</w:t>
            </w:r>
            <w:proofErr w:type="spellEnd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>споруди</w:t>
            </w:r>
            <w:proofErr w:type="spellEnd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 xml:space="preserve"> конструк</w:t>
            </w:r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тору ЛЕГО на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запропоновану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7B09">
              <w:rPr>
                <w:rFonts w:ascii="Times New Roman" w:hAnsi="Times New Roman" w:cs="Times New Roman"/>
                <w:color w:val="000000" w:themeColor="text1"/>
              </w:rPr>
              <w:lastRenderedPageBreak/>
              <w:t>тем</w:t>
            </w:r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 xml:space="preserve">у; </w:t>
            </w:r>
            <w:proofErr w:type="spellStart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>розвивати</w:t>
            </w:r>
            <w:proofErr w:type="spellEnd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>фантазію</w:t>
            </w:r>
            <w:proofErr w:type="spellEnd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>конструк</w:t>
            </w:r>
            <w:r w:rsidRPr="00397B09">
              <w:rPr>
                <w:rFonts w:ascii="Times New Roman" w:hAnsi="Times New Roman" w:cs="Times New Roman"/>
                <w:color w:val="000000" w:themeColor="text1"/>
              </w:rPr>
              <w:t>тивну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уяву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та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вміння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творчо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використовувати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набуті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навички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спостережливість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мислення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proofErr w:type="gramStart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>др</w:t>
            </w:r>
            <w:proofErr w:type="gramEnd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>ібну</w:t>
            </w:r>
            <w:proofErr w:type="spellEnd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 xml:space="preserve"> моторику кистей рук, </w:t>
            </w:r>
            <w:proofErr w:type="spellStart"/>
            <w:r w:rsidR="00965C17" w:rsidRPr="00397B09">
              <w:rPr>
                <w:rFonts w:ascii="Times New Roman" w:hAnsi="Times New Roman" w:cs="Times New Roman"/>
                <w:color w:val="000000" w:themeColor="text1"/>
              </w:rPr>
              <w:t>око</w:t>
            </w:r>
            <w:r w:rsidRPr="00397B09">
              <w:rPr>
                <w:rFonts w:ascii="Times New Roman" w:hAnsi="Times New Roman" w:cs="Times New Roman"/>
                <w:color w:val="000000" w:themeColor="text1"/>
              </w:rPr>
              <w:t>мір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пам’ять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виховувати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самостійність</w:t>
            </w:r>
            <w:proofErr w:type="spellEnd"/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Січень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непридатного</w:t>
            </w:r>
            <w:proofErr w:type="spellEnd"/>
            <w:r w:rsidR="00965C17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65C17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«Сніжинка»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65C17" w:rsidP="00965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сприяти розвитку дрібної моторики пальців, творчих умінь, образного мислення, пізнавальних інтересів до довкілля; навчати дітей виготовляти прикрасу-сніжинку із С</w:t>
            </w:r>
            <w:r w:rsidRPr="00397B09">
              <w:rPr>
                <w:rFonts w:ascii="Times New Roman" w:hAnsi="Times New Roman" w:cs="Times New Roman"/>
                <w:color w:val="000000" w:themeColor="text1"/>
              </w:rPr>
              <w:t>D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-диска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фольги; виховувати кмітливість, уважність та старанність під час виконання конструктивного завдання.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Лютий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65C17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будівель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</w:t>
            </w:r>
            <w:proofErr w:type="spellEnd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65C17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«Чарівний палац»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65C17" w:rsidP="00965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навчати дітей разом будувати складну споруду з деталей крупного будівельного конструктора; сприяти розвитку дрібної моторики рук, творчої уяви, дизайнерської фантазії; підтримувати цікавість до конструктивної діяльності; виховувати вміння ти бажання працювати спільно, дружно та злагоджено.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Лютий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паперу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65C17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«Український прапор»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65C17" w:rsidP="00965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формувати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елементарне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уявлення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дітей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про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державну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символіку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зокрема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український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прапор;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розвивати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вміння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виконувати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конструктивні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дії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за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зразком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виховувати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любов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до </w:t>
            </w:r>
            <w:proofErr w:type="spellStart"/>
            <w:proofErr w:type="gram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397B09">
              <w:rPr>
                <w:rFonts w:ascii="Times New Roman" w:hAnsi="Times New Roman" w:cs="Times New Roman"/>
                <w:color w:val="000000" w:themeColor="text1"/>
              </w:rPr>
              <w:t>ідного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краю,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національну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свідомість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Лютий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65C17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природ</w:t>
            </w:r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3F62D3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«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Казкові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лісові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герої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3F62D3" w:rsidP="003F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розвивати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у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дітей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бажання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займатися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ручною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працею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використовувати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навички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роботи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природним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матеріалом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продовжувати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вчити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дітей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виготовляти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вироби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за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малюнком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сполучати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397B09">
              <w:rPr>
                <w:rFonts w:ascii="Times New Roman" w:hAnsi="Times New Roman" w:cs="Times New Roman"/>
                <w:color w:val="000000" w:themeColor="text1"/>
              </w:rPr>
              <w:t>ізний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матеріал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в одному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виробі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скріпляти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за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допомогою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паличок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пластиліну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Лютий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непридатного</w:t>
            </w:r>
            <w:proofErr w:type="spellEnd"/>
            <w:r w:rsidR="00965C17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65C17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Лялька-мотанка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65C17" w:rsidP="002A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удосконалювати дрібну моторику кистей; формувати вміння робити просту ляльку з одного </w:t>
            </w:r>
            <w:r w:rsidR="002A2AB2"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шматка тканини; виховувати ціка</w:t>
            </w: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вість до народних звичаїв, оберегів, історії українського побуту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Березень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75E43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природного матеріалу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175E43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Квіти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для мам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бабусь» (за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зразком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175E43" w:rsidP="002A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Вчити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дітей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робити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нескладні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композиції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природного</w:t>
            </w:r>
            <w:proofErr w:type="gram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розвивати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моторику рук,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уяву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Березень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175E43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апер</w:t>
            </w:r>
            <w:proofErr w:type="gram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у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(</w:t>
            </w:r>
            <w:proofErr w:type="spellStart"/>
            <w:proofErr w:type="gram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оригамі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175E43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«Конверт-запрошення на свято»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175E43" w:rsidP="0017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закріплювати вміння складати прямокутний аркуш навпіл,</w:t>
            </w: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удосконалювати дрібну моторику рук; розвивати творчу уяву.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Березень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175E43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будівельного </w:t>
            </w:r>
            <w:r w:rsidR="002A2AB2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матеріалу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175E43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«Корабель та маяк»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175E43" w:rsidP="002A2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удосконалювати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др</w:t>
            </w:r>
            <w:proofErr w:type="gramEnd"/>
            <w:r w:rsidRPr="00397B09">
              <w:rPr>
                <w:rFonts w:ascii="Times New Roman" w:hAnsi="Times New Roman" w:cs="Times New Roman"/>
                <w:color w:val="000000" w:themeColor="text1"/>
              </w:rPr>
              <w:t>ібну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моторику рук;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навчати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дітей</w:t>
            </w:r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виконувати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споруди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за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допомогою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конструктора;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сприяти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розвитку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логічного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та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творчого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мислення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виховувати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пізнавальний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інтерес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позитивне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ставлення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до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нав</w:t>
            </w:r>
            <w:r w:rsidRPr="00397B09">
              <w:rPr>
                <w:rFonts w:ascii="Times New Roman" w:hAnsi="Times New Roman" w:cs="Times New Roman"/>
                <w:color w:val="000000" w:themeColor="text1"/>
              </w:rPr>
              <w:t>колишнього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світу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Березень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непридатного</w:t>
            </w:r>
            <w:proofErr w:type="spellEnd"/>
            <w:r w:rsidR="002A2AB2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E127E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«Веселий клоун»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E127E6" w:rsidP="00E12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формувати у дітей позитивне сприйняття довкілля; навчати виготовляти з пластикового стаканчика виріб-клоуна; сприяти розвитку дрібної моторики та координації рухів пальців; виховувати дбайливість, акуратність.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Квітень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природного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80097B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«Комаха-сонечко»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175E43" w:rsidP="0017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учити дітей виготовляти сонечко зі шкаралупи горіха; формувати вміння симетрично розміщувати частини і дрібні деталі; заохочувати оцінювати роботи товаришів; розвивати уяву, мислення, дрібну моторику кистей рук, спостережливість; виховувати акуратність.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Квітень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E127E6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будівельного матеріалу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E127E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«Ракета»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E127E6" w:rsidP="00E12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навчати дітей виконувати просту геометричну конструкцію за схемою; розвивати пізнавальні інтереси та уяву; підтримувати цікавість до ігрової конструктивної діяльності.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Квітень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E127E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непридат</w:t>
            </w:r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E127E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«Лопатки»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E5BC8" w:rsidP="009E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учити дітей виготовляти з допоміжного матеріалу (з пластику) лопатки; навчати частково засвоювати пошуковий спосіб (досліджувати властивості пластику), ремонтувати зламані лопатки; розвивати уважність, акуратність під час роботи з ножицями; викликати бажання допомагати малюкам; виховувати турботливість.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Квітень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E5BC8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паперу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E5BC8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«Пасіка»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E5BC8" w:rsidP="009E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сприяти розвитку дрібної моторики рук, уваги, образного та логічного мислення; навчати дітей конструювати вулик із паперу за малюнком-схемою; розвивати пізнавальні інтереси; виховувати цікаве й допитливе ставлення до навколишнього світу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Травень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E5BC8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природ</w:t>
            </w:r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ного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="00932116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матеріалу</w:t>
            </w:r>
            <w:proofErr w:type="spellEnd"/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E5BC8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«Фея Кульбабка»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E5BC8" w:rsidP="009E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навчати дітей майструвати імпровізовану ляльку із квітів кульбаби; сприяти розвитку дитячої уяви, фантазії, творчого мислення; розширювати загальний кругозір малят, формувати елементарне уявлення про традиційні українські обереги, виготовлені з рослин; виховувати чуйність, естетичне сприйняття довкілля.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Травень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80097B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="0080097B"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0097B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будівельного матеріалу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80097B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«Друзі для робота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Рудді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80097B" w:rsidP="00800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закріпити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правила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користування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деталями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будівельного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набору;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вправляти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дітей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у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моделюванні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та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конструюванні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з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будівельного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матеріалу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конструктора;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розвивати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увагу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творчу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уяву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кмі</w:t>
            </w:r>
            <w:proofErr w:type="gramStart"/>
            <w:r w:rsidRPr="00397B09">
              <w:rPr>
                <w:rFonts w:ascii="Times New Roman" w:hAnsi="Times New Roman" w:cs="Times New Roman"/>
                <w:color w:val="000000" w:themeColor="text1"/>
              </w:rPr>
              <w:t>тлив</w:t>
            </w:r>
            <w:proofErr w:type="gramEnd"/>
            <w:r w:rsidRPr="00397B09">
              <w:rPr>
                <w:rFonts w:ascii="Times New Roman" w:hAnsi="Times New Roman" w:cs="Times New Roman"/>
                <w:color w:val="000000" w:themeColor="text1"/>
              </w:rPr>
              <w:t>ість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виховувати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ініціативність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самостійність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бажання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надавати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допомогу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одне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одному.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Травень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9E5BC8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непридатного матеріалу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E5BC8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«Літачок»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E5BC8" w:rsidP="009E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hAnsi="Times New Roman" w:cs="Times New Roman"/>
                <w:color w:val="000000" w:themeColor="text1"/>
                <w:lang w:val="uk-UA"/>
              </w:rPr>
              <w:t>удосконалювати дрібну моторику кистей; розвивати творчу уяву; навчати дітей виготовляти іграшковий літачок із прищіпки та паличок від морозива; виховувати уважність, старанність під час виконання конструктивного завдання.</w:t>
            </w:r>
          </w:p>
        </w:tc>
      </w:tr>
      <w:tr w:rsidR="00932116" w:rsidRPr="00397B09" w:rsidTr="002971A3">
        <w:tc>
          <w:tcPr>
            <w:tcW w:w="3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Травень</w:t>
            </w:r>
            <w:proofErr w:type="spellEnd"/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932116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Конструювання</w:t>
            </w:r>
            <w:proofErr w:type="spellEnd"/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0097B"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 паперу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3C3AB5" w:rsidP="0029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97B0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«Серветки для святкового столу»</w:t>
            </w:r>
          </w:p>
        </w:tc>
        <w:tc>
          <w:tcPr>
            <w:tcW w:w="2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116" w:rsidRPr="00397B09" w:rsidRDefault="0080097B" w:rsidP="003C3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навчати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дітей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складати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серветки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у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спосіб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орігам</w:t>
            </w:r>
            <w:r w:rsidR="003C3AB5" w:rsidRPr="00397B09">
              <w:rPr>
                <w:rFonts w:ascii="Times New Roman" w:hAnsi="Times New Roman" w:cs="Times New Roman"/>
                <w:color w:val="000000" w:themeColor="text1"/>
              </w:rPr>
              <w:t>і</w:t>
            </w:r>
            <w:proofErr w:type="spellEnd"/>
            <w:r w:rsidR="003C3AB5"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="003C3AB5" w:rsidRPr="00397B09">
              <w:rPr>
                <w:rFonts w:ascii="Times New Roman" w:hAnsi="Times New Roman" w:cs="Times New Roman"/>
                <w:color w:val="000000" w:themeColor="text1"/>
              </w:rPr>
              <w:t>привча</w:t>
            </w:r>
            <w:r w:rsidRPr="00397B09">
              <w:rPr>
                <w:rFonts w:ascii="Times New Roman" w:hAnsi="Times New Roman" w:cs="Times New Roman"/>
                <w:color w:val="000000" w:themeColor="text1"/>
              </w:rPr>
              <w:t>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до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точних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рухів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пальців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розвивати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просторову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уяву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виховувати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охайність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397B09">
              <w:rPr>
                <w:rFonts w:ascii="Times New Roman" w:hAnsi="Times New Roman" w:cs="Times New Roman"/>
                <w:color w:val="000000" w:themeColor="text1"/>
              </w:rPr>
              <w:t>естетичний</w:t>
            </w:r>
            <w:proofErr w:type="spellEnd"/>
            <w:r w:rsidRPr="00397B09">
              <w:rPr>
                <w:rFonts w:ascii="Times New Roman" w:hAnsi="Times New Roman" w:cs="Times New Roman"/>
                <w:color w:val="000000" w:themeColor="text1"/>
              </w:rPr>
              <w:t xml:space="preserve"> смак.</w:t>
            </w:r>
          </w:p>
        </w:tc>
      </w:tr>
    </w:tbl>
    <w:p w:rsidR="00932116" w:rsidRDefault="00932116" w:rsidP="00932116">
      <w:bookmarkStart w:id="0" w:name="_GoBack"/>
      <w:bookmarkEnd w:id="0"/>
    </w:p>
    <w:p w:rsidR="005161BC" w:rsidRDefault="00397B09"/>
    <w:sectPr w:rsidR="005161BC" w:rsidSect="004A06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2116"/>
    <w:rsid w:val="00027973"/>
    <w:rsid w:val="000371EB"/>
    <w:rsid w:val="000575B8"/>
    <w:rsid w:val="00175E43"/>
    <w:rsid w:val="002A2AB2"/>
    <w:rsid w:val="002B49A6"/>
    <w:rsid w:val="00376F48"/>
    <w:rsid w:val="00397B09"/>
    <w:rsid w:val="003C3AB5"/>
    <w:rsid w:val="003F62D3"/>
    <w:rsid w:val="00623A90"/>
    <w:rsid w:val="00690527"/>
    <w:rsid w:val="006F6C49"/>
    <w:rsid w:val="0080097B"/>
    <w:rsid w:val="00915F6A"/>
    <w:rsid w:val="00932116"/>
    <w:rsid w:val="00952E8A"/>
    <w:rsid w:val="00965C17"/>
    <w:rsid w:val="009E5BC8"/>
    <w:rsid w:val="00C04F7C"/>
    <w:rsid w:val="00C726AC"/>
    <w:rsid w:val="00D950DC"/>
    <w:rsid w:val="00E127E6"/>
    <w:rsid w:val="00EA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1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3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EE1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EA3EE1"/>
  </w:style>
  <w:style w:type="paragraph" w:styleId="a3">
    <w:name w:val="No Spacing"/>
    <w:uiPriority w:val="1"/>
    <w:qFormat/>
    <w:rsid w:val="00027973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6996</Words>
  <Characters>3988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2022-01-31T16:07:00Z</dcterms:created>
  <dcterms:modified xsi:type="dcterms:W3CDTF">2022-02-21T19:08:00Z</dcterms:modified>
</cp:coreProperties>
</file>