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80" w:rsidRDefault="00696AAE" w:rsidP="00F500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Домінантне заняття для дітей старшого дошкільного віку</w:t>
      </w:r>
    </w:p>
    <w:p w:rsidR="00400F80" w:rsidRDefault="00400F80" w:rsidP="00400F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«НА СОНЕЧКО Я СХОЖИЙ» </w:t>
      </w:r>
    </w:p>
    <w:p w:rsidR="00F6780C" w:rsidRDefault="00400F80" w:rsidP="00400F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F80">
        <w:rPr>
          <w:rFonts w:ascii="Times New Roman" w:hAnsi="Times New Roman" w:cs="Times New Roman"/>
          <w:i/>
          <w:sz w:val="28"/>
          <w:szCs w:val="28"/>
          <w:lang w:val="uk-UA"/>
        </w:rPr>
        <w:t>Освітні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ознайомити дітей із історією з</w:t>
      </w:r>
      <w:r w:rsidRPr="00400F80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явлення соняшника, з легендою про соняшник. Активізувати та збагатити словниковий запас дітей словами – соняшник, квітка сонця, халва. Вправляти дітей вживати у мовленні узагальнюючі поняття; формувати своє прохання чітко і голосно використовуючи невербальні засоби виразності. Збагачувати лексичний запас епітетами, порівняннями, синонімами. Розвивати вміння мотивувати власні вчинки, вміння с</w:t>
      </w:r>
      <w:r w:rsidR="00696AAE">
        <w:rPr>
          <w:rFonts w:ascii="Times New Roman" w:hAnsi="Times New Roman" w:cs="Times New Roman"/>
          <w:sz w:val="28"/>
          <w:szCs w:val="28"/>
          <w:lang w:val="uk-UA"/>
        </w:rPr>
        <w:t xml:space="preserve">лухати, запитувати, уяву – методи «імітації», кмітливість. </w:t>
      </w:r>
      <w:r w:rsidRPr="00696AAE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самостійність у вирішенні проблем.</w:t>
      </w:r>
    </w:p>
    <w:p w:rsidR="00400F80" w:rsidRDefault="00400F80" w:rsidP="00400F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F80">
        <w:rPr>
          <w:rFonts w:ascii="Times New Roman" w:hAnsi="Times New Roman" w:cs="Times New Roman"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загадка про Соняшник, легенда про Соняшник, небилиці, вальс «Квітів» П.І.Чайковського, пісня «Соняшник», танок «С</w:t>
      </w:r>
      <w:r w:rsidR="002856A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няшник»</w:t>
      </w:r>
      <w:r w:rsidR="00696AAE">
        <w:rPr>
          <w:rFonts w:ascii="Times New Roman" w:hAnsi="Times New Roman" w:cs="Times New Roman"/>
          <w:sz w:val="28"/>
          <w:szCs w:val="28"/>
          <w:lang w:val="uk-UA"/>
        </w:rPr>
        <w:t>, маленькі різнокольорові кружечки.</w:t>
      </w:r>
    </w:p>
    <w:p w:rsidR="00400F80" w:rsidRDefault="00400F80" w:rsidP="00400F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проведення.</w:t>
      </w:r>
    </w:p>
    <w:p w:rsidR="00400F80" w:rsidRDefault="00400F80" w:rsidP="00400F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До чого гарно і весело влітку </w:t>
      </w:r>
      <w:r w:rsidR="00696AA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 городі! Ото як вийти із сіней та подивитися, навколо – геть все чисто зеленіє та буяє. Наприкінці літо город до того переповнюється рослинами, що вони вже не вміщаються в ньому: переплітаються, душаться, деруть на хлів, на стріху, повзуть на тин, а гарбузи звисають з тину прямо на вулицю.</w:t>
      </w:r>
    </w:p>
    <w:p w:rsidR="00400F80" w:rsidRDefault="002856A5" w:rsidP="00400F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00F80">
        <w:rPr>
          <w:rFonts w:ascii="Times New Roman" w:hAnsi="Times New Roman" w:cs="Times New Roman"/>
          <w:sz w:val="28"/>
          <w:szCs w:val="28"/>
          <w:lang w:val="uk-UA"/>
        </w:rPr>
        <w:t>Діти,</w:t>
      </w:r>
      <w:r w:rsidR="00696AAE">
        <w:rPr>
          <w:rFonts w:ascii="Times New Roman" w:hAnsi="Times New Roman" w:cs="Times New Roman"/>
          <w:sz w:val="28"/>
          <w:szCs w:val="28"/>
          <w:lang w:val="uk-UA"/>
        </w:rPr>
        <w:t xml:space="preserve"> сьогодні я вам</w:t>
      </w:r>
      <w:r w:rsidR="00400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AAE">
        <w:rPr>
          <w:rFonts w:ascii="Times New Roman" w:hAnsi="Times New Roman" w:cs="Times New Roman"/>
          <w:sz w:val="28"/>
          <w:szCs w:val="28"/>
          <w:lang w:val="uk-UA"/>
        </w:rPr>
        <w:t>пропоную дізнатися</w:t>
      </w:r>
      <w:r w:rsidR="00400F80">
        <w:rPr>
          <w:rFonts w:ascii="Times New Roman" w:hAnsi="Times New Roman" w:cs="Times New Roman"/>
          <w:sz w:val="28"/>
          <w:szCs w:val="28"/>
          <w:lang w:val="uk-UA"/>
        </w:rPr>
        <w:t xml:space="preserve"> про одну золотоголову квітку на високому стеблі</w:t>
      </w:r>
      <w:r w:rsidR="00696AAE">
        <w:rPr>
          <w:rFonts w:ascii="Times New Roman" w:hAnsi="Times New Roman" w:cs="Times New Roman"/>
          <w:sz w:val="28"/>
          <w:szCs w:val="28"/>
          <w:lang w:val="uk-UA"/>
        </w:rPr>
        <w:t>.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так світиться, так виграє повсюдно, обертаючись за рухом </w:t>
      </w:r>
      <w:r w:rsidR="00696AAE">
        <w:rPr>
          <w:rFonts w:ascii="Times New Roman" w:hAnsi="Times New Roman" w:cs="Times New Roman"/>
          <w:sz w:val="28"/>
          <w:szCs w:val="28"/>
          <w:lang w:val="uk-UA"/>
        </w:rPr>
        <w:t>сонця</w:t>
      </w:r>
      <w:r>
        <w:rPr>
          <w:rFonts w:ascii="Times New Roman" w:hAnsi="Times New Roman" w:cs="Times New Roman"/>
          <w:sz w:val="28"/>
          <w:szCs w:val="28"/>
          <w:lang w:val="uk-UA"/>
        </w:rPr>
        <w:t>, тягнучись до нього. (Виходить дитина – Сонях).</w:t>
      </w:r>
    </w:p>
    <w:p w:rsidR="002856A5" w:rsidRDefault="003E372E" w:rsidP="002856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856A5">
        <w:rPr>
          <w:rFonts w:ascii="Times New Roman" w:hAnsi="Times New Roman" w:cs="Times New Roman"/>
          <w:sz w:val="28"/>
          <w:szCs w:val="28"/>
          <w:lang w:val="uk-UA"/>
        </w:rPr>
        <w:t>Дитина – Сонях:</w:t>
      </w:r>
    </w:p>
    <w:p w:rsidR="002856A5" w:rsidRDefault="002856A5" w:rsidP="00285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На сонечко я схожий,</w:t>
      </w:r>
    </w:p>
    <w:p w:rsidR="002856A5" w:rsidRDefault="002856A5" w:rsidP="00285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сонечко люблю.</w:t>
      </w:r>
    </w:p>
    <w:p w:rsidR="002856A5" w:rsidRDefault="002856A5" w:rsidP="00285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нього повертаю</w:t>
      </w:r>
    </w:p>
    <w:p w:rsidR="002856A5" w:rsidRDefault="002856A5" w:rsidP="00285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Голівоньку свою.</w:t>
      </w:r>
    </w:p>
    <w:p w:rsidR="002856A5" w:rsidRDefault="002856A5" w:rsidP="00285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Стою стрункий, високий,</w:t>
      </w:r>
    </w:p>
    <w:p w:rsidR="002856A5" w:rsidRDefault="002856A5" w:rsidP="00285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Зелених шатах я,</w:t>
      </w:r>
    </w:p>
    <w:p w:rsidR="002856A5" w:rsidRDefault="002856A5" w:rsidP="00285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золотом оздоблена</w:t>
      </w:r>
    </w:p>
    <w:p w:rsidR="002856A5" w:rsidRDefault="002856A5" w:rsidP="00285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Голівонька моя.</w:t>
      </w:r>
    </w:p>
    <w:p w:rsidR="002856A5" w:rsidRDefault="002856A5" w:rsidP="00285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Відгадайте, - хто, я? (Соняшник)</w:t>
      </w:r>
    </w:p>
    <w:p w:rsidR="002856A5" w:rsidRDefault="002856A5" w:rsidP="002856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Малята, давайте пригадаємо загадки про соняшник.</w:t>
      </w:r>
    </w:p>
    <w:p w:rsidR="002856A5" w:rsidRDefault="002856A5" w:rsidP="002856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«Стоїть пан на току в зеленому ковпаку.</w:t>
      </w:r>
    </w:p>
    <w:p w:rsidR="002856A5" w:rsidRDefault="002856A5" w:rsidP="002856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під ковпаком – сім козаків».</w:t>
      </w:r>
    </w:p>
    <w:p w:rsidR="002856A5" w:rsidRDefault="002856A5" w:rsidP="002856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Стоїть палиця, на палиці – хатинка,</w:t>
      </w:r>
    </w:p>
    <w:p w:rsidR="002856A5" w:rsidRDefault="002856A5" w:rsidP="002856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 тій хатинці повно людей».</w:t>
      </w:r>
    </w:p>
    <w:p w:rsidR="002856A5" w:rsidRDefault="002856A5" w:rsidP="002856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«Стоїть дубок, а на ньому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картузок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856A5" w:rsidRDefault="002856A5" w:rsidP="002856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картузку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 людей».</w:t>
      </w:r>
    </w:p>
    <w:p w:rsidR="002856A5" w:rsidRDefault="002856A5" w:rsidP="002856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послухайте небилиці.</w:t>
      </w:r>
    </w:p>
    <w:p w:rsidR="002856A5" w:rsidRDefault="002856A5" w:rsidP="002856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«Ой, як випав сніг, дід коня запріг.</w:t>
      </w:r>
    </w:p>
    <w:p w:rsidR="002856A5" w:rsidRPr="003E372E" w:rsidRDefault="002856A5" w:rsidP="002856A5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Буду я город орати, буду соняшник саджати». </w:t>
      </w:r>
      <w:r w:rsidRPr="003E372E">
        <w:rPr>
          <w:rFonts w:ascii="Times New Roman" w:hAnsi="Times New Roman" w:cs="Times New Roman"/>
          <w:i/>
          <w:sz w:val="28"/>
          <w:szCs w:val="28"/>
          <w:lang w:val="uk-UA"/>
        </w:rPr>
        <w:t>(Так не буває. Тому, що сніг падає взимку, а городи орють весною)</w:t>
      </w:r>
    </w:p>
    <w:p w:rsidR="002856A5" w:rsidRDefault="002856A5" w:rsidP="002856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«Прийшов соняшник до хати,одну свою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насінинку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показати.</w:t>
      </w:r>
    </w:p>
    <w:p w:rsidR="002856A5" w:rsidRDefault="002856A5" w:rsidP="002856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Подивіться, бабо й діду, що приніс вам до обіду</w:t>
      </w:r>
    </w:p>
    <w:p w:rsidR="002856A5" w:rsidRDefault="002856A5" w:rsidP="002856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Гарно ви мене зваріть, і як їсти – посоліть». </w:t>
      </w:r>
      <w:r w:rsidRPr="003E372E">
        <w:rPr>
          <w:rFonts w:ascii="Times New Roman" w:hAnsi="Times New Roman" w:cs="Times New Roman"/>
          <w:i/>
          <w:sz w:val="28"/>
          <w:szCs w:val="28"/>
          <w:lang w:val="uk-UA"/>
        </w:rPr>
        <w:t>(Так не буває. Бо в соняшника не одна, а багато насіння, і його не варять, а смажать).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372E" w:rsidRDefault="003E372E" w:rsidP="003E3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Діти, соняшник називають квіткою сонця, - Чому ж соняшник так схожий на сонце, і чому він повертає за сонцем свою голівку? Послухайте про це легенду. А хтось із вас «відобразить» цю легенду на «картині».</w:t>
      </w:r>
    </w:p>
    <w:p w:rsidR="003E372E" w:rsidRDefault="003E372E" w:rsidP="001006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Легенда про соняшник.</w:t>
      </w:r>
    </w:p>
    <w:p w:rsidR="003E372E" w:rsidRDefault="00696AAE" w:rsidP="003E372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1006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Колись давним-давно зелені рослини не мали квіток. Високі дерева,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тр</w:t>
      </w:r>
      <w:r w:rsidR="001006FC">
        <w:rPr>
          <w:rFonts w:ascii="Times New Roman" w:hAnsi="Times New Roman" w:cs="Times New Roman"/>
          <w:i/>
          <w:sz w:val="28"/>
          <w:szCs w:val="28"/>
          <w:lang w:val="uk-UA"/>
        </w:rPr>
        <w:t>ави покривали гори, степи, долини. Та куди не глянь – жодної квітки!</w:t>
      </w:r>
    </w:p>
    <w:p w:rsidR="001006FC" w:rsidRDefault="00696AAE" w:rsidP="003E372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1006FC">
        <w:rPr>
          <w:rFonts w:ascii="Times New Roman" w:hAnsi="Times New Roman" w:cs="Times New Roman"/>
          <w:i/>
          <w:sz w:val="28"/>
          <w:szCs w:val="28"/>
          <w:lang w:val="uk-UA"/>
        </w:rPr>
        <w:t>Звернулися дерева і трави до Сонця: «Сонце – батечко! Ти прикрашаєш небо багатобарвною веселкою. Подаруй нам трішки своїх барв!»</w:t>
      </w:r>
    </w:p>
    <w:p w:rsidR="001006FC" w:rsidRDefault="00696AAE" w:rsidP="003E372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 w:rsidR="001006FC">
        <w:rPr>
          <w:rFonts w:ascii="Times New Roman" w:hAnsi="Times New Roman" w:cs="Times New Roman"/>
          <w:i/>
          <w:sz w:val="28"/>
          <w:szCs w:val="28"/>
          <w:lang w:val="uk-UA"/>
        </w:rPr>
        <w:t>Задумалося Сонце, бо не знало чим зарадити росли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нам на землі. Тоді озвався син С</w:t>
      </w:r>
      <w:r w:rsidR="001006FC">
        <w:rPr>
          <w:rFonts w:ascii="Times New Roman" w:hAnsi="Times New Roman" w:cs="Times New Roman"/>
          <w:i/>
          <w:sz w:val="28"/>
          <w:szCs w:val="28"/>
          <w:lang w:val="uk-UA"/>
        </w:rPr>
        <w:t>онця: «Я піду на землю, та й оздоблю зелень барвами веселки».</w:t>
      </w:r>
    </w:p>
    <w:p w:rsidR="001006FC" w:rsidRDefault="00696AAE" w:rsidP="003E372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1006FC">
        <w:rPr>
          <w:rFonts w:ascii="Times New Roman" w:hAnsi="Times New Roman" w:cs="Times New Roman"/>
          <w:i/>
          <w:sz w:val="28"/>
          <w:szCs w:val="28"/>
          <w:lang w:val="uk-UA"/>
        </w:rPr>
        <w:t>Прилетів син Сонця до землі веселковим колесом почав обходити світ. Безліч квітів вкрила безмежні простори. Зупинився син Сонця, і побачив плоди своєї праці – радо засміявся. Тільки хотів вертатися до батечка-Сонечка, та де там! Витративши силу на творіння квітів, він вже не міг повернутися назад. Упав він на землю  і став золотоголовим соняшник</w:t>
      </w:r>
      <w:r w:rsidR="00753852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1006FC">
        <w:rPr>
          <w:rFonts w:ascii="Times New Roman" w:hAnsi="Times New Roman" w:cs="Times New Roman"/>
          <w:i/>
          <w:sz w:val="28"/>
          <w:szCs w:val="28"/>
          <w:lang w:val="uk-UA"/>
        </w:rPr>
        <w:t>м. З тієї пори соняшник</w:t>
      </w:r>
      <w:r w:rsidR="007538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невідступно слідкує за Сонцем, повертаючи до нього своє пломеніюче обличчя».</w:t>
      </w:r>
    </w:p>
    <w:p w:rsidR="00753852" w:rsidRDefault="00696AAE" w:rsidP="003E3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53852">
        <w:rPr>
          <w:rFonts w:ascii="Times New Roman" w:hAnsi="Times New Roman" w:cs="Times New Roman"/>
          <w:sz w:val="28"/>
          <w:szCs w:val="28"/>
          <w:lang w:val="uk-UA"/>
        </w:rPr>
        <w:t>Прослухавши легенду про соняшник, ви «відобразили» її в такі</w:t>
      </w:r>
      <w:r>
        <w:rPr>
          <w:rFonts w:ascii="Times New Roman" w:hAnsi="Times New Roman" w:cs="Times New Roman"/>
          <w:sz w:val="28"/>
          <w:szCs w:val="28"/>
          <w:lang w:val="uk-UA"/>
        </w:rPr>
        <w:t>й послідовності. Вийшла ось яка чудова</w:t>
      </w:r>
      <w:r w:rsidR="00753852">
        <w:rPr>
          <w:rFonts w:ascii="Times New Roman" w:hAnsi="Times New Roman" w:cs="Times New Roman"/>
          <w:sz w:val="28"/>
          <w:szCs w:val="28"/>
          <w:lang w:val="uk-UA"/>
        </w:rPr>
        <w:t xml:space="preserve"> картина. (Розгляд).</w:t>
      </w:r>
    </w:p>
    <w:p w:rsidR="00753852" w:rsidRDefault="00696AAE" w:rsidP="003E3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53852">
        <w:rPr>
          <w:rFonts w:ascii="Times New Roman" w:hAnsi="Times New Roman" w:cs="Times New Roman"/>
          <w:sz w:val="28"/>
          <w:szCs w:val="28"/>
          <w:lang w:val="uk-UA"/>
        </w:rPr>
        <w:t>А зараз послухайте класичну музику і ще раз пригадайте</w:t>
      </w:r>
      <w:r w:rsidR="00B82BBB">
        <w:rPr>
          <w:rFonts w:ascii="Times New Roman" w:hAnsi="Times New Roman" w:cs="Times New Roman"/>
          <w:sz w:val="28"/>
          <w:szCs w:val="28"/>
          <w:lang w:val="uk-UA"/>
        </w:rPr>
        <w:t xml:space="preserve"> і уявіть «Легенду про соняшник»  (Звучить «Вальс квітів» П.І.</w:t>
      </w:r>
      <w:proofErr w:type="spellStart"/>
      <w:r w:rsidR="00B82BBB">
        <w:rPr>
          <w:rFonts w:ascii="Times New Roman" w:hAnsi="Times New Roman" w:cs="Times New Roman"/>
          <w:sz w:val="28"/>
          <w:szCs w:val="28"/>
          <w:lang w:val="uk-UA"/>
        </w:rPr>
        <w:t>Чайковсього</w:t>
      </w:r>
      <w:proofErr w:type="spellEnd"/>
      <w:r w:rsidR="00B82BB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82BBB" w:rsidRDefault="00696AAE" w:rsidP="003E3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82BBB">
        <w:rPr>
          <w:rFonts w:ascii="Times New Roman" w:hAnsi="Times New Roman" w:cs="Times New Roman"/>
          <w:sz w:val="28"/>
          <w:szCs w:val="28"/>
          <w:lang w:val="uk-UA"/>
        </w:rPr>
        <w:t>Я бачу ви уявили себе маленькими соняшниками. Гра-імітація «Я – соняшник».</w:t>
      </w:r>
    </w:p>
    <w:p w:rsidR="00B82BBB" w:rsidRDefault="00696AAE" w:rsidP="003E3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82BBB">
        <w:rPr>
          <w:rFonts w:ascii="Times New Roman" w:hAnsi="Times New Roman" w:cs="Times New Roman"/>
          <w:sz w:val="28"/>
          <w:szCs w:val="28"/>
          <w:lang w:val="uk-UA"/>
        </w:rPr>
        <w:t>Люблять люди соняшник, але чи тільки за красу? – Яка користь від соняшника?</w:t>
      </w:r>
    </w:p>
    <w:p w:rsidR="00B82BBB" w:rsidRDefault="00B82BBB" w:rsidP="003E3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 на кмітливість:</w:t>
      </w:r>
    </w:p>
    <w:p w:rsidR="00B82BBB" w:rsidRDefault="00B82BBB" w:rsidP="00B82B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«Хоч я весело сміюся, не гуляю, не лінюся.</w:t>
      </w:r>
    </w:p>
    <w:p w:rsidR="00B82BBB" w:rsidRDefault="00B82BBB" w:rsidP="00B82BB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 під сонечком я мрію, збити, щоб могли…» (Олію)</w:t>
      </w:r>
    </w:p>
    <w:p w:rsidR="00B82BBB" w:rsidRDefault="00B82BBB" w:rsidP="00B82B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«Ну, а їй дадуть весь лад – зроблять з неї…»</w:t>
      </w:r>
      <w:r w:rsidR="00696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(Шоколад)</w:t>
      </w:r>
    </w:p>
    <w:p w:rsidR="00B82BBB" w:rsidRDefault="00B82BBB" w:rsidP="00B82B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«Облизнулись ви? Та ну? Тоді, ще назву…» (Халву)</w:t>
      </w:r>
    </w:p>
    <w:p w:rsidR="00B82BBB" w:rsidRDefault="00B82BBB" w:rsidP="00B82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Пісня «Соняшник».</w:t>
      </w:r>
    </w:p>
    <w:p w:rsidR="00B82BBB" w:rsidRDefault="00B82BBB" w:rsidP="00B82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«Посадили зернятка навесні, навесні,</w:t>
      </w:r>
    </w:p>
    <w:p w:rsidR="00B82BBB" w:rsidRDefault="00B82BBB" w:rsidP="00B82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Поливали зернятка день при дні, день при дні.</w:t>
      </w:r>
    </w:p>
    <w:p w:rsidR="00B82BBB" w:rsidRPr="00B82BBB" w:rsidRDefault="00B82BBB" w:rsidP="00B82BB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2BBB">
        <w:rPr>
          <w:rFonts w:ascii="Times New Roman" w:hAnsi="Times New Roman" w:cs="Times New Roman"/>
          <w:i/>
          <w:sz w:val="28"/>
          <w:szCs w:val="28"/>
          <w:lang w:val="uk-UA"/>
        </w:rPr>
        <w:t>Приспів: Виростай наш соняшник, золотий, золотий.</w:t>
      </w:r>
    </w:p>
    <w:p w:rsidR="00B82BBB" w:rsidRDefault="00B82BBB" w:rsidP="00B82BB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2BBB">
        <w:rPr>
          <w:rFonts w:ascii="Times New Roman" w:hAnsi="Times New Roman" w:cs="Times New Roman"/>
          <w:i/>
          <w:sz w:val="28"/>
          <w:szCs w:val="28"/>
          <w:lang w:val="uk-UA"/>
        </w:rPr>
        <w:t>Виростай до сонечка, ось такий, ось такий.</w:t>
      </w:r>
    </w:p>
    <w:p w:rsidR="00B82BBB" w:rsidRDefault="00B82BBB" w:rsidP="00B82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Влітку ясне сонечко припече, припече,</w:t>
      </w:r>
    </w:p>
    <w:p w:rsidR="00B82BBB" w:rsidRDefault="00B82BBB" w:rsidP="00B82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багато соняхів розцвіте, розцвіте.</w:t>
      </w:r>
    </w:p>
    <w:p w:rsidR="00B82BBB" w:rsidRPr="00B82BBB" w:rsidRDefault="00B82BBB" w:rsidP="00B82BB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2BBB">
        <w:rPr>
          <w:rFonts w:ascii="Times New Roman" w:hAnsi="Times New Roman" w:cs="Times New Roman"/>
          <w:i/>
          <w:sz w:val="28"/>
          <w:szCs w:val="28"/>
          <w:lang w:val="uk-UA"/>
        </w:rPr>
        <w:t>Приспів: (той самий)</w:t>
      </w:r>
    </w:p>
    <w:p w:rsidR="00B82BBB" w:rsidRDefault="00B82BBB" w:rsidP="00B82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Вітерець на крилечках прилітав, прилітав,</w:t>
      </w:r>
    </w:p>
    <w:p w:rsidR="00B82BBB" w:rsidRDefault="00B82BBB" w:rsidP="00B82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Золотого соняха погойдав, погойдав.</w:t>
      </w:r>
    </w:p>
    <w:p w:rsidR="00B82BBB" w:rsidRPr="00B82BBB" w:rsidRDefault="00B82BBB" w:rsidP="00B82BB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2BBB">
        <w:rPr>
          <w:rFonts w:ascii="Times New Roman" w:hAnsi="Times New Roman" w:cs="Times New Roman"/>
          <w:i/>
          <w:sz w:val="28"/>
          <w:szCs w:val="28"/>
          <w:lang w:val="uk-UA"/>
        </w:rPr>
        <w:t>Приспів: (той самий).</w:t>
      </w:r>
    </w:p>
    <w:sectPr w:rsidR="00B82BBB" w:rsidRPr="00B82BBB" w:rsidSect="00696AA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272A"/>
    <w:multiLevelType w:val="hybridMultilevel"/>
    <w:tmpl w:val="B0426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F80"/>
    <w:rsid w:val="001006FC"/>
    <w:rsid w:val="001F0973"/>
    <w:rsid w:val="002856A5"/>
    <w:rsid w:val="003E372E"/>
    <w:rsid w:val="00400F80"/>
    <w:rsid w:val="00696AAE"/>
    <w:rsid w:val="00753852"/>
    <w:rsid w:val="00B82BBB"/>
    <w:rsid w:val="00F50037"/>
    <w:rsid w:val="00F6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2022-10-30T15:50:00Z</dcterms:created>
  <dcterms:modified xsi:type="dcterms:W3CDTF">2022-10-30T16:42:00Z</dcterms:modified>
</cp:coreProperties>
</file>