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1454" w14:textId="77777777" w:rsidR="007E08D5" w:rsidRPr="00614D06" w:rsidRDefault="007E08D5" w:rsidP="0048171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4D06">
        <w:rPr>
          <w:rFonts w:ascii="Times New Roman" w:hAnsi="Times New Roman"/>
          <w:b/>
          <w:sz w:val="28"/>
          <w:szCs w:val="28"/>
          <w:lang w:val="uk-UA"/>
        </w:rPr>
        <w:t>Технологічна карта дистанційного уроку</w:t>
      </w:r>
      <w:r w:rsidRPr="00614D06">
        <w:rPr>
          <w:rFonts w:ascii="Times New Roman" w:hAnsi="Times New Roman"/>
          <w:b/>
          <w:sz w:val="28"/>
          <w:szCs w:val="28"/>
        </w:rPr>
        <w:t xml:space="preserve"> </w:t>
      </w:r>
      <w:r w:rsidRPr="00614D06">
        <w:rPr>
          <w:rFonts w:ascii="Times New Roman" w:hAnsi="Times New Roman"/>
          <w:b/>
          <w:sz w:val="28"/>
          <w:szCs w:val="28"/>
          <w:lang w:val="uk-UA"/>
        </w:rPr>
        <w:t xml:space="preserve"> з біології </w:t>
      </w:r>
    </w:p>
    <w:p w14:paraId="2DA6E21A" w14:textId="6AF3E1F0" w:rsidR="007E08D5" w:rsidRDefault="007E08D5" w:rsidP="0048171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4D06">
        <w:rPr>
          <w:rFonts w:ascii="Times New Roman" w:hAnsi="Times New Roman"/>
          <w:b/>
          <w:sz w:val="28"/>
          <w:szCs w:val="28"/>
          <w:lang w:val="uk-UA"/>
        </w:rPr>
        <w:t xml:space="preserve">вчителя біології </w:t>
      </w:r>
    </w:p>
    <w:p w14:paraId="292F9705" w14:textId="08D3BA44" w:rsidR="007E08D5" w:rsidRDefault="007E08D5" w:rsidP="0048171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Комунального закладу освіти</w:t>
      </w:r>
    </w:p>
    <w:p w14:paraId="3D9D858A" w14:textId="55E27B27" w:rsidR="007E08D5" w:rsidRDefault="007E08D5" w:rsidP="0048171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Середня загальноосвітня школа №80 Дніпровської міської ради</w:t>
      </w:r>
    </w:p>
    <w:p w14:paraId="6C9B699F" w14:textId="0A1973C3" w:rsidR="007E08D5" w:rsidRDefault="007E08D5" w:rsidP="0048171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Черняховської Ангеліни Олександрівни</w:t>
      </w:r>
    </w:p>
    <w:p w14:paraId="59965DBF" w14:textId="77777777" w:rsidR="007E08D5" w:rsidRPr="00614D06" w:rsidRDefault="007E08D5" w:rsidP="0048171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975A0D" w14:textId="569BC500" w:rsidR="007E08D5" w:rsidRPr="00614D06" w:rsidRDefault="007E08D5" w:rsidP="0048171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4D06">
        <w:rPr>
          <w:rFonts w:ascii="Times New Roman" w:hAnsi="Times New Roman"/>
          <w:b/>
          <w:sz w:val="28"/>
          <w:szCs w:val="28"/>
          <w:lang w:val="uk-UA"/>
        </w:rPr>
        <w:t>Тема уроку</w:t>
      </w:r>
      <w:r>
        <w:rPr>
          <w:rFonts w:ascii="Times New Roman" w:hAnsi="Times New Roman"/>
          <w:b/>
          <w:sz w:val="28"/>
          <w:szCs w:val="28"/>
          <w:lang w:val="uk-UA"/>
        </w:rPr>
        <w:t>:  Запилення</w:t>
      </w:r>
      <w:r w:rsidRPr="00614D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166939D" w14:textId="5B021C75" w:rsidR="007E08D5" w:rsidRPr="00614D06" w:rsidRDefault="007E08D5" w:rsidP="0048171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4D06">
        <w:rPr>
          <w:rFonts w:ascii="Times New Roman" w:hAnsi="Times New Roman"/>
          <w:b/>
          <w:sz w:val="28"/>
          <w:szCs w:val="28"/>
          <w:lang w:val="uk-UA"/>
        </w:rPr>
        <w:t xml:space="preserve">Клас: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14:paraId="40FD2DDC" w14:textId="77777777" w:rsidR="00481710" w:rsidRDefault="00D8646C" w:rsidP="0048171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Цілі</w:t>
      </w:r>
      <w:r w:rsidR="007E08D5" w:rsidRPr="00614D06">
        <w:rPr>
          <w:rFonts w:ascii="Times New Roman" w:hAnsi="Times New Roman"/>
          <w:b/>
          <w:sz w:val="28"/>
          <w:szCs w:val="28"/>
          <w:lang w:val="uk-UA"/>
        </w:rPr>
        <w:t>:</w:t>
      </w:r>
      <w:r w:rsidR="004817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7199732" w14:textId="773ED84E" w:rsidR="00D8646C" w:rsidRPr="00EE1066" w:rsidRDefault="00D8646C" w:rsidP="00481710">
      <w:pPr>
        <w:spacing w:after="0" w:line="276" w:lineRule="auto"/>
        <w:jc w:val="both"/>
        <w:rPr>
          <w:rStyle w:val="a8"/>
          <w:sz w:val="28"/>
          <w:szCs w:val="23"/>
          <w:bdr w:val="none" w:sz="0" w:space="0" w:color="auto" w:frame="1"/>
        </w:rPr>
      </w:pPr>
      <w:r w:rsidRPr="00EE1066">
        <w:rPr>
          <w:rStyle w:val="a8"/>
          <w:rFonts w:ascii="Times New Roman" w:hAnsi="Times New Roman"/>
          <w:sz w:val="28"/>
          <w:szCs w:val="23"/>
          <w:bdr w:val="none" w:sz="0" w:space="0" w:color="auto" w:frame="1"/>
          <w:lang w:val="uk-UA"/>
        </w:rPr>
        <w:t>Формування ключових компетентностей:</w:t>
      </w:r>
      <w:r w:rsidRPr="00EE1066">
        <w:rPr>
          <w:rStyle w:val="a8"/>
          <w:rFonts w:ascii="Times New Roman" w:hAnsi="Times New Roman"/>
          <w:sz w:val="28"/>
          <w:szCs w:val="23"/>
          <w:bdr w:val="none" w:sz="0" w:space="0" w:color="auto" w:frame="1"/>
        </w:rPr>
        <w:t> </w:t>
      </w:r>
    </w:p>
    <w:p w14:paraId="54C9196B" w14:textId="595BCE73" w:rsidR="00D8646C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rStyle w:val="a4"/>
          <w:sz w:val="28"/>
          <w:szCs w:val="23"/>
          <w:bdr w:val="none" w:sz="0" w:space="0" w:color="auto" w:frame="1"/>
          <w:lang w:val="uk-UA"/>
        </w:rPr>
        <w:t>саморозвитку й самоосвіти</w:t>
      </w:r>
      <w:r w:rsidRPr="00EE1066">
        <w:rPr>
          <w:sz w:val="28"/>
          <w:szCs w:val="23"/>
        </w:rPr>
        <w:t> </w:t>
      </w:r>
      <w:r w:rsidRPr="00EE1066">
        <w:rPr>
          <w:sz w:val="28"/>
          <w:szCs w:val="23"/>
          <w:lang w:val="uk-UA"/>
        </w:rPr>
        <w:t>– створення проблемних ситуацій, уміння розв’язувати завдання</w:t>
      </w:r>
      <w:r w:rsidR="00033FFE" w:rsidRPr="00EE1066">
        <w:rPr>
          <w:sz w:val="28"/>
          <w:szCs w:val="23"/>
          <w:lang w:val="uk-UA"/>
        </w:rPr>
        <w:t xml:space="preserve">, </w:t>
      </w:r>
      <w:r w:rsidR="00033FFE" w:rsidRPr="00EE1066">
        <w:rPr>
          <w:sz w:val="28"/>
          <w:szCs w:val="28"/>
        </w:rPr>
        <w:t>формувати вміння порівнювати, аналізувати, узагальнювати та формувати висновки, складати схеми</w:t>
      </w:r>
      <w:r w:rsidRPr="00EE1066">
        <w:rPr>
          <w:sz w:val="28"/>
          <w:szCs w:val="23"/>
          <w:lang w:val="uk-UA"/>
        </w:rPr>
        <w:t>;</w:t>
      </w:r>
      <w:r w:rsidRPr="00EE1066">
        <w:rPr>
          <w:sz w:val="28"/>
          <w:szCs w:val="23"/>
        </w:rPr>
        <w:t> </w:t>
      </w:r>
    </w:p>
    <w:p w14:paraId="6DFC1941" w14:textId="1372551A" w:rsidR="00D8646C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rStyle w:val="a4"/>
          <w:sz w:val="28"/>
          <w:szCs w:val="23"/>
          <w:bdr w:val="none" w:sz="0" w:space="0" w:color="auto" w:frame="1"/>
          <w:lang w:val="uk-UA"/>
        </w:rPr>
        <w:t>інформаційної</w:t>
      </w:r>
      <w:r w:rsidRPr="00EE1066">
        <w:rPr>
          <w:sz w:val="28"/>
          <w:szCs w:val="23"/>
        </w:rPr>
        <w:t> </w:t>
      </w:r>
      <w:r w:rsidRPr="00EE1066">
        <w:rPr>
          <w:sz w:val="28"/>
          <w:szCs w:val="23"/>
          <w:lang w:val="uk-UA"/>
        </w:rPr>
        <w:t xml:space="preserve">– відпрацювання </w:t>
      </w:r>
      <w:r w:rsidR="00033FFE" w:rsidRPr="00EE1066">
        <w:rPr>
          <w:sz w:val="28"/>
          <w:szCs w:val="23"/>
          <w:lang w:val="uk-UA"/>
        </w:rPr>
        <w:t xml:space="preserve">спеціальних </w:t>
      </w:r>
      <w:r w:rsidRPr="00EE1066">
        <w:rPr>
          <w:rStyle w:val="a6"/>
          <w:b w:val="0"/>
          <w:color w:val="auto"/>
          <w:sz w:val="28"/>
          <w:szCs w:val="28"/>
        </w:rPr>
        <w:t xml:space="preserve">умінь </w:t>
      </w:r>
      <w:r w:rsidR="00033FFE" w:rsidRPr="00EE1066">
        <w:rPr>
          <w:rStyle w:val="a6"/>
          <w:b w:val="0"/>
          <w:color w:val="auto"/>
          <w:sz w:val="28"/>
          <w:szCs w:val="28"/>
        </w:rPr>
        <w:t xml:space="preserve">роботи з додатковими джерелами, умінь </w:t>
      </w:r>
      <w:r w:rsidRPr="00EE1066">
        <w:rPr>
          <w:rStyle w:val="a6"/>
          <w:b w:val="0"/>
          <w:color w:val="auto"/>
          <w:sz w:val="28"/>
          <w:szCs w:val="28"/>
        </w:rPr>
        <w:t>правильно відбирати інформацію</w:t>
      </w:r>
      <w:r w:rsidRPr="00EE1066">
        <w:rPr>
          <w:sz w:val="28"/>
          <w:szCs w:val="23"/>
          <w:lang w:val="uk-UA"/>
        </w:rPr>
        <w:t>, робити висновки й узагальнення;</w:t>
      </w:r>
      <w:r w:rsidRPr="00EE1066">
        <w:rPr>
          <w:sz w:val="28"/>
          <w:szCs w:val="23"/>
        </w:rPr>
        <w:t> </w:t>
      </w:r>
    </w:p>
    <w:p w14:paraId="6F329817" w14:textId="77777777" w:rsidR="00D8646C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rStyle w:val="a4"/>
          <w:sz w:val="28"/>
          <w:szCs w:val="23"/>
          <w:bdr w:val="none" w:sz="0" w:space="0" w:color="auto" w:frame="1"/>
          <w:lang w:val="uk-UA"/>
        </w:rPr>
        <w:t>соціально-трудової</w:t>
      </w:r>
      <w:r w:rsidRPr="00EE1066">
        <w:rPr>
          <w:sz w:val="28"/>
          <w:szCs w:val="23"/>
        </w:rPr>
        <w:t> </w:t>
      </w:r>
      <w:r w:rsidRPr="00EE1066">
        <w:rPr>
          <w:sz w:val="28"/>
          <w:szCs w:val="23"/>
          <w:lang w:val="uk-UA"/>
        </w:rPr>
        <w:t>– вміння, спираючись на отримані знання, самостійно працювати, розвивати гнучкість отриманих знань;</w:t>
      </w:r>
      <w:r w:rsidRPr="00EE1066">
        <w:rPr>
          <w:sz w:val="28"/>
          <w:szCs w:val="23"/>
        </w:rPr>
        <w:t> </w:t>
      </w:r>
    </w:p>
    <w:p w14:paraId="37392DC0" w14:textId="7B61BA3C" w:rsidR="00D8646C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  <w:lang w:val="uk-UA"/>
        </w:rPr>
      </w:pPr>
      <w:r w:rsidRPr="00EE1066">
        <w:rPr>
          <w:rStyle w:val="a4"/>
          <w:sz w:val="28"/>
          <w:szCs w:val="23"/>
          <w:bdr w:val="none" w:sz="0" w:space="0" w:color="auto" w:frame="1"/>
          <w:lang w:val="uk-UA"/>
        </w:rPr>
        <w:t>комунікативної</w:t>
      </w:r>
      <w:r w:rsidRPr="00EE1066">
        <w:rPr>
          <w:sz w:val="28"/>
          <w:szCs w:val="23"/>
        </w:rPr>
        <w:t> </w:t>
      </w:r>
      <w:r w:rsidRPr="00EE1066">
        <w:rPr>
          <w:sz w:val="28"/>
          <w:szCs w:val="23"/>
          <w:lang w:val="uk-UA"/>
        </w:rPr>
        <w:t>– вміння працювати в групі.</w:t>
      </w:r>
    </w:p>
    <w:p w14:paraId="7F52E425" w14:textId="77777777" w:rsidR="00033FFE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8"/>
          <w:sz w:val="28"/>
          <w:szCs w:val="23"/>
          <w:bdr w:val="none" w:sz="0" w:space="0" w:color="auto" w:frame="1"/>
        </w:rPr>
      </w:pPr>
      <w:r w:rsidRPr="00EE1066">
        <w:rPr>
          <w:rStyle w:val="a8"/>
          <w:sz w:val="28"/>
          <w:szCs w:val="23"/>
          <w:bdr w:val="none" w:sz="0" w:space="0" w:color="auto" w:frame="1"/>
        </w:rPr>
        <w:t>Формування предметних компетентностей: </w:t>
      </w:r>
    </w:p>
    <w:p w14:paraId="769F9DB0" w14:textId="77777777" w:rsidR="00033FFE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sz w:val="28"/>
          <w:szCs w:val="23"/>
        </w:rPr>
        <w:t>продовжити знайомити учнів з процесами життєдіяльності квіткових рослин;</w:t>
      </w:r>
    </w:p>
    <w:p w14:paraId="2461B183" w14:textId="0CF2EE0B" w:rsidR="00033FFE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sz w:val="28"/>
          <w:szCs w:val="23"/>
        </w:rPr>
        <w:t xml:space="preserve">сформувати знання про основні типи запилення квітів; </w:t>
      </w:r>
    </w:p>
    <w:p w14:paraId="6BBC1457" w14:textId="53F22E9C" w:rsidR="00033FFE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sz w:val="28"/>
          <w:szCs w:val="23"/>
        </w:rPr>
        <w:t>дати поняття про перехресне запилення</w:t>
      </w:r>
      <w:r w:rsidR="00033FFE" w:rsidRPr="00EE1066">
        <w:rPr>
          <w:sz w:val="28"/>
          <w:szCs w:val="23"/>
          <w:lang w:val="uk-UA"/>
        </w:rPr>
        <w:t xml:space="preserve"> та </w:t>
      </w:r>
      <w:r w:rsidR="00033FFE" w:rsidRPr="00EE1066">
        <w:rPr>
          <w:sz w:val="28"/>
          <w:szCs w:val="28"/>
        </w:rPr>
        <w:t>пристосування рослин до різних способів запилення;</w:t>
      </w:r>
    </w:p>
    <w:p w14:paraId="0314E91C" w14:textId="77777777" w:rsidR="00033FFE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sz w:val="28"/>
          <w:szCs w:val="23"/>
        </w:rPr>
        <w:t>розкрити значення запилення у природі; </w:t>
      </w:r>
    </w:p>
    <w:p w14:paraId="4309AD3B" w14:textId="77777777" w:rsidR="00033FFE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sz w:val="28"/>
          <w:szCs w:val="23"/>
        </w:rPr>
        <w:t xml:space="preserve">розвивати уміння порівнювати біологічні явища та процеси у житті рослин; уміння спостерігати, робити висновки та узагальнення; </w:t>
      </w:r>
    </w:p>
    <w:p w14:paraId="06D2371C" w14:textId="77777777" w:rsidR="00033FFE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sz w:val="28"/>
          <w:szCs w:val="23"/>
        </w:rPr>
        <w:t>розвивати логічне мислення, мову, пам’ять, увагу; </w:t>
      </w:r>
    </w:p>
    <w:p w14:paraId="0B3697BA" w14:textId="77777777" w:rsidR="00033FFE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sz w:val="28"/>
          <w:szCs w:val="23"/>
        </w:rPr>
        <w:t xml:space="preserve">виховувати бережливе ставлення до навколишнього середовища; </w:t>
      </w:r>
    </w:p>
    <w:p w14:paraId="279CE1D0" w14:textId="4998EFDC" w:rsidR="00D8646C" w:rsidRPr="00EE1066" w:rsidRDefault="00D8646C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EE1066">
        <w:rPr>
          <w:sz w:val="28"/>
          <w:szCs w:val="23"/>
        </w:rPr>
        <w:t>любов до прекрасного, інтерес до предмету.</w:t>
      </w:r>
    </w:p>
    <w:p w14:paraId="09CB18E7" w14:textId="206DC69F" w:rsidR="007E08D5" w:rsidRPr="00EE1066" w:rsidRDefault="007E08D5" w:rsidP="0048171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066">
        <w:rPr>
          <w:rFonts w:ascii="Times New Roman" w:hAnsi="Times New Roman"/>
          <w:b/>
          <w:sz w:val="28"/>
          <w:szCs w:val="28"/>
          <w:lang w:val="uk-UA"/>
        </w:rPr>
        <w:t xml:space="preserve">Тип уроку: </w:t>
      </w:r>
      <w:r w:rsidR="000F4903" w:rsidRPr="00EE1066">
        <w:rPr>
          <w:rFonts w:ascii="Times New Roman" w:hAnsi="Times New Roman"/>
          <w:sz w:val="28"/>
          <w:szCs w:val="28"/>
          <w:shd w:val="clear" w:color="auto" w:fill="FFFFFF"/>
        </w:rPr>
        <w:t>засвоєння нових знань</w:t>
      </w:r>
      <w:r w:rsidRPr="00EE1066">
        <w:rPr>
          <w:rFonts w:ascii="Times New Roman" w:hAnsi="Times New Roman"/>
          <w:sz w:val="28"/>
          <w:szCs w:val="28"/>
          <w:lang w:val="uk-UA"/>
        </w:rPr>
        <w:t>.</w:t>
      </w:r>
    </w:p>
    <w:p w14:paraId="0BDC09B8" w14:textId="3EA2D708" w:rsidR="007E08D5" w:rsidRPr="00614D06" w:rsidRDefault="007E08D5" w:rsidP="0048171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4D06">
        <w:rPr>
          <w:rFonts w:ascii="Times New Roman" w:hAnsi="Times New Roman"/>
          <w:b/>
          <w:sz w:val="28"/>
          <w:szCs w:val="28"/>
          <w:lang w:val="uk-UA"/>
        </w:rPr>
        <w:t xml:space="preserve">Форма проведення: </w:t>
      </w:r>
      <w:r w:rsidRPr="00614D06">
        <w:rPr>
          <w:rFonts w:ascii="Times New Roman" w:hAnsi="Times New Roman"/>
          <w:sz w:val="28"/>
          <w:szCs w:val="28"/>
          <w:lang w:val="uk-UA"/>
        </w:rPr>
        <w:t xml:space="preserve">онлайн-конференція на платформі </w:t>
      </w:r>
      <w:r w:rsidR="000F4903">
        <w:rPr>
          <w:rFonts w:ascii="Times New Roman" w:hAnsi="Times New Roman"/>
          <w:sz w:val="28"/>
          <w:szCs w:val="28"/>
          <w:lang w:val="en-US"/>
        </w:rPr>
        <w:t>GoogleMeet</w:t>
      </w:r>
      <w:r w:rsidRPr="00614D06">
        <w:rPr>
          <w:rFonts w:ascii="Times New Roman" w:hAnsi="Times New Roman"/>
          <w:sz w:val="28"/>
          <w:szCs w:val="28"/>
          <w:lang w:val="uk-UA"/>
        </w:rPr>
        <w:t>.</w:t>
      </w:r>
    </w:p>
    <w:p w14:paraId="6C783B1B" w14:textId="391B4C4E" w:rsidR="007E08D5" w:rsidRPr="00614D06" w:rsidRDefault="007E08D5" w:rsidP="0048171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4D06">
        <w:rPr>
          <w:rFonts w:ascii="Times New Roman" w:hAnsi="Times New Roman"/>
          <w:b/>
          <w:sz w:val="28"/>
          <w:szCs w:val="28"/>
          <w:lang w:val="uk-UA"/>
        </w:rPr>
        <w:t xml:space="preserve">Обладнання: </w:t>
      </w:r>
      <w:r w:rsidRPr="00614D06">
        <w:rPr>
          <w:rFonts w:ascii="Times New Roman" w:hAnsi="Times New Roman"/>
          <w:sz w:val="28"/>
          <w:szCs w:val="28"/>
          <w:lang w:val="uk-UA"/>
        </w:rPr>
        <w:t>ноутбук з доступом до мережі Інтернет, інструкційні карти, ілюстрації до урок</w:t>
      </w:r>
      <w:r w:rsidR="000F4903">
        <w:rPr>
          <w:rFonts w:ascii="Times New Roman" w:hAnsi="Times New Roman"/>
          <w:sz w:val="28"/>
          <w:szCs w:val="28"/>
          <w:lang w:val="uk-UA"/>
        </w:rPr>
        <w:t xml:space="preserve">у, </w:t>
      </w:r>
      <w:r w:rsidR="00C269FF">
        <w:rPr>
          <w:rFonts w:ascii="Times New Roman" w:hAnsi="Times New Roman"/>
          <w:sz w:val="28"/>
          <w:szCs w:val="28"/>
          <w:lang w:val="uk-UA"/>
        </w:rPr>
        <w:t>в</w:t>
      </w:r>
      <w:r w:rsidR="00C269FF" w:rsidRPr="00080040">
        <w:rPr>
          <w:rFonts w:ascii="Times New Roman" w:hAnsi="Times New Roman"/>
          <w:sz w:val="28"/>
          <w:szCs w:val="28"/>
          <w:lang w:val="uk-UA"/>
        </w:rPr>
        <w:t>ірт</w:t>
      </w:r>
      <w:r w:rsidR="00C269FF">
        <w:rPr>
          <w:rFonts w:ascii="Times New Roman" w:hAnsi="Times New Roman"/>
          <w:sz w:val="28"/>
          <w:szCs w:val="28"/>
          <w:lang w:val="uk-UA"/>
        </w:rPr>
        <w:t xml:space="preserve">уальна </w:t>
      </w:r>
      <w:r w:rsidR="00C269FF" w:rsidRPr="00080040">
        <w:rPr>
          <w:rFonts w:ascii="Times New Roman" w:hAnsi="Times New Roman"/>
          <w:sz w:val="28"/>
          <w:szCs w:val="28"/>
          <w:lang w:val="uk-UA"/>
        </w:rPr>
        <w:t xml:space="preserve">дошка </w:t>
      </w:r>
      <w:r w:rsidR="00C269FF" w:rsidRPr="00080040">
        <w:rPr>
          <w:rFonts w:ascii="Times New Roman" w:hAnsi="Times New Roman"/>
          <w:sz w:val="28"/>
          <w:szCs w:val="28"/>
          <w:lang w:val="en-US"/>
        </w:rPr>
        <w:t>Miro</w:t>
      </w:r>
      <w:r w:rsidR="000F4903">
        <w:rPr>
          <w:rFonts w:ascii="Times New Roman" w:hAnsi="Times New Roman"/>
          <w:sz w:val="28"/>
          <w:szCs w:val="28"/>
          <w:lang w:val="uk-UA"/>
        </w:rPr>
        <w:t>, графічний планшет</w:t>
      </w:r>
      <w:r w:rsidRPr="00614D06">
        <w:rPr>
          <w:rFonts w:ascii="Times New Roman" w:hAnsi="Times New Roman"/>
          <w:sz w:val="28"/>
          <w:szCs w:val="28"/>
          <w:lang w:val="uk-UA"/>
        </w:rPr>
        <w:t>.</w:t>
      </w:r>
    </w:p>
    <w:p w14:paraId="68417330" w14:textId="4EB2223A" w:rsidR="007E08D5" w:rsidRPr="00614D06" w:rsidRDefault="007E08D5" w:rsidP="00481710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14D06">
        <w:rPr>
          <w:rFonts w:ascii="Times New Roman" w:hAnsi="Times New Roman"/>
          <w:b/>
          <w:sz w:val="28"/>
          <w:szCs w:val="28"/>
          <w:lang w:val="uk-UA"/>
        </w:rPr>
        <w:t xml:space="preserve">Інформаційні навчальні матеріали: </w:t>
      </w:r>
      <w:r w:rsidR="005232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32DB">
        <w:rPr>
          <w:rFonts w:ascii="Times New Roman" w:hAnsi="Times New Roman"/>
          <w:sz w:val="28"/>
          <w:szCs w:val="28"/>
          <w:lang w:val="uk-UA"/>
        </w:rPr>
        <w:t>персональні друковані зошити-підручники</w:t>
      </w:r>
      <w:r w:rsidRPr="00614D06">
        <w:rPr>
          <w:rFonts w:ascii="Times New Roman" w:hAnsi="Times New Roman"/>
          <w:sz w:val="28"/>
          <w:szCs w:val="28"/>
          <w:lang w:val="uk-UA"/>
        </w:rPr>
        <w:t xml:space="preserve">, комп’ютерні навчальні системи </w:t>
      </w:r>
      <w:r w:rsidR="005232DB" w:rsidRPr="00614D06">
        <w:rPr>
          <w:rFonts w:ascii="Times New Roman" w:hAnsi="Times New Roman"/>
          <w:sz w:val="28"/>
          <w:szCs w:val="28"/>
          <w:lang w:val="en-US"/>
        </w:rPr>
        <w:t>Google</w:t>
      </w:r>
      <w:r w:rsidR="005232DB" w:rsidRPr="00614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DB" w:rsidRPr="00614D06">
        <w:rPr>
          <w:rFonts w:ascii="Times New Roman" w:hAnsi="Times New Roman"/>
          <w:sz w:val="28"/>
          <w:szCs w:val="28"/>
          <w:lang w:val="en-US"/>
        </w:rPr>
        <w:t>Classroom</w:t>
      </w:r>
      <w:r w:rsidRPr="00614D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32DB">
        <w:rPr>
          <w:rFonts w:ascii="Times New Roman" w:hAnsi="Times New Roman"/>
          <w:sz w:val="28"/>
          <w:szCs w:val="28"/>
          <w:lang w:val="uk-UA"/>
        </w:rPr>
        <w:t>ілюстр</w:t>
      </w:r>
      <w:r w:rsidRPr="00614D06">
        <w:rPr>
          <w:rFonts w:ascii="Times New Roman" w:hAnsi="Times New Roman"/>
          <w:sz w:val="28"/>
          <w:szCs w:val="28"/>
          <w:lang w:val="uk-UA"/>
        </w:rPr>
        <w:t>ації вчителя, відеоматеріали.</w:t>
      </w:r>
    </w:p>
    <w:p w14:paraId="31ECD5CD" w14:textId="55F1CE9E" w:rsidR="007E08D5" w:rsidRPr="00614D06" w:rsidRDefault="007E08D5" w:rsidP="0048171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D2D962" w14:textId="1B69721F" w:rsidR="007E08D5" w:rsidRPr="005232DB" w:rsidRDefault="007E08D5" w:rsidP="00481710">
      <w:pPr>
        <w:spacing w:after="0" w:line="276" w:lineRule="auto"/>
        <w:jc w:val="both"/>
        <w:rPr>
          <w:rStyle w:val="a4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614D06">
        <w:rPr>
          <w:rFonts w:ascii="Times New Roman" w:hAnsi="Times New Roman"/>
          <w:b/>
          <w:sz w:val="28"/>
          <w:szCs w:val="28"/>
          <w:lang w:val="uk-UA"/>
        </w:rPr>
        <w:t>Спосіб зворотного</w:t>
      </w:r>
      <w:r w:rsidR="005232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4D06">
        <w:rPr>
          <w:rFonts w:ascii="Times New Roman" w:hAnsi="Times New Roman"/>
          <w:b/>
          <w:sz w:val="28"/>
          <w:szCs w:val="28"/>
          <w:lang w:val="uk-UA"/>
        </w:rPr>
        <w:t xml:space="preserve">зв’язку: </w:t>
      </w:r>
      <w:r w:rsidRPr="00614D06">
        <w:rPr>
          <w:rFonts w:ascii="Times New Roman" w:hAnsi="Times New Roman"/>
          <w:sz w:val="28"/>
          <w:szCs w:val="28"/>
          <w:lang w:val="uk-UA"/>
        </w:rPr>
        <w:t xml:space="preserve">обговорення в режимі відеоконференції на платформі </w:t>
      </w:r>
      <w:r w:rsidR="005232DB">
        <w:rPr>
          <w:rFonts w:ascii="Times New Roman" w:hAnsi="Times New Roman"/>
          <w:sz w:val="28"/>
          <w:szCs w:val="28"/>
          <w:lang w:val="en-US"/>
        </w:rPr>
        <w:t>GoogleMeet</w:t>
      </w:r>
      <w:r w:rsidRPr="00614D06">
        <w:rPr>
          <w:rFonts w:ascii="Times New Roman" w:hAnsi="Times New Roman"/>
          <w:sz w:val="28"/>
          <w:szCs w:val="28"/>
          <w:lang w:val="uk-UA"/>
        </w:rPr>
        <w:t>, чат, обмін приватними повідомленнями,</w:t>
      </w:r>
      <w:r w:rsidRPr="00614D06">
        <w:rPr>
          <w:rFonts w:ascii="Times New Roman" w:hAnsi="Times New Roman"/>
          <w:color w:val="7030A0"/>
          <w:sz w:val="28"/>
          <w:szCs w:val="28"/>
          <w:lang w:val="uk-UA"/>
        </w:rPr>
        <w:t xml:space="preserve"> </w:t>
      </w:r>
      <w:hyperlink r:id="rId5" w:history="1">
        <w:r w:rsidRPr="005232D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веб-сервіс</w:t>
        </w:r>
      </w:hyperlink>
      <w:r w:rsidRPr="00614D06">
        <w:rPr>
          <w:rStyle w:val="apple-converted-space"/>
          <w:rFonts w:ascii="Times New Roman" w:hAnsi="Times New Roman"/>
          <w:color w:val="202122"/>
          <w:sz w:val="28"/>
          <w:szCs w:val="28"/>
          <w:shd w:val="clear" w:color="auto" w:fill="FFFFFF"/>
        </w:rPr>
        <w:t> </w:t>
      </w:r>
      <w:r w:rsidRPr="00614D0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14D06">
        <w:rPr>
          <w:rFonts w:ascii="Times New Roman" w:hAnsi="Times New Roman"/>
          <w:sz w:val="28"/>
          <w:szCs w:val="28"/>
          <w:lang w:val="en-US"/>
        </w:rPr>
        <w:t>Google</w:t>
      </w:r>
      <w:r w:rsidRPr="00614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D06">
        <w:rPr>
          <w:rFonts w:ascii="Times New Roman" w:hAnsi="Times New Roman"/>
          <w:sz w:val="28"/>
          <w:szCs w:val="28"/>
          <w:lang w:val="en-US"/>
        </w:rPr>
        <w:t>Classroom</w:t>
      </w:r>
      <w:r w:rsidRPr="00614D06">
        <w:rPr>
          <w:rFonts w:ascii="Times New Roman" w:hAnsi="Times New Roman"/>
          <w:sz w:val="28"/>
          <w:szCs w:val="28"/>
          <w:lang w:val="uk-UA"/>
        </w:rPr>
        <w:t>»</w:t>
      </w:r>
      <w:r w:rsidR="005232DB">
        <w:rPr>
          <w:rFonts w:ascii="Times New Roman" w:hAnsi="Times New Roman"/>
          <w:sz w:val="28"/>
          <w:szCs w:val="28"/>
          <w:lang w:val="uk-UA"/>
        </w:rPr>
        <w:t>.</w:t>
      </w:r>
    </w:p>
    <w:p w14:paraId="139C8885" w14:textId="2F1BBE28" w:rsidR="007E08D5" w:rsidRPr="00614D06" w:rsidRDefault="007E08D5" w:rsidP="0048171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4D06">
        <w:rPr>
          <w:rFonts w:ascii="Times New Roman" w:hAnsi="Times New Roman"/>
          <w:b/>
          <w:sz w:val="28"/>
          <w:szCs w:val="28"/>
          <w:lang w:val="uk-UA"/>
        </w:rPr>
        <w:lastRenderedPageBreak/>
        <w:t>Організація спільної діяльності учнів у шкільному середовищі:</w:t>
      </w:r>
      <w:r w:rsidRPr="00614D06">
        <w:rPr>
          <w:rFonts w:ascii="Times New Roman" w:hAnsi="Times New Roman"/>
          <w:sz w:val="28"/>
          <w:szCs w:val="28"/>
          <w:lang w:val="uk-UA"/>
        </w:rPr>
        <w:t xml:space="preserve"> відеоконференція, чат в </w:t>
      </w:r>
      <w:r w:rsidR="005232DB">
        <w:rPr>
          <w:rFonts w:ascii="Times New Roman" w:hAnsi="Times New Roman"/>
          <w:sz w:val="28"/>
          <w:szCs w:val="28"/>
          <w:lang w:val="en-US"/>
        </w:rPr>
        <w:t>GoogleMeet</w:t>
      </w:r>
      <w:r w:rsidRPr="00614D06">
        <w:rPr>
          <w:rFonts w:ascii="Times New Roman" w:hAnsi="Times New Roman"/>
          <w:sz w:val="28"/>
          <w:szCs w:val="28"/>
          <w:lang w:val="uk-UA"/>
        </w:rPr>
        <w:t>, робота в групах.</w:t>
      </w:r>
    </w:p>
    <w:p w14:paraId="129FCD1E" w14:textId="0E029C2C" w:rsidR="000F4903" w:rsidRDefault="007E08D5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333333"/>
          <w:sz w:val="23"/>
          <w:szCs w:val="23"/>
          <w:lang w:val="uk-UA"/>
        </w:rPr>
      </w:pPr>
      <w:r w:rsidRPr="00614D06">
        <w:rPr>
          <w:b/>
          <w:sz w:val="28"/>
          <w:szCs w:val="28"/>
          <w:lang w:val="uk-UA"/>
        </w:rPr>
        <w:t>Глосарій з теми дистанційного уроку:</w:t>
      </w:r>
      <w:r w:rsidRPr="00614D06">
        <w:rPr>
          <w:sz w:val="28"/>
          <w:szCs w:val="28"/>
          <w:lang w:val="uk-UA"/>
        </w:rPr>
        <w:t xml:space="preserve"> </w:t>
      </w:r>
    </w:p>
    <w:p w14:paraId="178CC231" w14:textId="152DEEF5" w:rsidR="000F4903" w:rsidRPr="00481710" w:rsidRDefault="000F4903" w:rsidP="0048171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481710">
        <w:rPr>
          <w:color w:val="333333"/>
          <w:sz w:val="28"/>
          <w:szCs w:val="28"/>
        </w:rPr>
        <w:t>перехресне запилення, самозапилення, штучне запилення.</w:t>
      </w:r>
    </w:p>
    <w:p w14:paraId="51A4F57C" w14:textId="77777777" w:rsidR="007E08D5" w:rsidRPr="00614D06" w:rsidRDefault="007E08D5" w:rsidP="0048171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614D06">
        <w:rPr>
          <w:b/>
          <w:sz w:val="28"/>
          <w:szCs w:val="28"/>
          <w:lang w:val="uk-UA"/>
        </w:rPr>
        <w:t>Список літератури й Інтернет-ресурсів:</w:t>
      </w:r>
    </w:p>
    <w:p w14:paraId="6117B2C7" w14:textId="36644DE8" w:rsidR="00481710" w:rsidRPr="00481710" w:rsidRDefault="007E08D5" w:rsidP="00481710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4D06">
        <w:rPr>
          <w:color w:val="000000" w:themeColor="text1"/>
          <w:sz w:val="28"/>
          <w:szCs w:val="28"/>
        </w:rPr>
        <w:t xml:space="preserve"> </w:t>
      </w:r>
      <w:r w:rsidR="00481710" w:rsidRPr="00481710">
        <w:rPr>
          <w:sz w:val="28"/>
          <w:szCs w:val="28"/>
          <w:lang w:val="uk-UA"/>
        </w:rPr>
        <w:t>- навчальна програма</w:t>
      </w:r>
      <w:r w:rsidR="00481710" w:rsidRPr="00481710">
        <w:rPr>
          <w:iCs/>
          <w:color w:val="000000"/>
          <w:sz w:val="28"/>
          <w:szCs w:val="28"/>
        </w:rPr>
        <w:t xml:space="preserve"> </w:t>
      </w:r>
      <w:r w:rsidR="00481710" w:rsidRPr="00481710">
        <w:rPr>
          <w:iCs/>
          <w:color w:val="000000"/>
          <w:sz w:val="28"/>
          <w:szCs w:val="28"/>
          <w:lang w:val="uk-UA"/>
        </w:rPr>
        <w:t>з</w:t>
      </w:r>
      <w:r w:rsidR="00481710" w:rsidRPr="00481710">
        <w:rPr>
          <w:iCs/>
          <w:color w:val="000000"/>
          <w:sz w:val="28"/>
          <w:szCs w:val="28"/>
        </w:rPr>
        <w:t>а науково-педагогічним проєктом «Інтелект України» згідно наказу № 734 від 29 червня 2021 року "Про проведення експерименту за темою «Створення й упровадження моделі національного освітнього технопарку з підвищення якості дошкільної та загальної середньої освіти за участі закладів освіти, які працюють за науково-педагогічним проектом «Інтелект України» на червень 2021 - грудень 2030 роки"</w:t>
      </w:r>
    </w:p>
    <w:p w14:paraId="65327440" w14:textId="18A54076" w:rsidR="00481710" w:rsidRPr="00481710" w:rsidRDefault="00481710" w:rsidP="00481710">
      <w:pPr>
        <w:pStyle w:val="a5"/>
        <w:spacing w:before="0" w:beforeAutospacing="0" w:after="0" w:afterAutospacing="0"/>
        <w:rPr>
          <w:sz w:val="28"/>
          <w:szCs w:val="28"/>
        </w:rPr>
      </w:pPr>
      <w:r w:rsidRPr="00481710">
        <w:rPr>
          <w:bCs/>
          <w:color w:val="000000"/>
          <w:sz w:val="28"/>
          <w:szCs w:val="28"/>
        </w:rPr>
        <w:t> </w:t>
      </w:r>
      <w:r w:rsidRPr="00481710">
        <w:rPr>
          <w:bCs/>
          <w:color w:val="0000FF"/>
          <w:sz w:val="28"/>
          <w:szCs w:val="28"/>
          <w:u w:val="single"/>
        </w:rPr>
        <w:t>https://docs.google.com/document/d/1HEoh8TP7neJu-PRcNvqD406WewB-GsBs/edit?usp=sharing&amp;ouid=109853938918499149737&amp;rtpof=true&amp;sd=true</w:t>
      </w:r>
    </w:p>
    <w:p w14:paraId="30AB93D9" w14:textId="62EAAB43" w:rsidR="00481710" w:rsidRDefault="007E08D5" w:rsidP="0048171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4D06">
        <w:rPr>
          <w:rFonts w:ascii="Times New Roman" w:hAnsi="Times New Roman"/>
          <w:sz w:val="28"/>
          <w:szCs w:val="28"/>
          <w:lang w:val="uk-UA"/>
        </w:rPr>
        <w:t xml:space="preserve">- </w:t>
      </w:r>
      <w:hyperlink r:id="rId6" w:history="1">
        <w:r w:rsidR="00BD1545" w:rsidRPr="00DA49C5">
          <w:rPr>
            <w:rStyle w:val="a3"/>
            <w:rFonts w:ascii="Times New Roman" w:hAnsi="Times New Roman"/>
            <w:sz w:val="28"/>
            <w:szCs w:val="28"/>
            <w:lang w:val="uk-UA"/>
          </w:rPr>
          <w:t>https://mon.gov.ua/ua/osvita/zagalna-serednya-osvita/navchalni-programi</w:t>
        </w:r>
      </w:hyperlink>
    </w:p>
    <w:p w14:paraId="048CA6CC" w14:textId="77777777" w:rsidR="00BD1545" w:rsidRPr="002A37ED" w:rsidRDefault="00BD1545" w:rsidP="00481710">
      <w:pPr>
        <w:spacing w:after="0" w:line="276" w:lineRule="auto"/>
        <w:jc w:val="both"/>
        <w:rPr>
          <w:rFonts w:ascii="Open Sans" w:hAnsi="Open Sans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Додатковий підручник </w:t>
      </w:r>
      <w:r w:rsidRPr="009A3C8D">
        <w:rPr>
          <w:rFonts w:ascii="Times New Roman" w:hAnsi="Times New Roman"/>
          <w:sz w:val="28"/>
          <w:szCs w:val="28"/>
          <w:lang w:val="uk-UA"/>
        </w:rPr>
        <w:t>Б</w:t>
      </w:r>
      <w:r w:rsidRPr="009A3C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іологія 6 клас для закладів загальної середньої освіти авторів Костіков І. Ю., Волгін С. О., </w:t>
      </w:r>
      <w:r w:rsidRPr="002A37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Київ,</w:t>
      </w:r>
      <w:r w:rsidRPr="002A37E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37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Освіта,</w:t>
      </w:r>
      <w:r w:rsidRPr="002A37E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37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2014</w:t>
      </w:r>
      <w:r w:rsidRPr="002A37E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37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рік.</w:t>
      </w:r>
      <w:r w:rsidRPr="002A37ED">
        <w:rPr>
          <w:rFonts w:ascii="Open Sans" w:hAnsi="Open Sans"/>
          <w:sz w:val="23"/>
          <w:szCs w:val="21"/>
          <w:shd w:val="clear" w:color="auto" w:fill="FFFFFF"/>
          <w:lang w:val="uk-UA"/>
        </w:rPr>
        <w:t xml:space="preserve"> </w:t>
      </w:r>
    </w:p>
    <w:p w14:paraId="5FB9032D" w14:textId="6A3877F6" w:rsidR="00BD1545" w:rsidRPr="009A3C8D" w:rsidRDefault="00000000" w:rsidP="00481710">
      <w:pPr>
        <w:spacing w:after="0" w:line="276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</w:pPr>
      <w:hyperlink r:id="rId7" w:history="1">
        <w:r w:rsidR="00BD1545" w:rsidRPr="009A3C8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https://shkola.in.ua/173-biolohiia-6-klas-kostikov.html</w:t>
        </w:r>
      </w:hyperlink>
    </w:p>
    <w:p w14:paraId="4546239C" w14:textId="77777777" w:rsidR="007E08D5" w:rsidRPr="00614D06" w:rsidRDefault="007E08D5" w:rsidP="00481710">
      <w:pPr>
        <w:pStyle w:val="basic"/>
        <w:spacing w:line="276" w:lineRule="auto"/>
        <w:ind w:firstLine="0"/>
        <w:rPr>
          <w:rStyle w:val="basic1"/>
          <w:rFonts w:ascii="Times New Roman" w:hAnsi="Times New Roman" w:cs="Times New Roman"/>
          <w:bCs/>
          <w:sz w:val="28"/>
          <w:szCs w:val="28"/>
        </w:rPr>
      </w:pPr>
      <w:r w:rsidRPr="00614D06">
        <w:rPr>
          <w:rFonts w:ascii="Times New Roman" w:hAnsi="Times New Roman" w:cs="Times New Roman"/>
          <w:color w:val="auto"/>
          <w:sz w:val="28"/>
          <w:szCs w:val="28"/>
        </w:rPr>
        <w:t xml:space="preserve">- наказ Міністерства освіти і </w:t>
      </w:r>
      <w:r w:rsidRPr="00614D06">
        <w:rPr>
          <w:rFonts w:ascii="Times New Roman" w:hAnsi="Times New Roman" w:cs="Times New Roman"/>
          <w:sz w:val="28"/>
          <w:szCs w:val="28"/>
        </w:rPr>
        <w:t xml:space="preserve">науки України від 21.08.2018 №1222 «Про </w:t>
      </w:r>
      <w:r w:rsidRPr="00614D06">
        <w:rPr>
          <w:rStyle w:val="basic1"/>
          <w:rFonts w:ascii="Times New Roman" w:hAnsi="Times New Roman" w:cs="Times New Roman"/>
          <w:bCs/>
          <w:sz w:val="28"/>
          <w:szCs w:val="28"/>
        </w:rPr>
        <w:t>затвердження орієнтовних вимог оцінювання навчальних досягнень учнів із базових дисциплін у системі загальної середньої освіти»;</w:t>
      </w:r>
    </w:p>
    <w:p w14:paraId="7614E2DC" w14:textId="3357BF86" w:rsidR="009A3C8D" w:rsidRDefault="00000000" w:rsidP="00481710">
      <w:pPr>
        <w:spacing w:after="0" w:line="276" w:lineRule="auto"/>
        <w:jc w:val="both"/>
        <w:rPr>
          <w:rFonts w:ascii="Times New Roman" w:hAnsi="Times New Roman"/>
          <w:color w:val="44546A" w:themeColor="text2"/>
          <w:sz w:val="28"/>
          <w:szCs w:val="28"/>
          <w:lang w:val="uk-UA"/>
        </w:rPr>
      </w:pPr>
      <w:hyperlink r:id="rId8" w:history="1">
        <w:r w:rsidR="009A3C8D" w:rsidRPr="008C6536">
          <w:rPr>
            <w:rStyle w:val="a3"/>
            <w:rFonts w:ascii="Times New Roman" w:hAnsi="Times New Roman"/>
            <w:sz w:val="28"/>
            <w:szCs w:val="28"/>
            <w:lang w:val="uk-UA"/>
          </w:rPr>
          <w:t>https://mon.gov.ua/storage/app/media/regulatorna_dijalnist/2020/09/14/Systema%20otsinyuvannya/Proyekt%20nakazu%20MON%20Systema%20otsinyuvannya.pdf</w:t>
        </w:r>
      </w:hyperlink>
    </w:p>
    <w:p w14:paraId="1E080035" w14:textId="162A769B" w:rsidR="007E08D5" w:rsidRPr="00614D06" w:rsidRDefault="007E08D5" w:rsidP="0048171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4D06">
        <w:rPr>
          <w:rFonts w:ascii="Times New Roman" w:hAnsi="Times New Roman"/>
          <w:sz w:val="28"/>
          <w:szCs w:val="28"/>
          <w:lang w:val="uk-UA"/>
        </w:rPr>
        <w:t>-</w:t>
      </w:r>
      <w:r w:rsidRPr="00614D06">
        <w:rPr>
          <w:rFonts w:ascii="Times New Roman" w:hAnsi="Times New Roman"/>
          <w:sz w:val="28"/>
          <w:szCs w:val="28"/>
        </w:rPr>
        <w:t xml:space="preserve"> </w:t>
      </w:r>
      <w:r w:rsidRPr="00614D06">
        <w:rPr>
          <w:rFonts w:ascii="Times New Roman" w:hAnsi="Times New Roman"/>
          <w:sz w:val="28"/>
          <w:szCs w:val="28"/>
          <w:lang w:val="uk-UA"/>
        </w:rPr>
        <w:t>лист</w:t>
      </w:r>
      <w:r w:rsidRPr="00614D06">
        <w:rPr>
          <w:rFonts w:ascii="Times New Roman" w:hAnsi="Times New Roman"/>
          <w:sz w:val="28"/>
          <w:szCs w:val="28"/>
        </w:rPr>
        <w:t xml:space="preserve"> Міністерства освіти і науки України від 11.08.2020 №1/9 – 430 « Щодо методичних рекомендац</w:t>
      </w:r>
      <w:r w:rsidRPr="00614D06">
        <w:rPr>
          <w:rFonts w:ascii="Times New Roman" w:hAnsi="Times New Roman"/>
          <w:sz w:val="28"/>
          <w:szCs w:val="28"/>
          <w:lang w:val="uk-UA"/>
        </w:rPr>
        <w:t>і</w:t>
      </w:r>
      <w:r w:rsidRPr="00614D06">
        <w:rPr>
          <w:rFonts w:ascii="Times New Roman" w:hAnsi="Times New Roman"/>
          <w:sz w:val="28"/>
          <w:szCs w:val="28"/>
        </w:rPr>
        <w:t>й про викладання навчальних предмет</w:t>
      </w:r>
      <w:r w:rsidRPr="00614D06">
        <w:rPr>
          <w:rFonts w:ascii="Times New Roman" w:hAnsi="Times New Roman"/>
          <w:sz w:val="28"/>
          <w:szCs w:val="28"/>
          <w:lang w:val="uk-UA"/>
        </w:rPr>
        <w:t>і</w:t>
      </w:r>
      <w:r w:rsidRPr="00614D06">
        <w:rPr>
          <w:rFonts w:ascii="Times New Roman" w:hAnsi="Times New Roman"/>
          <w:sz w:val="28"/>
          <w:szCs w:val="28"/>
        </w:rPr>
        <w:t>в у закладах загально</w:t>
      </w:r>
      <w:r w:rsidRPr="00614D06">
        <w:rPr>
          <w:rFonts w:ascii="Times New Roman" w:hAnsi="Times New Roman"/>
          <w:sz w:val="28"/>
          <w:szCs w:val="28"/>
          <w:lang w:val="uk-UA"/>
        </w:rPr>
        <w:t>ї</w:t>
      </w:r>
      <w:r w:rsidRPr="00614D06">
        <w:rPr>
          <w:rFonts w:ascii="Times New Roman" w:hAnsi="Times New Roman"/>
          <w:sz w:val="28"/>
          <w:szCs w:val="28"/>
        </w:rPr>
        <w:t xml:space="preserve"> середньо</w:t>
      </w:r>
      <w:r w:rsidRPr="00614D06">
        <w:rPr>
          <w:rFonts w:ascii="Times New Roman" w:hAnsi="Times New Roman"/>
          <w:sz w:val="28"/>
          <w:szCs w:val="28"/>
          <w:lang w:val="uk-UA"/>
        </w:rPr>
        <w:t>ї</w:t>
      </w:r>
      <w:r w:rsidRPr="00614D06">
        <w:rPr>
          <w:rFonts w:ascii="Times New Roman" w:hAnsi="Times New Roman"/>
          <w:sz w:val="28"/>
          <w:szCs w:val="28"/>
        </w:rPr>
        <w:t xml:space="preserve"> осв</w:t>
      </w:r>
      <w:r w:rsidRPr="00614D06">
        <w:rPr>
          <w:rFonts w:ascii="Times New Roman" w:hAnsi="Times New Roman"/>
          <w:sz w:val="28"/>
          <w:szCs w:val="28"/>
          <w:lang w:val="uk-UA"/>
        </w:rPr>
        <w:t>і</w:t>
      </w:r>
      <w:r w:rsidRPr="00614D06">
        <w:rPr>
          <w:rFonts w:ascii="Times New Roman" w:hAnsi="Times New Roman"/>
          <w:sz w:val="28"/>
          <w:szCs w:val="28"/>
        </w:rPr>
        <w:t>ти у 2020/2021 навчальному роц</w:t>
      </w:r>
      <w:r w:rsidRPr="00614D06">
        <w:rPr>
          <w:rFonts w:ascii="Times New Roman" w:hAnsi="Times New Roman"/>
          <w:sz w:val="28"/>
          <w:szCs w:val="28"/>
          <w:lang w:val="uk-UA"/>
        </w:rPr>
        <w:t>і</w:t>
      </w:r>
      <w:r w:rsidRPr="00614D06">
        <w:rPr>
          <w:rFonts w:ascii="Times New Roman" w:hAnsi="Times New Roman"/>
          <w:sz w:val="28"/>
          <w:szCs w:val="28"/>
        </w:rPr>
        <w:t>»</w:t>
      </w:r>
      <w:r w:rsidRPr="00614D06">
        <w:rPr>
          <w:rFonts w:ascii="Times New Roman" w:hAnsi="Times New Roman"/>
          <w:sz w:val="28"/>
          <w:szCs w:val="28"/>
          <w:lang w:val="uk-UA"/>
        </w:rPr>
        <w:t>;</w:t>
      </w:r>
    </w:p>
    <w:p w14:paraId="0147E914" w14:textId="4746D211" w:rsidR="007E08D5" w:rsidRPr="00C269FF" w:rsidRDefault="00000000" w:rsidP="0048171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mon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gov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ua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ua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npa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shodo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metodichnih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rekomendacij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pro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vikladannya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navchalnih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predmetiv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u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zakladah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zagalnoyi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serednoyi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osviti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u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-20212022-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navchalnomu</w:t>
        </w:r>
        <w:r w:rsidR="009A3C8D" w:rsidRPr="009A3C8D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A3C8D" w:rsidRPr="009A3C8D">
          <w:rPr>
            <w:rStyle w:val="a3"/>
            <w:rFonts w:ascii="Times New Roman" w:hAnsi="Times New Roman"/>
            <w:sz w:val="28"/>
            <w:szCs w:val="28"/>
          </w:rPr>
          <w:t>roci</w:t>
        </w:r>
      </w:hyperlink>
      <w:r w:rsidR="00C269FF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14:paraId="6D755576" w14:textId="77777777" w:rsidR="009A3C8D" w:rsidRPr="00614D06" w:rsidRDefault="009A3C8D" w:rsidP="0048171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963"/>
        <w:gridCol w:w="2820"/>
        <w:gridCol w:w="4076"/>
      </w:tblGrid>
      <w:tr w:rsidR="007E08D5" w:rsidRPr="00614D06" w14:paraId="6F35757E" w14:textId="77777777" w:rsidTr="00D45EBE">
        <w:tc>
          <w:tcPr>
            <w:tcW w:w="712" w:type="dxa"/>
            <w:shd w:val="clear" w:color="auto" w:fill="auto"/>
          </w:tcPr>
          <w:p w14:paraId="3EC56381" w14:textId="77777777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63" w:type="dxa"/>
            <w:shd w:val="clear" w:color="auto" w:fill="auto"/>
          </w:tcPr>
          <w:p w14:paraId="35873165" w14:textId="77777777" w:rsidR="007E08D5" w:rsidRPr="00614D06" w:rsidRDefault="007E08D5" w:rsidP="0048171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Етап уроку</w:t>
            </w:r>
          </w:p>
        </w:tc>
        <w:tc>
          <w:tcPr>
            <w:tcW w:w="2820" w:type="dxa"/>
            <w:shd w:val="clear" w:color="auto" w:fill="auto"/>
          </w:tcPr>
          <w:p w14:paraId="1E7EB35B" w14:textId="77777777" w:rsidR="007E08D5" w:rsidRPr="00614D06" w:rsidRDefault="007E08D5" w:rsidP="0048171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Хід уроку</w:t>
            </w:r>
          </w:p>
        </w:tc>
        <w:tc>
          <w:tcPr>
            <w:tcW w:w="4076" w:type="dxa"/>
            <w:shd w:val="clear" w:color="auto" w:fill="auto"/>
          </w:tcPr>
          <w:p w14:paraId="7DB35E5B" w14:textId="77777777" w:rsidR="007E08D5" w:rsidRPr="00614D06" w:rsidRDefault="007E08D5" w:rsidP="0048171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Додаткові матеріали         </w:t>
            </w:r>
          </w:p>
          <w:p w14:paraId="6537C104" w14:textId="77777777" w:rsidR="007E08D5" w:rsidRPr="00614D06" w:rsidRDefault="007E08D5" w:rsidP="0048171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уроку, електронні </w:t>
            </w:r>
          </w:p>
          <w:p w14:paraId="26F4AF50" w14:textId="77777777" w:rsidR="007E08D5" w:rsidRPr="00614D06" w:rsidRDefault="007E08D5" w:rsidP="0048171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освітні ресурси</w:t>
            </w:r>
          </w:p>
          <w:p w14:paraId="13F66961" w14:textId="77777777" w:rsidR="007E08D5" w:rsidRPr="00614D06" w:rsidRDefault="007E08D5" w:rsidP="0048171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08D5" w:rsidRPr="00DC10CE" w14:paraId="3573C296" w14:textId="77777777" w:rsidTr="00D45EBE">
        <w:tc>
          <w:tcPr>
            <w:tcW w:w="712" w:type="dxa"/>
            <w:shd w:val="clear" w:color="auto" w:fill="auto"/>
          </w:tcPr>
          <w:p w14:paraId="70E95902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1963" w:type="dxa"/>
            <w:shd w:val="clear" w:color="auto" w:fill="auto"/>
          </w:tcPr>
          <w:p w14:paraId="430893D8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класу</w:t>
            </w:r>
          </w:p>
        </w:tc>
        <w:tc>
          <w:tcPr>
            <w:tcW w:w="2820" w:type="dxa"/>
            <w:shd w:val="clear" w:color="auto" w:fill="auto"/>
          </w:tcPr>
          <w:p w14:paraId="3B1C9186" w14:textId="59CA4460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1. Привітання</w:t>
            </w:r>
            <w:r w:rsidR="00551A3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0E2E0EC3" w14:textId="2E54116D" w:rsidR="009A3C8D" w:rsidRPr="00926CB2" w:rsidRDefault="00551A38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9A3C8D">
              <w:rPr>
                <w:rFonts w:ascii="Times New Roman" w:hAnsi="Times New Roman"/>
                <w:sz w:val="28"/>
                <w:szCs w:val="28"/>
              </w:rPr>
              <w:t>озминка «чую,</w:t>
            </w:r>
            <w:r w:rsidR="009A3C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3C8D">
              <w:rPr>
                <w:rFonts w:ascii="Times New Roman" w:hAnsi="Times New Roman"/>
                <w:sz w:val="28"/>
                <w:szCs w:val="28"/>
              </w:rPr>
              <w:t>бачу,</w:t>
            </w:r>
            <w:r w:rsidR="009A3C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3C8D">
              <w:rPr>
                <w:rFonts w:ascii="Times New Roman" w:hAnsi="Times New Roman"/>
                <w:sz w:val="28"/>
                <w:szCs w:val="28"/>
              </w:rPr>
              <w:t>працюю»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53FD906" w14:textId="37445F41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Повторення правил роботи в </w:t>
            </w:r>
            <w:r w:rsidR="00551A38" w:rsidRPr="00614D0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551A38" w:rsidRPr="00614D06">
              <w:rPr>
                <w:rFonts w:ascii="Times New Roman" w:hAnsi="Times New Roman"/>
                <w:sz w:val="28"/>
                <w:szCs w:val="28"/>
                <w:lang w:val="en-US"/>
              </w:rPr>
              <w:t>GoogleClassroom</w:t>
            </w:r>
            <w:r w:rsidR="00551A38" w:rsidRPr="00614D0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3AEB3EBC" w14:textId="71F064B3" w:rsidR="00551A38" w:rsidRPr="00614D06" w:rsidRDefault="00551A38" w:rsidP="00551A3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- налаштування на позитивний настрій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C524888" w14:textId="4A10649B" w:rsidR="00551A38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- інструкція щодо роботи</w:t>
            </w:r>
            <w:r w:rsidR="009A3C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r w:rsidR="009A3C8D" w:rsidRPr="00614D0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A3C8D" w:rsidRPr="00614D06">
              <w:rPr>
                <w:rFonts w:ascii="Times New Roman" w:hAnsi="Times New Roman"/>
                <w:sz w:val="28"/>
                <w:szCs w:val="28"/>
                <w:lang w:val="en-US"/>
              </w:rPr>
              <w:t>GoogleClassroom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14:paraId="0A0A1A56" w14:textId="1C494FC7" w:rsidR="00551A38" w:rsidRPr="00614D06" w:rsidRDefault="00551A38" w:rsidP="00551A3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- по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сил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ання на інструкцію в </w:t>
            </w:r>
            <w:r w:rsidRPr="00614D06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4D06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  <w:p w14:paraId="51F4BFED" w14:textId="6A2D59BD" w:rsidR="007E08D5" w:rsidRPr="00614D06" w:rsidRDefault="00000000" w:rsidP="00926CB2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551A38" w:rsidRPr="008C653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https://www.youtube.com/watch?v=0W5h1o8vWUA&amp;ab_channel</w:t>
              </w:r>
              <w:r w:rsidR="00551A38" w:rsidRPr="008C653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lastRenderedPageBreak/>
                <w:t>=%D0%9A%D0%B0%D0%B1%D1%96%D0%BD%D0%B5%D1%82%D1%96%D0%BD%D1%84%D0%BE%D1%80%D0%BC%D0%B0%D1%82%D0%B8%D0%BA%D0%B8</w:t>
              </w:r>
            </w:hyperlink>
            <w:r w:rsidR="00551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E08D5" w:rsidRPr="00614D06" w14:paraId="5DE3FB43" w14:textId="77777777" w:rsidTr="00D45EBE">
        <w:tc>
          <w:tcPr>
            <w:tcW w:w="712" w:type="dxa"/>
            <w:shd w:val="clear" w:color="auto" w:fill="auto"/>
          </w:tcPr>
          <w:p w14:paraId="34FCC604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ІІ</w:t>
            </w:r>
          </w:p>
        </w:tc>
        <w:tc>
          <w:tcPr>
            <w:tcW w:w="1963" w:type="dxa"/>
            <w:shd w:val="clear" w:color="auto" w:fill="auto"/>
          </w:tcPr>
          <w:p w14:paraId="604552E7" w14:textId="77777777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Актуалізація опорних знань учнів</w:t>
            </w:r>
          </w:p>
        </w:tc>
        <w:tc>
          <w:tcPr>
            <w:tcW w:w="2820" w:type="dxa"/>
            <w:shd w:val="clear" w:color="auto" w:fill="auto"/>
          </w:tcPr>
          <w:p w14:paraId="3FCD1E1B" w14:textId="7CB9142E" w:rsidR="00551A38" w:rsidRPr="00926CB2" w:rsidRDefault="007E08D5" w:rsidP="00481710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551A38">
              <w:rPr>
                <w:rFonts w:ascii="Times New Roman" w:hAnsi="Times New Roman"/>
                <w:sz w:val="28"/>
                <w:szCs w:val="28"/>
                <w:lang w:val="uk-UA"/>
              </w:rPr>
              <w:t>Перевірка домашнього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51A38">
              <w:rPr>
                <w:rFonts w:ascii="Times New Roman" w:hAnsi="Times New Roman"/>
                <w:sz w:val="28"/>
                <w:szCs w:val="28"/>
                <w:lang w:val="uk-UA"/>
              </w:rPr>
              <w:t>завдання «П</w:t>
            </w:r>
            <w:r w:rsidR="00AD3361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551A38">
              <w:rPr>
                <w:rFonts w:ascii="Times New Roman" w:hAnsi="Times New Roman"/>
                <w:sz w:val="28"/>
                <w:szCs w:val="28"/>
                <w:lang w:val="uk-UA"/>
              </w:rPr>
              <w:t>регони»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6CB2" w:rsidRPr="00614D0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926C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повторення видів суцвіть, розгадування теми кроку</w:t>
            </w:r>
            <w:r w:rsidR="00926CB2" w:rsidRPr="00614D0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926C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3E7B2C29" w14:textId="42C33CCC" w:rsidR="007E08D5" w:rsidRPr="00614D06" w:rsidRDefault="007E08D5" w:rsidP="00AD336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AD3361" w:rsidRPr="00AD33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з картками </w:t>
            </w:r>
            <w:r w:rsidR="00AD33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зошитом</w:t>
            </w:r>
            <w:r w:rsidR="00AD3361" w:rsidRPr="00AD33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AD3361" w:rsidRPr="00AD3361">
              <w:rPr>
                <w:rFonts w:ascii="Times New Roman" w:hAnsi="Times New Roman"/>
                <w:spacing w:val="12"/>
                <w:sz w:val="28"/>
                <w:szCs w:val="28"/>
              </w:rPr>
              <w:t>Різноманітність квіткових рослин</w:t>
            </w:r>
            <w:r w:rsidR="00C0224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4076" w:type="dxa"/>
            <w:shd w:val="clear" w:color="auto" w:fill="auto"/>
          </w:tcPr>
          <w:p w14:paraId="1659FB56" w14:textId="5AED6736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C269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51A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зошит</w:t>
            </w:r>
            <w:r w:rsidR="00926C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-підручник;</w:t>
            </w:r>
          </w:p>
          <w:p w14:paraId="52E0E7AE" w14:textId="77777777" w:rsidR="0008025D" w:rsidRDefault="00926CB2" w:rsidP="00926C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269FF" w:rsidRPr="00926CB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AD3361" w:rsidRPr="00926CB2">
              <w:rPr>
                <w:rFonts w:ascii="Times New Roman" w:hAnsi="Times New Roman"/>
                <w:sz w:val="28"/>
                <w:szCs w:val="28"/>
                <w:lang w:val="uk-UA"/>
              </w:rPr>
              <w:t>ірт</w:t>
            </w:r>
            <w:r w:rsidR="00347AC2" w:rsidRPr="00926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уальна </w:t>
            </w:r>
            <w:r w:rsidR="00AD3361" w:rsidRPr="00926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дошка </w:t>
            </w:r>
            <w:r w:rsidR="00AD3361" w:rsidRPr="00926CB2">
              <w:rPr>
                <w:rFonts w:ascii="Times New Roman" w:hAnsi="Times New Roman"/>
                <w:sz w:val="28"/>
                <w:szCs w:val="28"/>
                <w:lang w:val="en-US"/>
              </w:rPr>
              <w:t>Miro</w:t>
            </w:r>
          </w:p>
          <w:p w14:paraId="2E7E3CD0" w14:textId="79523019" w:rsidR="00AD3361" w:rsidRPr="00926CB2" w:rsidRDefault="00000000" w:rsidP="00926C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08025D" w:rsidRPr="00A156C9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https://miro.com/app/board/uXjVOX6KZmw=/</w:t>
              </w:r>
            </w:hyperlink>
            <w:r w:rsidR="000802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6CB2" w:rsidRPr="00926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14:paraId="3F7BF83A" w14:textId="77777777" w:rsidR="00920620" w:rsidRDefault="00920620" w:rsidP="00926C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B3446B" w14:textId="77777777" w:rsidR="00920620" w:rsidRDefault="00920620" w:rsidP="00926C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A94C0C" w14:textId="77777777" w:rsidR="00920620" w:rsidRDefault="00920620" w:rsidP="00926C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DC547CF" w14:textId="3D5464BC" w:rsidR="007E08D5" w:rsidRPr="00926CB2" w:rsidRDefault="00926CB2" w:rsidP="00926C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926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картки </w:t>
            </w:r>
            <w:hyperlink r:id="rId12" w:history="1">
              <w:r w:rsidR="00AD3361" w:rsidRPr="00926CB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https://learningapps.org/3163883</w:t>
              </w:r>
            </w:hyperlink>
            <w:r w:rsidRPr="00926CB2">
              <w:rPr>
                <w:lang w:val="uk-UA"/>
              </w:rPr>
              <w:t>.</w:t>
            </w:r>
          </w:p>
          <w:p w14:paraId="5DD94C70" w14:textId="5DCB8D8C" w:rsidR="00924582" w:rsidRPr="00924582" w:rsidRDefault="00924582" w:rsidP="00924582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pacing w:val="12"/>
                <w:sz w:val="20"/>
                <w:szCs w:val="20"/>
                <w:lang w:val="en-US"/>
              </w:rPr>
            </w:pPr>
            <w:r w:rsidRPr="009245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:</w:t>
            </w:r>
            <w:r w:rsidRPr="009245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924582">
              <w:rPr>
                <w:rFonts w:ascii="Times New Roman" w:hAnsi="Times New Roman" w:cs="Times New Roman"/>
                <w:color w:val="auto"/>
                <w:spacing w:val="12"/>
                <w:sz w:val="20"/>
                <w:szCs w:val="20"/>
              </w:rPr>
              <w:t>marienko2007@ukr.net</w:t>
            </w:r>
          </w:p>
          <w:p w14:paraId="165F3795" w14:textId="74564C3C" w:rsidR="007E08D5" w:rsidRPr="00926CB2" w:rsidRDefault="007E08D5" w:rsidP="00926CB2">
            <w:pPr>
              <w:pStyle w:val="aa"/>
              <w:spacing w:after="0" w:line="276" w:lineRule="auto"/>
              <w:ind w:left="43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08D5" w:rsidRPr="00614D06" w14:paraId="394287EC" w14:textId="77777777" w:rsidTr="00D45EBE">
        <w:trPr>
          <w:trHeight w:val="1295"/>
        </w:trPr>
        <w:tc>
          <w:tcPr>
            <w:tcW w:w="712" w:type="dxa"/>
            <w:shd w:val="clear" w:color="auto" w:fill="auto"/>
          </w:tcPr>
          <w:p w14:paraId="0E2B12A8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63" w:type="dxa"/>
            <w:shd w:val="clear" w:color="auto" w:fill="auto"/>
          </w:tcPr>
          <w:p w14:paraId="25777E4A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 теми, мети й завдань уроку</w:t>
            </w:r>
          </w:p>
        </w:tc>
        <w:tc>
          <w:tcPr>
            <w:tcW w:w="2820" w:type="dxa"/>
            <w:shd w:val="clear" w:color="auto" w:fill="auto"/>
          </w:tcPr>
          <w:p w14:paraId="7434ACC1" w14:textId="77777777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теми уроку.</w:t>
            </w:r>
          </w:p>
          <w:p w14:paraId="23D45A15" w14:textId="77777777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2. Оголошення мети й завдань уроку.</w:t>
            </w:r>
          </w:p>
        </w:tc>
        <w:tc>
          <w:tcPr>
            <w:tcW w:w="4076" w:type="dxa"/>
            <w:shd w:val="clear" w:color="auto" w:fill="auto"/>
          </w:tcPr>
          <w:p w14:paraId="00112E6C" w14:textId="781F7975" w:rsidR="00080040" w:rsidRDefault="007E08D5" w:rsidP="0008004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8004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080040" w:rsidRPr="00080040">
              <w:rPr>
                <w:rFonts w:ascii="Times New Roman" w:hAnsi="Times New Roman"/>
                <w:sz w:val="28"/>
                <w:szCs w:val="28"/>
                <w:lang w:val="uk-UA"/>
              </w:rPr>
              <w:t>ірт</w:t>
            </w:r>
            <w:r w:rsidR="00486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уальна </w:t>
            </w:r>
            <w:r w:rsidR="00080040" w:rsidRPr="00080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дошка </w:t>
            </w:r>
            <w:r w:rsidR="00080040" w:rsidRPr="00080040">
              <w:rPr>
                <w:rFonts w:ascii="Times New Roman" w:hAnsi="Times New Roman"/>
                <w:sz w:val="28"/>
                <w:szCs w:val="28"/>
                <w:lang w:val="en-US"/>
              </w:rPr>
              <w:t>Miro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9CD8A1D" w14:textId="277B156B" w:rsidR="007E08D5" w:rsidRPr="00C269FF" w:rsidRDefault="00C269FF" w:rsidP="00C269F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</w:t>
            </w:r>
            <w:r w:rsidR="00080040" w:rsidRPr="00C269FF">
              <w:rPr>
                <w:rFonts w:ascii="Times New Roman" w:hAnsi="Times New Roman"/>
                <w:sz w:val="28"/>
                <w:szCs w:val="28"/>
                <w:lang w:val="uk-UA"/>
              </w:rPr>
              <w:t>ошит</w:t>
            </w:r>
            <w:r w:rsidR="004869E8" w:rsidRPr="00C269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підручник</w:t>
            </w:r>
            <w:r w:rsidR="00080040" w:rsidRPr="00C269F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D38708C" w14:textId="77777777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color w:val="44546A" w:themeColor="text2"/>
                <w:sz w:val="28"/>
                <w:szCs w:val="28"/>
                <w:lang w:val="uk-UA"/>
              </w:rPr>
            </w:pPr>
          </w:p>
        </w:tc>
      </w:tr>
      <w:tr w:rsidR="007E08D5" w:rsidRPr="00614D06" w14:paraId="36ACD731" w14:textId="77777777" w:rsidTr="00D45EBE">
        <w:tc>
          <w:tcPr>
            <w:tcW w:w="712" w:type="dxa"/>
            <w:shd w:val="clear" w:color="auto" w:fill="auto"/>
          </w:tcPr>
          <w:p w14:paraId="48653323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14D0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63" w:type="dxa"/>
            <w:shd w:val="clear" w:color="auto" w:fill="auto"/>
          </w:tcPr>
          <w:p w14:paraId="6D67ADB6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Мотивація навчальної діяльності </w:t>
            </w:r>
          </w:p>
        </w:tc>
        <w:tc>
          <w:tcPr>
            <w:tcW w:w="2820" w:type="dxa"/>
            <w:shd w:val="clear" w:color="auto" w:fill="auto"/>
          </w:tcPr>
          <w:p w14:paraId="3D8023D1" w14:textId="28FB015D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4869E8">
              <w:rPr>
                <w:rFonts w:ascii="Times New Roman" w:hAnsi="Times New Roman"/>
                <w:sz w:val="28"/>
                <w:szCs w:val="28"/>
                <w:lang w:val="uk-UA"/>
              </w:rPr>
              <w:t>Робота на малюнком-схемою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7EAD6C6" w14:textId="5BB2C332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92062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920620" w:rsidRPr="00C269FF">
              <w:rPr>
                <w:rFonts w:ascii="Times New Roman" w:hAnsi="Times New Roman"/>
                <w:sz w:val="28"/>
                <w:szCs w:val="28"/>
                <w:lang w:val="uk-UA"/>
              </w:rPr>
              <w:t>роблемне питання</w:t>
            </w:r>
            <w:r w:rsidR="00920620"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4869E8">
              <w:rPr>
                <w:rFonts w:ascii="Times New Roman" w:hAnsi="Times New Roman"/>
                <w:sz w:val="28"/>
                <w:szCs w:val="28"/>
                <w:lang w:val="uk-UA"/>
              </w:rPr>
              <w:t>ким чином пилок потрапляє на приймочку маточки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  <w:p w14:paraId="073E5F92" w14:textId="77777777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shd w:val="clear" w:color="auto" w:fill="auto"/>
          </w:tcPr>
          <w:p w14:paraId="5F58BF74" w14:textId="4AFA1C60" w:rsidR="004869E8" w:rsidRDefault="004869E8" w:rsidP="004869E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80040">
              <w:rPr>
                <w:rFonts w:ascii="Times New Roman" w:hAnsi="Times New Roman"/>
                <w:sz w:val="28"/>
                <w:szCs w:val="28"/>
                <w:lang w:val="uk-UA"/>
              </w:rPr>
              <w:t>ірт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уальна </w:t>
            </w:r>
            <w:r w:rsidRPr="00080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дошка </w:t>
            </w:r>
            <w:r w:rsidRPr="00080040">
              <w:rPr>
                <w:rFonts w:ascii="Times New Roman" w:hAnsi="Times New Roman"/>
                <w:sz w:val="28"/>
                <w:szCs w:val="28"/>
                <w:lang w:val="en-US"/>
              </w:rPr>
              <w:t>Miro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ADA859B" w14:textId="4F657040" w:rsidR="007E08D5" w:rsidRPr="00C269FF" w:rsidRDefault="00C269FF" w:rsidP="009206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</w:t>
            </w:r>
            <w:r w:rsidR="004869E8" w:rsidRPr="00C269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ошит 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9206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підручник</w:t>
            </w:r>
            <w:r w:rsidR="006D26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C446394" w14:textId="77777777" w:rsidR="007E08D5" w:rsidRPr="00614D06" w:rsidRDefault="007E08D5" w:rsidP="00481710">
            <w:pPr>
              <w:tabs>
                <w:tab w:val="left" w:pos="291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08D5" w:rsidRPr="00C269FF" w14:paraId="693D00E9" w14:textId="77777777" w:rsidTr="00D45EBE">
        <w:trPr>
          <w:trHeight w:val="71"/>
        </w:trPr>
        <w:tc>
          <w:tcPr>
            <w:tcW w:w="712" w:type="dxa"/>
            <w:shd w:val="clear" w:color="auto" w:fill="auto"/>
          </w:tcPr>
          <w:p w14:paraId="1FC85602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63" w:type="dxa"/>
            <w:shd w:val="clear" w:color="auto" w:fill="auto"/>
          </w:tcPr>
          <w:p w14:paraId="63985115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Сприймання та усвідомлення учнями фактичного матеріалу</w:t>
            </w:r>
          </w:p>
        </w:tc>
        <w:tc>
          <w:tcPr>
            <w:tcW w:w="2820" w:type="dxa"/>
            <w:shd w:val="clear" w:color="auto" w:fill="auto"/>
          </w:tcPr>
          <w:p w14:paraId="5C3F3291" w14:textId="58E22694" w:rsidR="004869E8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4869E8">
              <w:rPr>
                <w:rFonts w:ascii="Times New Roman" w:hAnsi="Times New Roman"/>
                <w:sz w:val="28"/>
                <w:szCs w:val="28"/>
                <w:lang w:val="uk-UA"/>
              </w:rPr>
              <w:t>Перегляд відеофрагменту до уроку</w:t>
            </w:r>
            <w:r w:rsidR="00FF06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його опрацювання, шляхом виконання відповідних завдань в зошиті:</w:t>
            </w:r>
          </w:p>
          <w:p w14:paraId="76EED4A1" w14:textId="06B42E5F" w:rsidR="00FF066C" w:rsidRDefault="00FF066C" w:rsidP="00FF066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-ф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ізкультхвилин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DC10CE">
              <w:rPr>
                <w:rFonts w:ascii="Times New Roman" w:hAnsi="Times New Roman"/>
                <w:sz w:val="28"/>
                <w:szCs w:val="28"/>
                <w:lang w:val="uk-UA"/>
              </w:rPr>
              <w:t>Кліпання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CC435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C73B973" w14:textId="1EDDAEE3" w:rsidR="00FF066C" w:rsidRDefault="00FF066C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-заповнення схеми «Типи запилення»;</w:t>
            </w:r>
          </w:p>
          <w:p w14:paraId="2EB63360" w14:textId="2E14E3CF" w:rsidR="00FF066C" w:rsidRDefault="00FF066C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-наведення прикладів;</w:t>
            </w:r>
          </w:p>
          <w:p w14:paraId="72743990" w14:textId="033597CF" w:rsidR="00FF066C" w:rsidRDefault="00FF066C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-робота з таблицею «Порівняльна характеристика типів запилення»;</w:t>
            </w:r>
          </w:p>
          <w:p w14:paraId="68660426" w14:textId="270E3640" w:rsidR="007E08D5" w:rsidRPr="00614D06" w:rsidRDefault="00FF066C" w:rsidP="00FF066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-т</w:t>
            </w:r>
            <w:r w:rsidR="007E08D5"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ехнологія «Мозковий штурм»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називання пристосувань, що сприяють перехресному запиленню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E5CAE19" w14:textId="77777777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5.Оцінювання роботи учнів.</w:t>
            </w:r>
          </w:p>
        </w:tc>
        <w:tc>
          <w:tcPr>
            <w:tcW w:w="4076" w:type="dxa"/>
            <w:shd w:val="clear" w:color="auto" w:fill="auto"/>
          </w:tcPr>
          <w:p w14:paraId="4BAE285F" w14:textId="6E4532F8" w:rsidR="00C269FF" w:rsidRDefault="00C269FF" w:rsidP="00FF066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посилання на відео </w:t>
            </w:r>
            <w:hyperlink r:id="rId13" w:history="1">
              <w:r w:rsidR="006D2610" w:rsidRPr="008C653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https://drive.google.com/file/d/1DEfgKiL92rxGiFTM5dJvkrWI45ZXkvUv/view</w:t>
              </w:r>
            </w:hyperlink>
            <w:r w:rsidR="006D2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3C5EAB8" w14:textId="6E708903" w:rsidR="00FF066C" w:rsidRPr="00C269FF" w:rsidRDefault="00C269FF" w:rsidP="00C269F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</w:t>
            </w:r>
            <w:r w:rsidR="00FF066C" w:rsidRPr="00C269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ошит </w:t>
            </w:r>
            <w:r w:rsidR="006D261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F066C" w:rsidRPr="00C269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підручник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E57762A" w14:textId="6173ABE3" w:rsidR="006D2610" w:rsidRPr="00926CB2" w:rsidRDefault="006D2610" w:rsidP="006D26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80040">
              <w:rPr>
                <w:rFonts w:ascii="Times New Roman" w:hAnsi="Times New Roman"/>
                <w:sz w:val="28"/>
                <w:szCs w:val="28"/>
                <w:lang w:val="uk-UA"/>
              </w:rPr>
              <w:t>ірт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уальна </w:t>
            </w:r>
            <w:r w:rsidRPr="00080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дошка </w:t>
            </w:r>
            <w:r w:rsidRPr="00080040">
              <w:rPr>
                <w:rFonts w:ascii="Times New Roman" w:hAnsi="Times New Roman"/>
                <w:sz w:val="28"/>
                <w:szCs w:val="28"/>
                <w:lang w:val="en-US"/>
              </w:rPr>
              <w:t>Miro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C52E8C5" w14:textId="7ABD8931" w:rsidR="006D2610" w:rsidRPr="00DC10CE" w:rsidRDefault="00000000" w:rsidP="00CC4352">
            <w:pPr>
              <w:pStyle w:val="aa"/>
              <w:numPr>
                <w:ilvl w:val="0"/>
                <w:numId w:val="8"/>
              </w:numPr>
              <w:spacing w:after="0" w:line="276" w:lineRule="auto"/>
              <w:ind w:left="345"/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4" w:history="1">
              <w:r w:rsidR="00CC4352" w:rsidRPr="00A156C9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https://www.youtube.com/watch?v=JE2LxTkl7Og&amp;ab_channel=PolpharmaUkraine</w:t>
              </w:r>
            </w:hyperlink>
          </w:p>
          <w:p w14:paraId="69953F12" w14:textId="77777777" w:rsidR="00DC10CE" w:rsidRPr="00DC10CE" w:rsidRDefault="00DC10CE" w:rsidP="006D2610">
            <w:pPr>
              <w:spacing w:after="0" w:line="276" w:lineRule="auto"/>
              <w:rPr>
                <w:rStyle w:val="a4"/>
                <w:i w:val="0"/>
                <w:sz w:val="28"/>
                <w:szCs w:val="28"/>
                <w:shd w:val="clear" w:color="auto" w:fill="FFFFFF"/>
                <w:lang w:val="uk-UA"/>
              </w:rPr>
            </w:pPr>
          </w:p>
          <w:p w14:paraId="5DE1339E" w14:textId="77777777" w:rsidR="006D2610" w:rsidRDefault="006D2610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689AEECE" w14:textId="77777777" w:rsidR="006D2610" w:rsidRDefault="006D2610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0F56F622" w14:textId="77777777" w:rsidR="006D2610" w:rsidRDefault="006D2610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5C31ECA1" w14:textId="77777777" w:rsidR="006D2610" w:rsidRDefault="006D2610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476BA22E" w14:textId="77777777" w:rsidR="006D2610" w:rsidRDefault="006D2610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45A73888" w14:textId="77777777" w:rsidR="006D2610" w:rsidRDefault="006D2610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4EF8874E" w14:textId="2C4E1451" w:rsidR="006D2610" w:rsidRDefault="006D2610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4A6E2BAF" w14:textId="7F8EC49E" w:rsidR="00CC4352" w:rsidRDefault="00CC4352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2319DEC1" w14:textId="3283679C" w:rsidR="00CC4352" w:rsidRDefault="00CC4352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762A88CF" w14:textId="24E75154" w:rsidR="00CC4352" w:rsidRDefault="00CC4352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5927CC32" w14:textId="66D17B58" w:rsidR="00EE1066" w:rsidRDefault="00EE1066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0D75CF5D" w14:textId="77777777" w:rsidR="00EE1066" w:rsidRDefault="00EE1066" w:rsidP="006D2610">
            <w:pPr>
              <w:spacing w:after="0" w:line="276" w:lineRule="auto"/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</w:pPr>
          </w:p>
          <w:p w14:paraId="1D58D6CC" w14:textId="6744008D" w:rsidR="006D2610" w:rsidRPr="000842C1" w:rsidRDefault="006D2610" w:rsidP="006D2610">
            <w:pPr>
              <w:spacing w:after="0" w:line="276" w:lineRule="auto"/>
              <w:rPr>
                <w:rStyle w:val="a4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</w:pPr>
            <w:r w:rsidRPr="009A3C8D">
              <w:rPr>
                <w:rStyle w:val="a4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0842C1">
              <w:rPr>
                <w:rStyle w:val="a4"/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>критерії оцінювання навчальних досягнень учнів</w:t>
            </w:r>
            <w:r w:rsidR="00926CB2">
              <w:rPr>
                <w:rStyle w:val="a4"/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47823521" w14:textId="783D562F" w:rsidR="007E08D5" w:rsidRPr="00614D06" w:rsidRDefault="007E08D5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-  журнал</w:t>
            </w:r>
            <w:r w:rsidRPr="00C269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86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14D06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="004869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E08D5" w:rsidRPr="00EE1066" w14:paraId="37E940C9" w14:textId="77777777" w:rsidTr="00D45EBE">
        <w:tc>
          <w:tcPr>
            <w:tcW w:w="712" w:type="dxa"/>
            <w:shd w:val="clear" w:color="auto" w:fill="auto"/>
          </w:tcPr>
          <w:p w14:paraId="6458E740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1963" w:type="dxa"/>
            <w:shd w:val="clear" w:color="auto" w:fill="auto"/>
          </w:tcPr>
          <w:p w14:paraId="41AC5EB6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Рефлексія</w:t>
            </w:r>
          </w:p>
        </w:tc>
        <w:tc>
          <w:tcPr>
            <w:tcW w:w="2820" w:type="dxa"/>
            <w:shd w:val="clear" w:color="auto" w:fill="auto"/>
          </w:tcPr>
          <w:p w14:paraId="50C1F6C3" w14:textId="77777777" w:rsidR="007E08D5" w:rsidRDefault="000842C1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Прийом «Мікрофон»</w:t>
            </w:r>
          </w:p>
          <w:p w14:paraId="3B223924" w14:textId="77777777" w:rsidR="000842C1" w:rsidRDefault="000842C1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Озвучення і запис «Що нового я дізнався?»</w:t>
            </w:r>
          </w:p>
          <w:p w14:paraId="0CBA4B81" w14:textId="550EB1FB" w:rsidR="00CC4352" w:rsidRPr="00CC4352" w:rsidRDefault="00CC4352" w:rsidP="00CC4352"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ізкультхвилин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«Близько-далеко»</w:t>
            </w:r>
          </w:p>
        </w:tc>
        <w:tc>
          <w:tcPr>
            <w:tcW w:w="4076" w:type="dxa"/>
            <w:shd w:val="clear" w:color="auto" w:fill="auto"/>
          </w:tcPr>
          <w:p w14:paraId="6B237899" w14:textId="1A9E0ABE" w:rsidR="007E08D5" w:rsidRPr="00614D06" w:rsidRDefault="007E08D5" w:rsidP="000842C1">
            <w:pPr>
              <w:spacing w:after="0" w:line="276" w:lineRule="auto"/>
              <w:rPr>
                <w:sz w:val="28"/>
                <w:szCs w:val="28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842C1">
              <w:rPr>
                <w:rFonts w:ascii="Times New Roman" w:hAnsi="Times New Roman"/>
                <w:sz w:val="28"/>
                <w:szCs w:val="28"/>
                <w:lang w:val="uk-UA"/>
              </w:rPr>
              <w:t>бесіда</w:t>
            </w:r>
          </w:p>
          <w:p w14:paraId="197BA669" w14:textId="77777777" w:rsidR="00CC4352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використання чату </w:t>
            </w:r>
            <w:r w:rsidR="000842C1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4D06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4D06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="00CC435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63770A5" w14:textId="176F539C" w:rsidR="007E08D5" w:rsidRPr="006D2610" w:rsidRDefault="00000000" w:rsidP="00EE1066">
            <w:pPr>
              <w:pStyle w:val="aa"/>
              <w:numPr>
                <w:ilvl w:val="0"/>
                <w:numId w:val="8"/>
              </w:numPr>
              <w:spacing w:after="0" w:line="276" w:lineRule="auto"/>
              <w:ind w:left="345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5" w:history="1">
              <w:r w:rsidR="00CC4352" w:rsidRPr="00DC10CE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https://www.youtube.com/watch?v=sBbuPeynCHc&amp;ab_channel=PolpharmaUkraine</w:t>
              </w:r>
            </w:hyperlink>
            <w:r w:rsidR="00CC4352" w:rsidRPr="00DC10CE">
              <w:rPr>
                <w:rStyle w:val="a4"/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D26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E08D5" w:rsidRPr="00614D06" w14:paraId="780C20E6" w14:textId="77777777" w:rsidTr="00D45EBE">
        <w:tc>
          <w:tcPr>
            <w:tcW w:w="712" w:type="dxa"/>
            <w:shd w:val="clear" w:color="auto" w:fill="auto"/>
          </w:tcPr>
          <w:p w14:paraId="0A672681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63" w:type="dxa"/>
            <w:shd w:val="clear" w:color="auto" w:fill="auto"/>
          </w:tcPr>
          <w:p w14:paraId="323CE148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Підсумки уроку</w:t>
            </w:r>
          </w:p>
        </w:tc>
        <w:tc>
          <w:tcPr>
            <w:tcW w:w="2820" w:type="dxa"/>
            <w:shd w:val="clear" w:color="auto" w:fill="auto"/>
          </w:tcPr>
          <w:p w14:paraId="649B4665" w14:textId="5ABE8CFF" w:rsidR="007E08D5" w:rsidRPr="00614D06" w:rsidRDefault="00926CB2" w:rsidP="0048171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Узагальнююча бесіда, в</w:t>
            </w:r>
            <w:r w:rsidR="007E08D5"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права «</w:t>
            </w:r>
            <w:r w:rsidR="000842C1">
              <w:rPr>
                <w:rFonts w:ascii="Times New Roman" w:hAnsi="Times New Roman"/>
                <w:sz w:val="28"/>
                <w:szCs w:val="28"/>
                <w:lang w:val="uk-UA"/>
              </w:rPr>
              <w:t>Роблю висновок»</w:t>
            </w:r>
            <w:r w:rsidR="007E08D5" w:rsidRPr="00614D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33E87638" w14:textId="27CEC41F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D2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чат</w:t>
            </w:r>
            <w:r w:rsidR="00926CB2">
              <w:rPr>
                <w:rFonts w:ascii="Times New Roman" w:hAnsi="Times New Roman"/>
                <w:sz w:val="28"/>
                <w:szCs w:val="28"/>
                <w:lang w:val="uk-UA"/>
              </w:rPr>
              <w:t>/бесіда.</w:t>
            </w:r>
          </w:p>
        </w:tc>
      </w:tr>
      <w:tr w:rsidR="007E08D5" w:rsidRPr="00614D06" w14:paraId="4F62CF53" w14:textId="77777777" w:rsidTr="00D45EBE">
        <w:tc>
          <w:tcPr>
            <w:tcW w:w="712" w:type="dxa"/>
            <w:shd w:val="clear" w:color="auto" w:fill="auto"/>
          </w:tcPr>
          <w:p w14:paraId="0457209A" w14:textId="77777777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63" w:type="dxa"/>
            <w:shd w:val="clear" w:color="auto" w:fill="auto"/>
          </w:tcPr>
          <w:p w14:paraId="1D8A6FF7" w14:textId="7932DCD3" w:rsidR="007E08D5" w:rsidRPr="00614D06" w:rsidRDefault="00EE1066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Домаш</w:t>
            </w:r>
            <w:r w:rsidR="007E08D5" w:rsidRPr="00614D06">
              <w:rPr>
                <w:rFonts w:ascii="Times New Roman" w:hAnsi="Times New Roman"/>
                <w:sz w:val="28"/>
                <w:szCs w:val="28"/>
                <w:lang w:val="uk-UA"/>
              </w:rPr>
              <w:t>нє завдання</w:t>
            </w:r>
          </w:p>
        </w:tc>
        <w:tc>
          <w:tcPr>
            <w:tcW w:w="2820" w:type="dxa"/>
            <w:shd w:val="clear" w:color="auto" w:fill="auto"/>
          </w:tcPr>
          <w:p w14:paraId="6A21F39C" w14:textId="77777777" w:rsidR="007E08D5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80040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домашнє завдання до уроку 3 в зошиті відповідно;</w:t>
            </w:r>
          </w:p>
          <w:p w14:paraId="50AD57D3" w14:textId="5B340474" w:rsidR="00080040" w:rsidRPr="00614D06" w:rsidRDefault="00080040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повторити основні поняття й терміни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14:paraId="250F19F0" w14:textId="03BAE1ED" w:rsidR="007E08D5" w:rsidRPr="00614D06" w:rsidRDefault="007E08D5" w:rsidP="004817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80040">
              <w:rPr>
                <w:rFonts w:ascii="Times New Roman" w:hAnsi="Times New Roman"/>
                <w:sz w:val="28"/>
                <w:szCs w:val="28"/>
                <w:lang w:val="uk-UA"/>
              </w:rPr>
              <w:t>посилання на відеоматеріал до уроку</w:t>
            </w:r>
            <w:r w:rsidR="006D2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="0087786D" w:rsidRPr="00A156C9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https://drive.google.com/file/d/1DEfgKiL92rxGiFTM5dJvkrWI45ZXkvUv/view</w:t>
              </w:r>
            </w:hyperlink>
            <w:r w:rsidR="006D2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4D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1CB87367" w14:textId="77777777" w:rsidR="007E08D5" w:rsidRDefault="007E08D5" w:rsidP="00481710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2C2F34"/>
          <w:sz w:val="23"/>
          <w:szCs w:val="23"/>
          <w:lang w:val="uk-UA"/>
        </w:rPr>
      </w:pPr>
    </w:p>
    <w:p w14:paraId="43C7AC86" w14:textId="77777777" w:rsidR="007E08D5" w:rsidRDefault="007E08D5" w:rsidP="00481710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2C2F34"/>
          <w:sz w:val="23"/>
          <w:szCs w:val="23"/>
          <w:lang w:val="uk-UA"/>
        </w:rPr>
      </w:pPr>
    </w:p>
    <w:sectPr w:rsidR="007E0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55"/>
    <w:multiLevelType w:val="hybridMultilevel"/>
    <w:tmpl w:val="B55637D8"/>
    <w:lvl w:ilvl="0" w:tplc="FB5C8E0A">
      <w:start w:val="3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6BB2E63"/>
    <w:multiLevelType w:val="hybridMultilevel"/>
    <w:tmpl w:val="35B6CE08"/>
    <w:lvl w:ilvl="0" w:tplc="DAB4D202">
      <w:start w:val="2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F7B5967"/>
    <w:multiLevelType w:val="hybridMultilevel"/>
    <w:tmpl w:val="781C6C60"/>
    <w:lvl w:ilvl="0" w:tplc="30C6913E">
      <w:start w:val="2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C9B7143"/>
    <w:multiLevelType w:val="hybridMultilevel"/>
    <w:tmpl w:val="CA98BEFA"/>
    <w:lvl w:ilvl="0" w:tplc="BA3044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7C81"/>
    <w:multiLevelType w:val="hybridMultilevel"/>
    <w:tmpl w:val="FCB684DE"/>
    <w:lvl w:ilvl="0" w:tplc="C52A5F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91302"/>
    <w:multiLevelType w:val="hybridMultilevel"/>
    <w:tmpl w:val="4A44912A"/>
    <w:lvl w:ilvl="0" w:tplc="3662C8FE">
      <w:start w:val="2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56204A11"/>
    <w:multiLevelType w:val="hybridMultilevel"/>
    <w:tmpl w:val="275C3C36"/>
    <w:lvl w:ilvl="0" w:tplc="AE86DC7C">
      <w:start w:val="2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6E56F08"/>
    <w:multiLevelType w:val="hybridMultilevel"/>
    <w:tmpl w:val="482A040A"/>
    <w:lvl w:ilvl="0" w:tplc="2B90AA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555673">
    <w:abstractNumId w:val="7"/>
  </w:num>
  <w:num w:numId="2" w16cid:durableId="1958833555">
    <w:abstractNumId w:val="5"/>
  </w:num>
  <w:num w:numId="3" w16cid:durableId="1334722967">
    <w:abstractNumId w:val="2"/>
  </w:num>
  <w:num w:numId="4" w16cid:durableId="389887176">
    <w:abstractNumId w:val="1"/>
  </w:num>
  <w:num w:numId="5" w16cid:durableId="1323393458">
    <w:abstractNumId w:val="6"/>
  </w:num>
  <w:num w:numId="6" w16cid:durableId="614750417">
    <w:abstractNumId w:val="0"/>
  </w:num>
  <w:num w:numId="7" w16cid:durableId="266037163">
    <w:abstractNumId w:val="4"/>
  </w:num>
  <w:num w:numId="8" w16cid:durableId="1039276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20"/>
    <w:rsid w:val="00033FFE"/>
    <w:rsid w:val="00080040"/>
    <w:rsid w:val="0008025D"/>
    <w:rsid w:val="000842C1"/>
    <w:rsid w:val="000F4903"/>
    <w:rsid w:val="002A37ED"/>
    <w:rsid w:val="00347AC2"/>
    <w:rsid w:val="0047772E"/>
    <w:rsid w:val="00481710"/>
    <w:rsid w:val="004869E8"/>
    <w:rsid w:val="005232DB"/>
    <w:rsid w:val="00551A38"/>
    <w:rsid w:val="0068221D"/>
    <w:rsid w:val="006D2610"/>
    <w:rsid w:val="007E08D5"/>
    <w:rsid w:val="00852F47"/>
    <w:rsid w:val="0087786D"/>
    <w:rsid w:val="00920620"/>
    <w:rsid w:val="00924582"/>
    <w:rsid w:val="00926CB2"/>
    <w:rsid w:val="009A3C8D"/>
    <w:rsid w:val="00AD3361"/>
    <w:rsid w:val="00BD1545"/>
    <w:rsid w:val="00C0224B"/>
    <w:rsid w:val="00C269FF"/>
    <w:rsid w:val="00CC4352"/>
    <w:rsid w:val="00D706AD"/>
    <w:rsid w:val="00D8646C"/>
    <w:rsid w:val="00DC10CE"/>
    <w:rsid w:val="00E22920"/>
    <w:rsid w:val="00EA094D"/>
    <w:rsid w:val="00EE1066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BDE4"/>
  <w15:chartTrackingRefBased/>
  <w15:docId w15:val="{E1999FB0-D557-4A71-B886-68765DE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8D5"/>
    <w:pPr>
      <w:spacing w:after="200" w:line="240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24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336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08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8D5"/>
  </w:style>
  <w:style w:type="character" w:styleId="a4">
    <w:name w:val="Emphasis"/>
    <w:uiPriority w:val="20"/>
    <w:qFormat/>
    <w:rsid w:val="007E08D5"/>
    <w:rPr>
      <w:i/>
      <w:iCs/>
    </w:rPr>
  </w:style>
  <w:style w:type="paragraph" w:customStyle="1" w:styleId="basic">
    <w:name w:val="basic"/>
    <w:basedOn w:val="a"/>
    <w:rsid w:val="007E08D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7E08D5"/>
    <w:rPr>
      <w:rFonts w:ascii="PetersburgC" w:hAnsi="PetersburgC"/>
      <w:sz w:val="20"/>
    </w:rPr>
  </w:style>
  <w:style w:type="paragraph" w:styleId="a5">
    <w:name w:val="Normal (Web)"/>
    <w:basedOn w:val="a"/>
    <w:uiPriority w:val="99"/>
    <w:unhideWhenUsed/>
    <w:rsid w:val="007E08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7E08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7">
    <w:name w:val="No Spacing"/>
    <w:uiPriority w:val="99"/>
    <w:qFormat/>
    <w:rsid w:val="007E0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8646C"/>
    <w:rPr>
      <w:b/>
      <w:bCs/>
    </w:rPr>
  </w:style>
  <w:style w:type="character" w:customStyle="1" w:styleId="11">
    <w:name w:val="Незакрита згадка1"/>
    <w:basedOn w:val="a0"/>
    <w:uiPriority w:val="99"/>
    <w:semiHidden/>
    <w:unhideWhenUsed/>
    <w:rsid w:val="0048171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8171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D33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List Paragraph"/>
    <w:basedOn w:val="a"/>
    <w:uiPriority w:val="34"/>
    <w:qFormat/>
    <w:rsid w:val="00AD33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5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regulatorna_dijalnist/2020/09/14/Systema%20otsinyuvannya/Proyekt%20nakazu%20MON%20Systema%20otsinyuvannya.pdf" TargetMode="External"/><Relationship Id="rId13" Type="http://schemas.openxmlformats.org/officeDocument/2006/relationships/hyperlink" Target="https://drive.google.com/file/d/1DEfgKiL92rxGiFTM5dJvkrWI45ZXkvUv/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kola.in.ua/173-biolohiia-6-klas-kostikov.html" TargetMode="External"/><Relationship Id="rId12" Type="http://schemas.openxmlformats.org/officeDocument/2006/relationships/hyperlink" Target="https://learningapps.org/31638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DEfgKiL92rxGiFTM5dJvkrWI45ZXkvUv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" TargetMode="External"/><Relationship Id="rId11" Type="http://schemas.openxmlformats.org/officeDocument/2006/relationships/hyperlink" Target="https://miro.com/app/board/uXjVOX6KZmw=/" TargetMode="External"/><Relationship Id="rId5" Type="http://schemas.openxmlformats.org/officeDocument/2006/relationships/hyperlink" Target="https://uk.wikipedia.org/wiki/%D0%92%D0%B5%D0%B1%D1%81%D0%BB%D1%83%D0%B6%D0%B1%D0%B0" TargetMode="External"/><Relationship Id="rId15" Type="http://schemas.openxmlformats.org/officeDocument/2006/relationships/hyperlink" Target="https://www.youtube.com/watch?v=sBbuPeynCHc&amp;ab_channel=PolpharmaUkraine" TargetMode="External"/><Relationship Id="rId10" Type="http://schemas.openxmlformats.org/officeDocument/2006/relationships/hyperlink" Target="https://www.youtube.com/watch?v=0W5h1o8vWUA&amp;ab_channel=%D0%9A%D0%B0%D0%B1%D1%96%D0%BD%D0%B5%D1%82%D1%96%D0%BD%D1%84%D0%BE%D1%80%D0%BC%D0%B0%D1%82%D0%B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shodo-metodichnih-rekomendacij-pro-vikladannya-navchalnih-predmetiv-u-zakladah-zagalnoyi-serednoyi-osviti-u-20212022-navchalnomu-roci" TargetMode="External"/><Relationship Id="rId14" Type="http://schemas.openxmlformats.org/officeDocument/2006/relationships/hyperlink" Target="https://www.youtube.com/watch?v=JE2LxTkl7Og&amp;ab_channel=PolpharmaUkrain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Анжелка Черняховська</cp:lastModifiedBy>
  <cp:revision>16</cp:revision>
  <dcterms:created xsi:type="dcterms:W3CDTF">2022-01-04T08:42:00Z</dcterms:created>
  <dcterms:modified xsi:type="dcterms:W3CDTF">2022-09-27T16:29:00Z</dcterms:modified>
</cp:coreProperties>
</file>