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40" w:rsidRPr="00803F40" w:rsidRDefault="00803F40" w:rsidP="00AE7E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803F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Домашнє завдання:</w:t>
      </w:r>
    </w:p>
    <w:p w:rsidR="00803F40" w:rsidRPr="00803F40" w:rsidRDefault="00803F40" w:rsidP="00AE7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803F40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Опрацювати  § 10–11, завдання 1-3 – виконати письмово в робочому зошиті</w:t>
      </w:r>
    </w:p>
    <w:p w:rsidR="00803F40" w:rsidRDefault="00803F40" w:rsidP="00AE7E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AE7E1D" w:rsidRPr="00803F40" w:rsidRDefault="00AE7E1D" w:rsidP="00803F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Заповніть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таблицю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Визначте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століття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й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тисячоліття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записаних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дат.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Скористайтеся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інтернет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-ресурсами</w:t>
      </w:r>
      <w:r w:rsidR="000E4E48" w:rsidRPr="00803F4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й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дізнайтеся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події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відбулися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історії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нашої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держави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</w:t>
      </w:r>
      <w:proofErr w:type="spellStart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>зазначені</w:t>
      </w:r>
      <w:proofErr w:type="spellEnd"/>
      <w:r w:rsidRPr="00803F40">
        <w:rPr>
          <w:rFonts w:ascii="Times New Roman" w:eastAsia="Times New Roman" w:hAnsi="Times New Roman" w:cs="Times New Roman"/>
          <w:color w:val="000000"/>
          <w:lang w:eastAsia="ru-RU"/>
        </w:rPr>
        <w:t xml:space="preserve"> роки.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2445"/>
        <w:gridCol w:w="2535"/>
      </w:tblGrid>
      <w:tr w:rsidR="00AE7E1D" w:rsidRPr="00AE7E1D" w:rsidTr="00AE7E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Століття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Тисячоліття</w:t>
            </w:r>
            <w:proofErr w:type="spellEnd"/>
          </w:p>
        </w:tc>
      </w:tr>
      <w:tr w:rsidR="00AE7E1D" w:rsidRPr="00AE7E1D" w:rsidTr="00AE7E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E1D" w:rsidRPr="00AE7E1D" w:rsidTr="00AE7E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E1D" w:rsidRPr="00AE7E1D" w:rsidTr="00AE7E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E1D" w:rsidRPr="00AE7E1D" w:rsidTr="00AE7E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E7E1D" w:rsidRPr="00803F40" w:rsidRDefault="00AE7E1D" w:rsidP="00AE7E1D">
      <w:pPr>
        <w:spacing w:after="0" w:line="240" w:lineRule="auto"/>
        <w:rPr>
          <w:rStyle w:val="fontstyle01"/>
          <w:rFonts w:ascii="Times New Roman" w:hAnsi="Times New Roman" w:cs="Times New Roman"/>
          <w:lang w:val="uk-UA"/>
        </w:rPr>
      </w:pPr>
    </w:p>
    <w:p w:rsidR="00AE7E1D" w:rsidRPr="00803F40" w:rsidRDefault="00AE7E1D" w:rsidP="00AE7E1D">
      <w:pPr>
        <w:pStyle w:val="a3"/>
        <w:spacing w:after="0" w:line="240" w:lineRule="auto"/>
        <w:rPr>
          <w:rStyle w:val="fontstyle01"/>
          <w:rFonts w:ascii="Times New Roman" w:hAnsi="Times New Roman" w:cs="Times New Roman"/>
          <w:lang w:val="uk-UA"/>
        </w:rPr>
      </w:pPr>
    </w:p>
    <w:p w:rsidR="00AE7E1D" w:rsidRPr="00803F40" w:rsidRDefault="00AE7E1D" w:rsidP="00AE7E1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lang w:val="uk-UA" w:eastAsia="ru-RU"/>
        </w:rPr>
      </w:pPr>
      <w:r w:rsidRPr="00803F40">
        <w:rPr>
          <w:rStyle w:val="fontstyle01"/>
          <w:rFonts w:ascii="Times New Roman" w:hAnsi="Times New Roman" w:cs="Times New Roman"/>
          <w:lang w:val="uk-UA"/>
        </w:rPr>
        <w:t xml:space="preserve"> </w:t>
      </w:r>
      <w:r w:rsidRPr="00803F40">
        <w:rPr>
          <w:rStyle w:val="fontstyle01"/>
          <w:rFonts w:ascii="Times New Roman" w:hAnsi="Times New Roman" w:cs="Times New Roman"/>
          <w:lang w:val="uk-UA"/>
        </w:rPr>
        <w:t>За допомогою додаткових джерел інформації дізнайтеся дати історичних подій або історичні події, позначені датами, й заповніть у зошиті порожні чарунки таблиці</w:t>
      </w:r>
    </w:p>
    <w:p w:rsidR="00AE7E1D" w:rsidRPr="00AE7E1D" w:rsidRDefault="00803F40" w:rsidP="00AE7E1D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lang w:val="uk-UA" w:eastAsia="ru-RU"/>
        </w:rPr>
        <w:t>Хронологічна таблиця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4920"/>
      </w:tblGrid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E7E1D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 xml:space="preserve">Дата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E7E1D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подія</w:t>
            </w:r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  <w:t xml:space="preserve">24 серпня 1991 р.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  <w:t>Проголошення незалежності України</w:t>
            </w:r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  <w:t xml:space="preserve">28 червня 1996 р.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____________________________________________</w:t>
            </w:r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2-16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вересня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_______ р.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Упровадження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національної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валюти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—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гривні</w:t>
            </w:r>
            <w:proofErr w:type="spellEnd"/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____________________</w:t>
            </w: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  <w:t>____________________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Політ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українського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космонавта</w:t>
            </w: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леоніда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Каденюка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gram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</w:t>
            </w:r>
            <w:proofErr w:type="gram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космос</w:t>
            </w:r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___________________р.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Помаранчева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революція</w:t>
            </w:r>
            <w:proofErr w:type="spellEnd"/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листопад 2013 р. –</w:t>
            </w: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  <w:t>___________________р.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Революція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proofErr w:type="gram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</w:t>
            </w:r>
            <w:proofErr w:type="gram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ідності</w:t>
            </w:r>
            <w:proofErr w:type="spellEnd"/>
          </w:p>
        </w:tc>
      </w:tr>
      <w:tr w:rsidR="00AE7E1D" w:rsidRPr="00AE7E1D" w:rsidTr="00AE7E1D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_____________________</w:t>
            </w: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  <w:t>___________________ р.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1D" w:rsidRPr="00AE7E1D" w:rsidRDefault="00AE7E1D" w:rsidP="00AE7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Перемога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співачки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Джамали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на </w:t>
            </w:r>
            <w:proofErr w:type="spellStart"/>
            <w:proofErr w:type="gram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</w:t>
            </w:r>
            <w:proofErr w:type="gram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ісенному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конкурсі</w:t>
            </w:r>
            <w:proofErr w:type="spellEnd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AE7E1D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Євробачення</w:t>
            </w:r>
            <w:proofErr w:type="spellEnd"/>
          </w:p>
        </w:tc>
        <w:bookmarkStart w:id="0" w:name="_GoBack"/>
        <w:bookmarkEnd w:id="0"/>
      </w:tr>
    </w:tbl>
    <w:p w:rsidR="00AE7E1D" w:rsidRPr="00803F40" w:rsidRDefault="00AE7E1D" w:rsidP="00AE7E1D">
      <w:pPr>
        <w:rPr>
          <w:rFonts w:ascii="Times New Roman" w:hAnsi="Times New Roman" w:cs="Times New Roman"/>
          <w:lang w:val="uk-UA"/>
        </w:rPr>
      </w:pPr>
      <w:r w:rsidRPr="00803F40">
        <w:rPr>
          <w:rFonts w:ascii="Times New Roman" w:hAnsi="Times New Roman" w:cs="Times New Roman"/>
          <w:lang w:val="uk-UA"/>
        </w:rPr>
        <w:t xml:space="preserve"> </w:t>
      </w:r>
    </w:p>
    <w:p w:rsidR="000E4E48" w:rsidRPr="00803F40" w:rsidRDefault="000E4E48" w:rsidP="000E4E4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Розгляньте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приклад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найпростішої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синхронізованої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таблиці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й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доповніть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її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за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допомогою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Вікіпедії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. Для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цього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у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Вікіпедії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відкрийте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пошук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подій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за роками й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запишіть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у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таблицю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ті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,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які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proofErr w:type="gram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п</w:t>
      </w:r>
      <w:proofErr w:type="gram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ідійдуть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для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її</w:t>
      </w:r>
      <w:proofErr w:type="spellEnd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proofErr w:type="spellStart"/>
      <w:r w:rsidRPr="00803F40">
        <w:rPr>
          <w:rFonts w:ascii="Times New Roman" w:eastAsia="Times New Roman" w:hAnsi="Times New Roman" w:cs="Times New Roman"/>
          <w:color w:val="231F20"/>
          <w:lang w:eastAsia="ru-RU"/>
        </w:rPr>
        <w:t>доповнення</w:t>
      </w:r>
      <w:proofErr w:type="spellEnd"/>
    </w:p>
    <w:p w:rsidR="00803F40" w:rsidRPr="00803F40" w:rsidRDefault="00803F40" w:rsidP="00803F4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 w:rsidRPr="00803F40">
        <w:rPr>
          <w:rFonts w:ascii="Times New Roman" w:eastAsia="Times New Roman" w:hAnsi="Times New Roman" w:cs="Times New Roman"/>
          <w:b/>
          <w:color w:val="231F20"/>
          <w:lang w:val="uk-UA" w:eastAsia="ru-RU"/>
        </w:rPr>
        <w:t>Синхронізована таблиця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5"/>
        <w:gridCol w:w="2509"/>
        <w:gridCol w:w="859"/>
        <w:gridCol w:w="3878"/>
      </w:tblGrid>
      <w:tr w:rsidR="00803F40" w:rsidRPr="00803F40" w:rsidTr="000E4E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 xml:space="preserve">Дата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П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>одія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 xml:space="preserve"> на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>теренах</w:t>
            </w:r>
            <w:proofErr w:type="spellEnd"/>
            <w:r w:rsidRPr="000E4E48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br/>
            </w: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У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>країни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 xml:space="preserve"> </w:t>
            </w:r>
          </w:p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(історія України)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 xml:space="preserve">Дата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П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>одія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 xml:space="preserve"> поза межами </w:t>
            </w: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У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ru-RU"/>
              </w:rPr>
              <w:t>країни</w:t>
            </w:r>
            <w:proofErr w:type="spellEnd"/>
          </w:p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b/>
                <w:bCs/>
                <w:color w:val="231F20"/>
                <w:lang w:val="uk-UA" w:eastAsia="ru-RU"/>
              </w:rPr>
              <w:t>(всесвітня історія)</w:t>
            </w:r>
          </w:p>
        </w:tc>
      </w:tr>
      <w:tr w:rsidR="00803F40" w:rsidRPr="00803F40" w:rsidTr="000E4E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988 р.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Хрещення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Рус</w:t>
            </w:r>
            <w:proofErr w:type="gram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і-</w:t>
            </w:r>
            <w:proofErr w:type="gram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України</w:t>
            </w:r>
            <w:proofErr w:type="spellEnd"/>
            <w:r w:rsidRPr="000E4E48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Володимиром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Великим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988 р.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Народження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короля</w:t>
            </w:r>
            <w:r w:rsidRPr="000E4E48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proofErr w:type="spellStart"/>
            <w:proofErr w:type="gram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Англ</w:t>
            </w:r>
            <w:proofErr w:type="gram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ії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r w:rsidRPr="00803F40"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  <w:t>Е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дмунда</w:t>
            </w:r>
            <w:proofErr w:type="spellEnd"/>
            <w:r w:rsidRPr="000E4E48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Залізнобокого</w:t>
            </w:r>
            <w:proofErr w:type="spellEnd"/>
          </w:p>
        </w:tc>
      </w:tr>
      <w:tr w:rsidR="00803F40" w:rsidRPr="00803F40" w:rsidTr="000E4E48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ік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першої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згадки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назви</w:t>
            </w:r>
            <w:proofErr w:type="spellEnd"/>
          </w:p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Україна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 xml:space="preserve">» в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писемних</w:t>
            </w:r>
            <w:proofErr w:type="spellEnd"/>
          </w:p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джерелах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 xml:space="preserve">Смерть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Папи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Римського</w:t>
            </w:r>
            <w:proofErr w:type="spellEnd"/>
          </w:p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lang w:eastAsia="ru-RU"/>
              </w:rPr>
              <w:t>Урбана ІІІ</w:t>
            </w:r>
          </w:p>
        </w:tc>
      </w:tr>
      <w:tr w:rsidR="000E4E48" w:rsidRPr="00803F40" w:rsidTr="000E4E48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lang w:val="uk-UA" w:eastAsia="ru-RU"/>
              </w:rPr>
              <w:t>Перша згадка про українських козаків у писемних джерелах</w:t>
            </w:r>
          </w:p>
        </w:tc>
        <w:tc>
          <w:tcPr>
            <w:tcW w:w="0" w:type="auto"/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lang w:val="uk-UA" w:eastAsia="ru-RU"/>
              </w:rPr>
              <w:t>Відкриття Америки Христофором Колумбом</w:t>
            </w:r>
          </w:p>
        </w:tc>
      </w:tr>
      <w:tr w:rsidR="00803F40" w:rsidRPr="00803F40" w:rsidTr="000E4E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1574 р.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Видання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Іваном</w:t>
            </w:r>
            <w:proofErr w:type="spellEnd"/>
            <w:r w:rsidRPr="000E4E48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Федоровичем у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львові</w:t>
            </w:r>
            <w:proofErr w:type="spellEnd"/>
            <w:r w:rsidRPr="000E4E48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друкованих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книг</w:t>
            </w:r>
            <w:r w:rsidRPr="000E4E48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br/>
            </w:r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«Апостол» і «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Буквар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E48" w:rsidRPr="000E4E48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4E48" w:rsidRPr="00803F40" w:rsidTr="000E4E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48" w:rsidRPr="00803F40" w:rsidRDefault="00803F40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  <w:t>1991 р.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48" w:rsidRPr="00803F40" w:rsidRDefault="00803F40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Проголошення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незалежності</w:t>
            </w:r>
            <w:proofErr w:type="spellEnd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</w:t>
            </w:r>
            <w:proofErr w:type="spellStart"/>
            <w:r w:rsidRPr="00803F40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4E48" w:rsidRPr="00803F40" w:rsidTr="000E4E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48" w:rsidRPr="00803F40" w:rsidRDefault="00803F40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</w:pPr>
            <w:r w:rsidRPr="00803F40">
              <w:rPr>
                <w:rFonts w:ascii="Times New Roman" w:eastAsia="Times New Roman" w:hAnsi="Times New Roman" w:cs="Times New Roman"/>
                <w:color w:val="231F20"/>
                <w:lang w:val="uk-UA" w:eastAsia="ru-RU"/>
              </w:rPr>
              <w:t>2022 р.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4E48" w:rsidRPr="00803F40" w:rsidRDefault="000E4E48" w:rsidP="000E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E7E1D" w:rsidRPr="00803F40" w:rsidRDefault="00AE7E1D" w:rsidP="00AE7E1D">
      <w:pPr>
        <w:rPr>
          <w:rFonts w:ascii="Times New Roman" w:hAnsi="Times New Roman" w:cs="Times New Roman"/>
          <w:lang w:val="uk-UA"/>
        </w:rPr>
      </w:pPr>
    </w:p>
    <w:sectPr w:rsidR="00AE7E1D" w:rsidRPr="0080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agmatica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0FE"/>
    <w:multiLevelType w:val="hybridMultilevel"/>
    <w:tmpl w:val="A3AA26C4"/>
    <w:lvl w:ilvl="0" w:tplc="50623626">
      <w:start w:val="1"/>
      <w:numFmt w:val="decimal"/>
      <w:lvlText w:val="%1."/>
      <w:lvlJc w:val="left"/>
      <w:pPr>
        <w:ind w:left="720" w:hanging="360"/>
      </w:pPr>
      <w:rPr>
        <w:rFonts w:ascii="PragmaticaC" w:eastAsiaTheme="minorHAnsi" w:hAnsi="PragmaticaC" w:cstheme="minorBidi" w:hint="default"/>
        <w:color w:val="231F2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A25C3"/>
    <w:multiLevelType w:val="hybridMultilevel"/>
    <w:tmpl w:val="0BF2C4DA"/>
    <w:lvl w:ilvl="0" w:tplc="5A667B0C">
      <w:start w:val="1"/>
      <w:numFmt w:val="decimal"/>
      <w:lvlText w:val="%1."/>
      <w:lvlJc w:val="left"/>
      <w:pPr>
        <w:ind w:left="720" w:hanging="360"/>
      </w:pPr>
      <w:rPr>
        <w:rFonts w:ascii="PragmaticaC" w:eastAsiaTheme="minorHAnsi" w:hAnsi="PragmaticaC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3"/>
    <w:rsid w:val="000E4E48"/>
    <w:rsid w:val="00784703"/>
    <w:rsid w:val="00803F40"/>
    <w:rsid w:val="00AE7E1D"/>
    <w:rsid w:val="00D3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E7E1D"/>
    <w:rPr>
      <w:rFonts w:ascii="PragmaticaC" w:hAnsi="PragmaticaC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AE7E1D"/>
    <w:pPr>
      <w:ind w:left="720"/>
      <w:contextualSpacing/>
    </w:pPr>
  </w:style>
  <w:style w:type="character" w:customStyle="1" w:styleId="fontstyle21">
    <w:name w:val="fontstyle21"/>
    <w:basedOn w:val="a0"/>
    <w:rsid w:val="000E4E48"/>
    <w:rPr>
      <w:rFonts w:ascii="PragmaticaC-Bold" w:hAnsi="PragmaticaC-Bold" w:hint="default"/>
      <w:b/>
      <w:bCs/>
      <w:i w:val="0"/>
      <w:iCs w:val="0"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E7E1D"/>
    <w:rPr>
      <w:rFonts w:ascii="PragmaticaC" w:hAnsi="PragmaticaC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AE7E1D"/>
    <w:pPr>
      <w:ind w:left="720"/>
      <w:contextualSpacing/>
    </w:pPr>
  </w:style>
  <w:style w:type="character" w:customStyle="1" w:styleId="fontstyle21">
    <w:name w:val="fontstyle21"/>
    <w:basedOn w:val="a0"/>
    <w:rsid w:val="000E4E48"/>
    <w:rPr>
      <w:rFonts w:ascii="PragmaticaC-Bold" w:hAnsi="PragmaticaC-Bold" w:hint="default"/>
      <w:b/>
      <w:bCs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TARAS</cp:lastModifiedBy>
  <cp:revision>3</cp:revision>
  <dcterms:created xsi:type="dcterms:W3CDTF">2022-11-15T04:53:00Z</dcterms:created>
  <dcterms:modified xsi:type="dcterms:W3CDTF">2022-11-15T05:29:00Z</dcterms:modified>
</cp:coreProperties>
</file>