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4A3" w:rsidRPr="00D424A3" w:rsidRDefault="00D424A3" w:rsidP="00D424A3">
      <w:pPr>
        <w:pStyle w:val="a4"/>
        <w:shd w:val="clear" w:color="auto" w:fill="FFFFFF"/>
        <w:spacing w:beforeAutospacing="0" w:afterAutospacing="0" w:line="324" w:lineRule="atLeast"/>
        <w:rPr>
          <w:rStyle w:val="a5"/>
          <w:rFonts w:eastAsia="sans-serif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D424A3" w:rsidRDefault="00D424A3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rFonts w:eastAsia="sans-serif"/>
          <w:color w:val="333333"/>
          <w:sz w:val="28"/>
          <w:szCs w:val="28"/>
          <w:shd w:val="clear" w:color="auto" w:fill="FFFFFF"/>
        </w:rPr>
      </w:pPr>
    </w:p>
    <w:p w:rsidR="00D424A3" w:rsidRDefault="00D424A3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rFonts w:eastAsia="sans-serif"/>
          <w:color w:val="333333"/>
          <w:sz w:val="28"/>
          <w:szCs w:val="28"/>
          <w:shd w:val="clear" w:color="auto" w:fill="FFFFFF"/>
        </w:rPr>
      </w:pPr>
    </w:p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  <w:lang w:val="uk-UA"/>
        </w:rPr>
      </w:pPr>
      <w:r>
        <w:rPr>
          <w:rStyle w:val="a5"/>
          <w:rFonts w:eastAsia="sans-serif"/>
          <w:color w:val="333333"/>
          <w:sz w:val="28"/>
          <w:szCs w:val="28"/>
          <w:shd w:val="clear" w:color="auto" w:fill="FFFFFF"/>
        </w:rPr>
        <w:t>РІЧНИЙ ПЛАН РОБОТИ</w:t>
      </w:r>
      <w:r>
        <w:rPr>
          <w:rStyle w:val="a5"/>
          <w:rFonts w:eastAsia="sans-serif"/>
          <w:color w:val="333333"/>
          <w:sz w:val="28"/>
          <w:szCs w:val="28"/>
          <w:shd w:val="clear" w:color="auto" w:fill="FFFFFF"/>
        </w:rPr>
        <w:br/>
      </w:r>
      <w:r>
        <w:rPr>
          <w:rStyle w:val="a5"/>
          <w:rFonts w:eastAsia="sans-serif"/>
          <w:color w:val="333333"/>
          <w:sz w:val="28"/>
          <w:szCs w:val="28"/>
          <w:shd w:val="clear" w:color="auto" w:fill="FFFFFF"/>
          <w:lang w:val="uk-UA"/>
        </w:rPr>
        <w:t>Криворізької гімназії №82 Криворізької міської ради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  <w:lang w:val="uk-UA"/>
        </w:rPr>
      </w:pPr>
      <w:r w:rsidRPr="008E1586">
        <w:rPr>
          <w:rStyle w:val="a5"/>
          <w:rFonts w:eastAsia="sans-serif"/>
          <w:color w:val="333333"/>
          <w:sz w:val="28"/>
          <w:szCs w:val="28"/>
          <w:shd w:val="clear" w:color="auto" w:fill="FFFFFF"/>
          <w:lang w:val="uk-UA"/>
        </w:rPr>
        <w:t xml:space="preserve">на 2022-2023 </w:t>
      </w:r>
      <w:proofErr w:type="spellStart"/>
      <w:r w:rsidRPr="008E1586">
        <w:rPr>
          <w:rStyle w:val="a5"/>
          <w:rFonts w:eastAsia="sans-serif"/>
          <w:color w:val="333333"/>
          <w:sz w:val="28"/>
          <w:szCs w:val="28"/>
          <w:shd w:val="clear" w:color="auto" w:fill="FFFFFF"/>
          <w:lang w:val="uk-UA"/>
        </w:rPr>
        <w:t>н.р</w:t>
      </w:r>
      <w:proofErr w:type="spellEnd"/>
      <w:r w:rsidRPr="008E1586">
        <w:rPr>
          <w:rStyle w:val="a5"/>
          <w:rFonts w:eastAsia="sans-serif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734547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</w:pPr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uk-UA"/>
        </w:rPr>
        <w:t>Науково-методична проблема школи:</w:t>
      </w:r>
      <w:r>
        <w:rPr>
          <w:rStyle w:val="a5"/>
          <w:rFonts w:eastAsia="sans-serif"/>
          <w:color w:val="000000"/>
          <w:sz w:val="28"/>
          <w:szCs w:val="28"/>
          <w:shd w:val="clear" w:color="auto" w:fill="FFFFFF"/>
        </w:rPr>
        <w:t> </w:t>
      </w:r>
      <w:r w:rsidR="00734547" w:rsidRPr="00734547"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  <w:t xml:space="preserve">«Стратегії навчання та розвитку </w:t>
      </w:r>
      <w:proofErr w:type="spellStart"/>
      <w:r w:rsidR="00734547" w:rsidRPr="00734547"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  <w:t>самоефективності</w:t>
      </w:r>
      <w:proofErr w:type="spellEnd"/>
      <w:r w:rsidR="00734547" w:rsidRPr="00734547"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 в освітньому просторі Нової української школи» (І етап) 2020-2023 рік</w:t>
      </w:r>
      <w:r w:rsidR="00734547"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uk-UA"/>
        </w:rPr>
      </w:pPr>
      <w:r>
        <w:rPr>
          <w:rFonts w:ascii="Calibri" w:eastAsia="sans-serif" w:hAnsi="Calibri" w:cs="Calibri"/>
          <w:color w:val="333333"/>
          <w:shd w:val="clear" w:color="auto" w:fill="FFFFFF"/>
        </w:rPr>
        <w:t> 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uk-UA"/>
        </w:rPr>
      </w:pPr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uk-UA"/>
        </w:rPr>
        <w:t>Мета:</w:t>
      </w:r>
      <w:r>
        <w:rPr>
          <w:rStyle w:val="a5"/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  <w:t>створити сприятливі умови для саморозвитку та самореалізації педагогів і учнів, ефективного розвитку усіх напрямів педагогічної діяльності школи.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uk-UA"/>
        </w:rPr>
      </w:pPr>
      <w:r>
        <w:rPr>
          <w:rFonts w:ascii="Calibri" w:eastAsia="sans-serif" w:hAnsi="Calibri" w:cs="Calibri"/>
          <w:color w:val="333333"/>
          <w:shd w:val="clear" w:color="auto" w:fill="FFFFFF"/>
        </w:rPr>
        <w:t> 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uk-UA"/>
        </w:rPr>
      </w:pPr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uk-UA"/>
        </w:rPr>
        <w:t>Завдання: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uk-UA"/>
        </w:rPr>
      </w:pPr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Style w:val="a5"/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  <w:t>організація пошуку, розробки і апробації нового змісту освіти і виховання учнів, форм і методів його реалізації;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орієнтація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освітнього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здібностей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схильностей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та потреб кожного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ефективної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взаємодії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співпраці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учасників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освітнього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позитивного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емоційно-психологічного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клімату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особистих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взаємостосунків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соціально-педагогічних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умов;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збагачення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педагогів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uk-UA"/>
        </w:rPr>
        <w:t>гімназії</w:t>
      </w: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новими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прогресивними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методами і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засобами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обдарованих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розвиток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особистості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професійних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якостей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педагогів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необхідні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їх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соціально-педагогічної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інтересу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і позитивного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ставлення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дослідницької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педагогів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вдосконалення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навичок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самоосвітньої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педагогів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>
        <w:rPr>
          <w:rFonts w:ascii="Calibri" w:eastAsia="sans-serif" w:hAnsi="Calibri" w:cs="Calibri"/>
          <w:color w:val="333333"/>
          <w:shd w:val="clear" w:color="auto" w:fill="FFFFFF"/>
        </w:rPr>
        <w:t> 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proofErr w:type="spellStart"/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Очікувані</w:t>
      </w:r>
      <w:proofErr w:type="spellEnd"/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Style w:val="a5"/>
          <w:rFonts w:eastAsia="sans-serif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підвищення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професійної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майстерності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педагогів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формування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духовно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багатої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творчо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мислячої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фізично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розвиненої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конкуренто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спроможної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особистості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Pr="008E1586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  <w:lang w:val="ru-RU"/>
        </w:rPr>
      </w:pP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реалізація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творчого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потенціалу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учасників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освітнього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процесу</w:t>
      </w:r>
      <w:proofErr w:type="spellEnd"/>
      <w:r w:rsidRPr="008E1586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both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- 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якості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t>СЕРПЕНЬ-ВЕРЕСЕНЬ</w:t>
      </w:r>
    </w:p>
    <w:tbl>
      <w:tblPr>
        <w:tblpPr w:vertAnchor="text"/>
        <w:tblW w:w="12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3595"/>
        <w:gridCol w:w="1914"/>
        <w:gridCol w:w="2624"/>
        <w:gridCol w:w="1669"/>
        <w:gridCol w:w="173"/>
        <w:gridCol w:w="728"/>
        <w:gridCol w:w="175"/>
      </w:tblGrid>
      <w:tr w:rsidR="00F9300F">
        <w:trPr>
          <w:trHeight w:val="9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наявністю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евакуації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кожному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поверсі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9E3035">
              <w:rPr>
                <w:rFonts w:eastAsia="sans-serif"/>
                <w:color w:val="333333"/>
                <w:lang w:val="ru-RU"/>
              </w:rPr>
              <w:t xml:space="preserve">2. Контроль за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наявністю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інструкцій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9E3035">
              <w:rPr>
                <w:rFonts w:eastAsia="sans-serif"/>
                <w:color w:val="333333"/>
                <w:lang w:val="ru-RU"/>
              </w:rPr>
              <w:t>з</w:t>
            </w:r>
            <w:r>
              <w:rPr>
                <w:rFonts w:eastAsia="sans-serif"/>
                <w:color w:val="333333"/>
              </w:rPr>
              <w:t> </w:t>
            </w:r>
            <w:r w:rsidRP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proofErr w:type="gramEnd"/>
            <w:r w:rsidRP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праці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кабінетах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хімії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фізики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майстернях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спортзалі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хімії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трудового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своєчасного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lastRenderedPageBreak/>
              <w:t>гімназії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огляду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Поновлення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куточків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вступного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первинного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наявності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первинних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засобів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пожежогасіння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Провести ремонт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світильників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замінити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лампи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перегоріли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або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відповідають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Відремонтувати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несправні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електророзетки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електровимикачі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електророзеток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Зробити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біля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кожної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написи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«220 В».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Огляд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спортивного комплексу,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предмет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та норм ОП,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гігієнічних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норм,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естетичних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дозволу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експлуатацію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учбових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лабораторій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Підписання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акту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прийняття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освітнього закладу</w:t>
            </w:r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нового</w:t>
            </w:r>
            <w:proofErr w:type="spellEnd"/>
            <w:r>
              <w:rPr>
                <w:rFonts w:eastAsia="sans-serif"/>
                <w:color w:val="333333"/>
              </w:rPr>
              <w:t> 2022-2023 </w:t>
            </w:r>
            <w:proofErr w:type="spellStart"/>
            <w:r>
              <w:rPr>
                <w:rFonts w:eastAsia="sans-serif"/>
                <w:color w:val="333333"/>
              </w:rPr>
              <w:t>навчального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lastRenderedPageBreak/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освітнього 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: </w:t>
            </w:r>
            <w:r>
              <w:rPr>
                <w:rFonts w:eastAsia="sans-serif"/>
                <w:color w:val="333333"/>
                <w:lang w:val="uk-UA"/>
              </w:rPr>
              <w:t xml:space="preserve">в.о.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</w:t>
            </w:r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НВР,</w:t>
            </w:r>
            <w:r>
              <w:rPr>
                <w:rFonts w:eastAsia="sans-serif"/>
                <w:color w:val="333333"/>
                <w:lang w:val="uk-UA"/>
              </w:rPr>
              <w:t xml:space="preserve"> завгосп Кравченко Г.М.,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фахівець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ОП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факультативів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консультацій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з НВР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Розклад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працевлаштування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з ВР </w:t>
            </w:r>
            <w:r>
              <w:rPr>
                <w:rFonts w:eastAsia="sans-serif"/>
                <w:color w:val="333333"/>
                <w:lang w:val="uk-UA"/>
              </w:rPr>
              <w:t>Мазуренко Л..Д.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Комплектування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Зараховування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закладу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умовах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з НВР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Списки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класів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мережа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закладу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Здійснення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комплектування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А)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інклюзивних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Б)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продовженого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В)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вибором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факультативів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Г)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занять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гуртків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 з НВР.,</w:t>
            </w:r>
            <w:r>
              <w:rPr>
                <w:rFonts w:eastAsia="sans-serif"/>
                <w:color w:val="333333"/>
                <w:lang w:val="uk-UA"/>
              </w:rPr>
              <w:t xml:space="preserve"> Мазуренко Л.Д.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Списки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режиму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proofErr w:type="gram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закладу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а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</w:t>
            </w:r>
            <w:r w:rsidRPr="008E1586">
              <w:rPr>
                <w:rFonts w:eastAsia="sans-serif"/>
                <w:color w:val="333333"/>
                <w:lang w:val="ru-RU"/>
              </w:rPr>
              <w:t>., заступник директора з НВР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Узагальнення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даних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оздоровленню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адмінради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чинного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законодавства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частині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неповнолітніх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одержання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 xml:space="preserve">базової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загальної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середньої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2022-2023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Організувати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гаряче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000000"/>
              </w:rPr>
              <w:t xml:space="preserve">, </w:t>
            </w:r>
            <w:proofErr w:type="spellStart"/>
            <w:r>
              <w:rPr>
                <w:rFonts w:eastAsia="sans-serif"/>
                <w:color w:val="000000"/>
              </w:rPr>
              <w:t>режим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роботи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шкільної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їдальні</w:t>
            </w:r>
            <w:proofErr w:type="spellEnd"/>
            <w:r>
              <w:rPr>
                <w:rFonts w:eastAsia="sans-serif"/>
                <w:color w:val="000000"/>
              </w:rPr>
              <w:t xml:space="preserve"> в 2022 – 2023 </w:t>
            </w:r>
            <w:proofErr w:type="spellStart"/>
            <w:r>
              <w:rPr>
                <w:rFonts w:eastAsia="sans-serif"/>
                <w:color w:val="000000"/>
              </w:rPr>
              <w:t>н.р</w:t>
            </w:r>
            <w:proofErr w:type="spellEnd"/>
            <w:r>
              <w:rPr>
                <w:rFonts w:eastAsia="sans-serif"/>
                <w:color w:val="000000"/>
              </w:rPr>
              <w:t xml:space="preserve">. </w:t>
            </w:r>
            <w:proofErr w:type="spellStart"/>
            <w:r>
              <w:rPr>
                <w:rFonts w:eastAsia="sans-serif"/>
                <w:color w:val="000000"/>
              </w:rPr>
              <w:t>Складання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графіку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роботи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шкільної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їдальні</w:t>
            </w:r>
            <w:proofErr w:type="spellEnd"/>
            <w:r>
              <w:rPr>
                <w:rFonts w:eastAsia="sans-serif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з </w:t>
            </w:r>
            <w:r>
              <w:rPr>
                <w:rFonts w:eastAsia="sans-serif"/>
                <w:color w:val="333333"/>
                <w:lang w:val="uk-UA"/>
              </w:rPr>
              <w:t>ВР Мазуренко Л.Д.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графік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Оновлення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списків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довідок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пільгових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категорій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з ВР </w:t>
            </w:r>
            <w:r>
              <w:rPr>
                <w:rFonts w:eastAsia="sans-serif"/>
                <w:color w:val="333333"/>
                <w:lang w:val="uk-UA"/>
              </w:rPr>
              <w:t xml:space="preserve">Мазуренко </w:t>
            </w:r>
            <w:proofErr w:type="gramStart"/>
            <w:r>
              <w:rPr>
                <w:rFonts w:eastAsia="sans-serif"/>
                <w:color w:val="333333"/>
                <w:lang w:val="uk-UA"/>
              </w:rPr>
              <w:t>Л.Д.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Списки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Оновлення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документів</w:t>
            </w:r>
            <w:proofErr w:type="spellEnd"/>
            <w:r>
              <w:rPr>
                <w:rFonts w:eastAsia="sans-serif"/>
                <w:color w:val="333333"/>
              </w:rPr>
              <w:t xml:space="preserve"> ЦЗ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з НВР,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фахівець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ОП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Організувати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чергування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вчителів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адміністрації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заступник директора з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Графіки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чергування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фізкультурно-оздоровчої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заступник директора з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БЖД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освітнього 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директора з </w:t>
            </w:r>
            <w:r>
              <w:rPr>
                <w:rFonts w:eastAsia="sans-serif"/>
                <w:color w:val="333333"/>
                <w:lang w:val="uk-UA"/>
              </w:rPr>
              <w:t>Н</w:t>
            </w:r>
            <w:r w:rsidRPr="008E1586">
              <w:rPr>
                <w:rFonts w:eastAsia="sans-serif"/>
                <w:color w:val="333333"/>
                <w:lang w:val="ru-RU"/>
              </w:rPr>
              <w:t>ВР,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фахівець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, класні керівники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ОП,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протипожежної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Відповідальна особа з пожежної безпеки Кравченко Г.М.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Декада в рамках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конкурсу –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 xml:space="preserve">рейду 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«</w:t>
            </w:r>
            <w:proofErr w:type="spellStart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Безпечна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поведінка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дорозі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дорожнього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руху (не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водіїв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)»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молоді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директора з ВР </w:t>
            </w:r>
            <w:r>
              <w:rPr>
                <w:rFonts w:eastAsia="sans-serif"/>
                <w:color w:val="333333"/>
                <w:lang w:val="uk-UA"/>
              </w:rPr>
              <w:t xml:space="preserve">Мазуренко Л.Д., </w:t>
            </w:r>
            <w:r>
              <w:rPr>
                <w:rFonts w:eastAsia="sans-serif"/>
                <w:color w:val="333333"/>
                <w:lang w:val="uk-UA"/>
              </w:rPr>
              <w:lastRenderedPageBreak/>
              <w:t xml:space="preserve">педагог організатор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Наказ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Тиждень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>
              <w:rPr>
                <w:rFonts w:eastAsia="sans-serif"/>
                <w:color w:val="333333"/>
                <w:lang w:val="uk-UA"/>
              </w:rPr>
              <w:t>Н</w:t>
            </w:r>
            <w:r w:rsidRPr="008E1586">
              <w:rPr>
                <w:rFonts w:eastAsia="sans-serif"/>
                <w:color w:val="333333"/>
                <w:lang w:val="ru-RU"/>
              </w:rPr>
              <w:t>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педагог, 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Візуальний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огляд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приміщень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Fonts w:eastAsia="sans-serif"/>
                <w:color w:val="333333"/>
              </w:rPr>
              <w:t xml:space="preserve">: </w:t>
            </w:r>
            <w:proofErr w:type="spellStart"/>
            <w:r>
              <w:rPr>
                <w:rFonts w:eastAsia="sans-serif"/>
                <w:color w:val="333333"/>
              </w:rPr>
              <w:t>стелі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підлоги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сходів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меблів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техніки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комунікацій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території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тощо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  <w:lang w:val="uk-UA"/>
              </w:rPr>
              <w:t>Завгосп Кравченко Г.М.</w:t>
            </w:r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педагоги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фахівець</w:t>
            </w:r>
            <w:proofErr w:type="spellEnd"/>
            <w:r>
              <w:rPr>
                <w:rFonts w:eastAsia="sans-serif"/>
                <w:color w:val="333333"/>
              </w:rPr>
              <w:t xml:space="preserve"> з ОП 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 xml:space="preserve">гімназію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засобами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протипожежної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дотримуватись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протипожежної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авгосп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Кравченко Г.М.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Поновити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аптечки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майстернях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спортзалі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Педагоги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їдальні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миючими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засобами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деззасобами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предметами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гігієни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санітарії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авгосп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Кравченко Г.М.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Закріплення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місць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прибиральницями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lastRenderedPageBreak/>
              <w:t>А.В.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за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вгосп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Кравченко Г.М.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 до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Свята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першого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дзвінка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  <w:lang w:val="uk-UA"/>
              </w:rPr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Проводити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санітарно-просвітницьку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роботу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батьками,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гімназії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поведінки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інфекційних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захворювань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захворювання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гострі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респіраторні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захворювання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r>
              <w:rPr>
                <w:rFonts w:eastAsia="sans-serif"/>
                <w:color w:val="333333"/>
              </w:rPr>
              <w:t>COVID</w:t>
            </w:r>
            <w:r w:rsidRPr="008E1586">
              <w:rPr>
                <w:rFonts w:eastAsia="sans-serif"/>
                <w:color w:val="333333"/>
                <w:lang w:val="ru-RU"/>
              </w:rPr>
              <w:t>-19.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з </w:t>
            </w:r>
            <w:r>
              <w:rPr>
                <w:rFonts w:eastAsia="sans-serif"/>
                <w:color w:val="333333"/>
                <w:lang w:val="uk-UA"/>
              </w:rPr>
              <w:t>Н</w:t>
            </w:r>
            <w:r w:rsidRPr="008E1586">
              <w:rPr>
                <w:rFonts w:eastAsia="sans-serif"/>
                <w:color w:val="333333"/>
                <w:lang w:val="ru-RU"/>
              </w:rPr>
              <w:t>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Промоніторити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групу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розподілити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школярів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фізкультурні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Заступник директора з НВР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Заповнити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журналах листка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К</w:t>
            </w:r>
            <w:proofErr w:type="spellStart"/>
            <w:r>
              <w:rPr>
                <w:rFonts w:eastAsia="sans-serif"/>
                <w:color w:val="333333"/>
              </w:rPr>
              <w:t>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Забезпечення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підручниками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 xml:space="preserve">Завідуюча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бліотек</w:t>
            </w:r>
            <w:r>
              <w:rPr>
                <w:rFonts w:eastAsia="sans-serif"/>
                <w:color w:val="333333"/>
                <w:lang w:val="uk-UA"/>
              </w:rPr>
              <w:t>ою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Савка А.П.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новому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а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>, педагоги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>, за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вгосп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Еравченко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Г.М.</w:t>
            </w:r>
            <w:r>
              <w:rPr>
                <w:rFonts w:eastAsia="sans-serif"/>
                <w:color w:val="333333"/>
              </w:rPr>
              <w:t> 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їдальні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 початку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>
              <w:rPr>
                <w:rFonts w:eastAsia="sans-serif"/>
                <w:color w:val="333333"/>
                <w:lang w:val="uk-UA"/>
              </w:rPr>
              <w:t>В.о.д</w:t>
            </w:r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gramStart"/>
            <w:r>
              <w:rPr>
                <w:rFonts w:eastAsia="sans-serif"/>
                <w:color w:val="333333"/>
              </w:rPr>
              <w:t>з  ВР</w:t>
            </w:r>
            <w:proofErr w:type="gram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організаційно-методичної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допомоги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підтримка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педагогів</w:t>
            </w:r>
            <w:proofErr w:type="spellEnd"/>
            <w:proofErr w:type="gram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</w:t>
            </w:r>
            <w:r>
              <w:rPr>
                <w:rFonts w:eastAsia="sans-serif"/>
                <w:color w:val="333333"/>
                <w:lang w:val="uk-UA"/>
              </w:rPr>
              <w:t>ВР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дискримінації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Розробка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запровадження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закладом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критеріїв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правил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поведінки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r>
              <w:rPr>
                <w:rFonts w:eastAsia="sans-serif"/>
                <w:color w:val="333333"/>
                <w:lang w:val="uk-UA"/>
              </w:rPr>
              <w:t>закладі освіти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1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Створення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класу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або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інклюзивним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навчанням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щодо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положення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про команду психолого-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супроводу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закладі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, про склад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цієї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команди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10101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форми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2022 - 2023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з НВР  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День Державного Прапора.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Незалежності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ІІІ-IV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  <w:lang w:val="uk-UA"/>
              </w:rPr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завідуюча бібліотекою Савка А.П.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відкритої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прозорої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зрозумілої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навчальних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досягнень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.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Ознайомлення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нормативно-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документами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01-05.09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Ознайомлення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критеріями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01-05.09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2.Застосування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.</w:t>
            </w:r>
          </w:p>
        </w:tc>
        <w:tc>
          <w:tcPr>
            <w:tcW w:w="95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Оглядовий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факультативів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гурткової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ГПД,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щоденників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спостережень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дитини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потребами в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умовах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інклюзивного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,</w:t>
            </w:r>
            <w:r>
              <w:rPr>
                <w:rStyle w:val="a5"/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особових</w:t>
            </w:r>
            <w:proofErr w:type="spellEnd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 xml:space="preserve"> справ </w:t>
            </w:r>
            <w:proofErr w:type="spellStart"/>
            <w:r w:rsidRPr="008E1586">
              <w:rPr>
                <w:rStyle w:val="a5"/>
                <w:rFonts w:ascii="Calibri" w:eastAsia="sans-serif" w:hAnsi="Calibri" w:cs="Calibri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10.09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Громадський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моніторинг</w:t>
            </w:r>
            <w:proofErr w:type="spellEnd"/>
            <w:r>
              <w:rPr>
                <w:rFonts w:eastAsia="sans-serif"/>
                <w:color w:val="333333"/>
              </w:rPr>
              <w:t xml:space="preserve">. </w:t>
            </w:r>
            <w:proofErr w:type="spellStart"/>
            <w:r>
              <w:rPr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шкільної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їдальні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09.09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ВР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працевлаштування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комплексу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30.09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Персональний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медогляду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31.08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3.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самооцінювання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.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обдарованими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конкурсах,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турнірах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Інтернет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-заходах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(онлайн)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>
              <w:rPr>
                <w:rFonts w:eastAsia="sans-serif"/>
                <w:color w:val="333333"/>
                <w:lang w:val="uk-UA"/>
              </w:rPr>
              <w:t>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-предметники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>процес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з ВР </w:t>
            </w:r>
            <w:r>
              <w:rPr>
                <w:rFonts w:eastAsia="sans-serif"/>
                <w:color w:val="333333"/>
                <w:lang w:val="uk-UA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самоврядування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Організація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з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 xml:space="preserve">ВР  </w:t>
            </w:r>
            <w:r>
              <w:rPr>
                <w:rFonts w:eastAsia="sans-serif"/>
                <w:color w:val="333333"/>
                <w:lang w:val="uk-UA"/>
              </w:rPr>
              <w:t>Мазуренко</w:t>
            </w:r>
            <w:proofErr w:type="gramEnd"/>
            <w:r>
              <w:rPr>
                <w:rFonts w:eastAsia="sans-serif"/>
                <w:color w:val="333333"/>
                <w:lang w:val="uk-UA"/>
              </w:rPr>
              <w:t xml:space="preserve">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Педагогічна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діяльність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працівників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1.Ефективне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педагогічними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працівниками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своєї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використання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сучасних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освітніх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підходів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організації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процесу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 метою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ключових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компетентностей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.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Опрацювання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нормативних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рекомендаційних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листів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предметів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02.09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Погодження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календарних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планів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09.09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Погодження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Fonts w:eastAsia="sans-serif"/>
                <w:color w:val="333333"/>
              </w:rPr>
              <w:t>виховних</w:t>
            </w:r>
            <w:proofErr w:type="spellEnd"/>
            <w:r>
              <w:rPr>
                <w:rFonts w:eastAsia="sans-serif"/>
                <w:color w:val="333333"/>
              </w:rPr>
              <w:t xml:space="preserve">  </w:t>
            </w:r>
            <w:proofErr w:type="spellStart"/>
            <w:r>
              <w:rPr>
                <w:rFonts w:eastAsia="sans-serif"/>
                <w:color w:val="333333"/>
              </w:rPr>
              <w:t>планів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12.09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Робота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молодими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фахівцями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щойно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прибулими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метою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дезадаптації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Психологічна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служба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ра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>2.</w:t>
            </w:r>
            <w:r>
              <w:rPr>
                <w:rStyle w:val="a5"/>
                <w:rFonts w:eastAsia="sans-serif"/>
                <w:color w:val="000000"/>
              </w:rPr>
              <w:t> 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Підвищення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рівня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й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педагогічної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майстерності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працівників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.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Спланувати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роботу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ШМО,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направити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реалізацію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науково-методичної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теми </w:t>
            </w:r>
            <w:r>
              <w:rPr>
                <w:rFonts w:eastAsia="sans-serif"/>
                <w:color w:val="333333"/>
                <w:lang w:val="uk-UA"/>
              </w:rPr>
              <w:t>освітнього процесу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09.09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Матеріали</w:t>
            </w:r>
            <w:proofErr w:type="spellEnd"/>
            <w:r>
              <w:rPr>
                <w:rFonts w:eastAsia="sans-serif"/>
                <w:color w:val="333333"/>
              </w:rPr>
              <w:t xml:space="preserve"> ШМО</w:t>
            </w: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Спланувати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роботу Школа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становлення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молодого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(ШМУ)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НВР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матеріали</w:t>
            </w:r>
            <w:proofErr w:type="spellEnd"/>
            <w:r>
              <w:rPr>
                <w:rFonts w:eastAsia="sans-serif"/>
                <w:color w:val="333333"/>
              </w:rPr>
              <w:t xml:space="preserve"> ШМО</w:t>
            </w: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Оперативки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2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керівниками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виховної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2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Календарно-тематичне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планування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2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поточному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навчальному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році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2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нових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Держстандартів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зміни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програмах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5-х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Методична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«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Тайм-менеджмент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сучасного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педагога»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26.09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Заступники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</w:rPr>
              <w:t>Проєкт-подорож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Пізнаємо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навколишній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світ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через</w:t>
            </w:r>
            <w:proofErr w:type="spellEnd"/>
            <w:r>
              <w:rPr>
                <w:rFonts w:eastAsia="sans-serif"/>
                <w:color w:val="333333"/>
              </w:rPr>
              <w:t xml:space="preserve"> STEM-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знання</w:t>
            </w:r>
            <w:proofErr w:type="spellEnd"/>
            <w:r>
              <w:rPr>
                <w:rFonts w:eastAsia="sans-serif"/>
                <w:color w:val="333333"/>
              </w:rPr>
              <w:t>». 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09.09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>
              <w:rPr>
                <w:rFonts w:eastAsia="sans-serif"/>
                <w:color w:val="333333"/>
                <w:lang w:val="uk-UA"/>
              </w:rPr>
              <w:t xml:space="preserve">, вчитель </w:t>
            </w:r>
            <w:r>
              <w:rPr>
                <w:rFonts w:eastAsia="sans-serif"/>
                <w:color w:val="333333"/>
                <w:lang w:val="uk-UA"/>
              </w:rPr>
              <w:lastRenderedPageBreak/>
              <w:t xml:space="preserve">математики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Бока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Л.В.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Самоосвітня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вчителів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 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  <w:proofErr w:type="gram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Заступники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гімназії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проводить </w:t>
            </w:r>
            <w:r>
              <w:rPr>
                <w:rFonts w:eastAsia="sans-serif"/>
                <w:color w:val="333333"/>
                <w:lang w:val="uk-UA"/>
              </w:rPr>
              <w:t>КЗВО “ДАНО” ДОР, КДПУ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Заступники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атестаційної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комісії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1.Розподіл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обов’язків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2.Затвердження плану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12.09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атестаційної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комісії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ради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минулий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змісту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структури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рекомендації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новому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молодими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05.09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Голова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члени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lastRenderedPageBreak/>
              <w:t xml:space="preserve">3.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Співпраці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здобувачами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батьками,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працівниками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.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керівником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батьківських</w:t>
            </w:r>
            <w:proofErr w:type="spellEnd"/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онлайн</w:t>
            </w:r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зборів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батьками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майбутніх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першокласників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таких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:</w:t>
            </w:r>
          </w:p>
          <w:p w:rsidR="00F9300F" w:rsidRPr="008E1586" w:rsidRDefault="00AC09A4">
            <w:pPr>
              <w:numPr>
                <w:ilvl w:val="0"/>
                <w:numId w:val="3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підготовка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uk-UA"/>
              </w:rPr>
              <w:t xml:space="preserve"> гімназії</w:t>
            </w: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300F" w:rsidRDefault="00AC09A4">
            <w:pPr>
              <w:numPr>
                <w:ilvl w:val="0"/>
                <w:numId w:val="3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класами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00F" w:rsidRDefault="00AC09A4">
            <w:pPr>
              <w:numPr>
                <w:ilvl w:val="0"/>
                <w:numId w:val="3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нормативними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31.08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  <w:lang w:val="uk-UA"/>
              </w:rPr>
              <w:t>к</w:t>
            </w:r>
            <w:proofErr w:type="spellStart"/>
            <w:r>
              <w:rPr>
                <w:rFonts w:eastAsia="sans-serif"/>
                <w:color w:val="333333"/>
              </w:rPr>
              <w:t>лас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ний керівник </w:t>
            </w:r>
            <w:r>
              <w:rPr>
                <w:rFonts w:eastAsia="sans-serif"/>
                <w:color w:val="333333"/>
              </w:rPr>
              <w:t>1-</w:t>
            </w:r>
            <w:r>
              <w:rPr>
                <w:rFonts w:eastAsia="sans-serif"/>
                <w:color w:val="333333"/>
                <w:lang w:val="uk-UA"/>
              </w:rPr>
              <w:t xml:space="preserve">го </w:t>
            </w:r>
            <w:proofErr w:type="spellStart"/>
            <w:r>
              <w:rPr>
                <w:rFonts w:eastAsia="sans-serif"/>
                <w:color w:val="333333"/>
              </w:rPr>
              <w:t>клас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у</w:t>
            </w:r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консультативної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психолого-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служби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допомоги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батькам при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вирішенні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конфліктних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Психологічна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служба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Журнал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реєстрації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Засідання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Ради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школи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1.Обговорення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2.Розподіл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обов’язків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членами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Ради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05.09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профілактики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19.09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Протоколи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наказ</w:t>
            </w:r>
            <w:proofErr w:type="spellEnd"/>
            <w:r>
              <w:rPr>
                <w:rFonts w:eastAsia="sans-serif"/>
                <w:color w:val="333333"/>
              </w:rPr>
              <w:t xml:space="preserve"> з ВР</w:t>
            </w: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банку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неблагонадійних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родин.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родин,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потребують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підвищеного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соціально-педагогічного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супроводу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 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  <w:proofErr w:type="gram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служба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Журнал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реєстрації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Проведення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конференції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Серпень</w:t>
            </w:r>
            <w:proofErr w:type="spellEnd"/>
            <w:r>
              <w:rPr>
                <w:rFonts w:eastAsia="sans-serif"/>
                <w:color w:val="333333"/>
              </w:rPr>
              <w:t xml:space="preserve"> 2022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навчання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академічної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доброчесності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.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Обговорення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Педколектив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>ІV. УПРАВЛІНСЬКІ ПРОЦЕСИ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акт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готовності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акти-дозволи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хімії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спортзалі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майстернях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наказів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бібліотеки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Огляд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готовності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приміщення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гімназії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до нового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служби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31.08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Накази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План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Акти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План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260"/>
        </w:trPr>
        <w:tc>
          <w:tcPr>
            <w:tcW w:w="19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директору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Підготовка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до нового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року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харчування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розподіл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групи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здоров’я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довідками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>Руф’є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результати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соціально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неспроможних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родин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влітку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2022 р.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вивчення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адаптаційного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періоду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1,5-х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класах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підготовці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нового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року.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початку нового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року.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дитячого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травматизму,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охорони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життя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здоров’я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воєнного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пожежної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безпеки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готовність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кабінетів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спортивної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зали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майстерень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питань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ОП і ТБ.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медогляду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>закладу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єдині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вимоги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>рекомендації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щодо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4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підручниками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облік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збереження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цінностей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"/>
              </w:numPr>
              <w:ind w:left="0"/>
              <w:rPr>
                <w:lang w:val="ru-RU"/>
              </w:rPr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соціальних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паспортів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>гімназії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цілому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2022-2023 н. р.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щочетверга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Засідання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педради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колективу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2021-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2022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пріоритетні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напрямки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2022-2023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Обговорення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освітнього 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на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структуру та режим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впровадження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Держстандарту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рамках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реалізації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Концепції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НУШ у 5-х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31.08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</w:t>
            </w:r>
            <w:proofErr w:type="spellStart"/>
            <w:r>
              <w:rPr>
                <w:rFonts w:eastAsia="sans-serif"/>
                <w:color w:val="333333"/>
              </w:rPr>
              <w:t>аступник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>  НВР</w:t>
            </w:r>
            <w:r>
              <w:rPr>
                <w:rFonts w:eastAsia="sans-serif"/>
                <w:color w:val="333333"/>
                <w:lang w:val="uk-UA"/>
              </w:rPr>
              <w:t>, ВР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матеріали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педради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0628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lastRenderedPageBreak/>
              <w:t xml:space="preserve">1.Наявність </w:t>
            </w:r>
            <w:proofErr w:type="spellStart"/>
            <w:proofErr w:type="gram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стратегії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 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розвитку</w:t>
            </w:r>
            <w:proofErr w:type="spellEnd"/>
            <w:proofErr w:type="gram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завдань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Інструктивно-методична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оперативка</w:t>
            </w:r>
            <w:proofErr w:type="spellEnd"/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гарячого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роботу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їдальні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Статуту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, Правил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внутрішкільного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розпорядку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факультативів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ГПД,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гурткової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>
              <w:rPr>
                <w:rFonts w:eastAsia="sans-serif"/>
                <w:color w:val="000000"/>
                <w:sz w:val="26"/>
                <w:szCs w:val="26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sz w:val="26"/>
                <w:szCs w:val="26"/>
                <w:lang w:val="ru-RU"/>
              </w:rPr>
              <w:t>ж</w:t>
            </w:r>
            <w:r w:rsidRPr="008E1586">
              <w:rPr>
                <w:rFonts w:eastAsia="sans-serif"/>
                <w:color w:val="000000"/>
                <w:lang w:val="ru-RU"/>
              </w:rPr>
              <w:t>урналів</w:t>
            </w:r>
            <w:proofErr w:type="spellEnd"/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індивідуального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,</w:t>
            </w:r>
            <w:r>
              <w:rPr>
                <w:rFonts w:eastAsia="sans-serif"/>
                <w:color w:val="000000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щоденників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спостережень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дитини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потребами в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умовах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інклюзивного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,</w:t>
            </w:r>
            <w:r>
              <w:rPr>
                <w:rStyle w:val="a5"/>
                <w:rFonts w:eastAsia="sans-serif"/>
                <w:b w:val="0"/>
                <w:bCs w:val="0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особових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 xml:space="preserve"> справ </w:t>
            </w:r>
            <w:proofErr w:type="spellStart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Style w:val="a5"/>
                <w:rFonts w:eastAsia="sans-serif"/>
                <w:b w:val="0"/>
                <w:bCs w:val="0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єдиних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Першого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уроку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опрацювання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рекомендацій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щопонеділка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uk-UA"/>
              </w:rPr>
              <w:t>В.о.д</w:t>
            </w:r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r>
              <w:rPr>
                <w:rFonts w:eastAsia="sans-serif"/>
                <w:color w:val="333333"/>
              </w:rPr>
              <w:t>  </w:t>
            </w: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НВР,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педагогічний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колектив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Узгодження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Календарно-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семестрами;</w:t>
            </w:r>
          </w:p>
          <w:p w:rsidR="00F9300F" w:rsidRPr="008E1586" w:rsidRDefault="00AC09A4">
            <w:pPr>
              <w:numPr>
                <w:ilvl w:val="0"/>
                <w:numId w:val="5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виховної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гуртків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, ГПД;</w:t>
            </w:r>
          </w:p>
          <w:p w:rsidR="00F9300F" w:rsidRPr="008E1586" w:rsidRDefault="00AC09A4">
            <w:pPr>
              <w:numPr>
                <w:ilvl w:val="0"/>
                <w:numId w:val="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Календарно-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курсів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вибором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факультативів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спецкурсів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5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ШМО, ШМО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керівників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творчих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груп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ШМУ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інших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об’єднань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5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з 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фізкультурно</w:t>
            </w:r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-оздоровчої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Default="00AC09A4">
            <w:pPr>
              <w:numPr>
                <w:ilvl w:val="0"/>
                <w:numId w:val="5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профорієнтації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5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психологічної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служби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Default="00AC09A4">
            <w:pPr>
              <w:numPr>
                <w:ilvl w:val="0"/>
                <w:numId w:val="5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бібліотеки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10.09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№ЗНЗ-1 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списки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№83-РВК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26.09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 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документації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Офісний працівник Гаркуша Н.П.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2.Формування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відносин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довіри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прозорості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дотримання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етичних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норм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допомоги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молодим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вчителям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в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потреби)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тарифікаційних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списків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навантаження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02.09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3.Ефективність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кадрової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політики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можливостей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працівників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Співбесіда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учителями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чергової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А.В.,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заступник директора НВР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9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Співбесіди</w:t>
            </w:r>
            <w:proofErr w:type="spellEnd"/>
            <w:r>
              <w:rPr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Fonts w:eastAsia="sans-serif"/>
                <w:color w:val="333333"/>
              </w:rPr>
              <w:t>новопризначеними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вчителями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02.09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людиноцентризму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прийняття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управлінських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рішень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основі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lastRenderedPageBreak/>
              <w:t>конструктивної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співпраці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закладу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місцевою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громадою</w:t>
            </w:r>
            <w:proofErr w:type="spellEnd"/>
          </w:p>
        </w:tc>
      </w:tr>
      <w:tr w:rsidR="00F9300F">
        <w:trPr>
          <w:trHeight w:val="38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Видати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накази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призначення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керівників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завкабінетами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керівників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гуртків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підготовку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школи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нового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року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процесу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воєнного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комплектування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груп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вивчення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варіативної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складової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робочого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плану.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медичне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обстеження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школи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відповідальних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ОП, ПБ</w:t>
            </w:r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пожежної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безпеки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збереження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життя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Виконання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техніки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безпеки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дорожньо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-транспортного травматизму.</w:t>
            </w:r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обов’язків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адміністрацією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ЦЗ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воєнного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</w:t>
            </w:r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дотримання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санітарно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гігієнічних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вимог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підручниками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підсумки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учнівської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молоді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методичної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роботи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  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>закладу</w:t>
            </w:r>
            <w:proofErr w:type="gramEnd"/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обдарованими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учнями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медичного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огляду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розподіл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різними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групами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здоров’я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стан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працевлаштування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випускників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>гімназії</w:t>
            </w:r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розподіл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навантаження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інвентаризації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гарячого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харчування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НАССР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адаптаційного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періоду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1,</w:t>
            </w: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 xml:space="preserve"> 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класах</w:t>
            </w:r>
            <w:proofErr w:type="spellEnd"/>
            <w:proofErr w:type="gram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виховної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роботи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профілактики</w:t>
            </w:r>
            <w:proofErr w:type="spellEnd"/>
          </w:p>
          <w:p w:rsidR="00F9300F" w:rsidRDefault="00AC09A4">
            <w:pPr>
              <w:numPr>
                <w:ilvl w:val="0"/>
                <w:numId w:val="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зарахування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Calibri" w:eastAsia="Segoe UI" w:hAnsi="Calibri" w:cs="Calibri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до 1-х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ascii="Calibri" w:eastAsia="Segoe UI" w:hAnsi="Calibri" w:cs="Calibri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до 5-х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ascii="Calibri" w:eastAsia="Segoe UI" w:hAnsi="Calibri" w:cs="Calibri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тих,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прибули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комплектування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ГПД та режим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01-30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lastRenderedPageBreak/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Реалізації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політики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академічної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доброчесності</w:t>
            </w:r>
            <w:proofErr w:type="spellEnd"/>
          </w:p>
        </w:tc>
      </w:tr>
      <w:tr w:rsidR="00F9300F">
        <w:trPr>
          <w:trHeight w:val="38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кампанія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«Так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». </w:t>
            </w:r>
            <w:proofErr w:type="spellStart"/>
            <w:r>
              <w:rPr>
                <w:rFonts w:eastAsia="sans-serif"/>
                <w:color w:val="333333"/>
              </w:rPr>
              <w:t>Ознайомлення</w:t>
            </w:r>
            <w:proofErr w:type="spellEnd"/>
            <w:r>
              <w:rPr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Fonts w:eastAsia="sans-serif"/>
                <w:color w:val="333333"/>
              </w:rPr>
              <w:t>нормативними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документами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Колектив</w:t>
            </w:r>
            <w:proofErr w:type="spellEnd"/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1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Тарифікація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кадрів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штатного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затратних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статей бюджету на 2022-2023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 w:rsidRPr="00D424A3">
        <w:trPr>
          <w:trHeight w:val="38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Розробка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комплексних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матеріально-технічного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санітарно-гігієнічних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пожежної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нового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Серпень</w:t>
            </w:r>
            <w:proofErr w:type="spellEnd"/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>
              <w:rPr>
                <w:rFonts w:eastAsia="sans-serif"/>
                <w:color w:val="333333"/>
                <w:lang w:val="uk-UA"/>
              </w:rPr>
              <w:t>В.о.д</w:t>
            </w:r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авгосп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Кравченко Г.М.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справності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електровимикачів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розеток.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поточного ремонту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приміщень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Розподіл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прибиральної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площі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між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прибиральницями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завгосп Кравченко Г.М.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Графік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rPr>
          <w:trHeight w:val="380"/>
        </w:trPr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05.08</w:t>
            </w:r>
          </w:p>
        </w:tc>
        <w:tc>
          <w:tcPr>
            <w:tcW w:w="2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>
              <w:rPr>
                <w:rFonts w:eastAsia="sans-serif"/>
                <w:color w:val="333333"/>
                <w:lang w:val="uk-UA"/>
              </w:rPr>
              <w:t>, завгосп Кравченко Г.М.</w:t>
            </w:r>
          </w:p>
        </w:tc>
        <w:tc>
          <w:tcPr>
            <w:tcW w:w="16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</w:tr>
      <w:tr w:rsidR="00F9300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  <w:r>
              <w:rPr>
                <w:rFonts w:ascii="Segoe UI" w:eastAsia="Segoe UI" w:hAnsi="Segoe UI" w:cs="Segoe UI"/>
                <w:color w:val="212529"/>
                <w:sz w:val="19"/>
                <w:szCs w:val="19"/>
                <w:lang w:bidi="ar"/>
              </w:rPr>
              <w:t> </w:t>
            </w:r>
          </w:p>
        </w:tc>
      </w:tr>
    </w:tbl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t>ВЕРЕСЕНЬ</w:t>
      </w:r>
    </w:p>
    <w:tbl>
      <w:tblPr>
        <w:tblW w:w="12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4074"/>
        <w:gridCol w:w="1333"/>
        <w:gridCol w:w="2534"/>
        <w:gridCol w:w="1713"/>
        <w:gridCol w:w="849"/>
      </w:tblGrid>
      <w:tr w:rsidR="00F9300F">
        <w:trPr>
          <w:trHeight w:val="9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 w:rsidRPr="00D424A3">
        <w:trPr>
          <w:trHeight w:val="311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журналу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реєстрації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кабінетах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хімії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спортзалі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чергування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 xml:space="preserve">в  </w:t>
            </w:r>
            <w:r>
              <w:rPr>
                <w:rFonts w:eastAsia="sans-serif"/>
                <w:color w:val="333333"/>
                <w:lang w:val="uk-UA"/>
              </w:rPr>
              <w:t>гімназії</w:t>
            </w:r>
            <w:proofErr w:type="gram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їдальні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4.</w:t>
            </w:r>
            <w:r>
              <w:rPr>
                <w:rFonts w:eastAsia="sans-serif"/>
                <w:color w:val="000000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щодо</w:t>
            </w:r>
            <w:proofErr w:type="spellEnd"/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чергування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дня\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Заповнення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листків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журналах).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І-ІІ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Фахівець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ОП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 НВР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потребують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пільгового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безкоштовного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(сироти,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малозабезпечені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позбавлені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піклування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АТО),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1.Психологічне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обстеження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першокласників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r>
              <w:rPr>
                <w:rFonts w:eastAsia="sans-serif"/>
                <w:color w:val="333333"/>
                <w:lang w:val="uk-UA"/>
              </w:rPr>
              <w:t>гімназії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годин з метою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особливостей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взаємодії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обстеження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п’ятикласників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гімназі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Адміністрація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Спостереження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r>
              <w:rPr>
                <w:rStyle w:val="a5"/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само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контрольних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лабораторних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практичних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30.09.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Fonts w:eastAsia="sans-serif"/>
                <w:color w:val="333333"/>
              </w:rPr>
              <w:t xml:space="preserve"> НВР 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Графік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асистентів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учителя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uk-UA"/>
              </w:rPr>
              <w:t>1, 2, 3-А,</w:t>
            </w:r>
            <w:r>
              <w:rPr>
                <w:rFonts w:eastAsia="sans-serif"/>
                <w:color w:val="333333"/>
                <w:lang w:val="uk-UA"/>
              </w:rPr>
              <w:br/>
              <w:t xml:space="preserve"> 4- </w:t>
            </w:r>
            <w:proofErr w:type="gramStart"/>
            <w:r>
              <w:rPr>
                <w:rFonts w:eastAsia="sans-serif"/>
                <w:color w:val="333333"/>
                <w:lang w:val="uk-UA"/>
              </w:rPr>
              <w:t>А,Б</w:t>
            </w:r>
            <w:proofErr w:type="gramEnd"/>
            <w:r>
              <w:rPr>
                <w:rFonts w:eastAsia="sans-serif"/>
                <w:color w:val="333333"/>
                <w:lang w:val="uk-UA"/>
              </w:rPr>
              <w:t xml:space="preserve">,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5, 6</w:t>
            </w:r>
            <w:r>
              <w:rPr>
                <w:rFonts w:eastAsia="sans-serif"/>
                <w:color w:val="333333"/>
                <w:lang w:val="uk-UA"/>
              </w:rPr>
              <w:t xml:space="preserve">, 7, 8,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інклюзивних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узгодженням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батьками)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команди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супроводу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ООП.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 НВР</w:t>
            </w:r>
            <w:r>
              <w:rPr>
                <w:rFonts w:eastAsia="sans-serif"/>
                <w:color w:val="333333"/>
                <w:lang w:val="uk-UA"/>
              </w:rPr>
              <w:t>, вчитель дефектолог Полякова Ю.І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Розклад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Програма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миру.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Всесвітній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день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бібліотек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Завідуюча бібліотекою Савка А.П.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Інформаційна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хвилинка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Внутрішній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явки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підлітків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охопленням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відділ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причин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охоплені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Збір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підтверджують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факт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інших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закладах.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фізичної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Залучення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занять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 факультативах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гуртках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базових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дисциплін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(онлайн).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екстернатною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формами (за потреби).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4.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Координація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різноманітних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структур </w:t>
            </w:r>
            <w:r>
              <w:rPr>
                <w:rFonts w:eastAsia="sans-serif"/>
                <w:color w:val="333333"/>
                <w:lang w:val="uk-UA"/>
              </w:rPr>
              <w:t>освітнього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закладу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обдарованих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служба,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Обговорення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Положення</w:t>
            </w:r>
            <w:proofErr w:type="spellEnd"/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про</w:t>
            </w:r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сімейну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домашню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) форму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</w:t>
            </w:r>
            <w:r w:rsidRPr="008E1586">
              <w:rPr>
                <w:rFonts w:eastAsia="sans-serif"/>
                <w:color w:val="333333"/>
                <w:lang w:val="ru-RU"/>
              </w:rPr>
              <w:t>-ІІ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директора НВР, ВР </w:t>
            </w:r>
            <w:r>
              <w:rPr>
                <w:rFonts w:eastAsia="sans-serif"/>
                <w:color w:val="333333"/>
                <w:lang w:val="uk-UA"/>
              </w:rPr>
              <w:t xml:space="preserve">Мазуренко </w:t>
            </w:r>
            <w:proofErr w:type="gramStart"/>
            <w:r>
              <w:rPr>
                <w:rFonts w:eastAsia="sans-serif"/>
                <w:color w:val="333333"/>
                <w:lang w:val="uk-UA"/>
              </w:rPr>
              <w:t>Л.Д.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proofErr w:type="gramEnd"/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Списки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Накази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Наказ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Наказ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Провести свято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Першого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дзвоника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>«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Чарівна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країна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01.09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Сценарій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Проєкт-подорож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Пізнаємо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навколишній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через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». </w:t>
            </w: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-квест «З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серці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!»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numPr>
                <w:ilvl w:val="0"/>
                <w:numId w:val="7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історії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виникла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…)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відеоматеріал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7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Цікаві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факти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із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життя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України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» (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кросворди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голова ШМО Ковальчук К.О.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highlight w:val="yellow"/>
              </w:rPr>
            </w:pPr>
            <w:proofErr w:type="spellStart"/>
            <w:r>
              <w:rPr>
                <w:rFonts w:eastAsia="sans-serif"/>
                <w:color w:val="000000"/>
                <w:highlight w:val="yellow"/>
              </w:rPr>
              <w:t>Вибори</w:t>
            </w:r>
            <w:proofErr w:type="spellEnd"/>
            <w:r>
              <w:rPr>
                <w:rFonts w:eastAsia="sans-serif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highlight w:val="yellow"/>
              </w:rPr>
              <w:t>Президента</w:t>
            </w:r>
            <w:proofErr w:type="spellEnd"/>
            <w:r>
              <w:rPr>
                <w:rFonts w:eastAsia="sans-serif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  <w:highlight w:val="yellow"/>
              </w:rPr>
              <w:t>школи</w:t>
            </w:r>
            <w:proofErr w:type="spellEnd"/>
            <w:r>
              <w:rPr>
                <w:rFonts w:eastAsia="sans-serif"/>
                <w:color w:val="000000"/>
                <w:highlight w:val="yellow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highlight w:val="yellow"/>
              </w:rPr>
            </w:pPr>
            <w:r>
              <w:rPr>
                <w:rFonts w:eastAsia="sans-serif"/>
                <w:color w:val="333333"/>
                <w:highlight w:val="yellow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highlight w:val="yellow"/>
                <w:lang w:val="ru-RU"/>
              </w:rPr>
            </w:pPr>
            <w:r w:rsidRPr="008E1586">
              <w:rPr>
                <w:rFonts w:eastAsia="sans-serif"/>
                <w:color w:val="333333"/>
                <w:highlight w:val="yellow"/>
                <w:lang w:val="ru-RU"/>
              </w:rPr>
              <w:t>Заступник директора ВР Джур О.Б.,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highlight w:val="yellow"/>
              </w:rPr>
            </w:pPr>
            <w:proofErr w:type="spellStart"/>
            <w:r>
              <w:rPr>
                <w:rFonts w:eastAsia="sans-serif"/>
                <w:color w:val="333333"/>
                <w:highlight w:val="yellow"/>
              </w:rPr>
              <w:t>педагог-організатор</w:t>
            </w:r>
            <w:proofErr w:type="spellEnd"/>
            <w:r>
              <w:rPr>
                <w:rFonts w:eastAsia="sans-serif"/>
                <w:color w:val="333333"/>
                <w:highlight w:val="yellow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highlight w:val="yellow"/>
              </w:rPr>
            </w:pPr>
            <w:proofErr w:type="spellStart"/>
            <w:r>
              <w:rPr>
                <w:rFonts w:eastAsia="sans-serif"/>
                <w:color w:val="333333"/>
                <w:highlight w:val="yellow"/>
              </w:rPr>
              <w:t>класні</w:t>
            </w:r>
            <w:proofErr w:type="spellEnd"/>
            <w:r>
              <w:rPr>
                <w:rFonts w:eastAsia="sans-serif"/>
                <w:color w:val="333333"/>
                <w:highlight w:val="yellow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highlight w:val="yellow"/>
              </w:rPr>
              <w:t>керівники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highlight w:val="yellow"/>
              </w:rPr>
            </w:pPr>
            <w:proofErr w:type="spellStart"/>
            <w:r>
              <w:rPr>
                <w:rFonts w:eastAsia="sans-serif"/>
                <w:color w:val="333333"/>
                <w:highlight w:val="yellow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highlight w:val="yellow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свята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Посміхайтеся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!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Сьогодні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смайлика!»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  <w:lang w:val="uk-UA"/>
              </w:rPr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Жовтий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колір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-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яскравий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Олімпійський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тиждень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Спорт </w:t>
            </w:r>
            <w:r>
              <w:rPr>
                <w:rFonts w:eastAsia="sans-serif"/>
                <w:color w:val="333333"/>
              </w:rPr>
              <w:t>Challenge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- «Спорт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це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сила»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8E1586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 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8E1586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="008E1586">
              <w:rPr>
                <w:rFonts w:eastAsia="sans-serif"/>
                <w:color w:val="333333"/>
                <w:lang w:val="ru-RU"/>
              </w:rPr>
              <w:t xml:space="preserve">Л.О. 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</w:t>
            </w:r>
            <w:r w:rsidR="008E1586">
              <w:rPr>
                <w:rFonts w:eastAsia="sans-serif"/>
                <w:color w:val="333333"/>
                <w:lang w:val="ru-RU"/>
              </w:rPr>
              <w:t>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  <w:r w:rsid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8E1586"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 w:rsidR="008E1586">
              <w:rPr>
                <w:rFonts w:eastAsia="sans-serif"/>
                <w:color w:val="333333"/>
                <w:lang w:val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Провести заходи до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роковин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трагедії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Бабиному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Яру</w:t>
            </w:r>
            <w:r>
              <w:rPr>
                <w:rFonts w:eastAsia="sans-serif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 w:rsidR="008E1586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 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святкові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заходи до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(День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самоврядування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концерт «О педагог! </w:t>
            </w:r>
            <w:proofErr w:type="spellStart"/>
            <w:r>
              <w:rPr>
                <w:rFonts w:eastAsia="sans-serif"/>
                <w:color w:val="333333"/>
              </w:rPr>
              <w:t>Душа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твоя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Fonts w:eastAsia="sans-serif"/>
                <w:color w:val="333333"/>
              </w:rPr>
              <w:t>прекрасна</w:t>
            </w:r>
            <w:proofErr w:type="spellEnd"/>
            <w:r>
              <w:rPr>
                <w:rFonts w:eastAsia="sans-serif"/>
                <w:color w:val="333333"/>
              </w:rPr>
              <w:t>!»</w:t>
            </w:r>
            <w:proofErr w:type="gramEnd"/>
            <w:r>
              <w:rPr>
                <w:rFonts w:eastAsia="sans-serif"/>
                <w:color w:val="333333"/>
              </w:rPr>
              <w:t>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uk-UA"/>
              </w:rPr>
              <w:t>Мазуренко Л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  <w:lang w:val="uk-UA"/>
              </w:rPr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D424A3">
              <w:rPr>
                <w:rFonts w:eastAsia="sans-serif"/>
                <w:color w:val="333333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Діагностичне</w:t>
            </w:r>
            <w:proofErr w:type="spellEnd"/>
            <w:r w:rsidRPr="00D424A3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обстеження</w:t>
            </w:r>
            <w:proofErr w:type="spellEnd"/>
            <w:r w:rsidRPr="00D424A3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першокласників</w:t>
            </w:r>
            <w:proofErr w:type="spellEnd"/>
            <w:r w:rsidRPr="00D424A3">
              <w:rPr>
                <w:rFonts w:eastAsia="sans-serif"/>
                <w:color w:val="333333"/>
              </w:rPr>
              <w:t>.</w:t>
            </w:r>
          </w:p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D424A3">
              <w:rPr>
                <w:rFonts w:eastAsia="sans-serif"/>
                <w:color w:val="333333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Дослідження</w:t>
            </w:r>
            <w:proofErr w:type="spellEnd"/>
            <w:r w:rsidRPr="00D424A3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внутрісімейних</w:t>
            </w:r>
            <w:proofErr w:type="spellEnd"/>
            <w:r w:rsidRPr="00D424A3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взаємин</w:t>
            </w:r>
            <w:proofErr w:type="spellEnd"/>
            <w:r w:rsidRPr="00D424A3">
              <w:rPr>
                <w:rFonts w:eastAsia="sans-serif"/>
                <w:color w:val="333333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за</w:t>
            </w:r>
            <w:r w:rsidRPr="00D424A3">
              <w:rPr>
                <w:rFonts w:eastAsia="sans-serif"/>
                <w:color w:val="333333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методикою</w:t>
            </w:r>
            <w:r>
              <w:rPr>
                <w:rFonts w:eastAsia="sans-serif"/>
                <w:color w:val="333333"/>
              </w:rPr>
              <w:t> </w:t>
            </w:r>
            <w:r w:rsidRPr="00D424A3">
              <w:rPr>
                <w:rFonts w:eastAsia="sans-serif"/>
                <w:color w:val="333333"/>
              </w:rPr>
              <w:t xml:space="preserve"> «</w:t>
            </w:r>
            <w:proofErr w:type="spellStart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Малюнок</w:t>
            </w:r>
            <w:proofErr w:type="spellEnd"/>
            <w:r w:rsidRPr="00D424A3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сім</w:t>
            </w:r>
            <w:proofErr w:type="spellEnd"/>
            <w:r w:rsidRPr="00D424A3">
              <w:rPr>
                <w:rFonts w:eastAsia="sans-serif"/>
                <w:color w:val="333333"/>
              </w:rPr>
              <w:t>’</w:t>
            </w:r>
            <w:r w:rsidRPr="008E1586">
              <w:rPr>
                <w:rFonts w:eastAsia="sans-serif"/>
                <w:color w:val="333333"/>
                <w:lang w:val="ru-RU"/>
              </w:rPr>
              <w:t>ї</w:t>
            </w:r>
            <w:r w:rsidRPr="00D424A3">
              <w:rPr>
                <w:rFonts w:eastAsia="sans-serif"/>
                <w:color w:val="333333"/>
              </w:rPr>
              <w:t xml:space="preserve">» </w:t>
            </w:r>
            <w:r w:rsidRPr="008E1586">
              <w:rPr>
                <w:rFonts w:eastAsia="sans-serif"/>
                <w:color w:val="333333"/>
                <w:lang w:val="ru-RU"/>
              </w:rPr>
              <w:t>в</w:t>
            </w:r>
            <w:r w:rsidRPr="00D424A3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початковій</w:t>
            </w:r>
            <w:proofErr w:type="spellEnd"/>
            <w:r w:rsidRPr="00D424A3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школі</w:t>
            </w:r>
            <w:proofErr w:type="spellEnd"/>
            <w:r w:rsidRPr="00D424A3"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стресових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постстресових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пов’язаних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станом.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«Як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взаємодіяти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дитиною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-переселенцем».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Рекомендації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1. Курс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Розвиваючі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ігри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першокласників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Програма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Індивідуальне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консультування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класних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керівників</w:t>
            </w:r>
            <w:proofErr w:type="spellEnd"/>
            <w:r>
              <w:rPr>
                <w:rFonts w:eastAsia="sans-serif"/>
                <w:color w:val="333333"/>
              </w:rPr>
              <w:t xml:space="preserve"> 1, 5</w:t>
            </w:r>
            <w:r w:rsidR="008E158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кл</w:t>
            </w:r>
            <w:proofErr w:type="spellEnd"/>
            <w:r>
              <w:rPr>
                <w:rFonts w:eastAsia="sans-serif"/>
                <w:color w:val="333333"/>
              </w:rPr>
              <w:t xml:space="preserve">. </w:t>
            </w:r>
            <w:proofErr w:type="spellStart"/>
            <w:r>
              <w:rPr>
                <w:rFonts w:eastAsia="sans-serif"/>
                <w:color w:val="333333"/>
              </w:rPr>
              <w:t>щодо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психолого-педагогічної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підтримки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етапі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адаптації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r w:rsidR="008E1586">
              <w:rPr>
                <w:rFonts w:eastAsia="sans-serif"/>
                <w:color w:val="333333"/>
                <w:lang w:val="uk-UA"/>
              </w:rPr>
              <w:t>гімназії</w:t>
            </w:r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освіти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1. </w:t>
            </w:r>
            <w:proofErr w:type="spellStart"/>
            <w:r>
              <w:rPr>
                <w:rFonts w:eastAsia="sans-serif"/>
                <w:color w:val="000000"/>
              </w:rPr>
              <w:t>Вивчення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контингенту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закладу</w:t>
            </w:r>
            <w:proofErr w:type="spellEnd"/>
            <w:r>
              <w:rPr>
                <w:rFonts w:eastAsia="sans-serif"/>
                <w:color w:val="000000"/>
              </w:rPr>
              <w:t xml:space="preserve">, </w:t>
            </w:r>
            <w:proofErr w:type="spellStart"/>
            <w:r>
              <w:rPr>
                <w:rFonts w:eastAsia="sans-serif"/>
                <w:color w:val="000000"/>
              </w:rPr>
              <w:t>виявлення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дітей-сиріт</w:t>
            </w:r>
            <w:proofErr w:type="spellEnd"/>
            <w:r>
              <w:rPr>
                <w:rFonts w:eastAsia="sans-serif"/>
                <w:color w:val="000000"/>
              </w:rPr>
              <w:t xml:space="preserve">, </w:t>
            </w:r>
            <w:proofErr w:type="spellStart"/>
            <w:r>
              <w:rPr>
                <w:rFonts w:eastAsia="sans-serif"/>
                <w:color w:val="000000"/>
              </w:rPr>
              <w:t>позбавлених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lastRenderedPageBreak/>
              <w:t>батьківського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піклування</w:t>
            </w:r>
            <w:proofErr w:type="spellEnd"/>
            <w:r>
              <w:rPr>
                <w:rFonts w:eastAsia="sans-serif"/>
                <w:color w:val="000000"/>
              </w:rPr>
              <w:t xml:space="preserve">, </w:t>
            </w:r>
            <w:proofErr w:type="spellStart"/>
            <w:r>
              <w:rPr>
                <w:rFonts w:eastAsia="sans-serif"/>
                <w:color w:val="000000"/>
              </w:rPr>
              <w:t>дітей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пільгових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категорій</w:t>
            </w:r>
            <w:proofErr w:type="spellEnd"/>
            <w:r>
              <w:rPr>
                <w:rFonts w:eastAsia="sans-serif"/>
                <w:color w:val="000000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>2.</w:t>
            </w:r>
            <w:r>
              <w:rPr>
                <w:rFonts w:eastAsia="sans-serif"/>
                <w:color w:val="000000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Поповнення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банку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пільгової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категорії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дітей-напівсиріт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багатодітних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сімей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малозабезпечених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сімей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неповних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сімей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дітей-інвалідів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дитинства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пільгових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категорій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4.Організація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контрольного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обстеження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умов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Робота з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дітьми-переселенцями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проблеми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внутрішньо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переміщених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осіб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1586" w:rsidRDefault="008E1586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lastRenderedPageBreak/>
              <w:t xml:space="preserve">Заступник директора з ВР Мазуренко Л.Д.,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lastRenderedPageBreak/>
              <w:t>вчителі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Психолог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Акт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4.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Виявлення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не приступили до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без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поважної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причини.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1586" w:rsidRDefault="008E1586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Заступник директора з ВР Мазуренко Л.Д.,</w:t>
            </w:r>
          </w:p>
          <w:p w:rsidR="00F9300F" w:rsidRPr="008E1586" w:rsidRDefault="008E1586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п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едагог-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lastRenderedPageBreak/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</w:t>
            </w:r>
            <w:proofErr w:type="spellEnd"/>
            <w:r w:rsidR="001A322F">
              <w:rPr>
                <w:rStyle w:val="a5"/>
                <w:rFonts w:eastAsia="sans-serif"/>
                <w:color w:val="333333"/>
                <w:lang w:val="uk-UA"/>
              </w:rPr>
              <w:t>бо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1.Організація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="001A322F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Уточнення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тем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проблем, над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працюють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3.Організаційні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1A322F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різних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районних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) формах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“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Освітній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порадник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”.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6.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Опрацювання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рекомендацій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щодо</w:t>
            </w:r>
            <w:proofErr w:type="spellEnd"/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організації</w:t>
            </w:r>
            <w:proofErr w:type="spellEnd"/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обдарованими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здібними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6.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Проєкт-подорож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Дивовижний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математики» (початкова школа).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Постійно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322F" w:rsidRDefault="001A322F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</w:p>
          <w:p w:rsidR="00F9300F" w:rsidRPr="008E1586" w:rsidRDefault="001A322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з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аступник директора</w:t>
            </w:r>
            <w:r>
              <w:rPr>
                <w:rFonts w:eastAsia="sans-serif"/>
                <w:color w:val="333333"/>
                <w:lang w:val="ru-RU"/>
              </w:rPr>
              <w:t xml:space="preserve"> з НВР</w:t>
            </w:r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Голови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МО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Наказ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Список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Протоколи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Накази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Консультації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1.Засідання ШМО </w:t>
            </w:r>
            <w:proofErr w:type="spellStart"/>
            <w:r>
              <w:rPr>
                <w:rFonts w:eastAsia="sans-serif"/>
                <w:color w:val="333333"/>
              </w:rPr>
              <w:t>Засідання-консиліум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8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результати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знань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умінь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навичок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5-</w:t>
            </w:r>
            <w:r w:rsidR="001A322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9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математики,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нульовий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зріз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, вересень 2022).</w:t>
            </w:r>
          </w:p>
          <w:p w:rsidR="00F9300F" w:rsidRPr="008E1586" w:rsidRDefault="00AC09A4">
            <w:pPr>
              <w:numPr>
                <w:ilvl w:val="0"/>
                <w:numId w:val="8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етапу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учнівських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8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обдарованими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дітьми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2.Засідання </w:t>
            </w:r>
            <w:proofErr w:type="spellStart"/>
            <w:r>
              <w:rPr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>:</w:t>
            </w:r>
          </w:p>
          <w:p w:rsidR="00F9300F" w:rsidRDefault="00AC09A4">
            <w:pPr>
              <w:numPr>
                <w:ilvl w:val="0"/>
                <w:numId w:val="9"/>
              </w:numPr>
              <w:ind w:left="0"/>
              <w:jc w:val="both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підвищенню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майстерності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вивченню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узагальненню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досвіду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9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педпрацівниками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A322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="001A322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навчальному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році</w:t>
            </w:r>
            <w:proofErr w:type="spellEnd"/>
          </w:p>
          <w:p w:rsidR="00F9300F" w:rsidRPr="009E3035" w:rsidRDefault="00F9300F">
            <w:pPr>
              <w:numPr>
                <w:ilvl w:val="0"/>
                <w:numId w:val="9"/>
              </w:numPr>
              <w:ind w:left="0"/>
              <w:rPr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1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9E3035">
              <w:rPr>
                <w:rFonts w:eastAsia="sans-serif"/>
                <w:color w:val="333333"/>
                <w:lang w:val="ru-RU"/>
              </w:rPr>
              <w:t>Заступник директора НВР,</w:t>
            </w:r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голови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МО</w:t>
            </w:r>
          </w:p>
          <w:p w:rsidR="00F9300F" w:rsidRPr="001A322F" w:rsidRDefault="001A322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="00AC09A4" w:rsidRPr="001A322F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proofErr w:type="spellEnd"/>
            <w:r w:rsidR="00AC09A4" w:rsidRPr="001A322F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lastRenderedPageBreak/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1A322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1A322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кваліфікації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Проходження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курсової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підготовки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 w:rsidR="00D07029">
              <w:rPr>
                <w:rFonts w:eastAsia="sans-serif"/>
                <w:color w:val="333333"/>
                <w:lang w:val="ru-RU"/>
              </w:rPr>
              <w:t>з НВР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атестаційної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Ознайомлення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колективу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списком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включені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адміністрацією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поточного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</w:t>
            </w:r>
            <w:r w:rsidRPr="008E1586">
              <w:rPr>
                <w:rFonts w:eastAsia="sans-serif"/>
                <w:color w:val="333333"/>
                <w:lang w:val="ru-RU"/>
              </w:rPr>
              <w:t>., заступник директора</w:t>
            </w:r>
            <w:r>
              <w:rPr>
                <w:rFonts w:eastAsia="sans-serif"/>
                <w:color w:val="333333"/>
                <w:lang w:val="ru-RU"/>
              </w:rPr>
              <w:t xml:space="preserve"> з НВР</w:t>
            </w:r>
          </w:p>
          <w:p w:rsidR="00F9300F" w:rsidRPr="00AC09A4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Список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сім’єю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громадськістю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зборів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AC09A4" w:rsidRDefault="00AC09A4" w:rsidP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А.В.,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proofErr w:type="spellStart"/>
            <w:r w:rsidRPr="00AC09A4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AC09A4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AC09A4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>несення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змін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рух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алфавітної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книги.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статистичних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тарифікаційних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списків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чергування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</w:t>
            </w:r>
            <w:r>
              <w:rPr>
                <w:rFonts w:eastAsia="sans-serif"/>
                <w:color w:val="333333"/>
                <w:lang w:val="ru-RU"/>
              </w:rPr>
              <w:t xml:space="preserve"> 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розкладу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гуртків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спортивних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секцій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факультативів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розкладу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відповідність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санітарним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7.</w:t>
            </w:r>
            <w:r>
              <w:rPr>
                <w:rFonts w:eastAsia="sans-serif"/>
                <w:color w:val="333333"/>
              </w:rPr>
              <w:t> </w:t>
            </w:r>
            <w:r>
              <w:rPr>
                <w:rStyle w:val="a3"/>
                <w:rFonts w:eastAsia="sans-serif"/>
                <w:i w:val="0"/>
                <w:iCs w:val="0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Оновлення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коригування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списків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категорії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обстеження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розкладу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об’єднань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календарно-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плану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самоврядування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спортивно-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Офісний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="sans-serif"/>
                <w:color w:val="333333"/>
                <w:lang w:val="ru-RU"/>
              </w:rPr>
              <w:t>працівник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ru-RU"/>
              </w:rPr>
              <w:t>Гаркуша</w:t>
            </w:r>
            <w:proofErr w:type="gramEnd"/>
            <w:r>
              <w:rPr>
                <w:rFonts w:eastAsia="sans-serif"/>
                <w:color w:val="333333"/>
                <w:lang w:val="ru-RU"/>
              </w:rPr>
              <w:t xml:space="preserve"> Н.П</w:t>
            </w:r>
            <w:r w:rsidRPr="008E1586">
              <w:rPr>
                <w:rFonts w:eastAsia="sans-serif"/>
                <w:color w:val="333333"/>
                <w:lang w:val="ru-RU"/>
              </w:rPr>
              <w:t>., заступники директора НВР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>
              <w:rPr>
                <w:rFonts w:eastAsia="sans-serif"/>
                <w:color w:val="333333"/>
                <w:lang w:val="ru-RU"/>
              </w:rPr>
              <w:t xml:space="preserve"> 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</w:t>
            </w:r>
            <w:r>
              <w:rPr>
                <w:rFonts w:eastAsia="sans-serif"/>
                <w:color w:val="333333"/>
                <w:lang w:val="ru-RU"/>
              </w:rPr>
              <w:t>лови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МО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Л.О.</w:t>
            </w:r>
          </w:p>
          <w:p w:rsidR="00F9300F" w:rsidRPr="009E3035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Книга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Список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Список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План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графік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календарно-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виховних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подальше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працевлаштування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медогляду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1-</w:t>
            </w:r>
            <w:r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занять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фізичною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культурою.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(при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поверненні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до офлайн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lastRenderedPageBreak/>
              <w:t>навчання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)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поточному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заповнення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списків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інших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відомостей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7. 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ради.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8. 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чергування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9. Про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впровадження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Державного стандарту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базової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середньої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освіти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А.В.,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директора</w:t>
            </w:r>
            <w:proofErr w:type="gramEnd"/>
            <w:r>
              <w:rPr>
                <w:rFonts w:eastAsia="sans-serif"/>
                <w:color w:val="333333"/>
                <w:lang w:val="ru-RU"/>
              </w:rPr>
              <w:t xml:space="preserve"> з НВР,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8E1586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3.Нарада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заступникові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10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вчителів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курсової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перепідготовки</w:t>
            </w:r>
            <w:proofErr w:type="spellEnd"/>
          </w:p>
          <w:p w:rsidR="00F9300F" w:rsidRDefault="00AC09A4">
            <w:pPr>
              <w:numPr>
                <w:ilvl w:val="0"/>
                <w:numId w:val="10"/>
              </w:numPr>
              <w:ind w:left="0"/>
              <w:jc w:val="both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Завершення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комплектування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факультативів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10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Тематичне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перший </w:t>
            </w: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семестр ,</w:t>
            </w:r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ШМО</w:t>
            </w:r>
          </w:p>
          <w:p w:rsidR="00F9300F" w:rsidRPr="008E1586" w:rsidRDefault="00AC09A4">
            <w:pPr>
              <w:numPr>
                <w:ilvl w:val="0"/>
                <w:numId w:val="10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Календарне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планування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оформлення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журналів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журналів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ГПД.</w:t>
            </w:r>
          </w:p>
          <w:p w:rsidR="00F9300F" w:rsidRDefault="00AC09A4">
            <w:pPr>
              <w:numPr>
                <w:ilvl w:val="0"/>
                <w:numId w:val="10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lastRenderedPageBreak/>
              <w:t>фізичного</w:t>
            </w:r>
            <w:proofErr w:type="spellEnd"/>
            <w:proofErr w:type="gram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виховання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10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Вивчення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програм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вимог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щодо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</w:t>
            </w:r>
          </w:p>
          <w:p w:rsidR="00F9300F" w:rsidRPr="00AC09A4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sz w:val="21"/>
                <w:szCs w:val="21"/>
                <w:lang w:val="ru-RU"/>
              </w:rPr>
            </w:pPr>
            <w:r w:rsidRPr="00AC09A4">
              <w:rPr>
                <w:rFonts w:eastAsia="sans-serif"/>
                <w:color w:val="333333"/>
                <w:lang w:val="ru-RU"/>
              </w:rPr>
              <w:t>з НВР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9E3035"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Внутрішкільний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контроль</w:t>
            </w:r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</w:t>
            </w:r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керівництво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Наявність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відкритої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прозорої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</w:t>
            </w:r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зрозумілої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для</w:t>
            </w:r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9E3035"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календарно-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виховних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Збір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довідок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подальше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трудовлаштування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2023 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заповнення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медогляду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1-</w:t>
            </w:r>
            <w:r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 та 5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7.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Ранкових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зустрічей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у 1-4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</w:t>
            </w:r>
          </w:p>
          <w:p w:rsidR="00AC09A4" w:rsidRDefault="00FD4E7C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з НВР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Медична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сестра 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/вересень/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/</w:t>
            </w:r>
            <w:proofErr w:type="spellStart"/>
            <w:r>
              <w:rPr>
                <w:rFonts w:eastAsia="sans-serif"/>
                <w:color w:val="333333"/>
              </w:rPr>
              <w:t>жовтень</w:t>
            </w:r>
            <w:proofErr w:type="spellEnd"/>
            <w:r>
              <w:rPr>
                <w:rFonts w:eastAsia="sans-serif"/>
                <w:color w:val="333333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>5.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людиноцентризму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прийняття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управлінських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рішень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основі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конструктивної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місцевою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громадою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Накази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  <w:p w:rsidR="00F9300F" w:rsidRDefault="00AC09A4">
            <w:pPr>
              <w:numPr>
                <w:ilvl w:val="0"/>
                <w:numId w:val="11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інклюзивного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навчання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чергування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D0BC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11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гуртків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позакласної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фізичної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культури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кількісного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списків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віднесених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спеціальної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підготовчої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груп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звільнених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фізкультури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11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атестаційної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комісії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методичної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педпрацівниками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етапу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базових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щорічного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місячника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бібліотек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фізичної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культури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фізичної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культури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11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ГПД.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харчування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1-4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11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гурткової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відповідального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профілактику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дорожньо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-транспортного травматизму;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умов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утримання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виховання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оздоровлення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дітей-сиріт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позбавлених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батьківського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піклування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дітьми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пільгових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категорії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інспектора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охорони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дитинства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національно-патріотичного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виховання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7414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закладу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шкідливих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звичок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1"/>
              </w:numPr>
              <w:ind w:left="0"/>
              <w:rPr>
                <w:lang w:val="ru-RU"/>
              </w:rPr>
            </w:pPr>
            <w:r>
              <w:rPr>
                <w:rFonts w:ascii="Calibri" w:eastAsia="Segoe UI" w:hAnsi="Calibri" w:cs="Calibri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процесу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воєнного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1-30.09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директора</w:t>
            </w:r>
            <w:proofErr w:type="gramEnd"/>
            <w:r w:rsidR="005D0BC6">
              <w:rPr>
                <w:rFonts w:eastAsia="sans-serif"/>
                <w:color w:val="333333"/>
                <w:lang w:val="ru-RU"/>
              </w:rPr>
              <w:t xml:space="preserve"> з НВР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000000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початкових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:</w:t>
            </w:r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«</w:t>
            </w:r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 xml:space="preserve">Про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минулий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обговорення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методичного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об’єднання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на 2022- </w:t>
            </w:r>
            <w:r w:rsidRPr="008E1586">
              <w:rPr>
                <w:rFonts w:eastAsia="sans-serif"/>
                <w:color w:val="000000"/>
                <w:lang w:val="ru-RU"/>
              </w:rPr>
              <w:lastRenderedPageBreak/>
              <w:t xml:space="preserve">2023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Нова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українська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школа –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формування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ключової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компетентності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Уміння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вчитися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7414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000000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>Заступник з НВР</w:t>
            </w:r>
            <w:r w:rsidR="00F47414">
              <w:rPr>
                <w:rFonts w:eastAsia="sans-serif"/>
                <w:color w:val="000000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голова ШМО 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«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Форми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позакласної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виховної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Патріотичне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як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приорітетний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напрям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виховної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r w:rsidR="00F47414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закладу</w:t>
            </w:r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у новому 2022-2023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році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47414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Заступник з ВР </w:t>
            </w:r>
            <w:r w:rsidR="00F47414">
              <w:rPr>
                <w:rFonts w:eastAsia="sans-serif"/>
                <w:color w:val="000000"/>
                <w:lang w:val="ru-RU"/>
              </w:rPr>
              <w:t>М</w:t>
            </w:r>
            <w:proofErr w:type="spellStart"/>
            <w:r w:rsidR="00F47414">
              <w:rPr>
                <w:color w:val="000000"/>
                <w:lang w:val="uk-UA"/>
              </w:rPr>
              <w:t>азуренко</w:t>
            </w:r>
            <w:proofErr w:type="spellEnd"/>
            <w:r w:rsidR="00F47414">
              <w:rPr>
                <w:color w:val="000000"/>
                <w:lang w:val="uk-UA"/>
              </w:rPr>
              <w:t xml:space="preserve"> Л.Д.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опалювання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зимового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періоду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47414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</w:rPr>
              <w:t> </w:t>
            </w:r>
            <w:r w:rsidR="00F47414">
              <w:rPr>
                <w:rFonts w:eastAsia="sans-serif"/>
                <w:color w:val="333333"/>
                <w:lang w:val="uk-UA"/>
              </w:rPr>
              <w:t>Завгосп Кравченко Г.М.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05.09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 w:rsidR="00F47414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 НВР</w:t>
            </w:r>
            <w:r w:rsidR="00F47414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F47414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F47414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5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t>ЖОВТЕНЬ</w:t>
      </w:r>
    </w:p>
    <w:tbl>
      <w:tblPr>
        <w:tblW w:w="12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3812"/>
        <w:gridCol w:w="1914"/>
        <w:gridCol w:w="1841"/>
        <w:gridCol w:w="2247"/>
        <w:gridCol w:w="785"/>
      </w:tblGrid>
      <w:tr w:rsidR="00F9300F">
        <w:trPr>
          <w:trHeight w:val="9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>
        <w:trPr>
          <w:trHeight w:val="1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794B68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зимових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умовах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осінніх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канікул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попередження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пропусків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4.Співбесіда з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0702CE">
              <w:rPr>
                <w:rFonts w:eastAsia="sans-serif"/>
                <w:color w:val="333333"/>
                <w:lang w:val="ru-RU"/>
              </w:rPr>
              <w:t>9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0702CE">
              <w:rPr>
                <w:rFonts w:eastAsia="sans-serif"/>
                <w:color w:val="333333"/>
                <w:lang w:val="ru-RU"/>
              </w:rPr>
              <w:t>ДПА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eastAsia="sans-serif"/>
                <w:color w:val="000000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праці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робочому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місці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- </w:t>
            </w:r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технічним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персоналом;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- </w:t>
            </w:r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педагогічними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- </w:t>
            </w:r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учителями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предметів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підвищеної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небезпеки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Своєчасне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розслідування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кожного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нещасного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випадку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(в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побуті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час </w:t>
            </w:r>
            <w:proofErr w:type="spellStart"/>
            <w:r w:rsidR="000702CE">
              <w:rPr>
                <w:rFonts w:eastAsia="sans-serif"/>
                <w:color w:val="000000"/>
                <w:lang w:val="ru-RU"/>
              </w:rPr>
              <w:t>освітнього</w:t>
            </w:r>
            <w:proofErr w:type="spellEnd"/>
            <w:r w:rsidR="000702CE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)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відповідно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чинних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Положень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Щоденно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До 14.10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  <w:r>
              <w:rPr>
                <w:rFonts w:eastAsia="sans-serif"/>
                <w:color w:val="333333"/>
              </w:rPr>
              <w:t>   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0702CE" w:rsidRDefault="000702C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Pr="000702CE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ru-RU"/>
              </w:rPr>
              <w:t xml:space="preserve">Кравченко Г.М., 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0702CE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</w:p>
          <w:p w:rsidR="000702CE" w:rsidRDefault="00AC09A4" w:rsidP="000702C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  <w:p w:rsidR="00F9300F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План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електронні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журнали</w:t>
            </w:r>
            <w:proofErr w:type="spellEnd"/>
            <w:proofErr w:type="gram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Інструктажі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Контроль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організацією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1 - </w:t>
            </w:r>
            <w:r w:rsidR="000702CE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Бесіди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аспектів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адаптаційного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періоду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>
              <w:rPr>
                <w:rFonts w:eastAsia="sans-serif"/>
                <w:color w:val="333333"/>
              </w:rPr>
              <w:t>Здійснення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психологічного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супроводу</w:t>
            </w:r>
            <w:proofErr w:type="spellEnd"/>
            <w:r>
              <w:rPr>
                <w:rFonts w:eastAsia="sans-serif"/>
                <w:color w:val="333333"/>
              </w:rPr>
              <w:t xml:space="preserve"> (1, 5 </w:t>
            </w:r>
            <w:proofErr w:type="spellStart"/>
            <w:r>
              <w:rPr>
                <w:rFonts w:eastAsia="sans-serif"/>
                <w:color w:val="333333"/>
              </w:rPr>
              <w:t>кл</w:t>
            </w:r>
            <w:proofErr w:type="spellEnd"/>
            <w:r>
              <w:rPr>
                <w:rFonts w:eastAsia="sans-serif"/>
                <w:color w:val="333333"/>
              </w:rPr>
              <w:t>.).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Аналітична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1.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Принципи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круглий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стіл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скриньки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оприлюднення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телефонів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3. 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профілактики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0702CE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 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0702C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0702CE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0702CE"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Інформаційний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стенд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плануванні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працюють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інклюзивних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Консультація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Місячник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бібліотеки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людей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похилого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Покрова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Пресвятої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Богородиці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козацтва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Визволення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німецько-фашистських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загарбників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0702C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="000702CE">
              <w:rPr>
                <w:rFonts w:eastAsia="sans-serif"/>
                <w:color w:val="333333"/>
                <w:lang w:val="uk-UA"/>
              </w:rPr>
              <w:t>Завідуюча б</w:t>
            </w:r>
            <w:proofErr w:type="spellStart"/>
            <w:r w:rsidRPr="000702CE">
              <w:rPr>
                <w:rFonts w:eastAsia="sans-serif"/>
                <w:color w:val="333333"/>
                <w:lang w:val="ru-RU"/>
              </w:rPr>
              <w:t>ібліотек</w:t>
            </w:r>
            <w:r w:rsidR="000702CE">
              <w:rPr>
                <w:rFonts w:eastAsia="sans-serif"/>
                <w:color w:val="333333"/>
                <w:lang w:val="uk-UA"/>
              </w:rPr>
              <w:t>ою</w:t>
            </w:r>
            <w:proofErr w:type="spellEnd"/>
            <w:r w:rsidR="000702CE">
              <w:rPr>
                <w:rFonts w:eastAsia="sans-serif"/>
                <w:color w:val="333333"/>
                <w:lang w:val="uk-UA"/>
              </w:rPr>
              <w:t xml:space="preserve"> Савка А.П.</w:t>
            </w:r>
            <w:r w:rsidRPr="000702CE">
              <w:rPr>
                <w:rFonts w:eastAsia="sans-serif"/>
                <w:color w:val="333333"/>
                <w:lang w:val="ru-RU"/>
              </w:rPr>
              <w:t>,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Інформаційна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хвилинка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Виставка-огляд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Книжкова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виставка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12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Внутрішній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2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відкритої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прозорої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зрозумілої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навчальних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досягнень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2.Бесіди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навчанні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рівнем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історії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 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  <w:proofErr w:type="gram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04-05.10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02CE" w:rsidRDefault="00AC09A4" w:rsidP="000702CE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 w:rsidR="000702CE">
              <w:rPr>
                <w:rFonts w:eastAsia="sans-serif"/>
                <w:color w:val="333333"/>
                <w:lang w:val="ru-RU"/>
              </w:rPr>
              <w:t>НВР</w:t>
            </w:r>
          </w:p>
          <w:p w:rsidR="00F9300F" w:rsidRPr="000702CE" w:rsidRDefault="00AC09A4" w:rsidP="000702C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0702CE">
              <w:rPr>
                <w:rFonts w:eastAsia="sans-serif"/>
                <w:color w:val="333333"/>
                <w:lang w:val="ru-RU"/>
              </w:rPr>
              <w:t>Вчител</w:t>
            </w:r>
            <w:proofErr w:type="spellEnd"/>
            <w:r w:rsidR="000702CE">
              <w:rPr>
                <w:rFonts w:eastAsia="sans-serif"/>
                <w:color w:val="333333"/>
                <w:lang w:val="uk-UA"/>
              </w:rPr>
              <w:t>ь</w:t>
            </w:r>
            <w:r w:rsidRPr="000702C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0702CE">
              <w:rPr>
                <w:rFonts w:eastAsia="sans-serif"/>
                <w:color w:val="333333"/>
                <w:lang w:val="ru-RU"/>
              </w:rPr>
              <w:t>історії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13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1.Класно –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узагальнюючий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Фронтальний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природознавства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20.10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31.10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самооцінювання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eastAsia="sans-serif"/>
                <w:color w:val="000000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Всеукраїнському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природничому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конкурсі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“Колосок –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осінній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”</w:t>
            </w:r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 xml:space="preserve">, в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lastRenderedPageBreak/>
              <w:t>Міжнародному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математичному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конкурсі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“Кенгуру ”, «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Соняшник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», «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Патріот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», «Бобер», «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Гринвіч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» “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Геліонтус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” , “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Мексіке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”.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3.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Робота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пунктів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Інтернет-олімпіад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МАН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П.Яцика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ім.Т.Шевченка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0702CE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предметники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Протоколи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0702C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8E1586">
              <w:rPr>
                <w:rFonts w:eastAsia="sans-serif"/>
                <w:color w:val="050505"/>
                <w:shd w:val="clear" w:color="auto" w:fill="FFFFFF"/>
                <w:lang w:val="ru-RU"/>
              </w:rPr>
              <w:t>Співробітництво</w:t>
            </w:r>
            <w:proofErr w:type="spellEnd"/>
            <w:r>
              <w:rPr>
                <w:rFonts w:eastAsia="sans-serif"/>
                <w:color w:val="050505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50505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50505"/>
                <w:shd w:val="clear" w:color="auto" w:fill="FFFFFF"/>
                <w:lang w:val="ru-RU"/>
              </w:rPr>
              <w:t>між</w:t>
            </w:r>
            <w:proofErr w:type="spellEnd"/>
            <w:proofErr w:type="gramEnd"/>
            <w:r>
              <w:rPr>
                <w:rFonts w:eastAsia="sans-serif"/>
                <w:color w:val="050505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50505"/>
                <w:shd w:val="clear" w:color="auto" w:fill="FFFFFF"/>
                <w:lang w:val="ru-RU"/>
              </w:rPr>
              <w:t xml:space="preserve"> </w:t>
            </w:r>
            <w:proofErr w:type="spellStart"/>
            <w:r w:rsidR="000702CE">
              <w:rPr>
                <w:rFonts w:eastAsia="sans-serif"/>
                <w:color w:val="050505"/>
                <w:shd w:val="clear" w:color="auto" w:fill="FFFFFF"/>
                <w:lang w:val="ru-RU"/>
              </w:rPr>
              <w:t>навчальними</w:t>
            </w:r>
            <w:proofErr w:type="spellEnd"/>
            <w:r w:rsidR="000702CE">
              <w:rPr>
                <w:rFonts w:eastAsia="sans-serif"/>
                <w:color w:val="050505"/>
                <w:shd w:val="clear" w:color="auto" w:fill="FFFFFF"/>
                <w:lang w:val="ru-RU"/>
              </w:rPr>
              <w:t xml:space="preserve"> закладами м. </w:t>
            </w:r>
            <w:proofErr w:type="spellStart"/>
            <w:r w:rsidR="000702CE">
              <w:rPr>
                <w:rFonts w:eastAsia="sans-serif"/>
                <w:color w:val="050505"/>
                <w:shd w:val="clear" w:color="auto" w:fill="FFFFFF"/>
                <w:lang w:val="ru-RU"/>
              </w:rPr>
              <w:t>Кривий</w:t>
            </w:r>
            <w:proofErr w:type="spellEnd"/>
            <w:r w:rsidR="000702CE">
              <w:rPr>
                <w:rFonts w:eastAsia="sans-serif"/>
                <w:color w:val="050505"/>
                <w:shd w:val="clear" w:color="auto" w:fill="FFFFFF"/>
                <w:lang w:val="ru-RU"/>
              </w:rPr>
              <w:t xml:space="preserve"> </w:t>
            </w:r>
            <w:proofErr w:type="spellStart"/>
            <w:r w:rsidR="000702CE">
              <w:rPr>
                <w:rFonts w:eastAsia="sans-serif"/>
                <w:color w:val="050505"/>
                <w:shd w:val="clear" w:color="auto" w:fill="FFFFFF"/>
                <w:lang w:val="ru-RU"/>
              </w:rPr>
              <w:t>Ріг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0702CE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0702CE"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0702C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0702CE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0702CE"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ind w:left="720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Проєкт-подорож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Пізнаємо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навколишній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через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Нестандартний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урок ЯДС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елементами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тему: «</w:t>
            </w: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круїз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»:</w:t>
            </w:r>
          </w:p>
          <w:p w:rsidR="00F9300F" w:rsidRPr="008E1586" w:rsidRDefault="00AC09A4">
            <w:pPr>
              <w:numPr>
                <w:ilvl w:val="0"/>
                <w:numId w:val="14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Конкурси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Ерудит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»,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Ребуси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кросворди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»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фрагменти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уроків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предмету «Я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досліджую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світ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»;</w:t>
            </w:r>
          </w:p>
          <w:p w:rsidR="00F9300F" w:rsidRDefault="00AC09A4">
            <w:pPr>
              <w:numPr>
                <w:ilvl w:val="0"/>
                <w:numId w:val="14"/>
              </w:numPr>
              <w:ind w:left="0"/>
              <w:jc w:val="both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Вікторини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Бачу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знаю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розумію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голова ШМО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Сестра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медична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козацтва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свята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Покрови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Захисника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захисниць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(Конкурс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малюнків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Захисники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Козацькі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розваги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</w:t>
            </w:r>
            <w:r w:rsidR="000A5A4E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0A5A4E">
              <w:rPr>
                <w:rFonts w:eastAsia="sans-serif"/>
                <w:color w:val="333333"/>
                <w:lang w:val="ru-RU"/>
              </w:rPr>
              <w:t>Ювілей</w:t>
            </w:r>
            <w:proofErr w:type="spellEnd"/>
            <w:r w:rsidR="000A5A4E">
              <w:rPr>
                <w:rFonts w:eastAsia="sans-serif"/>
                <w:color w:val="333333"/>
                <w:lang w:val="ru-RU"/>
              </w:rPr>
              <w:t xml:space="preserve"> району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0702CE"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0702C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0702CE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0702CE"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0A5A4E">
              <w:rPr>
                <w:rFonts w:eastAsia="sans-serif"/>
                <w:color w:val="333333"/>
                <w:lang w:val="ru-RU"/>
              </w:rPr>
              <w:t xml:space="preserve"> 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0A5A4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0A5A4E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0A5A4E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0A5A4E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0A5A4E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0A5A4E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0A5A4E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0A5A4E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0A5A4E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000000"/>
              </w:rPr>
              <w:t>Міжнародний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день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шкільних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бібліотек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0A5A4E">
              <w:rPr>
                <w:rFonts w:eastAsia="sans-serif"/>
                <w:color w:val="333333"/>
                <w:lang w:val="ru-RU"/>
              </w:rPr>
              <w:t xml:space="preserve"> 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Бібліотечні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уроки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до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козацтва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захисника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0A5A4E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 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0A5A4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0A5A4E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0A5A4E"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Методика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особистісної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0A5A4E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="000A5A4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0A5A4E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 Тест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переживає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тривогу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страх?»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Анкета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мотивів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?»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4. Анкета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п’ятикласників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Соціометричне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дослідження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Впровадження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тренінгових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"Не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смійся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мене».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Вирішення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конфліктів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мирним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шляхом.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Базові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навички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медіації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Програма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Програма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Колективне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шестирічок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Презентація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поновлення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паспорту </w:t>
            </w:r>
            <w:proofErr w:type="spellStart"/>
            <w:r w:rsidR="000A5A4E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="000A5A4E">
              <w:rPr>
                <w:rFonts w:eastAsia="sans-serif"/>
                <w:color w:val="333333"/>
                <w:lang w:val="ru-RU"/>
              </w:rPr>
              <w:t xml:space="preserve"> закладу </w:t>
            </w:r>
            <w:r w:rsidRPr="008E1586">
              <w:rPr>
                <w:rFonts w:eastAsia="sans-serif"/>
                <w:color w:val="333333"/>
                <w:lang w:val="ru-RU"/>
              </w:rPr>
              <w:t>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зайнятості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пільгових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категорій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позаурочний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I-ІІ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Паспорт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Круглий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стіл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«Причини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середовища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Диспут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>працівників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numPr>
                <w:ilvl w:val="0"/>
                <w:numId w:val="15"/>
              </w:numPr>
              <w:ind w:left="0"/>
            </w:pPr>
            <w:proofErr w:type="spellStart"/>
            <w:r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Система</w:t>
            </w:r>
            <w:proofErr w:type="spellEnd"/>
            <w:r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методичної</w:t>
            </w:r>
            <w:proofErr w:type="spellEnd"/>
            <w:r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роботи</w:t>
            </w:r>
            <w:proofErr w:type="spellEnd"/>
            <w:r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Ефективне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працівниками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своєї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використання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сучасних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освітніх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підходів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ключових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компетентностей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1.Тиждень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2.Опрацювання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нормативних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рекомендаційних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листів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суспільно-гуманітарного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циклу;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природничо-математичного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циклу.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конкурсу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>
              <w:rPr>
                <w:rFonts w:eastAsia="sans-serif"/>
                <w:color w:val="333333"/>
              </w:rPr>
              <w:t>П.Яцика</w:t>
            </w:r>
            <w:proofErr w:type="spellEnd"/>
            <w:r>
              <w:rPr>
                <w:rFonts w:eastAsia="sans-serif"/>
                <w:color w:val="333333"/>
              </w:rPr>
              <w:t>, Т.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Шевченка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 xml:space="preserve">4.Відвідування </w:t>
            </w:r>
            <w:proofErr w:type="spellStart"/>
            <w:r>
              <w:rPr>
                <w:rFonts w:eastAsia="sans-serif"/>
                <w:color w:val="333333"/>
              </w:rPr>
              <w:t>уроків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До 03.10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До 14.10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Голови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</w:t>
            </w:r>
            <w:r w:rsidR="000A5A4E">
              <w:rPr>
                <w:rFonts w:eastAsia="sans-serif"/>
                <w:color w:val="333333"/>
                <w:lang w:val="ru-RU"/>
              </w:rPr>
              <w:t>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</w:p>
          <w:p w:rsidR="000A5A4E" w:rsidRPr="008E1586" w:rsidRDefault="000A5A4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  <w:p w:rsidR="000A5A4E" w:rsidRPr="008E1586" w:rsidRDefault="000A5A4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Наказ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Поурочні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Протоколи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Протоколи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Постійне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й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майстерності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1.Проходження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2.Самоосвітня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ШМО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До 31.10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Голови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ШМО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Освітнє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середовище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як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чинник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proofErr w:type="gram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голова 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28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атестаційної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Розгляд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заяв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на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позачергову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перенесення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2.Затвердження списку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Розгляд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поданих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Оновлення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куточка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згідно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Типовим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положенням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Ознайомлення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0A5A4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 xml:space="preserve">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  <w:proofErr w:type="gramStart"/>
            <w:r>
              <w:rPr>
                <w:rFonts w:eastAsia="sans-serif"/>
                <w:color w:val="333333"/>
                <w:lang w:val="ru-RU"/>
              </w:rPr>
              <w:t xml:space="preserve">, 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заступник</w:t>
            </w:r>
            <w:proofErr w:type="gram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директора НВР</w:t>
            </w:r>
          </w:p>
          <w:p w:rsidR="00F9300F" w:rsidRPr="009E3035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Протокол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Протокол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Протокол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Стенд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Співпраця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сім’єю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громадськістю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загальношкільних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зборів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 за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2022-2023н.р.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0A5A4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., заступник директора ВР </w:t>
            </w:r>
            <w:r>
              <w:rPr>
                <w:rFonts w:eastAsia="sans-serif"/>
                <w:color w:val="333333"/>
                <w:lang w:val="ru-RU"/>
              </w:rPr>
              <w:t>Мазуренко Л.Д.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  <w:shd w:val="clear" w:color="auto" w:fill="C2D69B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C2D69B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 xml:space="preserve">1.Інструктивно-методична </w:t>
            </w:r>
            <w:proofErr w:type="spellStart"/>
            <w:r>
              <w:rPr>
                <w:rFonts w:eastAsia="sans-serif"/>
                <w:color w:val="333333"/>
              </w:rPr>
              <w:t>оперативка</w:t>
            </w:r>
            <w:proofErr w:type="spellEnd"/>
            <w:r>
              <w:rPr>
                <w:rFonts w:eastAsia="sans-serif"/>
                <w:color w:val="333333"/>
              </w:rPr>
              <w:t>:</w:t>
            </w:r>
          </w:p>
          <w:p w:rsidR="00F9300F" w:rsidRPr="008E1586" w:rsidRDefault="00AC09A4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роботу </w:t>
            </w:r>
            <w:proofErr w:type="spellStart"/>
            <w:r w:rsid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закладу 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канікулярний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час;</w:t>
            </w:r>
          </w:p>
          <w:p w:rsidR="00F9300F" w:rsidRPr="008E1586" w:rsidRDefault="00AC09A4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участі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етапі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1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перевірки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журналів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2.Перевірка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3.Моніторинг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Щопонеділка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31.10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31.10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0A5A4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</w:p>
          <w:p w:rsidR="000A5A4E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 w:rsidR="000A5A4E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директора НВР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0A5A4E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Довідки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3 .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відносин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довіри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етичних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норм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1.Відвідування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малодосвідчених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метою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допомоги</w:t>
            </w:r>
            <w:proofErr w:type="spellEnd"/>
            <w:r>
              <w:rPr>
                <w:rFonts w:eastAsia="sans-serif"/>
                <w:color w:val="333333"/>
              </w:rPr>
              <w:t>   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2.Персональний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>
              <w:rPr>
                <w:rFonts w:eastAsia="sans-serif"/>
                <w:color w:val="333333"/>
              </w:rPr>
              <w:t> 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19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заступникові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готовність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заходи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0A5A4E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осінньо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-зимовий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період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заступникові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Удосконалення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процесу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основі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технологій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обдарованими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дітьми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участь 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творчих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конкурсах.</w:t>
            </w:r>
          </w:p>
          <w:p w:rsidR="00F9300F" w:rsidRPr="008E1586" w:rsidRDefault="00AC09A4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індивідуальну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роботу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обдарованими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невстигаючими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учнями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Обговорення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списків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участі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міських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олімпіадах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із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базових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дисциплін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атестації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закладу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курсової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перепідготовки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вчителів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гімназії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17"/>
              </w:numPr>
              <w:ind w:left="0"/>
              <w:jc w:val="both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Взаємовідвідування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уроків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Результати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перевірки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журналів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17"/>
              </w:numPr>
              <w:ind w:left="0"/>
              <w:jc w:val="both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Підсумки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перевірки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календарних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планів</w:t>
            </w:r>
            <w:proofErr w:type="spellEnd"/>
          </w:p>
          <w:p w:rsidR="000A5A4E" w:rsidRPr="000A5A4E" w:rsidRDefault="00AC09A4" w:rsidP="000A5A4E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підготовку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участі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шкільних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предметних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олімпіадах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</w:p>
          <w:p w:rsidR="00F9300F" w:rsidRPr="000A5A4E" w:rsidRDefault="00AC09A4" w:rsidP="000A5A4E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діагностичних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контрольних</w:t>
            </w:r>
            <w:proofErr w:type="spellEnd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A4E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робіт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17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виховання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історії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016BC" w:rsidRDefault="00AC09A4" w:rsidP="007016BC">
            <w:pPr>
              <w:pStyle w:val="a4"/>
              <w:spacing w:beforeAutospacing="0" w:afterAutospacing="0" w:line="324" w:lineRule="atLeast"/>
              <w:jc w:val="center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Внутрішкільний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контроль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керівництво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відносин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довіри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етичних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норм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 та 5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їдальні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наради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людиноцентризму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прийняття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управлінських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рішень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основі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конструктивної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місцевою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громадою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Видати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накази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  <w:p w:rsidR="00F9300F" w:rsidRDefault="00AC09A4">
            <w:pPr>
              <w:numPr>
                <w:ilvl w:val="0"/>
                <w:numId w:val="18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атестацію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педпрацівників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створення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робочої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групи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ради.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етапу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Всеукраїнських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базових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процесу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воєнного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педмайстерності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щорічного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Всеукраїнського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місячника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бібліотек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рішення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ради.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педмайстерності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класно-узагальнюючого</w:t>
            </w:r>
            <w:proofErr w:type="spellEnd"/>
            <w:r>
              <w:rPr>
                <w:rFonts w:ascii="Calibri" w:eastAsia="Segoe UI" w:hAnsi="Calibri" w:cs="Calibri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контролю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адаптацією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імені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П.Яцика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мовного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конкурсу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імені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Т.Шевченка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історії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історії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18"/>
              </w:numPr>
              <w:ind w:left="0"/>
              <w:rPr>
                <w:lang w:val="ru-RU"/>
              </w:rPr>
            </w:pPr>
            <w:r>
              <w:rPr>
                <w:rFonts w:ascii="Calibri" w:eastAsia="Segoe UI" w:hAnsi="Calibri" w:cs="Calibri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біології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1-31.10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7016BC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осінньо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-зимовий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період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016BC" w:rsidRDefault="007016BC">
            <w:pPr>
              <w:pStyle w:val="a4"/>
              <w:spacing w:beforeAutospacing="0" w:afterAutospacing="0" w:line="324" w:lineRule="atLeast"/>
              <w:rPr>
                <w:rFonts w:asciiTheme="minorHAnsi" w:eastAsia="sans-serif" w:hAnsiTheme="minorHAnsi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05.10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  <w:p w:rsidR="007016BC" w:rsidRPr="007016BC" w:rsidRDefault="007016BC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7016BC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Pr="007016BC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7016BC" w:rsidRDefault="007016BC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rFonts w:eastAsia="sans-serif"/>
          <w:color w:val="333333"/>
          <w:shd w:val="clear" w:color="auto" w:fill="FFFFFF"/>
        </w:rPr>
      </w:pPr>
    </w:p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lastRenderedPageBreak/>
        <w:t>ЛИСТОПАД</w:t>
      </w:r>
    </w:p>
    <w:tbl>
      <w:tblPr>
        <w:tblW w:w="12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4060"/>
        <w:gridCol w:w="1440"/>
        <w:gridCol w:w="1841"/>
        <w:gridCol w:w="1599"/>
        <w:gridCol w:w="785"/>
      </w:tblGrid>
      <w:tr w:rsidR="00F9300F">
        <w:trPr>
          <w:trHeight w:val="8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плану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ТБ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Проводити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санітарно-просвітницьку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роботу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батьками,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30151E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="0030151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інфекційних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захворювань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захворювання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гострі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респіраторні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захворювання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r>
              <w:rPr>
                <w:rFonts w:eastAsia="sans-serif"/>
                <w:color w:val="333333"/>
              </w:rPr>
              <w:t>COVID</w:t>
            </w:r>
            <w:r w:rsidRPr="008E1586">
              <w:rPr>
                <w:rFonts w:eastAsia="sans-serif"/>
                <w:color w:val="333333"/>
                <w:lang w:val="ru-RU"/>
              </w:rPr>
              <w:t>-19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фахівець</w:t>
            </w:r>
            <w:proofErr w:type="spellEnd"/>
            <w:r>
              <w:rPr>
                <w:rFonts w:eastAsia="sans-serif"/>
                <w:color w:val="333333"/>
              </w:rPr>
              <w:t xml:space="preserve"> з ОП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  <w:r>
              <w:rPr>
                <w:rFonts w:eastAsia="sans-serif"/>
                <w:color w:val="333333"/>
              </w:rPr>
              <w:t xml:space="preserve"> 1-</w:t>
            </w:r>
            <w:r w:rsidR="0030151E">
              <w:rPr>
                <w:rFonts w:eastAsia="sans-serif"/>
                <w:color w:val="333333"/>
                <w:lang w:val="uk-UA"/>
              </w:rPr>
              <w:t xml:space="preserve">9 </w:t>
            </w:r>
            <w:proofErr w:type="spellStart"/>
            <w:r>
              <w:rPr>
                <w:rFonts w:eastAsia="sans-serif"/>
                <w:color w:val="333333"/>
              </w:rPr>
              <w:t>класів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Вивчення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організаційної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шкільної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їдальні</w:t>
            </w:r>
            <w:proofErr w:type="spellEnd"/>
            <w:r>
              <w:rPr>
                <w:rFonts w:eastAsia="sans-serif"/>
                <w:color w:val="333333"/>
              </w:rPr>
              <w:t>:</w:t>
            </w:r>
          </w:p>
          <w:p w:rsidR="00F9300F" w:rsidRDefault="00AC09A4">
            <w:pPr>
              <w:numPr>
                <w:ilvl w:val="0"/>
                <w:numId w:val="19"/>
              </w:numPr>
              <w:ind w:left="0"/>
              <w:jc w:val="both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чергування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;</w:t>
            </w:r>
          </w:p>
          <w:p w:rsidR="00F9300F" w:rsidRDefault="00AC09A4">
            <w:pPr>
              <w:numPr>
                <w:ilvl w:val="0"/>
                <w:numId w:val="19"/>
              </w:numPr>
              <w:ind w:left="0"/>
              <w:jc w:val="both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пільгове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харчування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19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якісного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закладу;</w:t>
            </w:r>
          </w:p>
          <w:p w:rsidR="00F9300F" w:rsidRPr="008E1586" w:rsidRDefault="00AC09A4">
            <w:pPr>
              <w:numPr>
                <w:ilvl w:val="0"/>
                <w:numId w:val="19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заходи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щодо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усунення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недоліків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гарячого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>харчування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Постійно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 w:rsidP="0030151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медична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сестра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Здійснення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діагностування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: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метою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першокласників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="0030151E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0151E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b/>
                <w:bCs/>
                <w:color w:val="333333"/>
                <w:sz w:val="21"/>
                <w:szCs w:val="21"/>
                <w:lang w:val="ru-RU"/>
              </w:rPr>
            </w:pP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Адаптація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навчальної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програми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навчального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матеріалу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пристосування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освітнього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середовища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, психолого-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педагогічна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адаптація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</w:rPr>
              <w:t> </w:t>
            </w:r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за потреби для кожного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учня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з ООП,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розроблення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індивідуальної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програми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>розвитку</w:t>
            </w:r>
            <w:proofErr w:type="spellEnd"/>
            <w:r w:rsidRPr="0030151E">
              <w:rPr>
                <w:rStyle w:val="a5"/>
                <w:rFonts w:eastAsia="sans-serif"/>
                <w:b w:val="0"/>
                <w:bCs w:val="0"/>
                <w:color w:val="000000"/>
                <w:shd w:val="clear" w:color="auto" w:fill="FFFFFF"/>
                <w:lang w:val="ru-RU"/>
              </w:rPr>
              <w:t xml:space="preserve"> (ІПР).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 w:rsidR="0030151E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30151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30151E">
              <w:rPr>
                <w:rFonts w:eastAsia="sans-serif"/>
                <w:color w:val="333333"/>
                <w:lang w:val="ru-RU"/>
              </w:rPr>
              <w:t>психолог,</w:t>
            </w:r>
          </w:p>
          <w:p w:rsidR="00F9300F" w:rsidRPr="0030151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30151E">
              <w:rPr>
                <w:rFonts w:eastAsia="sans-serif"/>
                <w:color w:val="333333"/>
                <w:lang w:val="ru-RU"/>
              </w:rPr>
              <w:t>клас</w:t>
            </w:r>
            <w:r w:rsidR="0030151E">
              <w:rPr>
                <w:rFonts w:eastAsia="sans-serif"/>
                <w:color w:val="333333"/>
                <w:lang w:val="ru-RU"/>
              </w:rPr>
              <w:t>ні</w:t>
            </w:r>
            <w:proofErr w:type="spellEnd"/>
            <w:r w:rsidR="0030151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30151E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30151E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30151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30151E">
              <w:rPr>
                <w:rFonts w:eastAsia="sans-serif"/>
                <w:color w:val="333333"/>
                <w:lang w:val="ru-RU"/>
              </w:rPr>
              <w:t>асистенти</w:t>
            </w:r>
            <w:proofErr w:type="spellEnd"/>
            <w:r w:rsidRPr="0030151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30151E">
              <w:rPr>
                <w:rFonts w:eastAsia="sans-serif"/>
                <w:color w:val="333333"/>
                <w:lang w:val="ru-RU"/>
              </w:rPr>
              <w:t>вчителя</w:t>
            </w:r>
            <w:proofErr w:type="spellEnd"/>
            <w:r w:rsidRPr="0030151E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Індивідуальні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програми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розвитку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писемності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жертв Голодомору.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0151E" w:rsidRDefault="0030151E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sz w:val="21"/>
                <w:szCs w:val="21"/>
                <w:lang w:val="uk-UA"/>
              </w:rPr>
            </w:pPr>
            <w:r w:rsidRPr="0030151E">
              <w:rPr>
                <w:rFonts w:eastAsia="sans-serif"/>
                <w:color w:val="333333"/>
                <w:lang w:val="uk-UA"/>
              </w:rPr>
              <w:t>Завідуюча бібліотекою Савка А.П.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виставка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Виставка-реквієм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820"/>
        </w:trPr>
        <w:tc>
          <w:tcPr>
            <w:tcW w:w="2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1.Внутрішній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наслідками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за станом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30151E">
              <w:rPr>
                <w:rFonts w:eastAsia="sans-serif"/>
                <w:color w:val="333333"/>
                <w:lang w:val="ru-RU"/>
              </w:rPr>
              <w:t xml:space="preserve">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740"/>
        </w:trPr>
        <w:tc>
          <w:tcPr>
            <w:tcW w:w="20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2.Застосування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Фронтальний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30.11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Комісія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10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3.Наявність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відкритої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прозорої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зрозумілої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для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оцінювання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їх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навчальних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досягнень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рівнем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03-04.11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Вчителі-предметники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самооцінювання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(П.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Яцика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Т.Шевченка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Участь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Інтернет-проєктах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Робота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пунктів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конкурсів</w:t>
            </w:r>
            <w:proofErr w:type="spellEnd"/>
            <w:proofErr w:type="gram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6.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Профорієнтаційна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робота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старшокласниками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зустрічі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представниками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ВНЗ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місяця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Заступник директора Н</w:t>
            </w:r>
            <w:r w:rsidR="0030151E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>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укр.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Голова МО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30151E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30151E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Наказ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Протоколи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Наказ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Протоколи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Заходи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  <w:shd w:val="clear" w:color="auto" w:fill="FBD4B4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BD4B4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FBD4B4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BD4B4"/>
              </w:rPr>
              <w:t>процес</w:t>
            </w:r>
            <w:proofErr w:type="spellEnd"/>
          </w:p>
        </w:tc>
      </w:tr>
      <w:tr w:rsidR="00F9300F" w:rsidRPr="00D424A3">
        <w:trPr>
          <w:trHeight w:val="11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Заходи до Дня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Гідності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Свободи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Круглий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стіл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працівниками</w:t>
            </w:r>
            <w:proofErr w:type="spellEnd"/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правоохоронних</w:t>
            </w:r>
            <w:proofErr w:type="spellEnd"/>
            <w:proofErr w:type="gram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органів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“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Відповідальність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неповнолітніх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скоєння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злочинів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правопорушень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”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000000"/>
              </w:rPr>
              <w:t>Всесвітній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день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дитини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директора ВР </w:t>
            </w:r>
            <w:r w:rsidR="0030151E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Міжнародний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толерантності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Виховні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години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класам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Сестра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медична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ind w:left="720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Проєкт-подорож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Пізнаємо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навколишній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через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Застосування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технологій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при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numPr>
                <w:ilvl w:val="0"/>
                <w:numId w:val="20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Мовна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естафета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(наш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помічник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«Лего»)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фрагменти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уроків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мови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20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Style w:val="a5"/>
                <w:rFonts w:ascii="Calibri" w:eastAsia="Segoe UI" w:hAnsi="Calibri" w:cs="Calibri"/>
                <w:color w:val="212529"/>
                <w:sz w:val="24"/>
                <w:szCs w:val="24"/>
                <w:lang w:val="ru-RU"/>
              </w:rPr>
              <w:t>Інтелектуальний</w:t>
            </w:r>
            <w:proofErr w:type="spellEnd"/>
            <w:r>
              <w:rPr>
                <w:rStyle w:val="a5"/>
                <w:rFonts w:ascii="Calibri" w:eastAsia="Segoe UI" w:hAnsi="Calibri" w:cs="Calibri"/>
                <w:color w:val="212529"/>
                <w:sz w:val="24"/>
                <w:szCs w:val="24"/>
              </w:rPr>
              <w:t> </w:t>
            </w:r>
            <w:r w:rsidRPr="008E1586">
              <w:rPr>
                <w:rStyle w:val="a5"/>
                <w:rFonts w:ascii="Calibri" w:eastAsia="Segoe UI" w:hAnsi="Calibri" w:cs="Calibri"/>
                <w:color w:val="212529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Будьмо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знайомі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, Лондон»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 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 w:rsidR="0030151E">
              <w:rPr>
                <w:rFonts w:eastAsia="sans-serif"/>
                <w:color w:val="333333"/>
                <w:lang w:val="ru-RU"/>
              </w:rPr>
              <w:t xml:space="preserve">, </w:t>
            </w:r>
            <w:r w:rsidRPr="008E1586">
              <w:rPr>
                <w:rFonts w:eastAsia="sans-serif"/>
                <w:color w:val="333333"/>
                <w:lang w:val="ru-RU"/>
              </w:rPr>
              <w:t>голова ШМО.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До Дня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жертв голодомору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політичних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репресій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демонстрація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документальних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фільмів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.</w:t>
            </w:r>
            <w:r>
              <w:rPr>
                <w:rFonts w:eastAsia="sans-serif"/>
                <w:color w:val="000000"/>
              </w:rPr>
              <w:t> 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000000"/>
              </w:rPr>
              <w:t>Урок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пам’яті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жертв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голодомору</w:t>
            </w:r>
            <w:proofErr w:type="spellEnd"/>
            <w:r>
              <w:rPr>
                <w:rFonts w:eastAsia="sans-serif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lastRenderedPageBreak/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Участь в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опитуванні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Школа,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навчаюсь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30151E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переглядів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обговорення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тематичних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відеосюжетів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всіма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учасниками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щодо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ненасильницьких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методів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поведінки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виховання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вирішення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конфліктів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управління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власними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емоціями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подолання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стресу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Відеосюжети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Корекційно-розвивальні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згуртованості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міжособистого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спілкування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Програма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Індивідуальні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групові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Fonts w:eastAsia="sans-serif"/>
                <w:color w:val="333333"/>
              </w:rPr>
              <w:t>консультування</w:t>
            </w:r>
            <w:proofErr w:type="spellEnd"/>
            <w:r>
              <w:rPr>
                <w:rFonts w:eastAsia="sans-serif"/>
                <w:color w:val="333333"/>
              </w:rPr>
              <w:t xml:space="preserve">  </w:t>
            </w:r>
            <w:proofErr w:type="spellStart"/>
            <w:r>
              <w:rPr>
                <w:rFonts w:eastAsia="sans-serif"/>
                <w:color w:val="333333"/>
              </w:rPr>
              <w:t>батьків</w:t>
            </w:r>
            <w:proofErr w:type="spellEnd"/>
            <w:proofErr w:type="gram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причини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труднощів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адаптації</w:t>
            </w:r>
            <w:proofErr w:type="spellEnd"/>
            <w:r>
              <w:rPr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Fonts w:eastAsia="sans-serif"/>
                <w:color w:val="333333"/>
              </w:rPr>
              <w:t>шляхи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їх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подолання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5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пільгових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категорій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засіданні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«Запали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свічку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до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жертв Голодомору)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0151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30151E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30151E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30151E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30151E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30151E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Ефективне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працівниками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своєї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використання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сучасних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освітніх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підходів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ключових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компетентностей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30151E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І,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Залучення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конкурсу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року».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151E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</w:t>
            </w:r>
            <w:r w:rsidR="0030151E">
              <w:rPr>
                <w:rFonts w:eastAsia="sans-serif"/>
                <w:color w:val="333333"/>
                <w:lang w:val="ru-RU"/>
              </w:rPr>
              <w:t>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30151E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 голова ШМО.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Комісія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Наказ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План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Наказ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Протоколи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Заявки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Протокол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Постійне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й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майстерності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Самоосвітня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Обмін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досвідом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освітні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платформи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здійснення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Робота над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науково-методичним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30151E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="0030151E">
              <w:rPr>
                <w:rFonts w:eastAsia="sans-serif"/>
                <w:color w:val="333333"/>
                <w:lang w:val="ru-RU"/>
              </w:rPr>
              <w:t xml:space="preserve"> закладу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Ділова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Творчий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учитель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творчі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До 11.11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Вчителі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30151E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Комісія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Висновки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Співпраці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здобувачами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батьками,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1.</w:t>
            </w:r>
            <w:r>
              <w:rPr>
                <w:rFonts w:eastAsia="sans-serif"/>
                <w:color w:val="000000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Батьківські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збори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Тет-а-Тет.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батьками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1-</w:t>
            </w:r>
            <w:r w:rsidR="0030151E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поведінки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Відкритий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діалог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батьками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9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ДПА».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>5.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навчання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академічної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доброчесності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хаб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– шлях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успіху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29-30.11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>ІV. УПРАВЛІНСЬКІ ПРОЦЕСИ</w:t>
            </w: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1.Наявність </w:t>
            </w:r>
            <w:proofErr w:type="spellStart"/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Інструктивно-методична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оперативка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Про участь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у ІІ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етапі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предметних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дотримання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БДЖ на уроках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безпеки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дорожнього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руху</w:t>
            </w:r>
          </w:p>
          <w:p w:rsidR="00F9300F" w:rsidRPr="008E1586" w:rsidRDefault="00AC09A4">
            <w:pPr>
              <w:numPr>
                <w:ilvl w:val="0"/>
                <w:numId w:val="2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відвідування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наявність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оправдовуючи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щопонеділка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0151E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="0030151E"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30151E">
              <w:rPr>
                <w:rFonts w:eastAsia="sans-serif"/>
                <w:color w:val="333333"/>
                <w:lang w:val="ru-RU"/>
              </w:rPr>
              <w:t>иректор</w:t>
            </w:r>
            <w:r w:rsidR="0030151E">
              <w:rPr>
                <w:rFonts w:eastAsia="sans-serif"/>
                <w:color w:val="333333"/>
                <w:lang w:val="ru-RU"/>
              </w:rPr>
              <w:t>а</w:t>
            </w:r>
            <w:proofErr w:type="spellEnd"/>
            <w:r w:rsidRPr="0030151E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167852"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 w:rsidR="00167852">
              <w:rPr>
                <w:rFonts w:eastAsia="sans-serif"/>
                <w:color w:val="333333"/>
                <w:lang w:val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0151E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0151E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табеля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обліку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167852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167852">
              <w:rPr>
                <w:rFonts w:eastAsia="sans-serif"/>
                <w:color w:val="333333"/>
                <w:lang w:val="uk-UA"/>
              </w:rPr>
              <w:t>, завгосп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учнями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5-</w:t>
            </w:r>
            <w:r w:rsidR="00167852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зошитів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мови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 роботу</w:t>
            </w:r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їдальні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харчування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2"/>
              </w:numPr>
              <w:ind w:left="0"/>
              <w:rPr>
                <w:lang w:val="ru-RU"/>
              </w:rPr>
            </w:pP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 роботу</w:t>
            </w:r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педколективу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щодо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злочинності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серед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здобувачів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Нарада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при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заступникові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директора з НВР: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перевірки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журналів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про стан контролю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досягнень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накопичення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оцінок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виконання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контрольних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робіт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тематичного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опитування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Класно-узагальнюючий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контроль 5-х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природознавства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біології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вчителів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атестуються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олімпіад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базових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дисциплін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індивідуальну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роботу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обдарованими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дітьми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дотриманням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норм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навантаження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уроках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фізичної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культури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3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мови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літератури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ІV 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</w:t>
            </w:r>
            <w:r w:rsidR="00167852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</w:t>
            </w:r>
            <w:r w:rsidR="00167852">
              <w:rPr>
                <w:rFonts w:eastAsia="sans-serif"/>
                <w:color w:val="333333"/>
                <w:lang w:val="ru-RU"/>
              </w:rPr>
              <w:t xml:space="preserve"> з НВР, ВР Мазуренко Л.Д.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4.Ефективність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кадрової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політики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можливостей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1.Залучення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вебінарів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Голова</w:t>
            </w:r>
            <w:proofErr w:type="spellEnd"/>
            <w:r>
              <w:rPr>
                <w:rFonts w:eastAsia="sans-serif"/>
                <w:color w:val="333333"/>
              </w:rPr>
              <w:t xml:space="preserve"> МР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Внутрішкільний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контроль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керівництво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відносин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довіри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етичних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норм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167852">
              <w:rPr>
                <w:rFonts w:eastAsia="sans-serif"/>
                <w:color w:val="333333"/>
                <w:lang w:val="ru-RU"/>
              </w:rPr>
              <w:t xml:space="preserve">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їдальні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педколективу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попередження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правопорушень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злочинності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серед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умінь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Персональний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малодосвідчених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метою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</w:t>
            </w:r>
            <w:r w:rsidR="00167852">
              <w:rPr>
                <w:rFonts w:eastAsia="sans-serif"/>
                <w:color w:val="333333"/>
                <w:lang w:val="ru-RU"/>
              </w:rPr>
              <w:t xml:space="preserve"> з НВР, ВР 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/листопад/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/</w:t>
            </w:r>
            <w:proofErr w:type="spellStart"/>
            <w:r>
              <w:rPr>
                <w:rFonts w:eastAsia="sans-serif"/>
                <w:color w:val="333333"/>
              </w:rPr>
              <w:t>грудень</w:t>
            </w:r>
            <w:proofErr w:type="spellEnd"/>
            <w:r>
              <w:rPr>
                <w:rFonts w:eastAsia="sans-serif"/>
                <w:color w:val="333333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людиноцентризму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прийняття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управлінських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рішень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основі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конструктивної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місцевою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громадою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Видати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накази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Style w:val="a5"/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школярів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5-</w:t>
            </w:r>
            <w:r w:rsidR="00167852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01-30.11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04.11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852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167852">
              <w:rPr>
                <w:rFonts w:eastAsia="sans-serif"/>
                <w:color w:val="333333"/>
                <w:lang w:val="ru-RU"/>
              </w:rPr>
              <w:t>,</w:t>
            </w:r>
          </w:p>
          <w:p w:rsidR="00167852" w:rsidRPr="00167852" w:rsidRDefault="00167852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ru-RU"/>
              </w:rPr>
              <w:lastRenderedPageBreak/>
              <w:t>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t> ГРУДЕНЬ</w:t>
      </w:r>
    </w:p>
    <w:tbl>
      <w:tblPr>
        <w:tblW w:w="12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3924"/>
        <w:gridCol w:w="1914"/>
        <w:gridCol w:w="2096"/>
        <w:gridCol w:w="1620"/>
        <w:gridCol w:w="840"/>
      </w:tblGrid>
      <w:tr w:rsidR="00F9300F">
        <w:trPr>
          <w:trHeight w:val="8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ТБ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зимових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канікул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Реєстрація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журналах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8E1586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Покращення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матеріально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умов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їдальні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гігієнічних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норм,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законодавчої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бази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167852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 xml:space="preserve">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, заступник директора НВР</w:t>
            </w:r>
            <w:r>
              <w:rPr>
                <w:rFonts w:eastAsia="sans-serif"/>
                <w:color w:val="333333"/>
                <w:lang w:val="ru-RU"/>
              </w:rPr>
              <w:t>,</w:t>
            </w:r>
          </w:p>
          <w:p w:rsidR="00167852" w:rsidRPr="00167852" w:rsidRDefault="00167852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 w:rsidRPr="00167852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Pr="00167852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Розвиток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пізнавальних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(5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Заходи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«16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 («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миру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вдома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миру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усьому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»)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Конфлікт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взаємодія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(практикум)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 xml:space="preserve">ради </w:t>
            </w:r>
            <w:r w:rsidR="00167852">
              <w:rPr>
                <w:rFonts w:eastAsia="sans-serif"/>
                <w:color w:val="333333"/>
                <w:lang w:val="ru-RU"/>
              </w:rPr>
              <w:t>закладу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Систематичний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167852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="00167852">
              <w:rPr>
                <w:rFonts w:eastAsia="sans-serif"/>
                <w:color w:val="333333"/>
                <w:lang w:val="ru-RU"/>
              </w:rPr>
              <w:t xml:space="preserve"> занять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регулярний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пропусків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І-ІІ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167852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команди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психолого-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супроводу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ООП.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боротьби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СНІДом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Збройних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сил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День Святого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Миколая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167852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</w:rPr>
              <w:t> </w:t>
            </w:r>
            <w:r w:rsidR="00167852">
              <w:rPr>
                <w:rFonts w:eastAsia="sans-serif"/>
                <w:color w:val="333333"/>
                <w:lang w:val="uk-UA"/>
              </w:rPr>
              <w:t>Завідуюча бібліотекою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Буклет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shd w:val="clear" w:color="auto" w:fill="D6E3BC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D6E3BC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shd w:val="clear" w:color="auto" w:fill="D6E3BC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D6E3BC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shd w:val="clear" w:color="auto" w:fill="D6E3BC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D6E3BC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відкритої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зрозумілої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інформованості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критерії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правила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процедури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20-23.12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2.Застосування</w:t>
            </w:r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з метою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167852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3.Моніторинг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математики.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13-16.12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          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Діаграми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само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зустрічі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представниками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центру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зайнятості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167852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є студентами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ВУЗів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167852">
              <w:rPr>
                <w:rFonts w:eastAsia="sans-serif"/>
                <w:color w:val="333333"/>
                <w:lang w:val="ru-RU"/>
              </w:rPr>
              <w:t>Мазуренко Л.</w:t>
            </w:r>
            <w:r w:rsidR="00167852">
              <w:rPr>
                <w:rFonts w:eastAsia="sans-serif"/>
                <w:color w:val="333333"/>
                <w:lang w:val="ru-RU"/>
              </w:rPr>
              <w:br/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8E1586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Опитувальник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пізнавальної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активності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30.11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з Н</w:t>
            </w:r>
            <w:r w:rsidR="00167852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>Р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ABF8F"/>
              </w:rPr>
              <w:t>процес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права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прав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людини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«Я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моєї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держави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6850CF">
              <w:rPr>
                <w:rFonts w:eastAsia="sans-serif"/>
                <w:color w:val="333333"/>
                <w:lang w:val="ru-RU"/>
              </w:rPr>
              <w:t xml:space="preserve"> Мазуренко Л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 w:rsidR="006850CF">
              <w:rPr>
                <w:rFonts w:eastAsia="sans-serif"/>
                <w:color w:val="333333"/>
                <w:lang w:val="ru-RU"/>
              </w:rPr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6850C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6850C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6850CF">
              <w:rPr>
                <w:rFonts w:eastAsia="sans-serif"/>
                <w:color w:val="333333"/>
                <w:lang w:val="uk-UA"/>
              </w:rPr>
              <w:lastRenderedPageBreak/>
              <w:t>Велесик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Благодійна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«Твори добро,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людина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»,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без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самотності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інвалідів</w:t>
            </w:r>
            <w:proofErr w:type="spellEnd"/>
            <w:proofErr w:type="gramStart"/>
            <w:r>
              <w:rPr>
                <w:rFonts w:eastAsia="sans-serif"/>
                <w:color w:val="333333"/>
              </w:rPr>
              <w:t>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різдвяні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подарунки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листівки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сувеніри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6850CF">
              <w:rPr>
                <w:rFonts w:eastAsia="sans-serif"/>
                <w:color w:val="333333"/>
                <w:lang w:val="ru-RU"/>
              </w:rPr>
              <w:t>Мазуренко Л.Д.,</w:t>
            </w:r>
          </w:p>
          <w:p w:rsidR="00F9300F" w:rsidRPr="006850C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6850C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6850CF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6850CF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6850CF">
              <w:rPr>
                <w:rFonts w:eastAsia="sans-serif"/>
                <w:color w:val="333333"/>
                <w:lang w:val="ru-RU"/>
              </w:rPr>
              <w:t xml:space="preserve"> Л.О.</w:t>
            </w:r>
            <w:r w:rsidRPr="006850CF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6850CF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5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провести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новорічні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свята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1-</w:t>
            </w:r>
            <w:r w:rsidR="006850CF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IІІ т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6850CF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6850C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6850C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6850CF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6850CF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6850CF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22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Проєкт-подорож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Пізнаємо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навколишній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світ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через</w:t>
            </w:r>
            <w:proofErr w:type="spellEnd"/>
            <w:r>
              <w:rPr>
                <w:rFonts w:eastAsia="sans-serif"/>
                <w:color w:val="333333"/>
              </w:rPr>
              <w:t xml:space="preserve"> STEM-</w:t>
            </w:r>
            <w:proofErr w:type="spellStart"/>
            <w:r>
              <w:rPr>
                <w:rFonts w:eastAsia="sans-serif"/>
                <w:color w:val="333333"/>
              </w:rPr>
              <w:t>знання</w:t>
            </w:r>
            <w:proofErr w:type="spellEnd"/>
            <w:r>
              <w:rPr>
                <w:rFonts w:eastAsia="sans-serif"/>
                <w:color w:val="333333"/>
              </w:rPr>
              <w:t>». STEM-</w:t>
            </w:r>
            <w:proofErr w:type="spellStart"/>
            <w:r>
              <w:rPr>
                <w:rFonts w:eastAsia="sans-serif"/>
                <w:color w:val="333333"/>
              </w:rPr>
              <w:t>майданчик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Чарівний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світ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звуків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кольорів</w:t>
            </w:r>
            <w:proofErr w:type="spellEnd"/>
            <w:r>
              <w:rPr>
                <w:rFonts w:eastAsia="sans-serif"/>
                <w:color w:val="333333"/>
              </w:rPr>
              <w:t>»:</w:t>
            </w:r>
          </w:p>
          <w:p w:rsidR="00F9300F" w:rsidRPr="008E1586" w:rsidRDefault="00AC09A4">
            <w:pPr>
              <w:numPr>
                <w:ilvl w:val="0"/>
                <w:numId w:val="24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Конкурс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поробок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proofErr w:type="gramStart"/>
            <w:r w:rsid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 xml:space="preserve">(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природній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матеріал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пластилін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пластик,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тощо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фрагменти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уроків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ОТМ, Дизайн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>технології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24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Конкурс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Живі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звуки»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фрагменти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уроків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музичного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мистецтва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;</w:t>
            </w:r>
          </w:p>
          <w:p w:rsidR="00F9300F" w:rsidRPr="008E1586" w:rsidRDefault="00AC09A4">
            <w:pPr>
              <w:numPr>
                <w:ilvl w:val="0"/>
                <w:numId w:val="24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Фотоконкурс на тему: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Кольори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природи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»;</w:t>
            </w:r>
          </w:p>
          <w:p w:rsidR="00F9300F" w:rsidRPr="006850CF" w:rsidRDefault="00AC09A4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Інтелектуальний</w:t>
            </w:r>
            <w:proofErr w:type="spellEnd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конкурс «</w:t>
            </w:r>
            <w:proofErr w:type="spellStart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Історія</w:t>
            </w:r>
            <w:proofErr w:type="spellEnd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сімейної</w:t>
            </w:r>
            <w:proofErr w:type="spellEnd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різдвяної</w:t>
            </w:r>
            <w:proofErr w:type="spellEnd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пісні</w:t>
            </w:r>
            <w:proofErr w:type="spellEnd"/>
            <w:r w:rsidRPr="006850CF">
              <w:rPr>
                <w:rStyle w:val="a5"/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»</w:t>
            </w:r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proofErr w:type="spellStart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конкурсне</w:t>
            </w:r>
            <w:proofErr w:type="spellEnd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змагання</w:t>
            </w:r>
            <w:proofErr w:type="spellEnd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серед</w:t>
            </w:r>
            <w:proofErr w:type="spellEnd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родин-команд (</w:t>
            </w:r>
            <w:proofErr w:type="spellStart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запис</w:t>
            </w:r>
            <w:proofErr w:type="spellEnd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пісень</w:t>
            </w:r>
            <w:proofErr w:type="spellEnd"/>
            <w:r w:rsidRPr="006850C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 w:rsidP="006850C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голова ШМО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6850CF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6850C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6850C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6850CF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6850CF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6850CF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Сестра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медична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Екологічний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десант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Нагодуй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птахів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«Наша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ялиночка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6850CF">
              <w:rPr>
                <w:rFonts w:eastAsia="sans-serif"/>
                <w:color w:val="333333"/>
                <w:lang w:val="ru-RU"/>
              </w:rPr>
              <w:t>Мазуренко Л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 w:rsidR="006850CF">
              <w:rPr>
                <w:rFonts w:eastAsia="sans-serif"/>
                <w:color w:val="333333"/>
                <w:lang w:val="ru-RU"/>
              </w:rPr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6850C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6850C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lastRenderedPageBreak/>
              <w:t>організатор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6850CF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6850CF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6850CF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клас</w:t>
            </w:r>
            <w:r w:rsidR="00F17CA3">
              <w:rPr>
                <w:rFonts w:eastAsia="sans-serif"/>
                <w:color w:val="333333"/>
                <w:lang w:val="ru-RU"/>
              </w:rPr>
              <w:t>ні</w:t>
            </w:r>
            <w:proofErr w:type="spellEnd"/>
            <w:r w:rsidR="00F17CA3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F17CA3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6850CF">
              <w:rPr>
                <w:rFonts w:eastAsia="sans-serif"/>
                <w:color w:val="333333"/>
                <w:lang w:val="ru-RU"/>
              </w:rPr>
              <w:t xml:space="preserve"> 1-4 </w:t>
            </w:r>
            <w:proofErr w:type="spellStart"/>
            <w:r w:rsidRPr="006850CF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6850C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6850C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річниці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визвольного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руху ХХ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століття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17CA3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F17C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F17CA3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17CA3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17CA3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17CA3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17CA3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домінуючого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типу темпераменту (7,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тренінгів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презентаційних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- «Для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потрібна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конкуренція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?» - 8-9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- «Як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будувати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стосунки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однолітками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- 6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- «Правила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Інтернеті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- 7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lastRenderedPageBreak/>
              <w:t> 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- «Як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адаптуватися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умов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   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незнайомої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ситуації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)? - 5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Тренінги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Презентації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пільгових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категорій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підручниками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,</w:t>
            </w:r>
            <w:r>
              <w:rPr>
                <w:rFonts w:eastAsia="sans-serif"/>
                <w:color w:val="000000"/>
              </w:rPr>
              <w:t> 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документів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отримання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="00F17CA3">
              <w:rPr>
                <w:rFonts w:eastAsia="sans-serif"/>
                <w:color w:val="000000"/>
                <w:lang w:val="ru-RU"/>
              </w:rPr>
              <w:t>картки</w:t>
            </w:r>
            <w:proofErr w:type="spellEnd"/>
            <w:r w:rsidR="00F17CA3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="00F17CA3">
              <w:rPr>
                <w:rFonts w:eastAsia="sans-serif"/>
                <w:color w:val="000000"/>
                <w:lang w:val="ru-RU"/>
              </w:rPr>
              <w:t>криворіжця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боротьби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СНІДом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години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17C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F17CA3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17CA3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17CA3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17CA3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17CA3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F17CA3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F17CA3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F17CA3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F17CA3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Матеріал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для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класних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годин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gramStart"/>
            <w:r>
              <w:rPr>
                <w:rStyle w:val="a5"/>
                <w:rFonts w:eastAsia="sans-serif"/>
                <w:color w:val="333333"/>
              </w:rPr>
              <w:t>1. .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Ефективне</w:t>
            </w:r>
            <w:proofErr w:type="spellEnd"/>
            <w:proofErr w:type="gram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працівниками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своєї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використання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сучасних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освітніх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підходів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ключових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компетентностей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використання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ресурсів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висвітлення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фахових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виданнях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ресурсах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Систематично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послідовно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працювати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над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турнірів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різного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</w:t>
            </w:r>
            <w:r w:rsidR="00F17CA3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  <w:p w:rsidR="00F17CA3" w:rsidRPr="008E1586" w:rsidRDefault="00F17CA3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предметники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4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9E3035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Постійне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 xml:space="preserve"> й 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майстерності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9E3035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Проходження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курсової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підготовки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60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1.Створювати </w:t>
            </w:r>
            <w:proofErr w:type="spellStart"/>
            <w:r>
              <w:rPr>
                <w:rFonts w:eastAsia="sans-serif"/>
                <w:color w:val="333333"/>
              </w:rPr>
              <w:t>належні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умови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для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якісної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самоосвіти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вчителів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для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кваліфікації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педагогічних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працівників</w:t>
            </w:r>
            <w:proofErr w:type="spellEnd"/>
            <w:r>
              <w:rPr>
                <w:rFonts w:eastAsia="sans-serif"/>
                <w:color w:val="333333"/>
              </w:rPr>
              <w:t xml:space="preserve"> у 2022-2023 </w:t>
            </w:r>
            <w:proofErr w:type="spellStart"/>
            <w:r>
              <w:rPr>
                <w:rFonts w:eastAsia="sans-serif"/>
                <w:color w:val="333333"/>
              </w:rPr>
              <w:t>н.р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педагога,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його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творча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ініціатива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удосконалення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форм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вихованцями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30.12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Голова МР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Висновки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сім’єю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громадськістю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зборів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теоретичних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питань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17CA3">
              <w:rPr>
                <w:rFonts w:eastAsia="sans-serif"/>
                <w:color w:val="333333"/>
                <w:lang w:val="ru-RU"/>
              </w:rPr>
              <w:lastRenderedPageBreak/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.,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табеля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обліку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військовозобов’язаних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НВР, </w:t>
            </w:r>
            <w:proofErr w:type="spellStart"/>
            <w:r w:rsidR="00F17CA3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F17CA3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F17CA3"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 w:rsidR="00F17CA3">
              <w:rPr>
                <w:rFonts w:eastAsia="sans-serif"/>
                <w:color w:val="333333"/>
                <w:lang w:val="ru-RU"/>
              </w:rPr>
              <w:t xml:space="preserve"> А.В.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2.Наявність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директорові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досягнення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І семестр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виховної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І семестр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методичної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І семестр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аналіз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у 2022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році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2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охорони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безпеки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щопонеділка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="00F17CA3"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иректор</w:t>
            </w:r>
            <w:r w:rsidR="00F17CA3">
              <w:rPr>
                <w:rFonts w:eastAsia="sans-serif"/>
                <w:color w:val="333333"/>
                <w:lang w:val="ru-RU"/>
              </w:rPr>
              <w:t>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F17CA3"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 w:rsidR="00F17CA3">
              <w:rPr>
                <w:rFonts w:eastAsia="sans-serif"/>
                <w:color w:val="333333"/>
                <w:lang w:val="ru-RU"/>
              </w:rPr>
              <w:t xml:space="preserve"> А.В.</w:t>
            </w:r>
          </w:p>
          <w:p w:rsidR="00F17CA3" w:rsidRPr="008E1586" w:rsidRDefault="00F17CA3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ради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: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numPr>
                <w:ilvl w:val="0"/>
                <w:numId w:val="2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lastRenderedPageBreak/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lastRenderedPageBreak/>
              <w:t>попередньої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педради</w:t>
            </w:r>
            <w:proofErr w:type="spellEnd"/>
          </w:p>
          <w:p w:rsidR="00F9300F" w:rsidRDefault="00AC09A4">
            <w:pPr>
              <w:numPr>
                <w:ilvl w:val="0"/>
                <w:numId w:val="2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Орієнтовного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підвищення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кваліфікації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закладу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у 2023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році</w:t>
            </w:r>
            <w:proofErr w:type="spellEnd"/>
          </w:p>
          <w:p w:rsidR="00F9300F" w:rsidRDefault="00AC09A4">
            <w:pPr>
              <w:numPr>
                <w:ilvl w:val="0"/>
                <w:numId w:val="2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визнання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невизнання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підвищення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кваліфікації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закладу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отриманих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ними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поза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закладами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ліцензію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підвищення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кваліфікації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провадять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освітню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діяльність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акредитованою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освітньою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програмою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хід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</w:t>
            </w:r>
          </w:p>
          <w:p w:rsidR="00F9300F" w:rsidRPr="008E1586" w:rsidRDefault="00AC09A4">
            <w:pPr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виконання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освітніх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програм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семестрі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обліку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в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семестрі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виконання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виховної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в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семестрі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відвідування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занять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учнями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в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семестрі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29.12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17CA3" w:rsidRDefault="00F17CA3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="00AC09A4" w:rsidRPr="00F17CA3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lastRenderedPageBreak/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>, заступники директора НВР</w:t>
            </w:r>
            <w:r>
              <w:rPr>
                <w:rFonts w:eastAsia="sans-serif"/>
                <w:color w:val="333333"/>
                <w:lang w:val="ru-RU"/>
              </w:rPr>
              <w:t xml:space="preserve">,  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 xml:space="preserve"> ВР</w:t>
            </w:r>
            <w:r>
              <w:rPr>
                <w:rFonts w:eastAsia="sans-serif"/>
                <w:color w:val="333333"/>
                <w:lang w:val="ru-RU"/>
              </w:rPr>
              <w:t xml:space="preserve"> Мазуренко Л.Д.,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F17CA3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8E1586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Нарада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 заступнику</w:t>
            </w:r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директора з НВР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lastRenderedPageBreak/>
              <w:t xml:space="preserve">- Стан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рівень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lastRenderedPageBreak/>
              <w:t>інформатики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-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відстають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навчанні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місячника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математики,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фізики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інформатики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-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Класно-узагальнюючий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контроль в </w:t>
            </w:r>
            <w:r w:rsidR="00F17CA3">
              <w:rPr>
                <w:rFonts w:eastAsia="sans-serif"/>
                <w:color w:val="000000"/>
                <w:shd w:val="clear" w:color="auto" w:fill="FFFFFF"/>
                <w:lang w:val="ru-RU"/>
              </w:rPr>
              <w:t>9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-х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клас</w:t>
            </w:r>
            <w:r w:rsidR="00F17CA3">
              <w:rPr>
                <w:rFonts w:eastAsia="sans-serif"/>
                <w:color w:val="000000"/>
                <w:shd w:val="clear" w:color="auto" w:fill="FFFFFF"/>
                <w:lang w:val="ru-RU"/>
              </w:rPr>
              <w:t>і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- Стан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учнівських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зошитів</w:t>
            </w:r>
            <w:proofErr w:type="spellEnd"/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з</w:t>
            </w:r>
            <w:proofErr w:type="gram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мови</w:t>
            </w:r>
            <w:proofErr w:type="spellEnd"/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5-9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- 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за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семестр</w:t>
            </w:r>
            <w:proofErr w:type="gram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-Робота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хворих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ІV т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3.Нарада при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заступникові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директора з НВР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питань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сертифікації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учителів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рівень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досягнень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математики в 1-4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класах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учнями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які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відстають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навчанні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учнівських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зошитів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математики в 1- 4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класах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навчальних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програм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І</w:t>
            </w:r>
            <w:proofErr w:type="gram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семестр.</w:t>
            </w:r>
          </w:p>
          <w:p w:rsidR="00F9300F" w:rsidRPr="008E1586" w:rsidRDefault="00AC09A4">
            <w:pPr>
              <w:numPr>
                <w:ilvl w:val="0"/>
                <w:numId w:val="27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Робота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вчителів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які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навчають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індивідуальній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формі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забезпеченню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навчання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 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  <w:proofErr w:type="gram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Консультація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Внутрішкільний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контроль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керівництво</w:t>
            </w:r>
            <w:proofErr w:type="spellEnd"/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Вивчення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стану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виконання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плану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заходів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запобігання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протидії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булінгу</w:t>
            </w:r>
            <w:proofErr w:type="spellEnd"/>
            <w:r>
              <w:rPr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Fonts w:eastAsia="sans-serif"/>
                <w:color w:val="333333"/>
              </w:rPr>
              <w:t>дискримінації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</w:t>
            </w:r>
            <w:proofErr w:type="spellEnd"/>
            <w:r>
              <w:rPr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Fonts w:eastAsia="sans-serif"/>
                <w:color w:val="333333"/>
              </w:rPr>
              <w:t>семестр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умінь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чергування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r>
              <w:rPr>
                <w:rFonts w:eastAsia="sans-serif"/>
                <w:color w:val="333333"/>
              </w:rPr>
              <w:t>I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семестрі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об’єднань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8.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впровадження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концепції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як простору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можливостей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9. </w:t>
            </w:r>
            <w:proofErr w:type="spellStart"/>
            <w:r>
              <w:rPr>
                <w:rFonts w:eastAsia="sans-serif"/>
                <w:color w:val="333333"/>
              </w:rPr>
              <w:t>Вивчення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стану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навчання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17CA3" w:rsidRDefault="00F17CA3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В.о. д</w:t>
            </w:r>
            <w:proofErr w:type="spellStart"/>
            <w:r w:rsidR="00AC09A4" w:rsidRPr="00F17CA3">
              <w:rPr>
                <w:rFonts w:eastAsia="sans-serif"/>
                <w:color w:val="333333"/>
                <w:lang w:val="ru-RU"/>
              </w:rPr>
              <w:t>иректор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>а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uk-UA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uk-UA"/>
              </w:rPr>
              <w:t xml:space="preserve"> А.В.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>, заступники</w:t>
            </w:r>
            <w:r>
              <w:rPr>
                <w:rFonts w:eastAsia="sans-serif"/>
                <w:color w:val="333333"/>
                <w:lang w:val="uk-UA"/>
              </w:rPr>
              <w:t xml:space="preserve"> 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 xml:space="preserve">директора НВР, ВР </w:t>
            </w:r>
            <w:r>
              <w:rPr>
                <w:rFonts w:eastAsia="sans-serif"/>
                <w:color w:val="333333"/>
                <w:lang w:val="ru-RU"/>
              </w:rPr>
              <w:t>Мазуренко Л.Д.</w:t>
            </w:r>
            <w:r w:rsidR="00AC09A4" w:rsidRPr="00F17CA3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/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грудень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/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 наказу</w:t>
            </w:r>
            <w:proofErr w:type="gramEnd"/>
          </w:p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D424A3">
              <w:rPr>
                <w:rFonts w:eastAsia="sans-serif"/>
                <w:color w:val="333333"/>
                <w:lang w:val="ru-RU"/>
              </w:rPr>
              <w:t>/</w:t>
            </w:r>
            <w:proofErr w:type="spellStart"/>
            <w:r w:rsidRPr="00D424A3">
              <w:rPr>
                <w:rFonts w:eastAsia="sans-serif"/>
                <w:color w:val="333333"/>
                <w:lang w:val="ru-RU"/>
              </w:rPr>
              <w:t>січень</w:t>
            </w:r>
            <w:proofErr w:type="spellEnd"/>
            <w:r w:rsidRPr="00D424A3">
              <w:rPr>
                <w:rFonts w:eastAsia="sans-serif"/>
                <w:color w:val="333333"/>
                <w:lang w:val="ru-RU"/>
              </w:rPr>
              <w:t>/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наради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/</w:t>
            </w:r>
            <w:proofErr w:type="spellStart"/>
            <w:r>
              <w:rPr>
                <w:rFonts w:eastAsia="sans-serif"/>
                <w:color w:val="333333"/>
              </w:rPr>
              <w:t>лютий</w:t>
            </w:r>
            <w:proofErr w:type="spellEnd"/>
            <w:r>
              <w:rPr>
                <w:rFonts w:eastAsia="sans-serif"/>
                <w:color w:val="333333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людиноцентризму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прийняття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управлінських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рішень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основі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конструктивної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місцевою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єдиних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письмових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математики в 5-9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конкурсу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знавців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П.Яцика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973AC9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семестрі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інформатики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математики,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математики ,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фізики</w:t>
            </w:r>
            <w:proofErr w:type="spellEnd"/>
            <w:proofErr w:type="gram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="00973AC9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73AC9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у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наслідки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1 – </w:t>
            </w:r>
            <w:r w:rsidR="00973AC9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– 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ГПД.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973AC9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 xml:space="preserve">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, заступники директора НВР</w:t>
            </w:r>
            <w:r>
              <w:rPr>
                <w:rFonts w:eastAsia="sans-serif"/>
                <w:color w:val="333333"/>
                <w:lang w:val="ru-RU"/>
              </w:rPr>
              <w:t xml:space="preserve">, 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>
              <w:rPr>
                <w:rFonts w:eastAsia="sans-serif"/>
                <w:color w:val="333333"/>
                <w:lang w:val="ru-RU"/>
              </w:rPr>
              <w:t>Мазуренко Л.Д.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«</w:t>
            </w:r>
            <w:proofErr w:type="spellStart"/>
            <w:proofErr w:type="gram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Допомога</w:t>
            </w:r>
            <w:proofErr w:type="spellEnd"/>
            <w:r>
              <w:rPr>
                <w:rStyle w:val="a3"/>
                <w:rFonts w:eastAsia="sans-serif"/>
                <w:i w:val="0"/>
                <w:iCs w:val="0"/>
                <w:color w:val="333333"/>
              </w:rPr>
              <w:t> </w:t>
            </w:r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батькам</w:t>
            </w:r>
            <w:proofErr w:type="gram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Національно-патріотичному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вихованню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родині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-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складний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суперечливий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процес</w:t>
            </w:r>
            <w:proofErr w:type="spellEnd"/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.</w:t>
            </w:r>
            <w:r>
              <w:rPr>
                <w:rStyle w:val="a3"/>
                <w:rFonts w:eastAsia="sans-serif"/>
                <w:i w:val="0"/>
                <w:iCs w:val="0"/>
                <w:color w:val="333333"/>
              </w:rPr>
              <w:t> </w:t>
            </w:r>
            <w:r w:rsidRPr="008E1586">
              <w:rPr>
                <w:rStyle w:val="a3"/>
                <w:rFonts w:eastAsia="sans-serif"/>
                <w:i w:val="0"/>
                <w:iCs w:val="0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ІI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73AC9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рейдів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 заходах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енергозбереження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 w:rsidR="00973AC9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973AC9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3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05.12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973AC9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973AC9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973AC9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973AC9" w:rsidRDefault="00973AC9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rFonts w:eastAsia="sans-serif"/>
          <w:color w:val="333333"/>
          <w:shd w:val="clear" w:color="auto" w:fill="FFFFFF"/>
        </w:rPr>
      </w:pPr>
    </w:p>
    <w:p w:rsidR="00973AC9" w:rsidRDefault="00973AC9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973AC9" w:rsidRDefault="00973AC9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lastRenderedPageBreak/>
        <w:t>СІЧЕНЬ</w:t>
      </w:r>
    </w:p>
    <w:tbl>
      <w:tblPr>
        <w:tblW w:w="12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4059"/>
        <w:gridCol w:w="1440"/>
        <w:gridCol w:w="2226"/>
        <w:gridCol w:w="1630"/>
        <w:gridCol w:w="862"/>
      </w:tblGrid>
      <w:tr w:rsidR="00F42D0A">
        <w:trPr>
          <w:trHeight w:val="8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ТБ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повторних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вчителів-предметників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мають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низький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5E5F06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, заступники директора НВР</w:t>
            </w:r>
            <w:r>
              <w:rPr>
                <w:rFonts w:eastAsia="sans-serif"/>
                <w:color w:val="333333"/>
                <w:lang w:val="ru-RU"/>
              </w:rPr>
              <w:t xml:space="preserve">, 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>
              <w:rPr>
                <w:rFonts w:eastAsia="sans-serif"/>
                <w:color w:val="333333"/>
                <w:lang w:val="ru-RU"/>
              </w:rPr>
              <w:t>Мазуренко Л.Д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.,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фахівець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з ОП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Інструктажі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Посилити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роз’яснювальн</w:t>
            </w:r>
            <w:proofErr w:type="spellEnd"/>
            <w:r w:rsidR="009E3035">
              <w:rPr>
                <w:rFonts w:eastAsia="sans-serif"/>
                <w:color w:val="333333"/>
                <w:lang w:val="uk-UA"/>
              </w:rPr>
              <w:t>о</w:t>
            </w:r>
            <w:r>
              <w:rPr>
                <w:rFonts w:eastAsia="sans-serif"/>
                <w:color w:val="333333"/>
              </w:rPr>
              <w:t>-</w:t>
            </w:r>
            <w:proofErr w:type="spellStart"/>
            <w:r>
              <w:rPr>
                <w:rFonts w:eastAsia="sans-serif"/>
                <w:color w:val="333333"/>
              </w:rPr>
              <w:t>просвітницьку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роботу</w:t>
            </w:r>
            <w:proofErr w:type="spellEnd"/>
            <w:r>
              <w:rPr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Fonts w:eastAsia="sans-serif"/>
                <w:color w:val="333333"/>
              </w:rPr>
              <w:t>учнями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їх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батьками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щодо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необхідності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гарячого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харчування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як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важливої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здорового способу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Класним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керівникам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 w:rsidRPr="009E3035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важких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батьками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 w:rsidR="009E3035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Різдвяні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свята.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Соборності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>
              <w:rPr>
                <w:rFonts w:eastAsia="sans-serif"/>
                <w:color w:val="333333"/>
              </w:rPr>
              <w:t>День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пам’яті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героїв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Крут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9E303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Завідуюча бібліотекою Савка А.П.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Розгорнута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.</w:t>
            </w:r>
          </w:p>
        </w:tc>
      </w:tr>
      <w:tr w:rsidR="00F42D0A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1.Наявність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відкритої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зрозумілої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1.Створити папки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Критерії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Науково-педагогічний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семінар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теми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компетентнісного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підходу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системі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10.01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до12.01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-предметники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 w:rsidR="009E3035">
              <w:rPr>
                <w:rFonts w:eastAsia="sans-serif"/>
                <w:color w:val="333333"/>
                <w:lang w:val="ru-RU"/>
              </w:rPr>
              <w:t>НВР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>
        <w:trPr>
          <w:trHeight w:val="52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Застосування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Внутрішній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Розробити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показали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низький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потреби)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потреби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Вчителі-предметники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48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2.Проведення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9E3035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 за І семестр.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І-ІІ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Діаграми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52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занять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І-ІІ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діаграми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 w:rsidRPr="009E3035">
        <w:trPr>
          <w:trHeight w:val="84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об’єднань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інклюзивного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Заступники директора НВР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r>
              <w:rPr>
                <w:rStyle w:val="a5"/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само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1.Затвердження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контрольних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лабораторних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практичних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30.01.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 w:rsidR="009E3035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 НВР</w:t>
            </w:r>
          </w:p>
          <w:p w:rsidR="00F9300F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Графік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Заходи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Соборності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Свободи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AC09A4" w:rsidP="009E303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E3035"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r w:rsidRPr="009E3035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E303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9E303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9E3035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Заходи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Героїв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Крут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IІІ т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AC09A4" w:rsidP="009E303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директора ВР </w:t>
            </w:r>
            <w:r w:rsidR="009E3035"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r w:rsidRPr="009E3035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E303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9E303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9E3035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Сестра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медична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AC09A4" w:rsidP="009E303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E3035">
              <w:rPr>
                <w:rFonts w:eastAsia="sans-serif"/>
                <w:color w:val="333333"/>
                <w:lang w:val="ru-RU"/>
              </w:rPr>
              <w:t>Мазуренко Л.Д.</w:t>
            </w:r>
            <w:proofErr w:type="gramStart"/>
            <w:r w:rsidR="009E3035">
              <w:rPr>
                <w:rFonts w:eastAsia="sans-serif"/>
                <w:color w:val="333333"/>
                <w:lang w:val="ru-RU"/>
              </w:rPr>
              <w:t xml:space="preserve">,  </w:t>
            </w:r>
            <w:r w:rsidRPr="009E3035">
              <w:rPr>
                <w:rFonts w:eastAsia="sans-serif"/>
                <w:color w:val="333333"/>
                <w:lang w:val="ru-RU"/>
              </w:rPr>
              <w:t>педагог</w:t>
            </w:r>
            <w:proofErr w:type="gramEnd"/>
            <w:r w:rsidRPr="009E3035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E3035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 xml:space="preserve"> Л.О.</w:t>
            </w:r>
            <w:r w:rsidRPr="009E303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9E3035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9E3035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Уроки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Свіча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Голокосту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не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згасне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жертв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Голокосту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 w:rsidP="009E303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E3035"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E3035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 xml:space="preserve"> Л.О.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9E3035">
              <w:rPr>
                <w:rFonts w:eastAsia="sans-serif"/>
                <w:color w:val="333333"/>
                <w:lang w:val="ru-RU"/>
              </w:rPr>
              <w:lastRenderedPageBreak/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Патріотичний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флешмоб до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Соборності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9E3035">
              <w:rPr>
                <w:rFonts w:eastAsia="sans-serif"/>
                <w:color w:val="333333"/>
                <w:lang w:val="ru-RU"/>
              </w:rPr>
              <w:t xml:space="preserve"> 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9E3035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Флешмоб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Визначення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професійної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спрямованості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старшокласників</w:t>
            </w:r>
            <w:proofErr w:type="spellEnd"/>
            <w:r>
              <w:rPr>
                <w:rFonts w:eastAsia="sans-serif"/>
                <w:color w:val="333333"/>
              </w:rPr>
              <w:t>:</w:t>
            </w:r>
          </w:p>
          <w:p w:rsidR="00F9300F" w:rsidRDefault="00AC09A4">
            <w:pPr>
              <w:numPr>
                <w:ilvl w:val="0"/>
                <w:numId w:val="28"/>
              </w:numPr>
              <w:ind w:left="0"/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Анкета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структури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»</w:t>
            </w:r>
          </w:p>
          <w:p w:rsidR="00F9300F" w:rsidRDefault="00AC09A4">
            <w:pPr>
              <w:numPr>
                <w:ilvl w:val="0"/>
                <w:numId w:val="28"/>
              </w:numPr>
              <w:ind w:left="0"/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«ДДО» (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Клімовим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)</w:t>
            </w:r>
          </w:p>
          <w:p w:rsidR="00F9300F" w:rsidRDefault="00AC09A4">
            <w:pPr>
              <w:numPr>
                <w:ilvl w:val="0"/>
                <w:numId w:val="28"/>
              </w:numPr>
              <w:ind w:left="0"/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«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Квадрат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девіантної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поведінки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Індивідуальні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психологічні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ризику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схильними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правопорушень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Запис</w:t>
            </w:r>
            <w:proofErr w:type="spellEnd"/>
            <w:r>
              <w:rPr>
                <w:rFonts w:eastAsia="sans-serif"/>
                <w:color w:val="333333"/>
              </w:rPr>
              <w:t xml:space="preserve"> в </w:t>
            </w:r>
            <w:proofErr w:type="spellStart"/>
            <w:r>
              <w:rPr>
                <w:rFonts w:eastAsia="sans-serif"/>
                <w:color w:val="333333"/>
              </w:rPr>
              <w:t>журналi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ради.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F9300F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суспільно-гуманітарного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циклу;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Fonts w:eastAsia="sans-serif"/>
                <w:color w:val="333333"/>
              </w:rPr>
              <w:t>вчителів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природничо-математичного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циклу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предметники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«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Педагогіка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партнерства як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ключовий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компонент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нової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школи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Style w:val="a5"/>
                <w:rFonts w:eastAsia="sans-serif"/>
                <w:color w:val="333333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Математична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галузь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 w:rsidR="009E3035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голова 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50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2.Ефективне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працівниками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своєї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використання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сучасних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освітніх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підходів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ключових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компетентностей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Розробити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календарно-тематичне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планування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16.01.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учителі-предметники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104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реалізації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календарно-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10.01.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методичних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об’єднань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 w:rsidRPr="009E3035">
        <w:trPr>
          <w:trHeight w:val="88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Продовжити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роботу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виявлення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обдарованих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9E3035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>
        <w:trPr>
          <w:trHeight w:val="4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03020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F03020"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Постійне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й</w:t>
            </w:r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майстерності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Проходження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курсової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підготовки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70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публікація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темами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професійної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вчителі-предметники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102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1.Стимулювати роботу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відкритих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участь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семінарах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конференціях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Голова</w:t>
            </w:r>
            <w:proofErr w:type="spellEnd"/>
            <w:r>
              <w:rPr>
                <w:rFonts w:eastAsia="sans-serif"/>
                <w:color w:val="333333"/>
              </w:rPr>
              <w:t xml:space="preserve"> 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2.1.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атестаційної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проміжного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Комісія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Висновки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сім’єю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громадськістю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42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навчання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академічної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доброчесності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Розглянути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об’єднань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доброчесності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03-06.01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Голови</w:t>
            </w:r>
            <w:proofErr w:type="spellEnd"/>
            <w:r>
              <w:rPr>
                <w:rFonts w:eastAsia="sans-serif"/>
                <w:color w:val="333333"/>
              </w:rPr>
              <w:t xml:space="preserve"> ШМО.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66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Круглий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стіл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«Культура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: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проблеми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19.01.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42D0A">
        <w:trPr>
          <w:trHeight w:val="12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Уточнення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розкладу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факультативів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гуртків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Уточнення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календарно-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табеля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обліку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затвердження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контрольних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ІІ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E3035">
              <w:rPr>
                <w:rFonts w:eastAsia="sans-serif"/>
                <w:color w:val="333333"/>
                <w:lang w:val="ru-RU"/>
              </w:rPr>
              <w:t>консультацій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E3035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 xml:space="preserve"> до ДПА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9E3035">
              <w:rPr>
                <w:rFonts w:eastAsia="sans-serif"/>
                <w:color w:val="333333"/>
                <w:lang w:val="ru-RU"/>
              </w:rPr>
              <w:t>для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9E3035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</w:t>
            </w:r>
            <w:r w:rsidR="009E3035">
              <w:rPr>
                <w:rFonts w:eastAsia="sans-serif"/>
                <w:color w:val="333333"/>
                <w:lang w:val="ru-RU"/>
              </w:rPr>
              <w:t>у</w:t>
            </w:r>
            <w:proofErr w:type="spellEnd"/>
            <w:r w:rsidR="009E3035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E3035" w:rsidRDefault="00F9300F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Розклад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29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виконання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річного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плану закладу у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семестрі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29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графіку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відпусток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на 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рік</w:t>
            </w:r>
            <w:proofErr w:type="spellEnd"/>
          </w:p>
          <w:p w:rsidR="00F9300F" w:rsidRDefault="00AC09A4">
            <w:pPr>
              <w:numPr>
                <w:ilvl w:val="0"/>
                <w:numId w:val="29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інструктажів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29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дотримання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питань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карантину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запровадження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посилених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протиепідемічних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заходів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вжиття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заходів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із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протидії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розповсюдженню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COVID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-19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щопонеділка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56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заступникові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="00EA07BF">
              <w:rPr>
                <w:rFonts w:eastAsia="sans-serif"/>
                <w:color w:val="333333"/>
                <w:lang w:val="ru-RU"/>
              </w:rPr>
              <w:t xml:space="preserve"> занять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єдиних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письмових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зошитів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математики в 5-9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додаткових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занять.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7. Стан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планування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освітньої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на</w:t>
            </w:r>
            <w:r>
              <w:rPr>
                <w:rFonts w:eastAsia="sans-serif"/>
                <w:color w:val="000000"/>
                <w:shd w:val="clear" w:color="auto" w:fill="FFFFFF"/>
              </w:rPr>
              <w:t> II 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півріччя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8.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Діяльність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ШМО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вдосконалення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якості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умовах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упровадження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нових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Державних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стандартів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початкової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та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Концепції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Нової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Школи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(НУШ).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рада:</w:t>
            </w:r>
            <w:r>
              <w:rPr>
                <w:rStyle w:val="a5"/>
                <w:rFonts w:eastAsia="sans-serif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«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Використання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сучасник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технологій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глибинного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уроках математики</w:t>
            </w:r>
            <w:r>
              <w:rPr>
                <w:rStyle w:val="a5"/>
                <w:rFonts w:eastAsia="sans-serif"/>
                <w:color w:val="333333"/>
              </w:rPr>
              <w:t> 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позаурочний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час»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рішень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попередньої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обдарованою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молоддю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(участь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турнірах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конкурсах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тощо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) у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семестрі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та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необхідних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умов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 у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семестрі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претендентів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нагородження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золотою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срібною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медалями.</w:t>
            </w:r>
            <w:r>
              <w:rPr>
                <w:rFonts w:eastAsia="sans-serif"/>
                <w:color w:val="333333"/>
              </w:rPr>
              <w:t>        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11.01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EA07B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. директора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А.В., 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Заступники директора</w:t>
            </w:r>
            <w:r>
              <w:rPr>
                <w:rFonts w:eastAsia="sans-serif"/>
                <w:color w:val="333333"/>
                <w:lang w:val="ru-RU"/>
              </w:rPr>
              <w:t xml:space="preserve"> з НВР, ВР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FFFFF"/>
              </w:rPr>
              <w:t>Засідання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rFonts w:eastAsia="sans-serif"/>
                <w:color w:val="000000"/>
                <w:shd w:val="clear" w:color="auto" w:fill="FFFFFF"/>
              </w:rPr>
              <w:t>творчої</w:t>
            </w:r>
            <w:proofErr w:type="spellEnd"/>
            <w:r>
              <w:rPr>
                <w:rStyle w:val="a5"/>
                <w:rFonts w:eastAsia="sans-serif"/>
                <w:color w:val="000000"/>
                <w:shd w:val="clear" w:color="auto" w:fill="FFFFFF"/>
              </w:rPr>
              <w:t xml:space="preserve">  </w:t>
            </w:r>
            <w:proofErr w:type="spellStart"/>
            <w:r>
              <w:rPr>
                <w:rStyle w:val="a5"/>
                <w:rFonts w:eastAsia="sans-serif"/>
                <w:color w:val="000000"/>
                <w:shd w:val="clear" w:color="auto" w:fill="FFFFFF"/>
              </w:rPr>
              <w:t>групи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цивільного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захисту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="00EA07BF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поновлення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штабу ЦЗ та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формувань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ЦЗ</w:t>
            </w:r>
            <w:proofErr w:type="gram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42D0A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>а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А.В., 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lastRenderedPageBreak/>
              <w:t>заступники директора НВР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 w:rsidR="00F42D0A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F42D0A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F42D0A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Наказ</w:t>
            </w:r>
            <w:proofErr w:type="spellEnd"/>
            <w:r>
              <w:rPr>
                <w:rFonts w:eastAsia="sans-serif"/>
                <w:color w:val="333333"/>
              </w:rPr>
              <w:t xml:space="preserve"> + </w:t>
            </w: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 w:rsidRPr="00D424A3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>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відносин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довіри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етичних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норм.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засадах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людиноцентризму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прийняття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управлінських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рішень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основі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конструктивної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співпраці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взаємодії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місцевою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громадою.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 роботу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об'єднань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 семестр.</w:t>
            </w:r>
          </w:p>
          <w:p w:rsidR="00F42D0A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відповідального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="00F42D0A">
              <w:rPr>
                <w:rFonts w:eastAsia="sans-serif"/>
                <w:color w:val="333333"/>
                <w:lang w:val="ru-RU"/>
              </w:rPr>
              <w:t>замовлення</w:t>
            </w:r>
            <w:proofErr w:type="spellEnd"/>
            <w:r w:rsidR="00F42D0A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F42D0A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="00F42D0A">
              <w:rPr>
                <w:rFonts w:eastAsia="sans-serif"/>
                <w:color w:val="333333"/>
                <w:lang w:val="ru-RU"/>
              </w:rPr>
              <w:t>освіту</w:t>
            </w:r>
            <w:proofErr w:type="spellEnd"/>
            <w:r w:rsidR="00F42D0A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правознавства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громадянської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наслідки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 – </w:t>
            </w:r>
            <w:r w:rsidR="00F42D0A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-х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подовженого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eastAsia="sans-serif"/>
                <w:color w:val="333333"/>
              </w:rPr>
              <w:t> </w:t>
            </w:r>
            <w:r w:rsidRPr="00F42D0A">
              <w:rPr>
                <w:rFonts w:eastAsia="sans-serif"/>
                <w:color w:val="000000"/>
                <w:lang w:val="ru-RU"/>
              </w:rPr>
              <w:t xml:space="preserve">Про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підсумки</w:t>
            </w:r>
            <w:proofErr w:type="spellEnd"/>
            <w:r w:rsidRPr="00F42D0A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підготовки</w:t>
            </w:r>
            <w:proofErr w:type="spellEnd"/>
            <w:r w:rsidRPr="00F42D0A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цивільного</w:t>
            </w:r>
            <w:proofErr w:type="spellEnd"/>
            <w:r w:rsidRPr="00F42D0A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захисту</w:t>
            </w:r>
            <w:proofErr w:type="spellEnd"/>
            <w:r w:rsidRPr="00F42D0A">
              <w:rPr>
                <w:rFonts w:eastAsia="sans-serif"/>
                <w:color w:val="000000"/>
                <w:lang w:val="ru-RU"/>
              </w:rPr>
              <w:t xml:space="preserve"> у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навчальному</w:t>
            </w:r>
            <w:proofErr w:type="spellEnd"/>
            <w:r w:rsidRPr="00F42D0A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закладі</w:t>
            </w:r>
            <w:proofErr w:type="spellEnd"/>
            <w:r w:rsidRPr="00F42D0A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освіти</w:t>
            </w:r>
            <w:proofErr w:type="spellEnd"/>
            <w:r w:rsidRPr="00F42D0A">
              <w:rPr>
                <w:rFonts w:eastAsia="sans-serif"/>
                <w:color w:val="000000"/>
                <w:lang w:val="ru-RU"/>
              </w:rPr>
              <w:t xml:space="preserve"> у 2022 </w:t>
            </w:r>
            <w:proofErr w:type="spellStart"/>
            <w:r w:rsidRPr="00F42D0A">
              <w:rPr>
                <w:rFonts w:eastAsia="sans-serif"/>
                <w:color w:val="000000"/>
                <w:lang w:val="ru-RU"/>
              </w:rPr>
              <w:t>році</w:t>
            </w:r>
            <w:proofErr w:type="spellEnd"/>
            <w:r w:rsidRPr="00F42D0A"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основні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завдання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2023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6. 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цивільного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захисту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в </w:t>
            </w:r>
            <w:proofErr w:type="spellStart"/>
            <w:r w:rsidR="00F42D0A">
              <w:rPr>
                <w:rFonts w:eastAsia="sans-serif"/>
                <w:color w:val="000000"/>
                <w:shd w:val="clear" w:color="auto" w:fill="FFFFFF"/>
                <w:lang w:val="ru-RU"/>
              </w:rPr>
              <w:t>освітньому</w:t>
            </w:r>
            <w:proofErr w:type="spellEnd"/>
            <w:r w:rsidR="00F42D0A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42D0A">
              <w:rPr>
                <w:rFonts w:eastAsia="sans-serif"/>
                <w:color w:val="000000"/>
                <w:shd w:val="clear" w:color="auto" w:fill="FFFFFF"/>
                <w:lang w:val="ru-RU"/>
              </w:rPr>
              <w:t>закладі</w:t>
            </w:r>
            <w:proofErr w:type="spellEnd"/>
            <w:r w:rsidR="00F42D0A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у 2023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році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7. 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 w:rsidR="00F42D0A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справності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електровимикачів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розеток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приміщенні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F42D0A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рейдів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 заходах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енергозбереження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Аналіз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використання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енергоносіїв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42D0A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42D0A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05.01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F42D0A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F42D0A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F42D0A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t>ЛЮТИЙ</w:t>
      </w:r>
    </w:p>
    <w:tbl>
      <w:tblPr>
        <w:tblW w:w="12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4195"/>
        <w:gridCol w:w="1440"/>
        <w:gridCol w:w="2342"/>
        <w:gridCol w:w="1640"/>
        <w:gridCol w:w="886"/>
      </w:tblGrid>
      <w:tr w:rsidR="00F9300F">
        <w:trPr>
          <w:trHeight w:val="94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Посипання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піском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доріжок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території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покритих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кригою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C9430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Посилити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санітарним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станом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харчоблоку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умовами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реалізації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продуктів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якістю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приготування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страв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особистої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гігієни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харчоблоку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 w:rsidR="00C9430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C94305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«</w:t>
            </w:r>
            <w:proofErr w:type="spellStart"/>
            <w:r>
              <w:rPr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навчальної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мотивації</w:t>
            </w:r>
            <w:proofErr w:type="spellEnd"/>
            <w:r>
              <w:rPr>
                <w:rFonts w:eastAsia="sans-serif"/>
                <w:color w:val="333333"/>
              </w:rPr>
              <w:t xml:space="preserve">» </w:t>
            </w:r>
            <w:proofErr w:type="gramStart"/>
            <w:r>
              <w:rPr>
                <w:rFonts w:eastAsia="sans-serif"/>
                <w:color w:val="333333"/>
              </w:rPr>
              <w:t>( 5</w:t>
            </w:r>
            <w:proofErr w:type="gramEnd"/>
            <w:r>
              <w:rPr>
                <w:rFonts w:eastAsia="sans-serif"/>
                <w:color w:val="333333"/>
              </w:rPr>
              <w:t xml:space="preserve">, </w:t>
            </w:r>
            <w:r w:rsidR="00C94305">
              <w:rPr>
                <w:rFonts w:eastAsia="sans-serif"/>
                <w:color w:val="333333"/>
                <w:lang w:val="uk-UA"/>
              </w:rPr>
              <w:t>8</w:t>
            </w:r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кл</w:t>
            </w:r>
            <w:proofErr w:type="spellEnd"/>
            <w:r>
              <w:rPr>
                <w:rFonts w:eastAsia="sans-serif"/>
                <w:color w:val="333333"/>
              </w:rPr>
              <w:t>.).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«" 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!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"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тренінг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)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 </w:t>
            </w:r>
            <w:proofErr w:type="spellStart"/>
            <w:r w:rsidR="00C94305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Психотравмуючі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ситуації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="00C94305">
              <w:rPr>
                <w:rFonts w:eastAsia="sans-serif"/>
                <w:color w:val="333333"/>
                <w:lang w:val="ru-RU"/>
              </w:rPr>
              <w:t>освітньому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виступ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профілактики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педагог, психолог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9E3035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Здійснювати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інклюзивного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03020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F03020"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Бібліотека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</w:t>
            </w:r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простір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інформаційної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взаємодії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та</w:t>
            </w:r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соціально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культурної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комунікації</w:t>
            </w:r>
            <w:proofErr w:type="spellEnd"/>
            <w:r w:rsidRPr="00F03020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рідної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Героїв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Небесної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сотні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 xml:space="preserve">Мазуренко Л.Д.,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</w:t>
            </w:r>
            <w:r w:rsidR="00C94305">
              <w:rPr>
                <w:rFonts w:eastAsia="sans-serif"/>
                <w:color w:val="333333"/>
                <w:lang w:val="ru-RU"/>
              </w:rPr>
              <w:t>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укр.мови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Інформаційна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хвилинка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Книжкова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виставка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1.Наявність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відкритої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зрозумілої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Style w:val="a5"/>
                <w:rFonts w:eastAsia="sans-serif"/>
                <w:color w:val="333333"/>
              </w:rPr>
              <w:t>   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опитування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анкетування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об’єктивність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07-10.02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Застосування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Внутрішній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наявності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довідок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письмових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пояснень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причину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відсутності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наслідками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за станом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</w:t>
            </w:r>
            <w:r w:rsidR="00C94305">
              <w:rPr>
                <w:rFonts w:eastAsia="sans-serif"/>
                <w:color w:val="333333"/>
                <w:lang w:val="ru-RU"/>
              </w:rPr>
              <w:t>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Фронтальний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правознавства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громадянської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До 28.02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>Мазуренко Л.Д.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основ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географії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Голова 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Заходи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Героїв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Небесної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Сотні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C94305">
              <w:rPr>
                <w:rFonts w:eastAsia="sans-serif"/>
                <w:color w:val="333333"/>
                <w:lang w:val="ru-RU"/>
              </w:rPr>
              <w:lastRenderedPageBreak/>
              <w:t>педагог-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Конкурс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кращий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ролик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присвячений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здоровому способу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C94305">
              <w:rPr>
                <w:rFonts w:eastAsia="sans-serif"/>
                <w:color w:val="333333"/>
                <w:lang w:val="ru-RU"/>
              </w:rPr>
              <w:t xml:space="preserve"> Мазуренко </w:t>
            </w:r>
            <w:proofErr w:type="gramStart"/>
            <w:r w:rsidR="00C94305">
              <w:rPr>
                <w:rFonts w:eastAsia="sans-serif"/>
                <w:color w:val="333333"/>
                <w:lang w:val="ru-RU"/>
              </w:rPr>
              <w:t xml:space="preserve">Л.Д 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C94305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C9430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C94305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Конкурс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Проєкт-подорож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Пізнаємо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навколишній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через </w:t>
            </w: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Лепбук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Таємниці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слова»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технологією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доповненої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реальності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-проект:</w:t>
            </w:r>
          </w:p>
          <w:p w:rsidR="00F9300F" w:rsidRPr="008E1586" w:rsidRDefault="00AC09A4">
            <w:pPr>
              <w:numPr>
                <w:ilvl w:val="0"/>
                <w:numId w:val="30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«Слово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навколо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нас» </w:t>
            </w: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лепбук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малюнки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);</w:t>
            </w:r>
          </w:p>
          <w:p w:rsidR="00F9300F" w:rsidRPr="008E1586" w:rsidRDefault="00AC09A4">
            <w:pPr>
              <w:numPr>
                <w:ilvl w:val="0"/>
                <w:numId w:val="30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Конкурс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Збери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слово»,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Будуємо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слово» («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Лєго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»)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фрагменти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уроків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мови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 w:rsidR="00C94305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голова ШМО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C94305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C9430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C94305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в рамках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Всесвітнього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Інтернету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( за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ВР </w:t>
            </w:r>
            <w:r w:rsidR="00C94305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C94305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C94305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вчител</w:t>
            </w:r>
            <w:r w:rsidR="00C94305">
              <w:rPr>
                <w:rFonts w:eastAsia="sans-serif"/>
                <w:color w:val="333333"/>
                <w:lang w:val="ru-RU"/>
              </w:rPr>
              <w:t>ь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інформаткики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Сестра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медична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Турбота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птахів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 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C94305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C94305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клас</w:t>
            </w:r>
            <w:r w:rsidR="00C94305">
              <w:rPr>
                <w:rFonts w:eastAsia="sans-serif"/>
                <w:color w:val="333333"/>
                <w:lang w:val="ru-RU"/>
              </w:rPr>
              <w:t>ні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C94305">
              <w:rPr>
                <w:rFonts w:eastAsia="sans-serif"/>
                <w:color w:val="333333"/>
                <w:lang w:val="ru-RU"/>
              </w:rPr>
              <w:t xml:space="preserve"> 1-4 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рідної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Л.О.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Заходи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вшанування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бойових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дій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території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інших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держав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C94305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ru-RU"/>
              </w:rPr>
              <w:lastRenderedPageBreak/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ru-RU"/>
              </w:rPr>
              <w:t xml:space="preserve"> Л.О.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7-</w:t>
            </w:r>
            <w:r w:rsidR="00C94305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C94305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Професійна</w:t>
            </w:r>
            <w:proofErr w:type="spellEnd"/>
            <w:r w:rsidRPr="00C94305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орієнтація</w:t>
            </w:r>
            <w:proofErr w:type="spellEnd"/>
            <w:r w:rsidRPr="00C94305">
              <w:rPr>
                <w:rFonts w:eastAsia="sans-serif"/>
                <w:color w:val="333333"/>
                <w:lang w:val="ru-RU"/>
              </w:rPr>
              <w:t xml:space="preserve"> </w:t>
            </w:r>
            <w:r w:rsidR="00C94305">
              <w:rPr>
                <w:rFonts w:eastAsia="sans-serif"/>
                <w:color w:val="333333"/>
                <w:lang w:val="uk-UA"/>
              </w:rPr>
              <w:t>здобувачів освіти 9 класу</w:t>
            </w:r>
            <w:r w:rsidRPr="00C94305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numPr>
                <w:ilvl w:val="0"/>
                <w:numId w:val="3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Типологія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привабливе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професійне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середовище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» (за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Голландом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);</w:t>
            </w:r>
          </w:p>
          <w:p w:rsidR="00F9300F" w:rsidRDefault="00AC09A4">
            <w:pPr>
              <w:numPr>
                <w:ilvl w:val="0"/>
                <w:numId w:val="31"/>
              </w:numPr>
              <w:ind w:left="0"/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«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Профіль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інтересів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Датський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Робота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попередження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відхилень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психічному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пов’язані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сімейними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проблемами.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профорієнтації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за результатами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діагностичних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методик.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Індивідуальні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схильними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правопорушень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r w:rsidRPr="008E1586">
              <w:rPr>
                <w:rFonts w:eastAsia="sans-serif"/>
                <w:color w:val="000000"/>
                <w:lang w:val="ru-RU"/>
              </w:rPr>
              <w:lastRenderedPageBreak/>
              <w:t>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000000"/>
              </w:rPr>
              <w:t>Соціальний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Записи</w:t>
            </w:r>
            <w:proofErr w:type="spellEnd"/>
            <w:r>
              <w:rPr>
                <w:rFonts w:eastAsia="sans-serif"/>
                <w:color w:val="333333"/>
              </w:rPr>
              <w:t xml:space="preserve"> в </w:t>
            </w:r>
            <w:proofErr w:type="spellStart"/>
            <w:r>
              <w:rPr>
                <w:rFonts w:eastAsia="sans-serif"/>
                <w:color w:val="333333"/>
              </w:rPr>
              <w:t>журналі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обліку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учнівської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C94305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C94305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C94305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C94305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C94305">
              <w:rPr>
                <w:rFonts w:eastAsia="sans-serif"/>
                <w:color w:val="333333"/>
                <w:lang w:val="uk-UA"/>
              </w:rPr>
              <w:t xml:space="preserve"> Л.О.</w:t>
            </w:r>
            <w:r>
              <w:rPr>
                <w:rFonts w:eastAsia="sans-serif"/>
                <w:color w:val="333333"/>
              </w:rPr>
              <w:t> 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роботи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основ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географії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етапу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декади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Творчий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суспільно-гуманітарного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циклу;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Fonts w:eastAsia="sans-serif"/>
                <w:color w:val="333333"/>
              </w:rPr>
              <w:t>вчителів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природничо-математичного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циклу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ІІ-ІІІ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Голови</w:t>
            </w:r>
            <w:proofErr w:type="spellEnd"/>
            <w:r>
              <w:rPr>
                <w:rFonts w:eastAsia="sans-serif"/>
                <w:color w:val="333333"/>
              </w:rPr>
              <w:t xml:space="preserve"> 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Постійне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професійного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рівня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й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майстерності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</w:p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C94305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Написання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характеристик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</w:t>
            </w:r>
            <w:r w:rsidR="00A95C25">
              <w:rPr>
                <w:rFonts w:eastAsia="sans-serif"/>
                <w:color w:val="333333"/>
                <w:lang w:val="ru-RU"/>
              </w:rPr>
              <w:t>тяго</w:t>
            </w:r>
            <w:r w:rsidRPr="008E1586">
              <w:rPr>
                <w:rFonts w:eastAsia="sans-serif"/>
                <w:color w:val="333333"/>
                <w:lang w:val="ru-RU"/>
              </w:rPr>
              <w:t>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Комісія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Заступники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Висновки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Характерис-тики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сім’єю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громадськістю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реєстраційних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випускників</w:t>
            </w:r>
            <w:proofErr w:type="spellEnd"/>
            <w:r w:rsidR="00A95C25">
              <w:rPr>
                <w:rFonts w:eastAsia="sans-serif"/>
                <w:color w:val="333333"/>
                <w:lang w:val="ru-RU"/>
              </w:rPr>
              <w:t xml:space="preserve"> закладу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95C2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Офісний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працівник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Документи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директорові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2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Підготовка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="00A95C25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9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</w:t>
            </w:r>
            <w:r w:rsidR="00A95C25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ДПА.</w:t>
            </w:r>
          </w:p>
          <w:p w:rsidR="00F9300F" w:rsidRPr="008E1586" w:rsidRDefault="00AC09A4">
            <w:pPr>
              <w:numPr>
                <w:ilvl w:val="0"/>
                <w:numId w:val="32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хід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Default="00AC09A4">
            <w:pPr>
              <w:numPr>
                <w:ilvl w:val="0"/>
                <w:numId w:val="32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методичної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щопонеділка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Голова</w:t>
            </w:r>
            <w:proofErr w:type="spellEnd"/>
            <w:r>
              <w:rPr>
                <w:rFonts w:eastAsia="sans-serif"/>
                <w:color w:val="333333"/>
              </w:rPr>
              <w:t xml:space="preserve"> МР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 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заступникові</w:t>
            </w:r>
            <w:proofErr w:type="spellEnd"/>
            <w:proofErr w:type="gram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Про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роботу</w:t>
            </w:r>
            <w:proofErr w:type="spellEnd"/>
            <w:r>
              <w:rPr>
                <w:rFonts w:eastAsia="sans-serif"/>
                <w:color w:val="333333"/>
              </w:rPr>
              <w:t xml:space="preserve"> МО </w:t>
            </w:r>
            <w:proofErr w:type="spellStart"/>
            <w:r>
              <w:rPr>
                <w:rFonts w:eastAsia="sans-serif"/>
                <w:color w:val="333333"/>
              </w:rPr>
              <w:t>вчителів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суспільно-філологічного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циклу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предметів</w:t>
            </w:r>
            <w:proofErr w:type="spellEnd"/>
            <w:r>
              <w:rPr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Fonts w:eastAsia="sans-serif"/>
                <w:color w:val="333333"/>
              </w:rPr>
              <w:t>питань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професійної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майстерності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членів</w:t>
            </w:r>
            <w:proofErr w:type="spellEnd"/>
            <w:r>
              <w:rPr>
                <w:rFonts w:eastAsia="sans-serif"/>
                <w:color w:val="333333"/>
              </w:rPr>
              <w:t xml:space="preserve"> МО.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календарно-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виховних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A95C25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на ІІ семестр 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інклюзивної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математики.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повторення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5-</w:t>
            </w:r>
            <w:r w:rsidR="00A95C25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Аналіз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бібліотеки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 </w:t>
            </w:r>
            <w:r w:rsidRPr="008E1586">
              <w:rPr>
                <w:rFonts w:eastAsia="sans-serif"/>
                <w:color w:val="333333"/>
                <w:lang w:val="ru-RU"/>
              </w:rPr>
              <w:t>стан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 – 4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збереженням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правознавства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громадянської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9.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облік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школярів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практичної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частини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програми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об’єктивність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оцінок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дома.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IV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>
              <w:rPr>
                <w:rFonts w:eastAsia="sans-serif"/>
                <w:color w:val="333333"/>
              </w:rPr>
              <w:t>ч.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A95C25">
              <w:rPr>
                <w:rFonts w:eastAsia="sans-serif"/>
                <w:color w:val="333333"/>
                <w:lang w:val="ru-RU"/>
              </w:rPr>
              <w:t xml:space="preserve">,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 w:rsidR="00A95C25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рада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numPr>
                <w:ilvl w:val="0"/>
                <w:numId w:val="33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попередньої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педради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3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невідкладні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заходи,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спрямовані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збереження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здоров’я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дітей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належну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процесу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3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визнання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/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невизнання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документів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підвищення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отриманих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ними поза закладами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мають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ліцензію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підвищення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або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провадять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діяльність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акредитованою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програмою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28.02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2.Формування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відносин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довіри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етичних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норм.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лекторій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клімат-створення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комфортних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умов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03.02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3..Ефективність</w:t>
            </w:r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кадрової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політики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можливостей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Обмін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думками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Кадрова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політика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як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персоналом»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підсумками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вебінарах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10.02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32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Внутрішкільний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контроль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керівництво</w:t>
            </w:r>
            <w:proofErr w:type="spellEnd"/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</w:t>
            </w:r>
            <w:r w:rsidR="00A95C25">
              <w:rPr>
                <w:rFonts w:eastAsia="sans-serif"/>
                <w:color w:val="333333"/>
                <w:lang w:val="ru-RU"/>
              </w:rPr>
              <w:t>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інклюзивного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правознавства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громадянської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колективу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впровадження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підходів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95C2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 xml:space="preserve">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  <w:lang w:val="ru-RU"/>
              </w:rPr>
              <w:t>В.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, 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/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лютий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/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 наказу</w:t>
            </w:r>
            <w:proofErr w:type="gramEnd"/>
          </w:p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D424A3">
              <w:rPr>
                <w:rFonts w:eastAsia="sans-serif"/>
                <w:color w:val="333333"/>
                <w:lang w:val="ru-RU"/>
              </w:rPr>
              <w:t>/</w:t>
            </w:r>
            <w:proofErr w:type="spellStart"/>
            <w:r w:rsidRPr="00D424A3">
              <w:rPr>
                <w:rFonts w:eastAsia="sans-serif"/>
                <w:color w:val="333333"/>
                <w:lang w:val="ru-RU"/>
              </w:rPr>
              <w:t>березень</w:t>
            </w:r>
            <w:proofErr w:type="spellEnd"/>
            <w:r w:rsidRPr="00D424A3">
              <w:rPr>
                <w:rFonts w:eastAsia="sans-serif"/>
                <w:color w:val="333333"/>
                <w:lang w:val="ru-RU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D424A3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D424A3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5.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на засадах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людиноцентризму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прийняття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управлінських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рішень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основі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конструктивної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співпраці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взаємодії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закладу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місцевою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громадою.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Накази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основ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географії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правознавства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громадянської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біології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основ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географії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95C2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4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 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A95C25" w:rsidRDefault="00A95C25" w:rsidP="00A95C25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5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.</w:t>
            </w:r>
            <w:r w:rsidR="00AC09A4">
              <w:rPr>
                <w:rStyle w:val="a5"/>
                <w:rFonts w:ascii="Calibri" w:eastAsia="sans-serif" w:hAnsi="Calibri" w:cs="Calibri"/>
                <w:color w:val="333333"/>
              </w:rPr>
              <w:t> 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1 - </w:t>
            </w:r>
            <w:proofErr w:type="gramStart"/>
            <w:r w:rsidR="00AC09A4" w:rsidRPr="008E1586">
              <w:rPr>
                <w:rFonts w:eastAsia="sans-serif"/>
                <w:color w:val="333333"/>
                <w:lang w:val="ru-RU"/>
              </w:rPr>
              <w:t>4</w:t>
            </w:r>
            <w:r w:rsidR="00AC09A4">
              <w:rPr>
                <w:rFonts w:eastAsia="sans-serif"/>
                <w:color w:val="333333"/>
              </w:rPr>
              <w:t> 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proofErr w:type="gram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з математики.</w:t>
            </w:r>
          </w:p>
          <w:p w:rsidR="00F9300F" w:rsidRPr="00A95C25" w:rsidRDefault="00A95C25" w:rsidP="00A95C25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>6</w:t>
            </w:r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. Про </w:t>
            </w:r>
            <w:proofErr w:type="spellStart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>підсумки</w:t>
            </w:r>
            <w:proofErr w:type="spellEnd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>вивчення</w:t>
            </w:r>
            <w:proofErr w:type="spellEnd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>викладання</w:t>
            </w:r>
            <w:proofErr w:type="spellEnd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математики в </w:t>
            </w:r>
            <w:proofErr w:type="spellStart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>початковій</w:t>
            </w:r>
            <w:proofErr w:type="spellEnd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>школі</w:t>
            </w:r>
            <w:proofErr w:type="spellEnd"/>
            <w:r w:rsidR="00AC09A4" w:rsidRPr="00A95C25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95C25">
            <w:pPr>
              <w:pStyle w:val="2"/>
              <w:spacing w:before="300" w:beforeAutospacing="0" w:after="180" w:afterAutospacing="0" w:line="384" w:lineRule="atLeast"/>
              <w:rPr>
                <w:rFonts w:ascii="sans-serif" w:eastAsia="sans-serif" w:hAnsi="sans-serif" w:cs="sans-serif" w:hint="default"/>
                <w:color w:val="333333"/>
                <w:sz w:val="38"/>
                <w:szCs w:val="38"/>
                <w:lang w:val="ru-RU"/>
              </w:rPr>
            </w:pPr>
            <w:r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Про </w:t>
            </w:r>
            <w:proofErr w:type="spellStart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організацію</w:t>
            </w:r>
            <w:proofErr w:type="spellEnd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освітнього</w:t>
            </w:r>
            <w:proofErr w:type="spellEnd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процесу</w:t>
            </w:r>
            <w:proofErr w:type="spellEnd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під</w:t>
            </w:r>
            <w:proofErr w:type="spellEnd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воєнного</w:t>
            </w:r>
            <w:proofErr w:type="spellEnd"/>
            <w:r w:rsidR="00AC09A4" w:rsidRPr="00A95C25">
              <w:rPr>
                <w:rFonts w:ascii="Times New Roman" w:eastAsia="sans-serif" w:hAnsi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 w:rsidR="00A95C25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06.02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</w:t>
            </w:r>
            <w:r w:rsidR="00A95C25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директора НВР</w:t>
            </w:r>
            <w:r w:rsidR="00A95C25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A95C25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A95C25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lastRenderedPageBreak/>
        <w:t>БЕРЕЗЕНЬ</w:t>
      </w:r>
    </w:p>
    <w:tbl>
      <w:tblPr>
        <w:tblW w:w="12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3670"/>
        <w:gridCol w:w="1440"/>
        <w:gridCol w:w="1959"/>
        <w:gridCol w:w="1663"/>
        <w:gridCol w:w="809"/>
      </w:tblGrid>
      <w:tr w:rsidR="00F9300F">
        <w:trPr>
          <w:trHeight w:val="9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1.Проведення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весняних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канікул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керіваники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Інструктаж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харчоблоку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санітарії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отруєнь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Медична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сестра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03020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F03020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F03020">
              <w:rPr>
                <w:rFonts w:eastAsia="sans-serif"/>
                <w:color w:val="333333"/>
                <w:lang w:val="ru-RU"/>
              </w:rPr>
              <w:t>Розвиток</w:t>
            </w:r>
            <w:proofErr w:type="spellEnd"/>
            <w:r w:rsidRPr="00F03020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F03020">
              <w:rPr>
                <w:rFonts w:eastAsia="sans-serif"/>
                <w:color w:val="333333"/>
                <w:lang w:val="ru-RU"/>
              </w:rPr>
              <w:t>комунікативної</w:t>
            </w:r>
            <w:proofErr w:type="spellEnd"/>
            <w:r w:rsidRPr="00F03020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F03020">
              <w:rPr>
                <w:rFonts w:eastAsia="sans-serif"/>
                <w:color w:val="333333"/>
                <w:lang w:val="ru-RU"/>
              </w:rPr>
              <w:t>сфери</w:t>
            </w:r>
            <w:proofErr w:type="spellEnd"/>
            <w:r w:rsidR="00F03020">
              <w:rPr>
                <w:rFonts w:eastAsia="sans-serif"/>
                <w:color w:val="333333"/>
                <w:lang w:val="uk-UA"/>
              </w:rPr>
              <w:t xml:space="preserve"> здобувачів освіти</w:t>
            </w:r>
            <w:r w:rsidRPr="00F03020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Тренінг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безпечності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комфортності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2.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спілкування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Як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згуртувати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колектив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 (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виступ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03020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педагог-організатор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Опитування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команди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психолого-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супроводу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ООП.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Тиждень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дитячої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юнацької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книги.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поезії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Національної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гвардії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03020" w:rsidRDefault="00F03020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Завідуюча бібліотекою Савка А.П.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1.Наявність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відкритої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зрозумілої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Style w:val="a5"/>
                <w:rFonts w:eastAsia="sans-serif"/>
                <w:color w:val="333333"/>
              </w:rPr>
              <w:t>  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Style w:val="a5"/>
                <w:rFonts w:eastAsia="sans-serif"/>
                <w:color w:val="333333"/>
              </w:rPr>
              <w:t>          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Тренінг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теми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компетентнісного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підходу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системі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24.03.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196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2.Застосування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закладу.</w:t>
            </w:r>
            <w:r>
              <w:rPr>
                <w:rStyle w:val="a5"/>
                <w:rFonts w:eastAsia="sans-serif"/>
                <w:color w:val="333333"/>
              </w:rPr>
              <w:t>                      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Style w:val="a5"/>
                <w:rFonts w:eastAsia="sans-serif"/>
                <w:color w:val="333333"/>
              </w:rPr>
              <w:t>          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1.Розглянути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директорові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особистого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поступу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Фронтальний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музичного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образотворчого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3.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13-17.03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Голови</w:t>
            </w:r>
            <w:proofErr w:type="spellEnd"/>
            <w:r>
              <w:rPr>
                <w:rFonts w:eastAsia="sans-serif"/>
                <w:color w:val="333333"/>
              </w:rPr>
              <w:t xml:space="preserve"> 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Графік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>3.</w:t>
            </w:r>
            <w:r>
              <w:rPr>
                <w:rStyle w:val="a5"/>
                <w:rFonts w:eastAsia="sans-serif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само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Узагальнити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обдарованої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молоді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F03020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Проєкт-подорож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Пізнаємо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навколишній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через </w:t>
            </w:r>
            <w:r>
              <w:rPr>
                <w:rFonts w:eastAsia="sans-serif"/>
                <w:color w:val="333333"/>
              </w:rPr>
              <w:t>STEM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». </w:t>
            </w:r>
            <w:r>
              <w:rPr>
                <w:rFonts w:eastAsia="sans-serif"/>
                <w:color w:val="333333"/>
              </w:rPr>
              <w:t>STEAM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рушника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дружби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»:</w:t>
            </w:r>
          </w:p>
          <w:p w:rsidR="00F9300F" w:rsidRPr="008E1586" w:rsidRDefault="00AC09A4">
            <w:pPr>
              <w:numPr>
                <w:ilvl w:val="0"/>
                <w:numId w:val="34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Участь у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проєкті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Створення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шкільного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рушника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дружби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між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всіма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класами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).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голова ШМО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Заходи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річниці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народження</w:t>
            </w:r>
            <w:proofErr w:type="spellEnd"/>
            <w:r>
              <w:rPr>
                <w:rFonts w:eastAsia="sans-serif"/>
                <w:color w:val="333333"/>
              </w:rPr>
              <w:t>    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Т.Г. Шевченка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Скарби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безсмертного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Кобзаря»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14B3F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14B3F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14B3F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914B3F">
              <w:rPr>
                <w:rFonts w:eastAsia="sans-serif"/>
                <w:color w:val="333333"/>
                <w:lang w:val="ru-RU"/>
              </w:rPr>
              <w:t xml:space="preserve"> Л.О.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грошей </w:t>
            </w:r>
            <w:r>
              <w:rPr>
                <w:rFonts w:eastAsia="sans-serif"/>
                <w:color w:val="333333"/>
              </w:rPr>
              <w:t>Global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</w:rPr>
              <w:t>Money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</w:rPr>
              <w:t>Week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14B3F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914B3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914B3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914B3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914B3F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14B3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14B3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Сестра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медична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«День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сюрпризів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присвячений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</w:t>
            </w:r>
            <w:r w:rsidR="00914B3F">
              <w:rPr>
                <w:rFonts w:eastAsia="sans-serif"/>
                <w:color w:val="333333"/>
                <w:lang w:val="ru-RU"/>
              </w:rPr>
              <w:t>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</w:t>
            </w:r>
            <w:r w:rsidR="00914B3F">
              <w:rPr>
                <w:rFonts w:eastAsia="sans-serif"/>
                <w:color w:val="333333"/>
                <w:lang w:val="ru-RU"/>
              </w:rPr>
              <w:t xml:space="preserve">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щастя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14B3F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914B3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914B3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914B3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914B3F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14B3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14B3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914B3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Землі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«Земля – наш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спільний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914B3F">
              <w:rPr>
                <w:rFonts w:eastAsia="sans-serif"/>
                <w:color w:val="333333"/>
                <w:lang w:val="ru-RU"/>
              </w:rPr>
              <w:t xml:space="preserve"> 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914B3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914B3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914B3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914B3F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Захід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круглого столу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расової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914B3F">
              <w:rPr>
                <w:rFonts w:eastAsia="sans-serif"/>
                <w:color w:val="333333"/>
                <w:lang w:val="ru-RU"/>
              </w:rPr>
              <w:t xml:space="preserve"> 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uk-UA"/>
              </w:rPr>
            </w:pPr>
            <w:r w:rsidRPr="00914B3F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914B3F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914B3F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914B3F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  <w:p w:rsidR="00914B3F" w:rsidRPr="00914B3F" w:rsidRDefault="00914B3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Круглий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стіл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lastRenderedPageBreak/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Виявлення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характеру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тривожності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(Тест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тривожності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Філіпса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) 4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порушень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психічному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особистісному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Індивідуальні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консультування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які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мають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труднощі</w:t>
            </w:r>
            <w:proofErr w:type="spellEnd"/>
            <w:r>
              <w:rPr>
                <w:rFonts w:eastAsia="sans-serif"/>
                <w:color w:val="333333"/>
              </w:rPr>
              <w:t xml:space="preserve"> у </w:t>
            </w:r>
            <w:proofErr w:type="spellStart"/>
            <w:r>
              <w:rPr>
                <w:rFonts w:eastAsia="sans-serif"/>
                <w:color w:val="333333"/>
              </w:rPr>
              <w:t>виборі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професії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000000"/>
              </w:rPr>
              <w:t>I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ндив</w:t>
            </w:r>
            <w:r>
              <w:rPr>
                <w:rFonts w:eastAsia="sans-serif"/>
                <w:color w:val="000000"/>
              </w:rPr>
              <w:t>i</w:t>
            </w:r>
            <w:r w:rsidRPr="008E1586">
              <w:rPr>
                <w:rFonts w:eastAsia="sans-serif"/>
                <w:color w:val="000000"/>
                <w:lang w:val="ru-RU"/>
              </w:rPr>
              <w:t>дуальн</w:t>
            </w:r>
            <w:r>
              <w:rPr>
                <w:rFonts w:eastAsia="sans-serif"/>
                <w:color w:val="000000"/>
              </w:rPr>
              <w:t>i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000000"/>
              </w:rPr>
              <w:t>Соціальний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ради.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чергування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коридорі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їдальні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Педагог-організатор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>
        <w:trPr>
          <w:trHeight w:val="5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Голови</w:t>
            </w:r>
            <w:proofErr w:type="spellEnd"/>
            <w:r>
              <w:rPr>
                <w:rFonts w:eastAsia="sans-serif"/>
                <w:color w:val="333333"/>
              </w:rPr>
              <w:t xml:space="preserve"> ШМО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2.Ефективне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працівниками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своєї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використання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сучасних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освітніх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підходів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ключових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компетентностей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14B3F">
              <w:rPr>
                <w:rFonts w:eastAsia="sans-serif"/>
                <w:color w:val="333333"/>
                <w:lang w:val="ru-RU"/>
              </w:rPr>
              <w:t>меточних</w:t>
            </w:r>
            <w:proofErr w:type="spellEnd"/>
            <w:r w:rsidR="00914B3F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914B3F">
              <w:rPr>
                <w:rFonts w:eastAsia="sans-serif"/>
                <w:color w:val="333333"/>
                <w:lang w:val="ru-RU"/>
              </w:rPr>
              <w:t>об'єднань</w:t>
            </w:r>
            <w:proofErr w:type="spellEnd"/>
            <w:r w:rsidR="00914B3F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суспільних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цінностей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30.03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Голови</w:t>
            </w:r>
            <w:proofErr w:type="spellEnd"/>
            <w:r>
              <w:rPr>
                <w:rFonts w:eastAsia="sans-serif"/>
                <w:color w:val="333333"/>
              </w:rPr>
              <w:t xml:space="preserve"> ШМО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МО </w:t>
            </w:r>
            <w:proofErr w:type="spellStart"/>
            <w:r>
              <w:rPr>
                <w:rFonts w:eastAsia="sans-serif"/>
                <w:color w:val="333333"/>
              </w:rPr>
              <w:t>вчителів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початкових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класів</w:t>
            </w:r>
            <w:proofErr w:type="spellEnd"/>
            <w:r>
              <w:rPr>
                <w:rFonts w:eastAsia="sans-serif"/>
                <w:color w:val="333333"/>
              </w:rPr>
              <w:t>: «</w:t>
            </w:r>
            <w:proofErr w:type="spellStart"/>
            <w:r>
              <w:rPr>
                <w:rFonts w:eastAsia="sans-serif"/>
                <w:color w:val="333333"/>
              </w:rPr>
              <w:t>Модернізація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початкової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Fonts w:eastAsia="sans-serif"/>
                <w:color w:val="333333"/>
              </w:rPr>
              <w:t xml:space="preserve"> – </w:t>
            </w:r>
            <w:proofErr w:type="spellStart"/>
            <w:r>
              <w:rPr>
                <w:rFonts w:eastAsia="sans-serif"/>
                <w:color w:val="333333"/>
              </w:rPr>
              <w:t>актуальна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вимога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сьогодення</w:t>
            </w:r>
            <w:proofErr w:type="spellEnd"/>
            <w:r>
              <w:rPr>
                <w:rFonts w:eastAsia="sans-serif"/>
                <w:color w:val="333333"/>
              </w:rPr>
              <w:t>. 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організований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набір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1-х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ДПА у 4-х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НВР, голова МО.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Постійне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професійного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рівня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й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майстерності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4B3F" w:rsidRDefault="00914B3F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. директора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А.В.,</w:t>
            </w:r>
          </w:p>
          <w:p w:rsidR="00F9300F" w:rsidRPr="008E1586" w:rsidRDefault="00914B3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чителі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атестуються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атестаційної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Фестиваль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майстерності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-ОК».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листів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Ознайомлення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атестаційними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Fonts w:eastAsia="sans-serif"/>
                <w:color w:val="333333"/>
              </w:rPr>
              <w:t>Атестація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педпрацівників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місяця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Комісія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Заступник з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Висновки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Протокол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Листи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Атестаційні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листи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сім’єю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громадськістю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зборів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актуальних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теоретичних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914B3F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1.Наявність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директорові</w:t>
            </w:r>
            <w:proofErr w:type="spellEnd"/>
          </w:p>
          <w:p w:rsidR="00F9300F" w:rsidRDefault="00AC09A4">
            <w:pPr>
              <w:numPr>
                <w:ilvl w:val="0"/>
                <w:numId w:val="35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стан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харчування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дотримання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санітарно-гігієнічних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норм у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5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Вивчення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особистого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поступу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здобувачів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3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журнаів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35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дотримання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щопонеділка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рада: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>«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Цифрова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грамотність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-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ключове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уміння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ХХІ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століття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14B3F" w:rsidRPr="00914B3F" w:rsidRDefault="00AC09A4" w:rsidP="00914B3F">
            <w:pPr>
              <w:numPr>
                <w:ilvl w:val="0"/>
                <w:numId w:val="3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попередньої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педради</w:t>
            </w:r>
            <w:proofErr w:type="spellEnd"/>
          </w:p>
          <w:p w:rsidR="00F9300F" w:rsidRDefault="00AC09A4">
            <w:pPr>
              <w:numPr>
                <w:ilvl w:val="0"/>
                <w:numId w:val="36"/>
              </w:numPr>
              <w:ind w:left="0"/>
            </w:pP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Прохід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атестації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педагогічних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працівників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здійснення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профорієнтаційної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роботи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учнями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класу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визнання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/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невизнання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документів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підвищення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отриманих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ними поза закладами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мають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ліцензію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підвищення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або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провадять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діяльність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акредитованою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програмою</w:t>
            </w:r>
            <w:proofErr w:type="spellEnd"/>
          </w:p>
          <w:p w:rsidR="00F9300F" w:rsidRPr="008E1586" w:rsidRDefault="00AC09A4">
            <w:pPr>
              <w:numPr>
                <w:ilvl w:val="0"/>
                <w:numId w:val="36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вибір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предмету для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складання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ДПА у 9-х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класах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F03020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000000"/>
                <w:shd w:val="clear" w:color="auto" w:fill="FFFFFF"/>
                <w:lang w:val="ru-RU"/>
              </w:rPr>
              <w:t>Нарада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E1586">
              <w:rPr>
                <w:rStyle w:val="a5"/>
                <w:rFonts w:eastAsia="sans-serif"/>
                <w:color w:val="000000"/>
                <w:shd w:val="clear" w:color="auto" w:fill="FFFFFF"/>
                <w:lang w:val="ru-RU"/>
              </w:rPr>
              <w:t>при заступники</w:t>
            </w:r>
            <w:proofErr w:type="gramEnd"/>
            <w:r w:rsidRPr="008E1586">
              <w:rPr>
                <w:rStyle w:val="a5"/>
                <w:rFonts w:eastAsia="sans-serif"/>
                <w:color w:val="000000"/>
                <w:shd w:val="clear" w:color="auto" w:fill="FFFFFF"/>
                <w:lang w:val="ru-RU"/>
              </w:rPr>
              <w:t xml:space="preserve"> директора з НВР: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1.Підготовка та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ДПА у 9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клас</w:t>
            </w:r>
            <w:r w:rsidR="00914B3F">
              <w:rPr>
                <w:rFonts w:eastAsia="sans-serif"/>
                <w:color w:val="000000"/>
                <w:shd w:val="clear" w:color="auto" w:fill="FFFFFF"/>
                <w:lang w:val="ru-RU"/>
              </w:rPr>
              <w:t>і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індивідуальних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занять,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курсів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вибором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3.Про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lastRenderedPageBreak/>
              <w:t>правознавства</w:t>
            </w:r>
            <w:proofErr w:type="spellEnd"/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,</w:t>
            </w:r>
            <w:proofErr w:type="gramEnd"/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громадянської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освіти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4.Класно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узагальнюючий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контроль 8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клас</w:t>
            </w:r>
            <w:r w:rsidR="00914B3F">
              <w:rPr>
                <w:rFonts w:eastAsia="sans-serif"/>
                <w:color w:val="000000"/>
                <w:shd w:val="clear" w:color="auto" w:fill="FFFFFF"/>
                <w:lang w:val="ru-RU"/>
              </w:rPr>
              <w:t>у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914B3F">
              <w:rPr>
                <w:rFonts w:eastAsia="sans-serif"/>
                <w:color w:val="333333"/>
                <w:lang w:val="ru-RU"/>
              </w:rPr>
              <w:t>8-</w:t>
            </w:r>
            <w:r w:rsidRPr="008E1586">
              <w:rPr>
                <w:rFonts w:eastAsia="sans-serif"/>
                <w:color w:val="333333"/>
                <w:lang w:val="ru-RU"/>
              </w:rPr>
              <w:t>9</w:t>
            </w:r>
            <w:r w:rsidR="00914B3F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6.Підсумки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7.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прийому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перших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 на 202</w:t>
            </w:r>
            <w:r w:rsidR="00914B3F">
              <w:rPr>
                <w:rFonts w:eastAsia="sans-serif"/>
                <w:color w:val="333333"/>
                <w:lang w:val="ru-RU"/>
              </w:rPr>
              <w:t>3</w:t>
            </w:r>
            <w:r w:rsidRPr="008E1586">
              <w:rPr>
                <w:rFonts w:eastAsia="sans-serif"/>
                <w:color w:val="333333"/>
                <w:lang w:val="ru-RU"/>
              </w:rPr>
              <w:t>-202</w:t>
            </w:r>
            <w:r w:rsidR="00914B3F">
              <w:rPr>
                <w:rFonts w:eastAsia="sans-serif"/>
                <w:color w:val="333333"/>
                <w:lang w:val="ru-RU"/>
              </w:rPr>
              <w:t>4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практичної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частини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ДПА у 4-х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IV 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Внутрішкільний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контроль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керівництво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педагогами </w:t>
            </w:r>
            <w:r w:rsidR="00914B3F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дотримання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дома.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колективу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впровадження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підходів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5.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музичного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образотворчого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фізичної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6.Вивчення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ефективного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вибором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наради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/</w:t>
            </w:r>
            <w:proofErr w:type="spellStart"/>
            <w:r>
              <w:rPr>
                <w:rFonts w:eastAsia="sans-serif"/>
                <w:color w:val="333333"/>
              </w:rPr>
              <w:t>березень</w:t>
            </w:r>
            <w:proofErr w:type="spellEnd"/>
            <w:r>
              <w:rPr>
                <w:rFonts w:eastAsia="sans-serif"/>
                <w:color w:val="333333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4.Ефективність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кадрової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політики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можливостей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застосування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r>
              <w:rPr>
                <w:rFonts w:eastAsia="sans-serif"/>
                <w:color w:val="333333"/>
              </w:rPr>
              <w:t>Google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інструментів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28-31.03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людиноцентризму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прийняття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управлінських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рішень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основі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конструктивної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місцевою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Накази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відпрацювання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зв’язку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військово-польових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зборів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4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англійської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літератури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проекту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914B3F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на 202</w:t>
            </w:r>
            <w:r w:rsidR="00914B3F">
              <w:rPr>
                <w:rFonts w:eastAsia="sans-serif"/>
                <w:color w:val="333333"/>
                <w:lang w:val="ru-RU"/>
              </w:rPr>
              <w:t>3</w:t>
            </w:r>
            <w:r w:rsidRPr="008E1586">
              <w:rPr>
                <w:rFonts w:eastAsia="sans-serif"/>
                <w:color w:val="333333"/>
                <w:lang w:val="ru-RU"/>
              </w:rPr>
              <w:t>-202</w:t>
            </w:r>
            <w:r w:rsidR="00914B3F">
              <w:rPr>
                <w:rFonts w:eastAsia="sans-serif"/>
                <w:color w:val="333333"/>
                <w:lang w:val="ru-RU"/>
              </w:rPr>
              <w:t>4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державної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музичного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образотворчого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трудового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результатами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914B3F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14.Про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Шевченківських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днів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15.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Шевченківських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37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підготовку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штатного персоналу до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Дня ЦЗ.</w:t>
            </w:r>
          </w:p>
          <w:p w:rsidR="00F9300F" w:rsidRPr="008E1586" w:rsidRDefault="00AC09A4">
            <w:pPr>
              <w:numPr>
                <w:ilvl w:val="0"/>
                <w:numId w:val="37"/>
              </w:numPr>
              <w:ind w:left="0"/>
              <w:rPr>
                <w:lang w:val="ru-RU"/>
              </w:rPr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порядок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прийому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дітей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перших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 на 202</w:t>
            </w:r>
            <w:r w:rsidR="00914B3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3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-202</w:t>
            </w:r>
            <w:r w:rsidR="00914B3F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4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37"/>
              </w:numPr>
              <w:ind w:left="0"/>
              <w:rPr>
                <w:lang w:val="ru-RU"/>
              </w:rPr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процесу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воєнного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</w:t>
            </w: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lastRenderedPageBreak/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914B3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lastRenderedPageBreak/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>. д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>иректор</w:t>
            </w:r>
            <w:r>
              <w:rPr>
                <w:rFonts w:eastAsia="sans-serif"/>
                <w:color w:val="333333"/>
                <w:lang w:val="ru-RU"/>
              </w:rPr>
              <w:t xml:space="preserve">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914B3F">
              <w:rPr>
                <w:rFonts w:eastAsia="sans-serif"/>
                <w:color w:val="333333"/>
                <w:lang w:val="ru-RU"/>
              </w:rPr>
              <w:t xml:space="preserve">,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 w:rsidR="00914B3F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D424A3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майна.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914B3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06.03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914B3F">
              <w:rPr>
                <w:rFonts w:eastAsia="sans-serif"/>
                <w:color w:val="333333"/>
                <w:lang w:val="ru-RU"/>
              </w:rPr>
              <w:t>,</w:t>
            </w:r>
          </w:p>
          <w:p w:rsidR="00914B3F" w:rsidRPr="00914B3F" w:rsidRDefault="00914B3F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914B3F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Pr="00914B3F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t>КВІТЕНЬ</w:t>
      </w:r>
    </w:p>
    <w:tbl>
      <w:tblPr>
        <w:tblW w:w="12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3736"/>
        <w:gridCol w:w="1440"/>
        <w:gridCol w:w="1906"/>
        <w:gridCol w:w="1661"/>
        <w:gridCol w:w="798"/>
      </w:tblGrid>
      <w:tr w:rsidR="00F9300F">
        <w:trPr>
          <w:trHeight w:val="9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numPr>
                <w:ilvl w:val="0"/>
                <w:numId w:val="38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цільові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позапланові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інструктажі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38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Перевірити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електромеханічного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охорони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праці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безпеки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життєдіяльності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</w:t>
            </w:r>
            <w:r w:rsidR="00F53BC6">
              <w:rPr>
                <w:rFonts w:eastAsia="sans-serif"/>
                <w:color w:val="333333"/>
                <w:lang w:val="ru-RU"/>
              </w:rPr>
              <w:t xml:space="preserve">иректора з НВР, </w:t>
            </w:r>
            <w:proofErr w:type="spellStart"/>
            <w:r w:rsidR="00F53BC6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F53BC6">
              <w:rPr>
                <w:rFonts w:eastAsia="sans-serif"/>
                <w:color w:val="333333"/>
                <w:lang w:val="ru-RU"/>
              </w:rPr>
              <w:t xml:space="preserve"> </w:t>
            </w:r>
            <w:r w:rsidR="00F53BC6">
              <w:rPr>
                <w:rFonts w:eastAsia="sans-serif"/>
                <w:color w:val="333333"/>
                <w:lang w:val="ru-RU"/>
              </w:rPr>
              <w:lastRenderedPageBreak/>
              <w:t>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анкетування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харчування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 w:rsidR="00F53BC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F53BC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Анкетування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Тренінг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дитячої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книги.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птахів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День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пам’яті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Чорнобильської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трагедії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53BC6" w:rsidRDefault="00F53BC6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Завідуюча бібліотекою Савка А.П.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Книжкова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поличка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Виставка-огляд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Виставка-огляд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1.Внутрішній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відкритої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прозорої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зрозумілої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Style w:val="a5"/>
                <w:rFonts w:eastAsia="sans-serif"/>
                <w:color w:val="333333"/>
              </w:rPr>
              <w:t>  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ефективності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наслідками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за станом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Анкетування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об’єктивності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справедливості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>
              <w:rPr>
                <w:rFonts w:eastAsia="sans-serif"/>
                <w:color w:val="333333"/>
              </w:rPr>
              <w:t>   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BC6" w:rsidRDefault="00AC09A4" w:rsidP="00F53BC6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  <w:p w:rsidR="00F53BC6" w:rsidRDefault="00F53BC6" w:rsidP="00F53BC6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</w:p>
          <w:p w:rsidR="00F53BC6" w:rsidRDefault="00F53BC6" w:rsidP="00F53BC6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lang w:val="ru-RU"/>
              </w:rPr>
            </w:pPr>
          </w:p>
          <w:p w:rsidR="00F9300F" w:rsidRDefault="00AC09A4" w:rsidP="00F53BC6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Анкетування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Участь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Голова</w:t>
            </w:r>
            <w:proofErr w:type="spellEnd"/>
            <w:r>
              <w:rPr>
                <w:rFonts w:eastAsia="sans-serif"/>
                <w:color w:val="333333"/>
              </w:rPr>
              <w:t xml:space="preserve"> 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Заходи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річниці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трагедії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ЧАЕС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(</w:t>
            </w:r>
            <w:proofErr w:type="spellStart"/>
            <w:r>
              <w:rPr>
                <w:rFonts w:eastAsia="sans-serif"/>
                <w:color w:val="333333"/>
              </w:rPr>
              <w:t>за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окремим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планом</w:t>
            </w:r>
            <w:proofErr w:type="spellEnd"/>
            <w:r>
              <w:rPr>
                <w:rFonts w:eastAsia="sans-serif"/>
                <w:color w:val="333333"/>
              </w:rPr>
              <w:t>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53BC6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F53BC6">
              <w:rPr>
                <w:rFonts w:eastAsia="sans-serif"/>
                <w:color w:val="333333"/>
                <w:lang w:val="ru-RU"/>
              </w:rPr>
              <w:lastRenderedPageBreak/>
              <w:t>педагог-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коронавірусу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грипу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 ОРВІ».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Сестра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медична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Дня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книги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авторського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права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53BC6">
              <w:rPr>
                <w:rFonts w:eastAsia="sans-serif"/>
                <w:color w:val="333333"/>
                <w:lang w:val="ru-RU"/>
              </w:rPr>
              <w:t>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F53BC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Л.О</w:t>
            </w:r>
            <w:r w:rsidRPr="00F53BC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F53BC6">
              <w:rPr>
                <w:rFonts w:eastAsia="sans-serif"/>
                <w:color w:val="333333"/>
                <w:lang w:val="ru-RU"/>
              </w:rPr>
              <w:t>завідуюча</w:t>
            </w:r>
            <w:proofErr w:type="spellEnd"/>
            <w:r w:rsidR="00F53BC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ru-RU"/>
              </w:rPr>
              <w:t>бібліотекою</w:t>
            </w:r>
            <w:proofErr w:type="spellEnd"/>
            <w:r w:rsidR="00F53BC6">
              <w:rPr>
                <w:rFonts w:eastAsia="sans-serif"/>
                <w:color w:val="333333"/>
                <w:lang w:val="ru-RU"/>
              </w:rPr>
              <w:t xml:space="preserve"> Савка А.П.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53BC6">
              <w:rPr>
                <w:rFonts w:eastAsia="sans-serif"/>
                <w:color w:val="333333"/>
                <w:lang w:val="ru-RU"/>
              </w:rPr>
              <w:t>Мазуренко Л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 w:rsidR="00F53BC6">
              <w:rPr>
                <w:rFonts w:eastAsia="sans-serif"/>
                <w:color w:val="333333"/>
                <w:lang w:val="ru-RU"/>
              </w:rPr>
              <w:t>Д.</w:t>
            </w:r>
            <w:r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F53BC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F53BC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F53BC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Веселі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старти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присвячені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Міжнародному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дню спорту на благо миру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Всесвітньому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Танцювально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спортивний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флешмоб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( за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директора ВР </w:t>
            </w:r>
            <w:r w:rsidR="00F53BC6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F53BC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F53BC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F53BC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фізкультури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Флешмоб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ind w:left="720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Тиждень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екологічних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«Себе 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бачу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дзеркалі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природи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ind w:left="720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Екологічний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суботник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присвячений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Дню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довкілля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рідної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Землі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ІV 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53BC6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F53BC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F53BC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F53BC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птахів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F53BC6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F53BC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Л.О.</w:t>
            </w:r>
            <w:r w:rsidRPr="00F53BC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клас</w:t>
            </w:r>
            <w:r w:rsidR="00F53BC6">
              <w:rPr>
                <w:rFonts w:eastAsia="sans-serif"/>
                <w:color w:val="333333"/>
                <w:lang w:val="ru-RU"/>
              </w:rPr>
              <w:t>ні</w:t>
            </w:r>
            <w:proofErr w:type="spellEnd"/>
            <w:r w:rsidR="00F53BC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ru-RU"/>
              </w:rPr>
              <w:t>керівники</w:t>
            </w:r>
            <w:proofErr w:type="spellEnd"/>
            <w:r w:rsidRPr="00F53BC6">
              <w:rPr>
                <w:rFonts w:eastAsia="sans-serif"/>
                <w:color w:val="333333"/>
                <w:lang w:val="ru-RU"/>
              </w:rPr>
              <w:t xml:space="preserve"> 1-4 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кл</w:t>
            </w:r>
            <w:r w:rsidR="00F53BC6">
              <w:rPr>
                <w:rFonts w:eastAsia="sans-serif"/>
                <w:color w:val="333333"/>
                <w:lang w:val="ru-RU"/>
              </w:rPr>
              <w:t>асів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</w:rPr>
              <w:t>Проєкт-подорож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Пізнаємо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навколишній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світ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через</w:t>
            </w:r>
            <w:proofErr w:type="spellEnd"/>
            <w:r>
              <w:rPr>
                <w:rFonts w:eastAsia="sans-serif"/>
                <w:color w:val="333333"/>
              </w:rPr>
              <w:t xml:space="preserve"> STEM-</w:t>
            </w:r>
            <w:proofErr w:type="spellStart"/>
            <w:r>
              <w:rPr>
                <w:rFonts w:eastAsia="sans-serif"/>
                <w:color w:val="333333"/>
              </w:rPr>
              <w:t>знання</w:t>
            </w:r>
            <w:proofErr w:type="spellEnd"/>
            <w:r>
              <w:rPr>
                <w:rFonts w:eastAsia="sans-serif"/>
                <w:color w:val="333333"/>
              </w:rPr>
              <w:t xml:space="preserve">».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Презентація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над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</w:rPr>
              <w:t>STEAM</w:t>
            </w:r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тему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Такий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близький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далекий космос»:</w:t>
            </w:r>
          </w:p>
          <w:p w:rsidR="00F9300F" w:rsidRDefault="00AC09A4">
            <w:pPr>
              <w:numPr>
                <w:ilvl w:val="0"/>
                <w:numId w:val="39"/>
              </w:numPr>
              <w:ind w:left="0"/>
              <w:jc w:val="both"/>
            </w:pP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STEM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QUEST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інформатики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для 4-го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класу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Космічна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подорож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Галактикою </w:t>
            </w:r>
            <w:proofErr w:type="spellStart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Інформатика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»;</w:t>
            </w:r>
          </w:p>
          <w:p w:rsidR="00F9300F" w:rsidRPr="008E1586" w:rsidRDefault="00AC09A4">
            <w:pPr>
              <w:numPr>
                <w:ilvl w:val="0"/>
                <w:numId w:val="39"/>
              </w:numPr>
              <w:ind w:left="0"/>
              <w:jc w:val="both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Вікторини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загадки,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ребуси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Космічне</w:t>
            </w:r>
            <w:proofErr w:type="spellEnd"/>
            <w:r>
              <w:rPr>
                <w:rFonts w:ascii="Times New Roman" w:eastAsia="Segoe UI" w:hAnsi="Times New Roman" w:cs="Times New Roman"/>
                <w:color w:val="212529"/>
                <w:sz w:val="24"/>
                <w:szCs w:val="24"/>
              </w:rPr>
              <w:t> 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дозвілля</w:t>
            </w:r>
            <w:proofErr w:type="spellEnd"/>
            <w:proofErr w:type="gram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</w:t>
            </w:r>
            <w:r w:rsidR="00F53BC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голова ШМО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  <w:r>
              <w:rPr>
                <w:rFonts w:eastAsia="sans-serif"/>
                <w:color w:val="333333"/>
              </w:rPr>
              <w:t>,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 </w:t>
            </w:r>
            <w:proofErr w:type="spellStart"/>
            <w:r>
              <w:rPr>
                <w:rFonts w:eastAsia="sans-serif"/>
                <w:color w:val="333333"/>
              </w:rPr>
              <w:t>заходи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Психологічно-організаційна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готовність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випускників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до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F53BC6">
              <w:rPr>
                <w:rFonts w:eastAsia="sans-serif"/>
                <w:color w:val="333333"/>
                <w:lang w:val="ru-RU"/>
              </w:rPr>
              <w:t>ДПА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Тест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Реалізація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поведінка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підлітків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Інтернеті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Програма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F53BC6">
              <w:rPr>
                <w:rFonts w:eastAsia="sans-serif"/>
                <w:color w:val="333333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Індивідуальні</w:t>
            </w:r>
            <w:proofErr w:type="spellEnd"/>
            <w:r w:rsidRPr="00F53BC6">
              <w:rPr>
                <w:rFonts w:eastAsia="sans-serif"/>
                <w:color w:val="333333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 w:rsidRPr="00F53BC6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групові</w:t>
            </w:r>
            <w:proofErr w:type="spellEnd"/>
            <w:r w:rsidRPr="00F53BC6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консультування</w:t>
            </w:r>
            <w:proofErr w:type="spellEnd"/>
            <w:r w:rsidRPr="00F53BC6">
              <w:rPr>
                <w:rFonts w:eastAsia="sans-serif"/>
                <w:color w:val="333333"/>
              </w:rPr>
              <w:t xml:space="preserve"> </w:t>
            </w:r>
            <w:r w:rsidR="00F53BC6">
              <w:rPr>
                <w:rFonts w:eastAsia="sans-serif"/>
                <w:color w:val="333333"/>
                <w:lang w:val="uk-UA"/>
              </w:rPr>
              <w:t xml:space="preserve">9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класників</w:t>
            </w:r>
            <w:proofErr w:type="spellEnd"/>
            <w:r w:rsidRPr="00F53BC6">
              <w:rPr>
                <w:rFonts w:eastAsia="sans-serif"/>
                <w:color w:val="333333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з</w:t>
            </w:r>
            <w:r w:rsidRPr="00F53BC6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F53BC6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самоорганізації</w:t>
            </w:r>
            <w:proofErr w:type="spellEnd"/>
            <w:r w:rsidRPr="00F53BC6">
              <w:rPr>
                <w:rFonts w:eastAsia="sans-serif"/>
                <w:color w:val="333333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до</w:t>
            </w:r>
            <w:r w:rsidRPr="00F53BC6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іспитів</w:t>
            </w:r>
            <w:proofErr w:type="spellEnd"/>
            <w:r w:rsidRPr="00F53BC6"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Індивідуальні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бесіди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схильними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правопорушень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1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Ділова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школа. </w:t>
            </w:r>
            <w:proofErr w:type="spellStart"/>
            <w:r>
              <w:rPr>
                <w:rFonts w:eastAsia="sans-serif"/>
                <w:color w:val="333333"/>
              </w:rPr>
              <w:t>Маски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булінгу</w:t>
            </w:r>
            <w:proofErr w:type="spellEnd"/>
            <w:r>
              <w:rPr>
                <w:rFonts w:eastAsia="sans-serif"/>
                <w:color w:val="333333"/>
              </w:rPr>
              <w:t>».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Благоустрій</w:t>
            </w:r>
            <w:proofErr w:type="spellEnd"/>
            <w:r>
              <w:rPr>
                <w:rFonts w:eastAsia="sans-serif"/>
                <w:color w:val="333333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F53BC6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F53BC6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F53BC6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суспільно-гуманітарного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циклу;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природничо-математичного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циклу.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F53BC6" w:rsidRDefault="00F53BC6">
            <w:pPr>
              <w:rPr>
                <w:rFonts w:ascii="Times New Roman" w:eastAsia="Segoe UI" w:hAnsi="Times New Roman" w:cs="Times New Roman"/>
                <w:color w:val="212529"/>
                <w:sz w:val="28"/>
                <w:szCs w:val="28"/>
                <w:lang w:val="uk-UA"/>
              </w:rPr>
            </w:pPr>
            <w:r w:rsidRPr="00F53BC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>Голови 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2.Ефективне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працівниками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своєї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використання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сучасних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освітніх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підходів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процесу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ключових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компетентностей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Семінар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-практикум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Інноваційні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підходи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воркшоп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вчитися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14.04.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05.04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BC6" w:rsidRDefault="00AC09A4" w:rsidP="00F53BC6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  <w:p w:rsidR="00F9300F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Постійне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професійного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рівня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й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майстерності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Використання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онлайн-платформ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самовдосконалення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постійно</w:t>
            </w:r>
            <w:proofErr w:type="spellEnd"/>
            <w:proofErr w:type="gramEnd"/>
            <w:r>
              <w:rPr>
                <w:rFonts w:eastAsia="sans-serif"/>
                <w:color w:val="333333"/>
              </w:rPr>
              <w:t>       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постійно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учителі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предметники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відділі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Атестаційні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листи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Співпраця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з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сім’єю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громадськістю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Наявність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Наради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директорові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ділової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кваліфікації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організоване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ДПА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4,9-х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гуртків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їх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ролі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творчому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щопонеділка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F53BC6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ради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numPr>
                <w:ilvl w:val="0"/>
                <w:numId w:val="40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виконання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рішень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попередньої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педради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1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підготовку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закінчення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повторення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вивченого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матеріалу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підсумкового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знань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учнів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закладу.</w:t>
            </w:r>
          </w:p>
          <w:p w:rsidR="00F9300F" w:rsidRPr="008E1586" w:rsidRDefault="00AC09A4">
            <w:pPr>
              <w:numPr>
                <w:ilvl w:val="0"/>
                <w:numId w:val="41"/>
              </w:numPr>
              <w:ind w:left="0"/>
              <w:jc w:val="both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у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1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визнання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/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невизнання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документів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підвищення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закладу,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отриманих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ними поза закладами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що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мають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ліцензію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підвищення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або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провадять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діяльність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акредитованою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програмою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27.04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53BC6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В.о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. директора </w:t>
            </w:r>
            <w:proofErr w:type="spellStart"/>
            <w:r>
              <w:rPr>
                <w:rFonts w:eastAsia="sans-serif"/>
                <w:color w:val="333333"/>
                <w:lang w:val="ru-RU"/>
              </w:rPr>
              <w:t>Рибенок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А.В.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адміністрація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>,</w:t>
            </w:r>
          </w:p>
          <w:p w:rsidR="00F9300F" w:rsidRPr="00F53BC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F53BC6">
              <w:rPr>
                <w:rFonts w:eastAsia="sans-serif"/>
                <w:color w:val="333333"/>
                <w:lang w:val="ru-RU"/>
              </w:rPr>
              <w:t>вчителі</w:t>
            </w:r>
            <w:proofErr w:type="spellEnd"/>
            <w:r w:rsidRPr="00F53BC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F53BC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F53BC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ради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Щодо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вивчення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Інструкції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про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державну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підсумкову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атестацію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переведення</w:t>
            </w:r>
            <w:proofErr w:type="spellEnd"/>
            <w:r>
              <w:rPr>
                <w:rFonts w:eastAsia="sans-serif"/>
                <w:color w:val="333333"/>
              </w:rPr>
              <w:t xml:space="preserve"> й </w:t>
            </w:r>
            <w:proofErr w:type="spellStart"/>
            <w:r>
              <w:rPr>
                <w:rFonts w:eastAsia="sans-serif"/>
                <w:color w:val="333333"/>
              </w:rPr>
              <w:t>випуск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загальноосвітніх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шкіл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F03020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заступниках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1.Організація </w:t>
            </w:r>
            <w:proofErr w:type="spellStart"/>
            <w:proofErr w:type="gram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повторення</w:t>
            </w:r>
            <w:proofErr w:type="spellEnd"/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учбового</w:t>
            </w:r>
            <w:proofErr w:type="spellEnd"/>
            <w:proofErr w:type="gramEnd"/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матеріалу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до</w:t>
            </w:r>
            <w:r>
              <w:rPr>
                <w:rFonts w:eastAsia="sans-serif"/>
                <w:color w:val="000000"/>
                <w:shd w:val="clear" w:color="auto" w:fill="FFFFFF"/>
              </w:rPr>
              <w:t> 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державної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F53BC6" w:rsidRDefault="00AC09A4" w:rsidP="00F53BC6">
            <w:pPr>
              <w:pStyle w:val="a4"/>
              <w:spacing w:beforeAutospacing="0" w:afterAutospacing="0" w:line="324" w:lineRule="atLeast"/>
              <w:rPr>
                <w:rFonts w:asciiTheme="minorHAnsi" w:eastAsia="sans-serif" w:hAnsiTheme="minorHAnsi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2.Проведення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річних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контрольних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робіт</w:t>
            </w:r>
            <w:proofErr w:type="spellEnd"/>
          </w:p>
          <w:p w:rsidR="00F9300F" w:rsidRPr="008E1586" w:rsidRDefault="00F53BC6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3</w:t>
            </w:r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.Профорієнтаційна робота з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випускниками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школи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F53BC6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000000"/>
                <w:shd w:val="clear" w:color="auto" w:fill="FFFFFF"/>
                <w:lang w:val="ru-RU"/>
              </w:rPr>
              <w:t>4</w:t>
            </w:r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.Ведення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класних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журналів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шкільної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документації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виконання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практичної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частини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lastRenderedPageBreak/>
              <w:t>програми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об’єктивність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виставлення</w:t>
            </w:r>
            <w:proofErr w:type="spellEnd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оцінок</w:t>
            </w:r>
            <w:proofErr w:type="spellEnd"/>
          </w:p>
          <w:p w:rsidR="00F9300F" w:rsidRPr="008E1586" w:rsidRDefault="00F53BC6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5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F53BC6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uk-UA"/>
              </w:rPr>
              <w:t>6.</w:t>
            </w:r>
            <w:r w:rsidR="00AC09A4">
              <w:rPr>
                <w:rFonts w:eastAsia="sans-serif"/>
                <w:color w:val="333333"/>
              </w:rPr>
              <w:t> 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5-9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зошитів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музичного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образотворчого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повторення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учбового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ДПА у 4-х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тематичного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обліку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повторення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ІV 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F03020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Застосування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внутрішньої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закладу.</w:t>
            </w:r>
            <w:r>
              <w:rPr>
                <w:rStyle w:val="a5"/>
                <w:rFonts w:eastAsia="sans-serif"/>
                <w:color w:val="333333"/>
              </w:rPr>
              <w:t>                      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Style w:val="a5"/>
                <w:rFonts w:eastAsia="sans-serif"/>
                <w:color w:val="333333"/>
              </w:rPr>
              <w:t>          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ефективного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індивідуальних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занять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вибором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занять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навчаються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дома.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3.Вивчення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запобігання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протидії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булінгу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2022-2023 н. р.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 xml:space="preserve">НВР </w:t>
            </w:r>
            <w:r w:rsidR="003653EB">
              <w:rPr>
                <w:rFonts w:eastAsia="sans-serif"/>
                <w:color w:val="333333"/>
                <w:lang w:val="ru-RU"/>
              </w:rPr>
              <w:t>,</w:t>
            </w:r>
            <w:proofErr w:type="gramEnd"/>
            <w:r w:rsidR="003653EB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 w:rsidR="003653EB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 наказу</w:t>
            </w:r>
            <w:proofErr w:type="gram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/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квітень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/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 наказу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/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травень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D424A3">
              <w:rPr>
                <w:rStyle w:val="a5"/>
                <w:rFonts w:eastAsia="sans-serif"/>
                <w:color w:val="333333"/>
              </w:rPr>
              <w:lastRenderedPageBreak/>
              <w:t xml:space="preserve">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засадах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людиноцентризму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прийняття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управлінських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рішень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основі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конструктивної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співпраці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взаємодії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закладу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місцевою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громадою</w:t>
            </w:r>
            <w:r w:rsidRPr="00D424A3"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Видати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накази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.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музичного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образотворчого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організоване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ДПА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4,9-х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розроблення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наступний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мистецтва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результатами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відділу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2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створення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державних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атестаційних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комісій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ДПА в 2022-2023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н.р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2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Тижня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мистецтва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2"/>
              </w:numPr>
              <w:ind w:left="0"/>
              <w:rPr>
                <w:lang w:val="ru-RU"/>
              </w:rPr>
            </w:pP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дня ЦЗ.</w:t>
            </w:r>
          </w:p>
          <w:p w:rsidR="00F9300F" w:rsidRPr="008E1586" w:rsidRDefault="00AC09A4">
            <w:pPr>
              <w:numPr>
                <w:ilvl w:val="0"/>
                <w:numId w:val="42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підсумки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проведення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lastRenderedPageBreak/>
              <w:t xml:space="preserve">Дня ЦЗ у </w:t>
            </w:r>
            <w:proofErr w:type="spellStart"/>
            <w:r w:rsidR="003653EB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закладі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</w:p>
          <w:p w:rsidR="00F9300F" w:rsidRPr="008E1586" w:rsidRDefault="00AC09A4">
            <w:pPr>
              <w:numPr>
                <w:ilvl w:val="0"/>
                <w:numId w:val="42"/>
              </w:numPr>
              <w:ind w:left="0"/>
              <w:rPr>
                <w:lang w:val="ru-RU"/>
              </w:rPr>
            </w:pPr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організацію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освітнього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процесу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під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>воєнного</w:t>
            </w:r>
            <w:proofErr w:type="spellEnd"/>
            <w:r w:rsidRPr="008E1586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3653EB">
              <w:rPr>
                <w:rFonts w:eastAsia="sans-serif"/>
                <w:color w:val="333333"/>
                <w:lang w:val="ru-RU"/>
              </w:rPr>
              <w:t xml:space="preserve">,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ВР </w:t>
            </w:r>
            <w:r w:rsidR="003653EB">
              <w:rPr>
                <w:rFonts w:eastAsia="sans-serif"/>
                <w:color w:val="333333"/>
                <w:lang w:val="ru-RU"/>
              </w:rPr>
              <w:t>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</w:t>
            </w:r>
          </w:p>
          <w:p w:rsidR="00F9300F" w:rsidRPr="00D424A3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8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Прибирання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закріплених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територій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поточного ремонту.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та заявки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будівельні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3653EB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Заявка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8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05.04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3653EB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3653EB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rFonts w:eastAsia="sans-serif"/>
          <w:color w:val="333333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3653EB" w:rsidRDefault="003653EB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t>ТРАВЕНЬ</w:t>
      </w:r>
    </w:p>
    <w:tbl>
      <w:tblPr>
        <w:tblW w:w="126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4070"/>
        <w:gridCol w:w="1440"/>
        <w:gridCol w:w="2270"/>
        <w:gridCol w:w="1634"/>
        <w:gridCol w:w="871"/>
      </w:tblGrid>
      <w:tr w:rsidR="00F9300F">
        <w:trPr>
          <w:trHeight w:val="80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1.Проведення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інструктажів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та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правил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охорони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життєдіяльності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канікул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2.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ДПА,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екзаменаційних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Класні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керівники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Вчителі-предметники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Інструктажі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F03020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Продовжувати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здійснювати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моніторинг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рівня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організації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у </w:t>
            </w:r>
            <w:proofErr w:type="spellStart"/>
            <w:r>
              <w:rPr>
                <w:rFonts w:eastAsia="sans-serif"/>
                <w:color w:val="333333"/>
              </w:rPr>
              <w:t>закладі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використовуючи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різні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форми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методи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Психологічна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допомога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підліткам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період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іспитів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(формула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успіху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) –9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Тренінг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Цикл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бесід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«Я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літні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канікули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Зустрічі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ювенальної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превенції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3653EB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Сприяти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позитивного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мікроклімату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колективі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спрямованих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стигматизації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оточенні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дружнього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неупередженого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дитини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року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НВР,</w:t>
            </w:r>
          </w:p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D424A3">
              <w:rPr>
                <w:rFonts w:eastAsia="sans-serif"/>
                <w:color w:val="333333"/>
                <w:lang w:val="ru-RU"/>
              </w:rPr>
              <w:t>психолог,</w:t>
            </w:r>
          </w:p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D424A3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D424A3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D424A3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D424A3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Бібліотека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як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простір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інформаційної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взаємодії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соціально-культурної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t>комунікації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D424A3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процесу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День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жертв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Другої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війни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День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вишиванки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653EB" w:rsidRDefault="003653EB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>
              <w:rPr>
                <w:rFonts w:eastAsia="sans-serif"/>
                <w:color w:val="333333"/>
                <w:lang w:val="uk-UA"/>
              </w:rPr>
              <w:t>Завідуюча бібліотекою Савка А.П.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Інформаційна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хвилинка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Книжкова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виставка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ІІ. Система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Внутрішній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Застосування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внутрішньої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оцінювання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закладу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          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ІІ семестр.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занять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ІІ семестр.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НВР, ВР </w:t>
            </w:r>
            <w:r w:rsidR="003653EB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Діаграми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F03020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Наявність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відкритої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прозорої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зрозумілої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для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оцінювання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їх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навчальних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досягнень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Онлайн-курс з теми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компетентнісного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підходу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системі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</w:t>
            </w:r>
            <w:r w:rsidR="003653EB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24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3.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Спрямованість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на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формування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відповідальності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свого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здатності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само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Підготувати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 роботу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обдарованими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25.05.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</w:t>
            </w:r>
            <w:r w:rsidR="003653EB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44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Оприлюднити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конкурсах,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турнірах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різних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рівнів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25.05.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42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Провести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урочисте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вшанування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переможців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Всеукраїнських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олімпіад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26.05.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вчителі</w:t>
            </w:r>
            <w:proofErr w:type="spellEnd"/>
            <w:r>
              <w:rPr>
                <w:rFonts w:eastAsia="sans-serif"/>
                <w:color w:val="333333"/>
              </w:rPr>
              <w:t xml:space="preserve">, </w:t>
            </w:r>
            <w:proofErr w:type="spellStart"/>
            <w:r>
              <w:rPr>
                <w:rFonts w:eastAsia="sans-serif"/>
                <w:color w:val="333333"/>
              </w:rPr>
              <w:t>Рада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школи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свята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Останнього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дзвоника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"Нехай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майбутнє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кольоровим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буде"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3653EB">
              <w:rPr>
                <w:rFonts w:eastAsia="sans-serif"/>
                <w:color w:val="333333"/>
                <w:lang w:val="ru-RU"/>
              </w:rPr>
              <w:t xml:space="preserve"> Мазуренко Л.Д.</w:t>
            </w:r>
            <w:r w:rsidRPr="008E1586">
              <w:rPr>
                <w:rFonts w:eastAsia="sans-serif"/>
                <w:color w:val="333333"/>
                <w:lang w:val="ru-RU"/>
              </w:rPr>
              <w:t>, 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3653EB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Сценарій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людей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Свято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рідненькій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доземно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вклонюсь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Вітальний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калейдоскоп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до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матері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«Нехай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волошками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цвітуть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Вас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світанки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 директора ВР </w:t>
            </w:r>
            <w:r w:rsidR="003653EB">
              <w:rPr>
                <w:rFonts w:eastAsia="sans-serif"/>
                <w:color w:val="333333"/>
                <w:lang w:val="ru-RU"/>
              </w:rPr>
              <w:t>Мазуренко Л.Д.,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3653EB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Сценарій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Свято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вишиванки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вишиванки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слов’янської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писемності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культури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2. </w:t>
            </w:r>
            <w:r w:rsidR="003653EB">
              <w:rPr>
                <w:rFonts w:eastAsia="sans-serif"/>
                <w:color w:val="333333"/>
                <w:lang w:val="uk-UA"/>
              </w:rPr>
              <w:t>Свято Букварика</w:t>
            </w:r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3653EB">
              <w:rPr>
                <w:rFonts w:eastAsia="sans-serif"/>
                <w:color w:val="333333"/>
                <w:lang w:val="ru-RU"/>
              </w:rPr>
              <w:t xml:space="preserve"> Мазуренко Л.Д</w:t>
            </w:r>
            <w:r w:rsidRPr="008E1586">
              <w:rPr>
                <w:rFonts w:eastAsia="sans-serif"/>
                <w:color w:val="333333"/>
                <w:lang w:val="ru-RU"/>
              </w:rPr>
              <w:t>., педагог-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3653EB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Флешмоб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Виступ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Сценарій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Волонтерське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коло</w:t>
            </w:r>
            <w:proofErr w:type="spellEnd"/>
            <w:r>
              <w:rPr>
                <w:rFonts w:eastAsia="sans-serif"/>
                <w:color w:val="333333"/>
              </w:rPr>
              <w:t xml:space="preserve"> «</w:t>
            </w:r>
            <w:proofErr w:type="spellStart"/>
            <w:r>
              <w:rPr>
                <w:rFonts w:eastAsia="sans-serif"/>
                <w:color w:val="333333"/>
              </w:rPr>
              <w:t>Теплі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долоньки</w:t>
            </w:r>
            <w:proofErr w:type="spellEnd"/>
            <w:r>
              <w:rPr>
                <w:rFonts w:eastAsia="sans-serif"/>
                <w:color w:val="333333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ВР</w:t>
            </w:r>
            <w:r w:rsidR="003653EB">
              <w:rPr>
                <w:rFonts w:eastAsia="sans-serif"/>
                <w:color w:val="333333"/>
                <w:lang w:val="ru-RU"/>
              </w:rPr>
              <w:t xml:space="preserve"> Мазуренко Л.Д.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,</w:t>
            </w:r>
            <w:r>
              <w:rPr>
                <w:rFonts w:eastAsia="sans-serif"/>
                <w:color w:val="333333"/>
              </w:rPr>
              <w:t> 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педагог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-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3653EB">
              <w:rPr>
                <w:rFonts w:eastAsia="sans-serif"/>
                <w:color w:val="333333"/>
                <w:lang w:val="ru-RU"/>
              </w:rPr>
              <w:t>Велесик</w:t>
            </w:r>
            <w:proofErr w:type="spellEnd"/>
            <w:r w:rsidR="003653EB">
              <w:rPr>
                <w:rFonts w:eastAsia="sans-serif"/>
                <w:color w:val="333333"/>
                <w:lang w:val="ru-RU"/>
              </w:rPr>
              <w:t xml:space="preserve"> Л.О.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соціальний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Міжнародного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родини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Екологічна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акція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Заходи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відзначення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Європи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lastRenderedPageBreak/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Тиждень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національно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патріотичного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–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Дня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примирення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присвяченого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пам’яті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жертв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Другої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світової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війни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(за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окремим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планом)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- Конкурс асфальтового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живопису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«Ми за мир!»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Виявлення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рівня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пізнавальних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можливостей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4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Інформаційний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діалог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нового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його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вимогами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труднощами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Корекційно-розвиткові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заняття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потребами.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Індивідуальні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групові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питань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над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екзаменаційним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стресом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освіти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000000"/>
              </w:rPr>
              <w:lastRenderedPageBreak/>
              <w:t>Організація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літнього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відпочинку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учнів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пільгових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категорій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000000"/>
              </w:rPr>
              <w:t>Соціальний</w:t>
            </w:r>
            <w:proofErr w:type="spellEnd"/>
            <w:r>
              <w:rPr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Fonts w:eastAsia="sans-serif"/>
                <w:color w:val="000000"/>
              </w:rPr>
              <w:t>педагог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Засідання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учнівської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Fonts w:eastAsia="sans-serif"/>
                <w:color w:val="333333"/>
              </w:rPr>
              <w:t>Підведення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підсумків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учнівської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ради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за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рік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3653EB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uk-UA"/>
              </w:rPr>
            </w:pPr>
            <w:r w:rsidRPr="003653EB">
              <w:rPr>
                <w:rFonts w:eastAsia="sans-serif"/>
                <w:color w:val="333333"/>
                <w:lang w:val="ru-RU"/>
              </w:rPr>
              <w:t>Педагог-</w:t>
            </w:r>
            <w:proofErr w:type="spellStart"/>
            <w:r w:rsidRPr="003653EB">
              <w:rPr>
                <w:rFonts w:eastAsia="sans-serif"/>
                <w:color w:val="333333"/>
                <w:lang w:val="ru-RU"/>
              </w:rPr>
              <w:t>організатор</w:t>
            </w:r>
            <w:proofErr w:type="spellEnd"/>
            <w:r w:rsidR="003653EB">
              <w:rPr>
                <w:rFonts w:eastAsia="sans-serif"/>
                <w:color w:val="333333"/>
                <w:lang w:val="uk-UA"/>
              </w:rPr>
              <w:t xml:space="preserve"> </w:t>
            </w:r>
            <w:proofErr w:type="spellStart"/>
            <w:r w:rsidR="003653EB">
              <w:rPr>
                <w:rFonts w:eastAsia="sans-serif"/>
                <w:color w:val="333333"/>
                <w:lang w:val="uk-UA"/>
              </w:rPr>
              <w:t>Велесик</w:t>
            </w:r>
            <w:proofErr w:type="spellEnd"/>
            <w:r w:rsidR="003653EB">
              <w:rPr>
                <w:rFonts w:eastAsia="sans-serif"/>
                <w:color w:val="333333"/>
                <w:lang w:val="uk-UA"/>
              </w:rPr>
              <w:t xml:space="preserve"> Л.О.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Звіт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діяльності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навчання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засадах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академічної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доброчесності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Засідання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кафедр «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Виховуємо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академічну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доброчесність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освітньому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закону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України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«Про засади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запобігання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протидії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корупції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»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22-26.05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Голови</w:t>
            </w:r>
            <w:proofErr w:type="spellEnd"/>
            <w:r>
              <w:rPr>
                <w:rFonts w:eastAsia="sans-serif"/>
                <w:color w:val="333333"/>
              </w:rPr>
              <w:t xml:space="preserve"> МО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100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Постійне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професійного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рівня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й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майстерності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Проходження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курсової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підготовки</w:t>
            </w:r>
            <w:proofErr w:type="spellEnd"/>
            <w:r>
              <w:rPr>
                <w:rFonts w:eastAsia="sans-serif"/>
                <w:color w:val="333333"/>
              </w:rPr>
              <w:t>: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Співпраця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сім’єю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громадськістю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батьківських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зборів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000000"/>
                <w:lang w:val="ru-RU"/>
              </w:rPr>
              <w:t>з</w:t>
            </w:r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питань</w:t>
            </w:r>
            <w:proofErr w:type="spellEnd"/>
            <w:proofErr w:type="gramEnd"/>
            <w:r>
              <w:rPr>
                <w:rFonts w:eastAsia="sans-serif"/>
                <w:color w:val="000000"/>
              </w:rPr>
              <w:t> 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закінчення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року.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звіту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директора </w:t>
            </w:r>
            <w:r w:rsidR="00722218">
              <w:rPr>
                <w:rFonts w:eastAsia="sans-serif"/>
                <w:color w:val="000000"/>
                <w:lang w:val="ru-RU"/>
              </w:rPr>
              <w:t xml:space="preserve">перед </w:t>
            </w:r>
            <w:proofErr w:type="spellStart"/>
            <w:r w:rsidR="00722218">
              <w:rPr>
                <w:rFonts w:eastAsia="sans-serif"/>
                <w:color w:val="000000"/>
                <w:lang w:val="ru-RU"/>
              </w:rPr>
              <w:t>громадськістю</w:t>
            </w:r>
            <w:proofErr w:type="spellEnd"/>
            <w:r w:rsidR="00722218">
              <w:rPr>
                <w:rFonts w:eastAsia="sans-serif"/>
                <w:color w:val="000000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IV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Директор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Ламза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Д.В., заступники директора НВР Столяр О.М.,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Златіна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С.М., ВР Джур О.Б.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погодження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завдань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ДПА в 4</w:t>
            </w:r>
            <w:r w:rsidR="00722218">
              <w:rPr>
                <w:rFonts w:eastAsia="sans-serif"/>
                <w:color w:val="333333"/>
                <w:lang w:val="ru-RU"/>
              </w:rPr>
              <w:t>,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табеля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обліку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722218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3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Складання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графіка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проходження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ДПА в 4, 9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Завдання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Оголошення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Графік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2.Наявність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стратегії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системи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закладу,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поставлених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цілей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завдань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Наради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при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директорові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рада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722218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до нового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набір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1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графіка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підвищення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кваліфікації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2022-2023 н. 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у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попереднє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тижневе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навантаження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2023-2024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щопонеділка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рішень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попередньої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педради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наступний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закладу.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нагородження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722218">
              <w:rPr>
                <w:rFonts w:eastAsia="sans-serif"/>
                <w:color w:val="333333"/>
                <w:lang w:val="ru-RU"/>
              </w:rPr>
              <w:t xml:space="preserve">8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4.Про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закладу.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30.05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Нарада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при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заступникові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директора з НВР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1.Підсумки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КР.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якості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основ</w:t>
            </w:r>
            <w:r w:rsidR="00722218">
              <w:rPr>
                <w:rFonts w:eastAsia="sans-serif"/>
                <w:color w:val="333333"/>
                <w:lang w:val="ru-RU"/>
              </w:rPr>
              <w:t>них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>наук.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2.Аналіз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ІІ семестр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3.Планування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ради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наступний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й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державної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6.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Підведення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підсумків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курсової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Перепідготовки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7.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lastRenderedPageBreak/>
              <w:t>обдарованими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дітьми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8.</w:t>
            </w:r>
            <w:r>
              <w:rPr>
                <w:rFonts w:eastAsia="sans-serif"/>
                <w:color w:val="000000"/>
                <w:shd w:val="clear" w:color="auto" w:fill="FFFFFF"/>
              </w:rPr>
              <w:t> </w:t>
            </w:r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Стан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предметних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місячників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тижнів</w:t>
            </w:r>
            <w:proofErr w:type="spellEnd"/>
            <w:r w:rsidRPr="008E1586">
              <w:rPr>
                <w:rFonts w:eastAsia="sans-serif"/>
                <w:color w:val="000000"/>
                <w:shd w:val="clear" w:color="auto" w:fill="FFFFFF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9.Аналіз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Готовність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держаної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10.Аналіз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контрольних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робіт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початкових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організоване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2022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року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12.Про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1-4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наступних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13.Про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оздоровлення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дітей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різних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категорій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14.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впровадження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НУШ в 5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Особливості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викладання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ІV т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722218">
              <w:rPr>
                <w:rFonts w:eastAsia="sans-serif"/>
                <w:color w:val="333333"/>
                <w:lang w:val="ru-RU"/>
              </w:rPr>
              <w:t>, ВР 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F03020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4. .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Ефективність</w:t>
            </w:r>
            <w:proofErr w:type="spellEnd"/>
            <w:proofErr w:type="gram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кадрової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політики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можливостей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для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професійного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розвитку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Нарада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«Про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участі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експериментах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проєктах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 директора Н</w:t>
            </w:r>
            <w:r w:rsidR="00722218">
              <w:rPr>
                <w:rFonts w:eastAsia="sans-serif"/>
                <w:color w:val="333333"/>
                <w:lang w:val="ru-RU"/>
              </w:rPr>
              <w:t>В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F03020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Внутрішкільний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контроль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керівництво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Вивчення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шкільної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їдальні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стану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плану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заходів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запобігання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протидії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булінгу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2022-2023 н. р.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творчого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співробітництва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722218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батьків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бібліотеки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 w:rsidR="00722218">
              <w:rPr>
                <w:rFonts w:eastAsia="sans-serif"/>
                <w:color w:val="333333"/>
                <w:lang w:val="ru-RU"/>
              </w:rPr>
              <w:t>закладу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9. </w:t>
            </w:r>
            <w:proofErr w:type="spellStart"/>
            <w:r>
              <w:rPr>
                <w:rFonts w:eastAsia="sans-serif"/>
                <w:color w:val="333333"/>
              </w:rPr>
              <w:t>Вивчення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роботи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психологічної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lastRenderedPageBreak/>
              <w:t>служби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Протягом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місяця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t>IV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22218" w:rsidRDefault="00722218">
            <w:pPr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</w:pPr>
            <w:r w:rsidRPr="00722218">
              <w:rPr>
                <w:rFonts w:ascii="Times New Roman" w:eastAsia="Segoe UI" w:hAnsi="Times New Roman" w:cs="Times New Roman"/>
                <w:color w:val="212529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наради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/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травень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/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ascii="Calibri" w:eastAsia="sans-serif" w:hAnsi="Calibri" w:cs="Calibri"/>
                <w:color w:val="333333"/>
              </w:rPr>
              <w:t> 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Довідка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 наказу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/червень/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D424A3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 w:rsidRPr="00D424A3">
              <w:rPr>
                <w:rStyle w:val="a5"/>
                <w:rFonts w:eastAsia="sans-serif"/>
                <w:color w:val="333333"/>
              </w:rPr>
              <w:t>5.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proofErr w:type="gramStart"/>
            <w:r w:rsidRPr="00D424A3">
              <w:rPr>
                <w:rStyle w:val="a5"/>
                <w:rFonts w:eastAsia="sans-serif"/>
                <w:color w:val="333333"/>
              </w:rPr>
              <w:t>4.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Організація</w:t>
            </w:r>
            <w:proofErr w:type="spellEnd"/>
            <w:proofErr w:type="gram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засадах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людиноцентризму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прийняття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управлінських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рішень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основі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конструктивної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співпраці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взаємодії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закладу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</w:t>
            </w:r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місцевою</w:t>
            </w:r>
            <w:proofErr w:type="spellEnd"/>
            <w:r w:rsidRPr="00D424A3">
              <w:rPr>
                <w:rStyle w:val="a5"/>
                <w:rFonts w:eastAsia="sans-serif"/>
                <w:color w:val="333333"/>
              </w:rPr>
              <w:t xml:space="preserve"> </w:t>
            </w:r>
            <w:r w:rsidRPr="008E1586">
              <w:rPr>
                <w:rStyle w:val="a5"/>
                <w:rFonts w:eastAsia="sans-serif"/>
                <w:color w:val="333333"/>
                <w:lang w:val="ru-RU"/>
              </w:rPr>
              <w:t>громадою</w:t>
            </w:r>
            <w:r w:rsidRPr="00D424A3"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Видати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накази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: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в 5-</w:t>
            </w:r>
            <w:r w:rsidR="00722218">
              <w:rPr>
                <w:rFonts w:eastAsia="sans-serif"/>
                <w:color w:val="333333"/>
                <w:lang w:val="ru-RU"/>
              </w:rPr>
              <w:t>9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-х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класах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ІІ семестр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організоване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.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контролю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знань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</w:t>
            </w:r>
            <w:r w:rsidR="00722218">
              <w:rPr>
                <w:rFonts w:eastAsia="sans-serif"/>
                <w:color w:val="333333"/>
                <w:lang w:val="ru-RU"/>
              </w:rPr>
              <w:t xml:space="preserve">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предметів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ІІ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семестрі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4.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освітніх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ІІ семестр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</w:t>
            </w:r>
            <w:r w:rsidR="00722218">
              <w:rPr>
                <w:rFonts w:eastAsia="sans-serif"/>
                <w:color w:val="333333"/>
                <w:lang w:val="ru-RU"/>
              </w:rPr>
              <w:t>у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6.Про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ефективності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кадрами у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7.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комісії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перевірці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8.Про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об’єктивність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оцінювання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досягнень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випускників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</w:t>
            </w:r>
            <w:r w:rsidR="00722218">
              <w:rPr>
                <w:rFonts w:eastAsia="sans-serif"/>
                <w:color w:val="333333"/>
                <w:lang w:val="ru-RU"/>
              </w:rPr>
              <w:t>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оформлення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додатків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свідоцтв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9.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переведення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1-8</w:t>
            </w:r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наступних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10.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нагородження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5-8</w:t>
            </w:r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lastRenderedPageBreak/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Підготовка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до поточного ремонту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приміщень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722218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05.05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</w:t>
            </w:r>
            <w:r w:rsidR="00722218">
              <w:rPr>
                <w:rFonts w:eastAsia="sans-serif"/>
                <w:color w:val="333333"/>
                <w:lang w:val="ru-RU"/>
              </w:rPr>
              <w:t xml:space="preserve">Р,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Кравченко Г.М</w:t>
            </w:r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rFonts w:eastAsia="sans-serif"/>
          <w:color w:val="333333"/>
          <w:shd w:val="clear" w:color="auto" w:fill="FFFFFF"/>
        </w:rPr>
      </w:pPr>
    </w:p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722218" w:rsidRDefault="00722218">
      <w:pPr>
        <w:pStyle w:val="a4"/>
        <w:shd w:val="clear" w:color="auto" w:fill="FFFFFF"/>
        <w:spacing w:beforeAutospacing="0" w:afterAutospacing="0" w:line="324" w:lineRule="atLeast"/>
        <w:jc w:val="center"/>
        <w:rPr>
          <w:rStyle w:val="a5"/>
          <w:shd w:val="clear" w:color="auto" w:fill="FFFFFF"/>
        </w:rPr>
      </w:pPr>
    </w:p>
    <w:p w:rsidR="00F9300F" w:rsidRDefault="00AC09A4">
      <w:pPr>
        <w:pStyle w:val="a4"/>
        <w:shd w:val="clear" w:color="auto" w:fill="FFFFFF"/>
        <w:spacing w:beforeAutospacing="0" w:afterAutospacing="0" w:line="324" w:lineRule="atLeast"/>
        <w:jc w:val="center"/>
        <w:rPr>
          <w:rFonts w:ascii="sans-serif" w:eastAsia="sans-serif" w:hAnsi="sans-serif" w:cs="sans-serif"/>
          <w:color w:val="333333"/>
          <w:sz w:val="21"/>
          <w:szCs w:val="21"/>
        </w:rPr>
      </w:pPr>
      <w:r>
        <w:rPr>
          <w:rStyle w:val="a5"/>
          <w:rFonts w:eastAsia="sans-serif"/>
          <w:color w:val="333333"/>
          <w:shd w:val="clear" w:color="auto" w:fill="FFFFFF"/>
        </w:rPr>
        <w:lastRenderedPageBreak/>
        <w:t>ЧЕРВЕНЬ</w:t>
      </w:r>
    </w:p>
    <w:tbl>
      <w:tblPr>
        <w:tblW w:w="12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4483"/>
        <w:gridCol w:w="1352"/>
        <w:gridCol w:w="2423"/>
        <w:gridCol w:w="1647"/>
        <w:gridCol w:w="898"/>
      </w:tblGrid>
      <w:tr w:rsidR="00F9300F">
        <w:trPr>
          <w:trHeight w:val="90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Розділи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річного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плану</w:t>
            </w:r>
            <w:proofErr w:type="spellEnd"/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Назва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заходів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Термін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виконання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Відповідальний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Форма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узагальнення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Стан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000000"/>
              </w:rPr>
              <w:t>вико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нання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І.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Освітнє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середовище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комфортних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безпечних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умов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праці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Забезпечення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життя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здоров’я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учасників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1. Провести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інструктажі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літній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період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запобігання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побутового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травматизму в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житлових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підсобних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приміщеннях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,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присадибних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ділянках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, у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місцях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відпочинку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можливого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перебування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людей.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 xml:space="preserve">2. Провести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інструктаж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техніки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безпеки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техпрацівниками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на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період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ремонтних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робіт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r w:rsidR="00722218">
              <w:rPr>
                <w:rFonts w:eastAsia="sans-serif"/>
                <w:color w:val="000000"/>
                <w:lang w:val="ru-RU"/>
              </w:rPr>
              <w:t xml:space="preserve">в </w:t>
            </w:r>
            <w:proofErr w:type="spellStart"/>
            <w:r w:rsidR="00722218">
              <w:rPr>
                <w:rFonts w:eastAsia="sans-serif"/>
                <w:color w:val="000000"/>
                <w:lang w:val="ru-RU"/>
              </w:rPr>
              <w:t>закладі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та на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території</w:t>
            </w:r>
            <w:proofErr w:type="spellEnd"/>
            <w:r w:rsidR="00722218">
              <w:rPr>
                <w:rFonts w:eastAsia="sans-serif"/>
                <w:color w:val="000000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22218" w:rsidRDefault="00722218">
            <w:pPr>
              <w:pStyle w:val="a4"/>
              <w:spacing w:beforeAutospacing="0" w:afterAutospacing="0" w:line="324" w:lineRule="atLeast"/>
              <w:rPr>
                <w:rFonts w:eastAsia="sans-serif"/>
                <w:color w:val="333333"/>
                <w:sz w:val="21"/>
                <w:szCs w:val="21"/>
                <w:lang w:val="uk-UA"/>
              </w:rPr>
            </w:pPr>
            <w:r w:rsidRPr="00722218">
              <w:rPr>
                <w:rFonts w:eastAsia="sans-serif"/>
                <w:color w:val="333333"/>
                <w:lang w:val="uk-UA"/>
              </w:rPr>
              <w:t>Заступник директора з НВР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Інструктажі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Організація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харчування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722218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Адаптація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інтеграція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процесу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lastRenderedPageBreak/>
              <w:t>Організація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літнього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відпочинку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000000"/>
                <w:lang w:val="ru-RU"/>
              </w:rPr>
              <w:t>Заступник ВР</w:t>
            </w:r>
            <w:r w:rsidR="00722218">
              <w:rPr>
                <w:rFonts w:eastAsia="sans-serif"/>
                <w:color w:val="000000"/>
                <w:lang w:val="ru-RU"/>
              </w:rPr>
              <w:t xml:space="preserve"> Мазуренко Л.Д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.,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lastRenderedPageBreak/>
              <w:t>соціальний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педагог,</w:t>
            </w:r>
          </w:p>
          <w:p w:rsidR="00F9300F" w:rsidRPr="00722218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722218">
              <w:rPr>
                <w:rFonts w:eastAsia="sans-serif"/>
                <w:color w:val="000000"/>
                <w:lang w:val="ru-RU"/>
              </w:rPr>
              <w:t>класні</w:t>
            </w:r>
            <w:proofErr w:type="spellEnd"/>
            <w:r w:rsidRPr="00722218">
              <w:rPr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722218">
              <w:rPr>
                <w:rFonts w:eastAsia="sans-serif"/>
                <w:color w:val="000000"/>
                <w:lang w:val="ru-RU"/>
              </w:rPr>
              <w:t>керівники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22218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22218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Створення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середовища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вільного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від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будь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яких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форм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насильства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дискримінації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Формування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інклюзивного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простору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Бібліотека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як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простір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інформаційної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взаємодії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-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культурної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комунікації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учасників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t>освітнього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процесу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Внутрішній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моніторинг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результатів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здобувачів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освіти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Управління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навчально-пізнавальною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діяльністю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інтелектуальним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розвитком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учнів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3. 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Виховний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процес</w:t>
            </w:r>
            <w:proofErr w:type="spellEnd"/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суспільства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держави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3.2.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lastRenderedPageBreak/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людей</w:t>
            </w:r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3.3.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мистецтва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22218" w:rsidRDefault="00AC09A4">
            <w:pPr>
              <w:pStyle w:val="a4"/>
              <w:spacing w:beforeAutospacing="0" w:afterAutospacing="0" w:line="324" w:lineRule="atLeast"/>
              <w:jc w:val="both"/>
              <w:rPr>
                <w:rFonts w:eastAsia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722218">
              <w:rPr>
                <w:rFonts w:eastAsia="sans-serif"/>
                <w:color w:val="333333"/>
                <w:lang w:val="ru-RU"/>
              </w:rPr>
              <w:t>Урочисте</w:t>
            </w:r>
            <w:proofErr w:type="spellEnd"/>
            <w:r w:rsidRP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722218">
              <w:rPr>
                <w:rFonts w:eastAsia="sans-serif"/>
                <w:color w:val="333333"/>
                <w:lang w:val="ru-RU"/>
              </w:rPr>
              <w:t>вручення</w:t>
            </w:r>
            <w:proofErr w:type="spellEnd"/>
            <w:r w:rsidRP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722218">
              <w:rPr>
                <w:rFonts w:eastAsia="sans-serif"/>
                <w:color w:val="333333"/>
                <w:lang w:val="ru-RU"/>
              </w:rPr>
              <w:t>свідоцтв</w:t>
            </w:r>
            <w:proofErr w:type="spellEnd"/>
            <w:r w:rsidRPr="00722218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722218">
              <w:rPr>
                <w:rFonts w:eastAsia="sans-serif"/>
                <w:color w:val="333333"/>
                <w:lang w:val="ru-RU"/>
              </w:rPr>
              <w:t>закінчення</w:t>
            </w:r>
            <w:proofErr w:type="spellEnd"/>
            <w:r w:rsidRPr="00722218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Pr="00722218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 w:rsidRPr="00722218">
              <w:rPr>
                <w:rFonts w:eastAsia="sans-serif"/>
                <w:color w:val="333333"/>
              </w:rPr>
              <w:t>Випускний</w:t>
            </w:r>
            <w:proofErr w:type="spellEnd"/>
            <w:r w:rsidRPr="00722218">
              <w:rPr>
                <w:rFonts w:eastAsia="sans-serif"/>
                <w:color w:val="333333"/>
              </w:rPr>
              <w:t xml:space="preserve"> </w:t>
            </w:r>
            <w:proofErr w:type="spellStart"/>
            <w:r w:rsidRPr="00722218">
              <w:rPr>
                <w:rFonts w:eastAsia="sans-serif"/>
                <w:color w:val="333333"/>
              </w:rPr>
              <w:t>вечір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3.5.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себе</w:t>
            </w:r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3.6.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Ціннісне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ставлення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особистості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природи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3.7.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Туристично-краєзнавча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3.8.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Військово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-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патріотичне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виховання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Психологічна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служба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>:</w:t>
            </w: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Діагностика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Fonts w:eastAsia="sans-serif"/>
                <w:color w:val="333333"/>
              </w:rPr>
              <w:t>Самодіагностика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психологічного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вигорання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педагога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Індивід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хар-тика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Профілактика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 </w:t>
            </w:r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Профілактика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вигорання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Тренінг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Корекція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Розгляд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підбір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корекційно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>-розвиткових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Програма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Консультування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Консультування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педагогів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приводу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емоційного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вигорання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Психолог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Соціальний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захист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здобувачів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освіти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органів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учнівського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самоврядування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000000"/>
              </w:rPr>
              <w:t xml:space="preserve">IІІ.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діяльність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000000"/>
              </w:rPr>
              <w:t>працівників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1.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Система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методичної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lastRenderedPageBreak/>
              <w:t>роботи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</w:rPr>
              <w:lastRenderedPageBreak/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Співбесіда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керівниками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щодо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МО на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наступний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Бесіда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Підвищення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кваліфікації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педагогічних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працівників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Проходження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курсової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підготовки</w:t>
            </w:r>
            <w:proofErr w:type="spellEnd"/>
            <w:r>
              <w:rPr>
                <w:rFonts w:eastAsia="sans-serif"/>
                <w:color w:val="333333"/>
              </w:rPr>
              <w:t>: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Сертифікат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3. Заходи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педагогічних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працівників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4.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Співпраця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сім’єю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громадськістю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  <w:lang w:val="ru-RU"/>
              </w:rPr>
            </w:pPr>
          </w:p>
        </w:tc>
      </w:tr>
      <w:tr w:rsidR="00F9300F" w:rsidRPr="00D424A3">
        <w:trPr>
          <w:trHeight w:val="380"/>
        </w:trPr>
        <w:tc>
          <w:tcPr>
            <w:tcW w:w="15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Style w:val="a5"/>
                <w:rFonts w:eastAsia="sans-serif"/>
                <w:color w:val="000000"/>
              </w:rPr>
              <w:t>IV</w:t>
            </w:r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.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Управлінські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процеси</w:t>
            </w:r>
            <w:proofErr w:type="spellEnd"/>
            <w:r w:rsidRPr="008E1586">
              <w:rPr>
                <w:rStyle w:val="a5"/>
                <w:rFonts w:eastAsia="sans-serif"/>
                <w:color w:val="000000"/>
                <w:lang w:val="ru-RU"/>
              </w:rPr>
              <w:t xml:space="preserve"> закладу </w:t>
            </w:r>
            <w:proofErr w:type="spellStart"/>
            <w:r w:rsidRPr="008E1586">
              <w:rPr>
                <w:rStyle w:val="a5"/>
                <w:rFonts w:eastAsia="sans-serif"/>
                <w:color w:val="000000"/>
                <w:lang w:val="ru-RU"/>
              </w:rPr>
              <w:t>освіти</w:t>
            </w:r>
            <w:proofErr w:type="spellEnd"/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Організаційні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заходи та робота з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діловою</w:t>
            </w:r>
            <w:proofErr w:type="spellEnd"/>
            <w:r w:rsidRPr="008E1586">
              <w:rPr>
                <w:rStyle w:val="a5"/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Style w:val="a5"/>
                <w:rFonts w:eastAsia="sans-serif"/>
                <w:color w:val="333333"/>
                <w:lang w:val="ru-RU"/>
              </w:rPr>
              <w:t>документацією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1.</w:t>
            </w:r>
            <w:r w:rsidRPr="008E1586">
              <w:rPr>
                <w:rFonts w:eastAsia="sans-serif"/>
                <w:color w:val="000000"/>
                <w:lang w:val="ru-RU"/>
              </w:rPr>
              <w:t xml:space="preserve">Складання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річного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 xml:space="preserve"> плану на 2023– 2024 </w:t>
            </w:r>
            <w:proofErr w:type="spellStart"/>
            <w:r w:rsidRPr="008E1586">
              <w:rPr>
                <w:rFonts w:eastAsia="sans-serif"/>
                <w:color w:val="000000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000000"/>
                <w:lang w:val="ru-RU"/>
              </w:rPr>
              <w:t>: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Адміністрація</w:t>
            </w:r>
            <w:proofErr w:type="spellEnd"/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План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2.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Нарада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при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директору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шкільної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документації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 xml:space="preserve">4.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збереження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підручників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5.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Про роботу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психологічної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служби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lastRenderedPageBreak/>
              <w:t>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Педагогічна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рада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видачу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свідоцтв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базову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загальну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середню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випуск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школи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 </w:t>
            </w:r>
            <w:r w:rsidR="00722218">
              <w:rPr>
                <w:rFonts w:eastAsia="sans-serif"/>
                <w:color w:val="333333"/>
                <w:lang w:val="ru-RU"/>
              </w:rPr>
              <w:t>9</w:t>
            </w:r>
            <w:proofErr w:type="gramEnd"/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 xml:space="preserve">3. </w:t>
            </w:r>
            <w:proofErr w:type="spellStart"/>
            <w:r>
              <w:rPr>
                <w:rFonts w:eastAsia="sans-serif"/>
                <w:color w:val="333333"/>
              </w:rPr>
              <w:t>Про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нагородження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учнів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r w:rsidR="00722218">
              <w:rPr>
                <w:rFonts w:eastAsia="sans-serif"/>
                <w:color w:val="333333"/>
                <w:lang w:val="uk-UA"/>
              </w:rPr>
              <w:t>9</w:t>
            </w:r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класу</w:t>
            </w:r>
            <w:proofErr w:type="spellEnd"/>
            <w:r>
              <w:rPr>
                <w:rFonts w:eastAsia="sans-serif"/>
                <w:color w:val="333333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Протокол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4.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Внутрішкільний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контроль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і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керівництво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Вивчення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успішності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2. Контроль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веденням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3.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моніторингу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відвідування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учнями</w:t>
            </w:r>
            <w:proofErr w:type="spellEnd"/>
            <w:r w:rsidR="00722218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722218">
              <w:rPr>
                <w:rFonts w:eastAsia="sans-serif"/>
                <w:color w:val="333333"/>
                <w:lang w:val="ru-RU"/>
              </w:rPr>
              <w:t>гімназії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I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 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Довідка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наради</w:t>
            </w:r>
            <w:proofErr w:type="spellEnd"/>
          </w:p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/</w:t>
            </w:r>
            <w:proofErr w:type="spellStart"/>
            <w:r>
              <w:rPr>
                <w:rFonts w:eastAsia="sans-serif"/>
                <w:color w:val="333333"/>
              </w:rPr>
              <w:t>червень</w:t>
            </w:r>
            <w:proofErr w:type="spellEnd"/>
            <w:r>
              <w:rPr>
                <w:rFonts w:eastAsia="sans-serif"/>
                <w:color w:val="333333"/>
              </w:rPr>
              <w:t>/</w:t>
            </w:r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5.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722218" w:rsidRDefault="00AC09A4" w:rsidP="00722218">
            <w:pPr>
              <w:pStyle w:val="a4"/>
              <w:spacing w:beforeAutospacing="0" w:afterAutospacing="0" w:line="324" w:lineRule="atLeast"/>
              <w:rPr>
                <w:rFonts w:asciiTheme="minorHAnsi" w:eastAsia="sans-serif" w:hAnsiTheme="minorHAnsi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1. Про стан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виконання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планів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і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програм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722218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2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 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="00AC09A4"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="00AC09A4">
              <w:rPr>
                <w:rFonts w:eastAsia="sans-serif"/>
                <w:color w:val="333333"/>
              </w:rPr>
              <w:t> 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за</w:t>
            </w:r>
            <w:proofErr w:type="gram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2022-2023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722218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3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 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переведення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9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до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наступного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класу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видачу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свідоцтв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базову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загальну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середню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освіту</w:t>
            </w:r>
            <w:proofErr w:type="spellEnd"/>
          </w:p>
          <w:p w:rsidR="00FF723E" w:rsidRDefault="00FF723E" w:rsidP="00FF723E">
            <w:pPr>
              <w:pStyle w:val="a4"/>
              <w:spacing w:beforeAutospacing="0" w:afterAutospacing="0" w:line="324" w:lineRule="atLeast"/>
              <w:rPr>
                <w:rFonts w:asciiTheme="minorHAnsi" w:eastAsia="sans-serif" w:hAnsiTheme="minorHAnsi"/>
                <w:color w:val="333333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4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 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підготовку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r>
              <w:rPr>
                <w:rFonts w:eastAsia="sans-serif"/>
                <w:color w:val="333333"/>
                <w:lang w:val="ru-RU"/>
              </w:rPr>
              <w:t>закладу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до нового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навчального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року.</w:t>
            </w:r>
          </w:p>
          <w:p w:rsidR="00F9300F" w:rsidRPr="008E1586" w:rsidRDefault="00FF723E" w:rsidP="00FF723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>
              <w:rPr>
                <w:rFonts w:eastAsia="sans-serif"/>
                <w:color w:val="333333"/>
                <w:lang w:val="ru-RU"/>
              </w:rPr>
              <w:t>5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.Про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наслідки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перевірки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ведення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="00AC09A4" w:rsidRPr="008E1586">
              <w:rPr>
                <w:rFonts w:eastAsia="sans-serif"/>
                <w:color w:val="333333"/>
                <w:lang w:val="ru-RU"/>
              </w:rPr>
              <w:t>електронних</w:t>
            </w:r>
            <w:proofErr w:type="spellEnd"/>
            <w:r w:rsidR="00AC09A4">
              <w:rPr>
                <w:rFonts w:eastAsia="sans-serif"/>
                <w:color w:val="333333"/>
              </w:rPr>
              <w:t> 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proofErr w:type="gram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1 – </w:t>
            </w:r>
            <w:r>
              <w:rPr>
                <w:rFonts w:eastAsia="sans-serif"/>
                <w:color w:val="333333"/>
                <w:lang w:val="ru-RU"/>
              </w:rPr>
              <w:t>9</w:t>
            </w:r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–х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lastRenderedPageBreak/>
              <w:t>класів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індивідуального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навчання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AC09A4" w:rsidRPr="008E1586">
              <w:rPr>
                <w:rFonts w:eastAsia="sans-serif"/>
                <w:color w:val="333333"/>
                <w:lang w:val="ru-RU"/>
              </w:rPr>
              <w:t>журналів</w:t>
            </w:r>
            <w:proofErr w:type="spellEnd"/>
            <w:r w:rsidR="00AC09A4" w:rsidRPr="008E1586">
              <w:rPr>
                <w:rFonts w:eastAsia="sans-serif"/>
                <w:color w:val="333333"/>
                <w:lang w:val="ru-RU"/>
              </w:rPr>
              <w:t xml:space="preserve"> ГПД.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10.</w:t>
            </w:r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результати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діяльності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4 – 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української</w:t>
            </w:r>
            <w:proofErr w:type="spellEnd"/>
            <w:r>
              <w:rPr>
                <w:rFonts w:eastAsia="sans-serif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мови</w:t>
            </w:r>
            <w:proofErr w:type="spellEnd"/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читання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, математики за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наслідками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державної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підсумкової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атестації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за 2022-2023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both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11.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попереднє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зарахування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учнів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gramStart"/>
            <w:r w:rsidRPr="008E1586">
              <w:rPr>
                <w:rFonts w:eastAsia="sans-serif"/>
                <w:color w:val="333333"/>
                <w:lang w:val="ru-RU"/>
              </w:rPr>
              <w:t>до складу</w:t>
            </w:r>
            <w:proofErr w:type="gramEnd"/>
            <w:r w:rsidRPr="008E1586">
              <w:rPr>
                <w:rFonts w:eastAsia="sans-serif"/>
                <w:color w:val="333333"/>
                <w:lang w:val="ru-RU"/>
              </w:rPr>
              <w:t xml:space="preserve"> перших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2023-2024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н.р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12.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підсумки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методичної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роботи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з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вчителями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1 - 4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класів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у 2022</w:t>
            </w:r>
            <w:r>
              <w:rPr>
                <w:rFonts w:ascii="Calibri" w:eastAsia="sans-serif" w:hAnsi="Calibri" w:cs="Calibri"/>
                <w:color w:val="333333"/>
              </w:rPr>
              <w:t> </w:t>
            </w:r>
            <w:r w:rsidRPr="008E1586">
              <w:rPr>
                <w:rFonts w:eastAsia="sans-serif"/>
                <w:color w:val="333333"/>
                <w:lang w:val="ru-RU"/>
              </w:rPr>
              <w:t>– 2023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навчальному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році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завдання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на 2023– 2024</w:t>
            </w:r>
            <w:r>
              <w:rPr>
                <w:rFonts w:eastAsia="sans-serif"/>
                <w:color w:val="333333"/>
              </w:rPr>
              <w:t> 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навчальний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рік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13. Про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організацію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освітнього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процесу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під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час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воєнного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стану.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lastRenderedPageBreak/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Pr="008E1586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Fonts w:eastAsia="sans-serif"/>
                <w:color w:val="333333"/>
              </w:rPr>
              <w:t>ІІІ т.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 xml:space="preserve">Заступники директора НВР, ВР </w:t>
            </w:r>
            <w:r w:rsidR="00FF723E">
              <w:rPr>
                <w:rFonts w:eastAsia="sans-serif"/>
                <w:color w:val="333333"/>
                <w:lang w:val="ru-RU"/>
              </w:rPr>
              <w:t>Мазуренко Л.Д.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Накази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r>
              <w:rPr>
                <w:rStyle w:val="a5"/>
                <w:rFonts w:eastAsia="sans-serif"/>
                <w:color w:val="333333"/>
              </w:rPr>
              <w:t xml:space="preserve">6.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Фінансово-господарська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Style w:val="a5"/>
                <w:rFonts w:eastAsia="sans-serif"/>
                <w:color w:val="333333"/>
              </w:rPr>
              <w:t>робота</w:t>
            </w:r>
            <w:proofErr w:type="spellEnd"/>
            <w:r>
              <w:rPr>
                <w:rStyle w:val="a5"/>
                <w:rFonts w:eastAsia="sans-serif"/>
                <w:color w:val="333333"/>
              </w:rPr>
              <w:t>.</w:t>
            </w:r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Проведення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поточного ремонту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класних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та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адміністративних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 xml:space="preserve"> </w:t>
            </w:r>
            <w:proofErr w:type="spellStart"/>
            <w:r w:rsidRPr="008E1586">
              <w:rPr>
                <w:rFonts w:eastAsia="sans-serif"/>
                <w:color w:val="333333"/>
                <w:lang w:val="ru-RU"/>
              </w:rPr>
              <w:t>приміщень</w:t>
            </w:r>
            <w:proofErr w:type="spellEnd"/>
            <w:r w:rsidRPr="008E1586">
              <w:rPr>
                <w:rFonts w:eastAsia="sans-serif"/>
                <w:color w:val="333333"/>
                <w:lang w:val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Протягом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місяця</w:t>
            </w:r>
            <w:proofErr w:type="spellEnd"/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F723E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Інформація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  <w:tr w:rsidR="00F9300F">
        <w:trPr>
          <w:trHeight w:val="38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  <w:tc>
          <w:tcPr>
            <w:tcW w:w="68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Підготовка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табелю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робочого</w:t>
            </w:r>
            <w:proofErr w:type="spellEnd"/>
            <w:r>
              <w:rPr>
                <w:rFonts w:eastAsia="sans-serif"/>
                <w:color w:val="333333"/>
              </w:rPr>
              <w:t xml:space="preserve"> </w:t>
            </w:r>
            <w:proofErr w:type="spellStart"/>
            <w:r>
              <w:rPr>
                <w:rFonts w:eastAsia="sans-serif"/>
                <w:color w:val="333333"/>
              </w:rPr>
              <w:t>часу</w:t>
            </w:r>
            <w:proofErr w:type="spellEnd"/>
          </w:p>
        </w:tc>
        <w:tc>
          <w:tcPr>
            <w:tcW w:w="14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jc w:val="center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до</w:t>
            </w:r>
            <w:proofErr w:type="spellEnd"/>
            <w:r>
              <w:rPr>
                <w:rFonts w:eastAsia="sans-serif"/>
                <w:color w:val="333333"/>
              </w:rPr>
              <w:t xml:space="preserve"> 05.06</w:t>
            </w:r>
          </w:p>
        </w:tc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Pr="008E1586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  <w:lang w:val="ru-RU"/>
              </w:rPr>
            </w:pPr>
            <w:r w:rsidRPr="008E1586">
              <w:rPr>
                <w:rFonts w:eastAsia="sans-serif"/>
                <w:color w:val="333333"/>
                <w:lang w:val="ru-RU"/>
              </w:rPr>
              <w:t>Заступники директора НВР</w:t>
            </w:r>
            <w:r w:rsidR="00FF723E">
              <w:rPr>
                <w:rFonts w:eastAsia="sans-serif"/>
                <w:color w:val="333333"/>
                <w:lang w:val="ru-RU"/>
              </w:rPr>
              <w:t xml:space="preserve">, </w:t>
            </w:r>
            <w:proofErr w:type="spellStart"/>
            <w:r w:rsidR="00FF723E">
              <w:rPr>
                <w:rFonts w:eastAsia="sans-serif"/>
                <w:color w:val="333333"/>
                <w:lang w:val="ru-RU"/>
              </w:rPr>
              <w:t>завгосп</w:t>
            </w:r>
            <w:proofErr w:type="spellEnd"/>
            <w:r w:rsidR="00FF723E">
              <w:rPr>
                <w:rFonts w:eastAsia="sans-serif"/>
                <w:color w:val="333333"/>
                <w:lang w:val="ru-RU"/>
              </w:rPr>
              <w:t xml:space="preserve"> Кравченко Г.М.</w:t>
            </w:r>
          </w:p>
        </w:tc>
        <w:tc>
          <w:tcPr>
            <w:tcW w:w="17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300F" w:rsidRDefault="00AC09A4">
            <w:pPr>
              <w:pStyle w:val="a4"/>
              <w:spacing w:beforeAutospacing="0" w:afterAutospacing="0" w:line="324" w:lineRule="atLeast"/>
              <w:rPr>
                <w:rFonts w:ascii="sans-serif" w:eastAsia="sans-serif" w:hAnsi="sans-serif" w:cs="sans-serif"/>
                <w:color w:val="333333"/>
                <w:sz w:val="21"/>
                <w:szCs w:val="21"/>
              </w:rPr>
            </w:pPr>
            <w:proofErr w:type="spellStart"/>
            <w:r>
              <w:rPr>
                <w:rFonts w:eastAsia="sans-serif"/>
                <w:color w:val="333333"/>
              </w:rPr>
              <w:t>Табель</w:t>
            </w:r>
            <w:proofErr w:type="spellEnd"/>
          </w:p>
        </w:tc>
        <w:tc>
          <w:tcPr>
            <w:tcW w:w="9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00F" w:rsidRDefault="00F9300F">
            <w:pPr>
              <w:rPr>
                <w:rFonts w:ascii="Segoe UI" w:eastAsia="Segoe UI" w:hAnsi="Segoe UI" w:cs="Segoe UI"/>
                <w:color w:val="212529"/>
                <w:sz w:val="19"/>
                <w:szCs w:val="19"/>
              </w:rPr>
            </w:pPr>
          </w:p>
        </w:tc>
      </w:tr>
    </w:tbl>
    <w:p w:rsidR="00F9300F" w:rsidRDefault="00F9300F"/>
    <w:sectPr w:rsidR="00F9300F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4A3" w:rsidRDefault="00D424A3" w:rsidP="00D424A3">
      <w:r>
        <w:separator/>
      </w:r>
    </w:p>
  </w:endnote>
  <w:endnote w:type="continuationSeparator" w:id="0">
    <w:p w:rsidR="00D424A3" w:rsidRDefault="00D424A3" w:rsidP="00D4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Liberation Mono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4A3" w:rsidRDefault="00D424A3" w:rsidP="00D424A3">
      <w:r>
        <w:separator/>
      </w:r>
    </w:p>
  </w:footnote>
  <w:footnote w:type="continuationSeparator" w:id="0">
    <w:p w:rsidR="00D424A3" w:rsidRDefault="00D424A3" w:rsidP="00D4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5BC886"/>
    <w:multiLevelType w:val="multilevel"/>
    <w:tmpl w:val="845BC8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861B2498"/>
    <w:multiLevelType w:val="multilevel"/>
    <w:tmpl w:val="861B24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94B36AF7"/>
    <w:multiLevelType w:val="multilevel"/>
    <w:tmpl w:val="94B36A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95BC3646"/>
    <w:multiLevelType w:val="multilevel"/>
    <w:tmpl w:val="95BC36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 w15:restartNumberingAfterBreak="0">
    <w:nsid w:val="96073821"/>
    <w:multiLevelType w:val="multilevel"/>
    <w:tmpl w:val="960738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982D28BC"/>
    <w:multiLevelType w:val="multilevel"/>
    <w:tmpl w:val="982D28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B9835D60"/>
    <w:multiLevelType w:val="multilevel"/>
    <w:tmpl w:val="B9835D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CC2424E5"/>
    <w:multiLevelType w:val="multilevel"/>
    <w:tmpl w:val="CC2424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CFA41F0C"/>
    <w:multiLevelType w:val="multilevel"/>
    <w:tmpl w:val="CFA41F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 w15:restartNumberingAfterBreak="0">
    <w:nsid w:val="D03721EA"/>
    <w:multiLevelType w:val="multilevel"/>
    <w:tmpl w:val="D03721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DBBB2F02"/>
    <w:multiLevelType w:val="multilevel"/>
    <w:tmpl w:val="DBBB2F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1" w15:restartNumberingAfterBreak="0">
    <w:nsid w:val="E8F93B30"/>
    <w:multiLevelType w:val="multilevel"/>
    <w:tmpl w:val="E8F93B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F434CDA5"/>
    <w:multiLevelType w:val="multilevel"/>
    <w:tmpl w:val="F434CD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F49282C0"/>
    <w:multiLevelType w:val="multilevel"/>
    <w:tmpl w:val="F49282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FDC70633"/>
    <w:multiLevelType w:val="multilevel"/>
    <w:tmpl w:val="FDC706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FA3C5D9"/>
    <w:multiLevelType w:val="multilevel"/>
    <w:tmpl w:val="0FA3C5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1840C2CC"/>
    <w:multiLevelType w:val="multilevel"/>
    <w:tmpl w:val="1840C2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18B0F55B"/>
    <w:multiLevelType w:val="multilevel"/>
    <w:tmpl w:val="18B0F5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8" w15:restartNumberingAfterBreak="0">
    <w:nsid w:val="19F18D92"/>
    <w:multiLevelType w:val="multilevel"/>
    <w:tmpl w:val="19F18D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9" w15:restartNumberingAfterBreak="0">
    <w:nsid w:val="32B23454"/>
    <w:multiLevelType w:val="multilevel"/>
    <w:tmpl w:val="32B234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3B9A3C5C"/>
    <w:multiLevelType w:val="multilevel"/>
    <w:tmpl w:val="3B9A3C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43B38AB7"/>
    <w:multiLevelType w:val="multilevel"/>
    <w:tmpl w:val="43B38A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02F41A6"/>
    <w:multiLevelType w:val="multilevel"/>
    <w:tmpl w:val="502F41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51AA5256"/>
    <w:multiLevelType w:val="multilevel"/>
    <w:tmpl w:val="51AA52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5340692C"/>
    <w:multiLevelType w:val="multilevel"/>
    <w:tmpl w:val="534069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5507B64E"/>
    <w:multiLevelType w:val="multilevel"/>
    <w:tmpl w:val="5507B6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69E5399"/>
    <w:multiLevelType w:val="multilevel"/>
    <w:tmpl w:val="569E53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57532BE0"/>
    <w:multiLevelType w:val="multilevel"/>
    <w:tmpl w:val="57532B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5BA37429"/>
    <w:multiLevelType w:val="multilevel"/>
    <w:tmpl w:val="5BA374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9" w15:restartNumberingAfterBreak="0">
    <w:nsid w:val="5BFA8987"/>
    <w:multiLevelType w:val="multilevel"/>
    <w:tmpl w:val="5BFA89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0" w15:restartNumberingAfterBreak="0">
    <w:nsid w:val="610BB0CD"/>
    <w:multiLevelType w:val="multilevel"/>
    <w:tmpl w:val="610BB0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6201690D"/>
    <w:multiLevelType w:val="multilevel"/>
    <w:tmpl w:val="620169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2" w15:restartNumberingAfterBreak="0">
    <w:nsid w:val="625AE413"/>
    <w:multiLevelType w:val="multilevel"/>
    <w:tmpl w:val="625AE4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3" w15:restartNumberingAfterBreak="0">
    <w:nsid w:val="6A146CB0"/>
    <w:multiLevelType w:val="multilevel"/>
    <w:tmpl w:val="6A146C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6BDACCB3"/>
    <w:multiLevelType w:val="multilevel"/>
    <w:tmpl w:val="6BDACCB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6F298E1A"/>
    <w:multiLevelType w:val="multilevel"/>
    <w:tmpl w:val="6F298E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70BB62D7"/>
    <w:multiLevelType w:val="multilevel"/>
    <w:tmpl w:val="70BB62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71BBD8CC"/>
    <w:multiLevelType w:val="multilevel"/>
    <w:tmpl w:val="71BBD8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8" w15:restartNumberingAfterBreak="0">
    <w:nsid w:val="75AEF1BC"/>
    <w:multiLevelType w:val="multilevel"/>
    <w:tmpl w:val="75AEF1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9" w15:restartNumberingAfterBreak="0">
    <w:nsid w:val="7906A43E"/>
    <w:multiLevelType w:val="multilevel"/>
    <w:tmpl w:val="7906A4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7A4FFBCD"/>
    <w:multiLevelType w:val="multilevel"/>
    <w:tmpl w:val="7A4FFB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 w15:restartNumberingAfterBreak="0">
    <w:nsid w:val="7E38C5C8"/>
    <w:multiLevelType w:val="multilevel"/>
    <w:tmpl w:val="7E38C5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0"/>
  </w:num>
  <w:num w:numId="2">
    <w:abstractNumId w:val="35"/>
  </w:num>
  <w:num w:numId="3">
    <w:abstractNumId w:val="20"/>
  </w:num>
  <w:num w:numId="4">
    <w:abstractNumId w:val="1"/>
  </w:num>
  <w:num w:numId="5">
    <w:abstractNumId w:val="33"/>
  </w:num>
  <w:num w:numId="6">
    <w:abstractNumId w:val="31"/>
  </w:num>
  <w:num w:numId="7">
    <w:abstractNumId w:val="13"/>
  </w:num>
  <w:num w:numId="8">
    <w:abstractNumId w:val="11"/>
  </w:num>
  <w:num w:numId="9">
    <w:abstractNumId w:val="7"/>
  </w:num>
  <w:num w:numId="10">
    <w:abstractNumId w:val="18"/>
  </w:num>
  <w:num w:numId="11">
    <w:abstractNumId w:val="17"/>
  </w:num>
  <w:num w:numId="12">
    <w:abstractNumId w:val="37"/>
  </w:num>
  <w:num w:numId="13">
    <w:abstractNumId w:val="32"/>
  </w:num>
  <w:num w:numId="14">
    <w:abstractNumId w:val="23"/>
  </w:num>
  <w:num w:numId="15">
    <w:abstractNumId w:val="29"/>
  </w:num>
  <w:num w:numId="16">
    <w:abstractNumId w:val="22"/>
  </w:num>
  <w:num w:numId="17">
    <w:abstractNumId w:val="2"/>
  </w:num>
  <w:num w:numId="18">
    <w:abstractNumId w:val="38"/>
  </w:num>
  <w:num w:numId="19">
    <w:abstractNumId w:val="27"/>
  </w:num>
  <w:num w:numId="20">
    <w:abstractNumId w:val="39"/>
  </w:num>
  <w:num w:numId="21">
    <w:abstractNumId w:val="4"/>
  </w:num>
  <w:num w:numId="22">
    <w:abstractNumId w:val="19"/>
  </w:num>
  <w:num w:numId="23">
    <w:abstractNumId w:val="14"/>
  </w:num>
  <w:num w:numId="24">
    <w:abstractNumId w:val="25"/>
  </w:num>
  <w:num w:numId="25">
    <w:abstractNumId w:val="6"/>
  </w:num>
  <w:num w:numId="26">
    <w:abstractNumId w:val="9"/>
  </w:num>
  <w:num w:numId="27">
    <w:abstractNumId w:val="21"/>
  </w:num>
  <w:num w:numId="28">
    <w:abstractNumId w:val="16"/>
  </w:num>
  <w:num w:numId="29">
    <w:abstractNumId w:val="30"/>
  </w:num>
  <w:num w:numId="30">
    <w:abstractNumId w:val="15"/>
  </w:num>
  <w:num w:numId="31">
    <w:abstractNumId w:val="26"/>
  </w:num>
  <w:num w:numId="32">
    <w:abstractNumId w:val="12"/>
  </w:num>
  <w:num w:numId="33">
    <w:abstractNumId w:val="40"/>
  </w:num>
  <w:num w:numId="34">
    <w:abstractNumId w:val="24"/>
  </w:num>
  <w:num w:numId="35">
    <w:abstractNumId w:val="36"/>
  </w:num>
  <w:num w:numId="36">
    <w:abstractNumId w:val="0"/>
  </w:num>
  <w:num w:numId="37">
    <w:abstractNumId w:val="8"/>
  </w:num>
  <w:num w:numId="38">
    <w:abstractNumId w:val="28"/>
  </w:num>
  <w:num w:numId="39">
    <w:abstractNumId w:val="5"/>
  </w:num>
  <w:num w:numId="40">
    <w:abstractNumId w:val="41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00F"/>
    <w:rsid w:val="000702CE"/>
    <w:rsid w:val="000A5A4E"/>
    <w:rsid w:val="00167852"/>
    <w:rsid w:val="00180C0A"/>
    <w:rsid w:val="001A322F"/>
    <w:rsid w:val="0030151E"/>
    <w:rsid w:val="003653EB"/>
    <w:rsid w:val="005D0BC6"/>
    <w:rsid w:val="005E5F06"/>
    <w:rsid w:val="0067457A"/>
    <w:rsid w:val="006850CF"/>
    <w:rsid w:val="007016BC"/>
    <w:rsid w:val="00722218"/>
    <w:rsid w:val="00734547"/>
    <w:rsid w:val="00794B68"/>
    <w:rsid w:val="007C397D"/>
    <w:rsid w:val="008E1586"/>
    <w:rsid w:val="00914B3F"/>
    <w:rsid w:val="00973AC9"/>
    <w:rsid w:val="009E3035"/>
    <w:rsid w:val="00A95C25"/>
    <w:rsid w:val="00AC09A4"/>
    <w:rsid w:val="00C94305"/>
    <w:rsid w:val="00D06283"/>
    <w:rsid w:val="00D07029"/>
    <w:rsid w:val="00D424A3"/>
    <w:rsid w:val="00E4723B"/>
    <w:rsid w:val="00EA07BF"/>
    <w:rsid w:val="00F03020"/>
    <w:rsid w:val="00F17CA3"/>
    <w:rsid w:val="00F42D0A"/>
    <w:rsid w:val="00F47414"/>
    <w:rsid w:val="00F53BC6"/>
    <w:rsid w:val="00F9300F"/>
    <w:rsid w:val="00FD4E7C"/>
    <w:rsid w:val="00FF723E"/>
    <w:rsid w:val="210B3CE6"/>
    <w:rsid w:val="286C5232"/>
    <w:rsid w:val="7E9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8758E"/>
  <w15:docId w15:val="{79C02AF2-6557-44D4-81AA-AF9689E5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header"/>
    <w:basedOn w:val="a"/>
    <w:link w:val="a7"/>
    <w:rsid w:val="00D424A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D424A3"/>
    <w:rPr>
      <w:rFonts w:asciiTheme="minorHAnsi" w:eastAsiaTheme="minorEastAsia" w:hAnsiTheme="minorHAnsi" w:cstheme="minorBidi"/>
      <w:lang w:val="en-US" w:eastAsia="zh-CN"/>
    </w:rPr>
  </w:style>
  <w:style w:type="paragraph" w:styleId="a8">
    <w:name w:val="footer"/>
    <w:basedOn w:val="a"/>
    <w:link w:val="a9"/>
    <w:rsid w:val="00D424A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D424A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154</Pages>
  <Words>84734</Words>
  <Characters>48299</Characters>
  <Application>Microsoft Office Word</Application>
  <DocSecurity>0</DocSecurity>
  <Lines>402</Lines>
  <Paragraphs>265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2022-10-25T17:00:00Z</dcterms:created>
  <dcterms:modified xsi:type="dcterms:W3CDTF">2022-11-09T13:44:00Z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DAC314431395414EBCD9D30467097404</vt:lpwstr>
  </property>
</Properties>
</file>