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72" w:rsidRDefault="00185D72" w:rsidP="00774C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 заняття: інтегроване</w:t>
      </w:r>
    </w:p>
    <w:p w:rsidR="00185D72" w:rsidRDefault="00185D72" w:rsidP="00774C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Тип заняття: фронтальне (вся група)</w:t>
      </w:r>
    </w:p>
    <w:p w:rsidR="00185D72" w:rsidRPr="00185D72" w:rsidRDefault="00185D72" w:rsidP="00774C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«ПРАЦЯ МАЙСТРА ВЕЛИЧАЄ»</w:t>
      </w:r>
    </w:p>
    <w:p w:rsidR="001F1321" w:rsidRDefault="00774C9E" w:rsidP="00774C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951">
        <w:rPr>
          <w:rFonts w:ascii="Times New Roman" w:hAnsi="Times New Roman" w:cs="Times New Roman"/>
          <w:i/>
          <w:sz w:val="28"/>
          <w:szCs w:val="28"/>
          <w:lang w:val="uk-UA"/>
        </w:rPr>
        <w:t>Освітні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формувати практичні вміння та навички  з приготування української страви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боршу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 Закріпити знання про український посуд, гончарство, як вид народно-прикладного мистецтва. Закріпити правила поводження та користування ножем, дотримуватися правил безпеки. Розвивати логічне мислення, гнучкість думки при вирішенні ситуацій – метод «мозкового штурму». Розвивати дрібну моторику руки дитини під час ліплення посуду. Виховувати інтерес до пізнання минулого, повагу до народних звичаїв, традицій. Виховувати охайність під час роботи  з глиною.</w:t>
      </w:r>
    </w:p>
    <w:p w:rsidR="00774C9E" w:rsidRDefault="00774C9E" w:rsidP="00774C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951">
        <w:rPr>
          <w:rFonts w:ascii="Times New Roman" w:hAnsi="Times New Roman" w:cs="Times New Roman"/>
          <w:i/>
          <w:sz w:val="28"/>
          <w:szCs w:val="28"/>
          <w:lang w:val="uk-UA"/>
        </w:rPr>
        <w:t>Матеріал: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31A5">
        <w:rPr>
          <w:rFonts w:ascii="Times New Roman" w:hAnsi="Times New Roman" w:cs="Times New Roman"/>
          <w:sz w:val="28"/>
          <w:szCs w:val="28"/>
          <w:lang w:val="uk-UA"/>
        </w:rPr>
        <w:t xml:space="preserve">глиняний посуд, загадки, гра «Живий борщик», </w:t>
      </w:r>
      <w:proofErr w:type="spellStart"/>
      <w:r w:rsidR="007531A5">
        <w:rPr>
          <w:rFonts w:ascii="Times New Roman" w:hAnsi="Times New Roman" w:cs="Times New Roman"/>
          <w:sz w:val="28"/>
          <w:szCs w:val="28"/>
          <w:lang w:val="uk-UA"/>
        </w:rPr>
        <w:t>наголівники</w:t>
      </w:r>
      <w:proofErr w:type="spellEnd"/>
      <w:r w:rsidR="007531A5">
        <w:rPr>
          <w:rFonts w:ascii="Times New Roman" w:hAnsi="Times New Roman" w:cs="Times New Roman"/>
          <w:sz w:val="28"/>
          <w:szCs w:val="28"/>
          <w:lang w:val="uk-UA"/>
        </w:rPr>
        <w:t xml:space="preserve"> овочів, музичний супровід українських народних пісень, дерев</w:t>
      </w:r>
      <w:r w:rsidR="007531A5" w:rsidRPr="007531A5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7531A5">
        <w:rPr>
          <w:rFonts w:ascii="Times New Roman" w:hAnsi="Times New Roman" w:cs="Times New Roman"/>
          <w:sz w:val="28"/>
          <w:szCs w:val="28"/>
          <w:lang w:val="uk-UA"/>
        </w:rPr>
        <w:t>яні ложки, глиняні тарілки, ножі дощечки, варені овочі, глина, серветки.</w:t>
      </w:r>
    </w:p>
    <w:p w:rsidR="007531A5" w:rsidRDefault="007531A5" w:rsidP="00E309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проведення.</w:t>
      </w:r>
    </w:p>
    <w:p w:rsidR="007531A5" w:rsidRDefault="007531A5" w:rsidP="007531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доброго дня! Мені приємно вас бачити. Ловіть мою посмішку. (Вихователь усміхається і розводить руками, ніби щось кидає. Діти роблять рухи</w:t>
      </w:r>
      <w:r w:rsidR="00E30951">
        <w:rPr>
          <w:rFonts w:ascii="Times New Roman" w:hAnsi="Times New Roman" w:cs="Times New Roman"/>
          <w:sz w:val="28"/>
          <w:szCs w:val="28"/>
          <w:lang w:val="uk-UA"/>
        </w:rPr>
        <w:t>, ніби щось зловили і притуляють руки до свого серця).</w:t>
      </w:r>
    </w:p>
    <w:p w:rsidR="00E30951" w:rsidRDefault="00E30951" w:rsidP="00E3095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«Чи я не хазяйка, чи не господиня –</w:t>
      </w:r>
    </w:p>
    <w:p w:rsidR="00E30951" w:rsidRDefault="00E30951" w:rsidP="00E3095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Гарно хату прибирала гостей запросила»</w:t>
      </w:r>
    </w:p>
    <w:p w:rsidR="00E30951" w:rsidRDefault="00E30951" w:rsidP="00E309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Зараз треба ставити горщик у піч, щоб зварити смачного борщу. – Ой, лишенько, що ж робити? Куди ж це подівся мій горщик? – Діти, в не бачили?</w:t>
      </w:r>
    </w:p>
    <w:p w:rsidR="00E30951" w:rsidRDefault="00E30951" w:rsidP="00E309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ви гадаєте, чи знайдеться горщик? </w:t>
      </w:r>
    </w:p>
    <w:p w:rsidR="00E30951" w:rsidRDefault="00E30951" w:rsidP="00E309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З давніх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давен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українська земля славилася народними майстрами. В Україні вміли і ткати, і вишивати, і різьбити по дереву, виготовляли кераміку. Ця майстерність передавалася з покоління в покоління.</w:t>
      </w:r>
    </w:p>
    <w:p w:rsidR="00E30951" w:rsidRDefault="00E30951" w:rsidP="00E309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стоять керамічні вироби? (Діти називають). А професію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людини ви дізнаєтеся, коли відгадаєте загадку:</w:t>
      </w:r>
    </w:p>
    <w:p w:rsidR="00E30951" w:rsidRDefault="00E30951" w:rsidP="00E3095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«Глина в 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ожива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30951" w:rsidRDefault="00E30951" w:rsidP="00E3095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Творить нею хто дива?</w:t>
      </w:r>
    </w:p>
    <w:p w:rsidR="00E30951" w:rsidRDefault="00E30951" w:rsidP="00E3095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кого посуд ніби жар?</w:t>
      </w:r>
    </w:p>
    <w:p w:rsidR="00E30951" w:rsidRDefault="00E30951" w:rsidP="00E3095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Ну, звичайно, ж це…»(Гончар)</w:t>
      </w:r>
    </w:p>
    <w:p w:rsidR="00E30951" w:rsidRDefault="00E30951" w:rsidP="00E309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чому гончар? (Відповіді дітей). – А може боднар? – А може вівчар? – А може чоботар?</w:t>
      </w:r>
    </w:p>
    <w:p w:rsidR="00E30951" w:rsidRDefault="00E30951" w:rsidP="00E3095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«Гончар – завзятий теж трудар,</w:t>
      </w:r>
    </w:p>
    <w:p w:rsidR="00E30951" w:rsidRDefault="00E30951" w:rsidP="00E3095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Потрібен, мабуть, Божий дар.</w:t>
      </w:r>
    </w:p>
    <w:p w:rsidR="00E30951" w:rsidRDefault="00E30951" w:rsidP="00E3095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Творити з глини гарні речі –</w:t>
      </w:r>
    </w:p>
    <w:p w:rsidR="00E30951" w:rsidRDefault="00E30951" w:rsidP="00E3095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Макітру, горщик, або глечик».</w:t>
      </w:r>
    </w:p>
    <w:p w:rsidR="00E30951" w:rsidRDefault="00E30951" w:rsidP="00E309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Щоб із-під рук майстра вийшов справжній витвір, глина повинна пройти довгий шлях. Спочатку глину просіювали, намочували, ліпили виріб, поливали, потім обпалювали в печі.</w:t>
      </w:r>
    </w:p>
    <w:p w:rsidR="0087410D" w:rsidRDefault="00E30951" w:rsidP="00E309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Гарним вважався той посуд, який при постукуванні по </w:t>
      </w:r>
      <w:r w:rsidR="0087410D">
        <w:rPr>
          <w:rFonts w:ascii="Times New Roman" w:hAnsi="Times New Roman" w:cs="Times New Roman"/>
          <w:sz w:val="28"/>
          <w:szCs w:val="28"/>
          <w:lang w:val="uk-UA"/>
        </w:rPr>
        <w:t>ньому лунко віддзвонював. Ось давайте спробуємо. (Стукають легенько у виріб).</w:t>
      </w:r>
    </w:p>
    <w:p w:rsidR="00E30951" w:rsidRDefault="0087410D" w:rsidP="00E309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–Який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же посуд виготовляли з глини? (Діти називають).</w:t>
      </w:r>
    </w:p>
    <w:p w:rsidR="0087410D" w:rsidRDefault="0087410D" w:rsidP="0087410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«Без тіла – вухо.</w:t>
      </w:r>
    </w:p>
    <w:p w:rsidR="0087410D" w:rsidRDefault="0087410D" w:rsidP="0087410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не маю</w:t>
      </w:r>
    </w:p>
    <w:p w:rsidR="0087410D" w:rsidRDefault="0087410D" w:rsidP="0087410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Молоко, сметану, квас</w:t>
      </w:r>
    </w:p>
    <w:p w:rsidR="0087410D" w:rsidRDefault="0087410D" w:rsidP="0087410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Добре зберігаю» (Глечик).</w:t>
      </w:r>
    </w:p>
    <w:p w:rsidR="0087410D" w:rsidRDefault="0087410D" w:rsidP="00E309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– Я думаю, ось такий глечик був у казці «Лисичка і Журавель». – А для чого потрібен глечик? (Для молока, для води). (Коли у глечик наливали молоко, то воно довго не скисло).- Що можна сказати про глечик? – Який ін.? (Високий, красивий, глиняний, круглий).</w:t>
      </w:r>
    </w:p>
    <w:p w:rsidR="0087410D" w:rsidRDefault="0087410D" w:rsidP="0087410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«А я чудо із чудес</w:t>
      </w:r>
    </w:p>
    <w:p w:rsidR="0087410D" w:rsidRDefault="0087410D" w:rsidP="0087410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Мене знає рід увесь.</w:t>
      </w:r>
    </w:p>
    <w:p w:rsidR="0087410D" w:rsidRDefault="0087410D" w:rsidP="0087410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я хлопець – молодець –</w:t>
      </w:r>
    </w:p>
    <w:p w:rsidR="0087410D" w:rsidRDefault="0087410D" w:rsidP="0087410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Опішнянський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…» (Куманець)</w:t>
      </w:r>
    </w:p>
    <w:p w:rsidR="0087410D" w:rsidRDefault="0087410D" w:rsidP="00E309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Для чого куманець? (Обстежити).</w:t>
      </w:r>
    </w:p>
    <w:p w:rsidR="0087410D" w:rsidRDefault="0087410D" w:rsidP="008A22B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«Майстре в руки мене взяв</w:t>
      </w:r>
    </w:p>
    <w:p w:rsidR="0087410D" w:rsidRDefault="0087410D" w:rsidP="008A22B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 на мені намалював</w:t>
      </w:r>
    </w:p>
    <w:p w:rsidR="0087410D" w:rsidRDefault="0087410D" w:rsidP="008A22B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Листок, гілку, перепілку</w:t>
      </w:r>
    </w:p>
    <w:p w:rsidR="0087410D" w:rsidRDefault="0087410D" w:rsidP="008A22B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розписав…» (Миску)</w:t>
      </w:r>
    </w:p>
    <w:p w:rsidR="0087410D" w:rsidRDefault="0087410D" w:rsidP="00E309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Розповідь дитини. – Миска – це глибока керамічна посудина для перших страв. А ось – полумисок (показує) – це посуд не такий глибокий, але його використовують і для перших і для других страв.</w:t>
      </w:r>
    </w:p>
    <w:p w:rsidR="0087410D" w:rsidRDefault="0087410D" w:rsidP="008A22B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 мені мак розтирають</w:t>
      </w:r>
    </w:p>
    <w:p w:rsidR="0087410D" w:rsidRDefault="0087410D" w:rsidP="008A22B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Галушки в мене складають.</w:t>
      </w:r>
    </w:p>
    <w:p w:rsidR="0087410D" w:rsidRDefault="0087410D" w:rsidP="008A22B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Річ потрібна і не хитра</w:t>
      </w:r>
    </w:p>
    <w:p w:rsidR="0087410D" w:rsidRDefault="0087410D" w:rsidP="008A22B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Називають всі…»</w:t>
      </w:r>
      <w:r w:rsidR="008A22B0">
        <w:rPr>
          <w:rFonts w:ascii="Times New Roman" w:hAnsi="Times New Roman" w:cs="Times New Roman"/>
          <w:sz w:val="28"/>
          <w:szCs w:val="28"/>
          <w:lang w:val="uk-UA"/>
        </w:rPr>
        <w:t xml:space="preserve"> (М</w:t>
      </w:r>
      <w:r>
        <w:rPr>
          <w:rFonts w:ascii="Times New Roman" w:hAnsi="Times New Roman" w:cs="Times New Roman"/>
          <w:sz w:val="28"/>
          <w:szCs w:val="28"/>
          <w:lang w:val="uk-UA"/>
        </w:rPr>
        <w:t>акітра)</w:t>
      </w:r>
    </w:p>
    <w:p w:rsidR="008A22B0" w:rsidRDefault="008A22B0" w:rsidP="008A22B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«Як у піч мене несуть,</w:t>
      </w:r>
    </w:p>
    <w:p w:rsidR="008A22B0" w:rsidRDefault="008A22B0" w:rsidP="008A22B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мене овочі кладуть,</w:t>
      </w:r>
    </w:p>
    <w:p w:rsidR="008A22B0" w:rsidRDefault="008A22B0" w:rsidP="008A22B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 й водичку наливають</w:t>
      </w:r>
    </w:p>
    <w:p w:rsidR="008A22B0" w:rsidRDefault="008A22B0" w:rsidP="008A22B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вогонь – і борщик мають» (Горщик)</w:t>
      </w:r>
    </w:p>
    <w:p w:rsidR="008A22B0" w:rsidRDefault="008A22B0" w:rsidP="00E309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Ось цей горщик! І справді, цей горщик, який я шукала! – Настав час готувати борщ.</w:t>
      </w:r>
      <w:r w:rsidR="00FE78C7">
        <w:rPr>
          <w:rFonts w:ascii="Times New Roman" w:hAnsi="Times New Roman" w:cs="Times New Roman"/>
          <w:sz w:val="28"/>
          <w:szCs w:val="28"/>
          <w:lang w:val="uk-UA"/>
        </w:rPr>
        <w:t xml:space="preserve"> Звертаюся до вас за допомогою, у приготуванні борщу. (Дівчатка кришать варені овочі, і складають у горщик. Хлопці – «гончарі» - ліплять посуд). (Звучить українська мелодія)</w:t>
      </w:r>
    </w:p>
    <w:p w:rsidR="00FE78C7" w:rsidRDefault="00FE78C7" w:rsidP="00E309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Ставить у піч горщик з борщем. Гра-хоровод «Живий борщик»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Дітям-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«Овочам» надіваються нагрівники – овочі).</w:t>
      </w:r>
    </w:p>
    <w:p w:rsidR="00FE78C7" w:rsidRDefault="00FE78C7" w:rsidP="00E309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 глиняному горщику</w:t>
      </w:r>
    </w:p>
    <w:p w:rsidR="00FE78C7" w:rsidRDefault="00FE78C7" w:rsidP="00E309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наварим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борщику,</w:t>
      </w:r>
    </w:p>
    <w:p w:rsidR="00FE78C7" w:rsidRDefault="00FE78C7" w:rsidP="00FE78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що треба? – Бурячок?</w:t>
      </w:r>
    </w:p>
    <w:p w:rsidR="00FE78C7" w:rsidRDefault="00FE78C7" w:rsidP="00FE78C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Вибирай із нас дружок!»</w:t>
      </w:r>
    </w:p>
    <w:p w:rsidR="00FE78C7" w:rsidRDefault="00FE78C7" w:rsidP="00FE78C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 глиняному горщику</w:t>
      </w:r>
    </w:p>
    <w:p w:rsidR="00FE78C7" w:rsidRDefault="00FE78C7" w:rsidP="00FE78C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наварим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борщику,</w:t>
      </w:r>
    </w:p>
    <w:p w:rsidR="00FE78C7" w:rsidRDefault="00FE78C7" w:rsidP="00FE78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що треба? – Капустина?</w:t>
      </w:r>
    </w:p>
    <w:p w:rsidR="00FE78C7" w:rsidRDefault="00FE78C7" w:rsidP="00FE78C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Вибирай із нас дитино! (3.4.5.6 – щоразу змінюється назва городини)</w:t>
      </w:r>
    </w:p>
    <w:p w:rsidR="00FE78C7" w:rsidRDefault="00FE78C7" w:rsidP="00FE78C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…Цибулина!...Картоплина!...Морквина!...Квасолина!</w:t>
      </w:r>
    </w:p>
    <w:p w:rsidR="00FE78C7" w:rsidRDefault="00185D72" w:rsidP="00FE78C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 глиняному горщ</w:t>
      </w:r>
      <w:r w:rsidR="00FE78C7">
        <w:rPr>
          <w:rFonts w:ascii="Times New Roman" w:hAnsi="Times New Roman" w:cs="Times New Roman"/>
          <w:sz w:val="28"/>
          <w:szCs w:val="28"/>
          <w:lang w:val="uk-UA"/>
        </w:rPr>
        <w:t>ику</w:t>
      </w:r>
    </w:p>
    <w:p w:rsidR="00185D72" w:rsidRDefault="00185D72" w:rsidP="00FE78C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наварим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борщику</w:t>
      </w:r>
    </w:p>
    <w:p w:rsidR="00185D72" w:rsidRDefault="00185D72" w:rsidP="00FE78C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пригощати, усіх шанувати!»</w:t>
      </w:r>
    </w:p>
    <w:p w:rsidR="00185D72" w:rsidRDefault="00185D72" w:rsidP="00185D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а чи відчуваєте ви запах борщу?</w:t>
      </w:r>
    </w:p>
    <w:p w:rsidR="00185D72" w:rsidRDefault="00185D72" w:rsidP="00185D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 зварили борщ, а що ще треба? </w:t>
      </w:r>
    </w:p>
    <w:p w:rsidR="00185D72" w:rsidRDefault="00185D72" w:rsidP="00185D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Чим будемо їсти борщ? </w:t>
      </w:r>
    </w:p>
    <w:p w:rsidR="00185D72" w:rsidRDefault="00185D72" w:rsidP="00185D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чи такими ложками ви їсте в дитсадку? – А вдома?</w:t>
      </w:r>
    </w:p>
    <w:p w:rsidR="00185D72" w:rsidRDefault="00185D72" w:rsidP="00185D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вони відрізняються?</w:t>
      </w:r>
    </w:p>
    <w:p w:rsidR="00185D72" w:rsidRDefault="00185D72" w:rsidP="00185D7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Дерев</w:t>
      </w:r>
      <w:r w:rsidRPr="00185D72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ложки незвичайні. – Чому? Вони чарівні, лікувальні, соком і сонечком напоєні ложки з дерева. А дерева ростуть на сонечку, цілуються з вітром, дощиком умиваються, соком наливаються.</w:t>
      </w:r>
    </w:p>
    <w:p w:rsidR="00185D72" w:rsidRDefault="00185D72" w:rsidP="00185D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яких дерев такі цілющі ложки можна зробити? (З груші, яблуні, берези).</w:t>
      </w:r>
    </w:p>
    <w:p w:rsidR="00185D72" w:rsidRPr="00185D72" w:rsidRDefault="00185D72" w:rsidP="00185D7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Дітям даруються ложки, якими вони будуть сьогодні за обідом їсти та ще й з глиняних тарілок.</w:t>
      </w:r>
    </w:p>
    <w:p w:rsidR="00185D72" w:rsidRPr="00FE78C7" w:rsidRDefault="00185D72" w:rsidP="00FE78C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0951" w:rsidRPr="00E30951" w:rsidRDefault="00E30951" w:rsidP="00E309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0951" w:rsidRPr="00E30951" w:rsidRDefault="00E30951" w:rsidP="00E309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1A5" w:rsidRPr="00774C9E" w:rsidRDefault="007531A5" w:rsidP="00774C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531A5" w:rsidRPr="00774C9E" w:rsidSect="001F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D0A86"/>
    <w:multiLevelType w:val="hybridMultilevel"/>
    <w:tmpl w:val="AA2CE156"/>
    <w:lvl w:ilvl="0" w:tplc="24C4E2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C9E"/>
    <w:rsid w:val="00185D72"/>
    <w:rsid w:val="001F1321"/>
    <w:rsid w:val="004E7AEB"/>
    <w:rsid w:val="007531A5"/>
    <w:rsid w:val="00774C9E"/>
    <w:rsid w:val="0087410D"/>
    <w:rsid w:val="008A22B0"/>
    <w:rsid w:val="00E30951"/>
    <w:rsid w:val="00FE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2022-11-24T06:57:00Z</dcterms:created>
  <dcterms:modified xsi:type="dcterms:W3CDTF">2022-11-25T11:22:00Z</dcterms:modified>
</cp:coreProperties>
</file>