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93" w:rsidRPr="006B78BF" w:rsidRDefault="00E62192" w:rsidP="006B78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203C93" w:rsidRPr="006B78BF">
        <w:rPr>
          <w:rFonts w:ascii="Times New Roman" w:hAnsi="Times New Roman" w:cs="Times New Roman"/>
          <w:b/>
          <w:sz w:val="28"/>
          <w:szCs w:val="28"/>
          <w:lang w:val="uk-UA"/>
        </w:rPr>
        <w:t>Об’єкти та їхні властивості. Дії над об’єктами. Основні об'єкти текстового документа.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203C93" w:rsidRPr="006B78BF" w:rsidRDefault="00203C93" w:rsidP="006B78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навчальна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учнів з поняттями «текстовий процесор»; сформувати поняття текстового документу та його об’єктів; ознайомити з властивостями об’єктів та навчити виконувати дії над об’єктами; ознайомити з текстовим процесором Microsoft Word; </w:t>
      </w:r>
    </w:p>
    <w:p w:rsidR="00203C93" w:rsidRPr="006B78BF" w:rsidRDefault="00203C93" w:rsidP="006B78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розвивальна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: розвинення загальної інформаційної культури учнів; </w:t>
      </w:r>
    </w:p>
    <w:p w:rsidR="00203C93" w:rsidRPr="006B78BF" w:rsidRDefault="00203C93" w:rsidP="006B78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дбайливого ставлення до обладнання в кабінеті; виховувати цікавість до предмету.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Комбінований.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: комп'ютери, програмне забезпечення Microsoft Word.</w:t>
      </w:r>
    </w:p>
    <w:p w:rsidR="00203C93" w:rsidRPr="006B78BF" w:rsidRDefault="00203C93" w:rsidP="006B78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. Організаційний етап:</w:t>
      </w:r>
    </w:p>
    <w:p w:rsidR="006B78BF" w:rsidRPr="006B78BF" w:rsidRDefault="006B78BF" w:rsidP="006B78B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Перевірка присутніх</w:t>
      </w:r>
    </w:p>
    <w:p w:rsidR="00203C93" w:rsidRPr="006B78BF" w:rsidRDefault="00203C93" w:rsidP="006B78B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Перевірка домашнього завдання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Актуалізація опорних знань. </w:t>
      </w:r>
    </w:p>
    <w:p w:rsidR="00203C93" w:rsidRPr="006B78BF" w:rsidRDefault="00203C93" w:rsidP="006B78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Чи доводиться вашим батькам працювати з документами?</w:t>
      </w:r>
    </w:p>
    <w:p w:rsidR="00203C93" w:rsidRPr="006B78BF" w:rsidRDefault="00203C93" w:rsidP="006B78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Навіщо вони їм потрібні?</w:t>
      </w:r>
    </w:p>
    <w:p w:rsidR="00203C93" w:rsidRPr="006B78BF" w:rsidRDefault="006B78BF" w:rsidP="006B78B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203C93" w:rsidRPr="006B78BF">
        <w:rPr>
          <w:rFonts w:ascii="Times New Roman" w:hAnsi="Times New Roman" w:cs="Times New Roman"/>
          <w:sz w:val="28"/>
          <w:szCs w:val="28"/>
          <w:lang w:val="uk-UA"/>
        </w:rPr>
        <w:t>и будуть документи колись потрібні вам?</w:t>
      </w:r>
    </w:p>
    <w:p w:rsidR="00203C93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B7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BF" w:rsidRPr="006B78BF">
        <w:rPr>
          <w:rFonts w:ascii="Times New Roman" w:hAnsi="Times New Roman" w:cs="Times New Roman"/>
          <w:b/>
          <w:sz w:val="28"/>
          <w:szCs w:val="28"/>
          <w:lang w:val="uk-UA"/>
        </w:rPr>
        <w:t>Мотивація навчальної діяльності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78BF" w:rsidRPr="006B78BF" w:rsidRDefault="006B78BF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На цьому уроці ми розглянемо об’єкти та їх властивості, навчимося виконувати дії над об’єктами.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B78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Вивчення нового матеріалу 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Документ — базова теоретична конструкція, яка відноситься до всього, що може бути збережене або представлене, щоб служити як доказ для певної мети.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Документ це:</w:t>
      </w:r>
    </w:p>
    <w:p w:rsidR="00203C93" w:rsidRPr="006B78BF" w:rsidRDefault="00203C93" w:rsidP="006B78B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Діловий папір, що посвідчує певний юридични</w:t>
      </w:r>
      <w:r w:rsidR="006B78BF"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й факт, підтверджує право на що </w:t>
      </w:r>
      <w:proofErr w:type="spellStart"/>
      <w:r w:rsidRPr="006B78BF">
        <w:rPr>
          <w:rFonts w:ascii="Times New Roman" w:hAnsi="Times New Roman" w:cs="Times New Roman"/>
          <w:sz w:val="28"/>
          <w:szCs w:val="28"/>
          <w:lang w:val="uk-UA"/>
        </w:rPr>
        <w:t>небудь</w:t>
      </w:r>
      <w:proofErr w:type="spellEnd"/>
      <w:r w:rsidRPr="006B78BF">
        <w:rPr>
          <w:rFonts w:ascii="Times New Roman" w:hAnsi="Times New Roman" w:cs="Times New Roman"/>
          <w:sz w:val="28"/>
          <w:szCs w:val="28"/>
          <w:lang w:val="uk-UA"/>
        </w:rPr>
        <w:t>, служить доказом чого-небудь.</w:t>
      </w:r>
    </w:p>
    <w:p w:rsidR="00203C93" w:rsidRPr="006B78BF" w:rsidRDefault="00203C93" w:rsidP="006B78B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Письмове свідоцтво, що офіційно підтверджує особу.</w:t>
      </w:r>
    </w:p>
    <w:p w:rsidR="00203C93" w:rsidRPr="006B78BF" w:rsidRDefault="00203C93" w:rsidP="006B78B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Письмовий твір, грамота, рисунок і т. ін. як свідчення про щось історичне, важливе.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створення документу на комп’ютері нам необхідно мати встановлений текстовий процесор 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ab/>
        <w:t>Текстовий процесор — комп'ютерна програма, що дозволяє виконувати операції набору, редагування та оформлення тексту.</w:t>
      </w:r>
    </w:p>
    <w:p w:rsidR="00203C93" w:rsidRPr="006B78BF" w:rsidRDefault="006B78BF" w:rsidP="006B78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Формати файлів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Word для Windows, Mac OS або мобільних пристроїв дозволяє: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Створювати документи з нуля або за допомогою готового шаблону.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Додавати текст, зображення, картинки і відео.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Шукати матеріали по темі серед надійних джерел.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Отримувати доступ до документів з комп'ютера, планшета і телефону за допомогою OneDrive.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Ділитися документами і працювати з ними спільно.</w:t>
      </w:r>
    </w:p>
    <w:p w:rsidR="00203C93" w:rsidRPr="006B78BF" w:rsidRDefault="00203C93" w:rsidP="006B78B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Відстежувати і переглядати зміни.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Додавання і форматування тексту</w:t>
      </w:r>
    </w:p>
    <w:p w:rsidR="00203C93" w:rsidRPr="006B78BF" w:rsidRDefault="00203C93" w:rsidP="006B78B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Встановіть курсор і введіть текст.</w:t>
      </w:r>
    </w:p>
    <w:p w:rsidR="00203C93" w:rsidRPr="006B78BF" w:rsidRDefault="00203C93" w:rsidP="006B78B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Щоб змінити форматування, виділіть текст і виберіть одну з команд: Жирний,</w:t>
      </w:r>
      <w:r w:rsidR="00E62192"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Курсив,</w:t>
      </w:r>
      <w:r w:rsidR="00E62192"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Нумерація й т. </w:t>
      </w:r>
      <w:r w:rsidR="00E62192" w:rsidRPr="006B78B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3C93" w:rsidRPr="006B78BF" w:rsidRDefault="00203C93" w:rsidP="006B78B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Додавання малюнків, фігур, діаграм, графічних елементів </w:t>
      </w:r>
      <w:proofErr w:type="spellStart"/>
      <w:r w:rsidRPr="006B78BF">
        <w:rPr>
          <w:rFonts w:ascii="Times New Roman" w:hAnsi="Times New Roman" w:cs="Times New Roman"/>
          <w:sz w:val="28"/>
          <w:szCs w:val="28"/>
          <w:lang w:val="uk-UA"/>
        </w:rPr>
        <w:t>SmartArt</w:t>
      </w:r>
      <w:proofErr w:type="spellEnd"/>
      <w:r w:rsidRPr="006B78BF">
        <w:rPr>
          <w:rFonts w:ascii="Times New Roman" w:hAnsi="Times New Roman" w:cs="Times New Roman"/>
          <w:sz w:val="28"/>
          <w:szCs w:val="28"/>
          <w:lang w:val="uk-UA"/>
        </w:rPr>
        <w:t xml:space="preserve"> і т. Д.</w:t>
      </w:r>
    </w:p>
    <w:p w:rsidR="00203C93" w:rsidRPr="006B78BF" w:rsidRDefault="00203C93" w:rsidP="006B78B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Виберіть вкладку Вставка.</w:t>
      </w:r>
    </w:p>
    <w:p w:rsidR="00203C93" w:rsidRPr="006B78BF" w:rsidRDefault="00203C93" w:rsidP="006B78B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Виберіть потрібний елемент: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Таблиці - натисніть таблиці, переміщаючи покажчик визначте потрібний розмір і виберіть його.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Зображення - натисніть Малюнки, знайдіть потрібний файл і натисніть кнопку Вставити.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Фігури - натисніть фігури, а потім виберіть фігуру із списку.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Значки - натисніть Значки, виберіть потрібний значок і натисніть кнопку Вставити.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Графічні елементи SmartArt - натисніть SmartArt, виберіть малюнок SmartArtі натисніть ОК.</w:t>
      </w:r>
    </w:p>
    <w:p w:rsidR="00203C93" w:rsidRPr="006B78BF" w:rsidRDefault="00203C93" w:rsidP="006B78BF">
      <w:pPr>
        <w:pStyle w:val="a3"/>
        <w:numPr>
          <w:ilvl w:val="0"/>
          <w:numId w:val="9"/>
        </w:num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Діаграма - натисніть Діаграми, виділіть діаграму і натисніть ОК.</w:t>
      </w:r>
    </w:p>
    <w:p w:rsidR="006B78BF" w:rsidRDefault="00203C93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B78BF"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Підсумки уроку</w:t>
      </w:r>
      <w:r w:rsidRPr="006B7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78BF" w:rsidRPr="006B78BF" w:rsidRDefault="006B78BF" w:rsidP="006B78B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Що таке об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єкт? Що таке властивості об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єкта?</w:t>
      </w:r>
    </w:p>
    <w:p w:rsidR="006B78BF" w:rsidRPr="006B78BF" w:rsidRDefault="006B78BF" w:rsidP="006B78B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У результаті чого можуть змінюватися значення властивостей об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єктів?</w:t>
      </w:r>
    </w:p>
    <w:p w:rsidR="006B78BF" w:rsidRPr="006B78BF" w:rsidRDefault="006B78BF" w:rsidP="006B78B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Чи можуть різні об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єкти мати однакові властивості? Чи можуть однакові</w:t>
      </w:r>
    </w:p>
    <w:p w:rsidR="006B78BF" w:rsidRPr="006B78BF" w:rsidRDefault="006B78BF" w:rsidP="006B78B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B78BF">
        <w:rPr>
          <w:rFonts w:ascii="Times New Roman" w:hAnsi="Times New Roman" w:cs="Times New Roman"/>
          <w:sz w:val="28"/>
          <w:szCs w:val="28"/>
          <w:lang w:val="uk-UA"/>
        </w:rPr>
        <w:t>єкти мати різні властивості?</w:t>
      </w:r>
    </w:p>
    <w:p w:rsidR="00C66CFA" w:rsidRPr="006B78BF" w:rsidRDefault="006B78BF" w:rsidP="006B78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8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r w:rsidR="00203C93" w:rsidRPr="006B78BF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171A7E" w:rsidRPr="00203C93" w:rsidRDefault="00171A7E" w:rsidP="00203C9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71A7E" w:rsidRPr="00203C93" w:rsidSect="006B78B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14E"/>
    <w:multiLevelType w:val="hybridMultilevel"/>
    <w:tmpl w:val="57E8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B5C06"/>
    <w:multiLevelType w:val="hybridMultilevel"/>
    <w:tmpl w:val="18DA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E76E7"/>
    <w:multiLevelType w:val="hybridMultilevel"/>
    <w:tmpl w:val="ABCE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14D25"/>
    <w:multiLevelType w:val="hybridMultilevel"/>
    <w:tmpl w:val="82E4D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D2B7C"/>
    <w:multiLevelType w:val="hybridMultilevel"/>
    <w:tmpl w:val="F2147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16227"/>
    <w:multiLevelType w:val="hybridMultilevel"/>
    <w:tmpl w:val="84E4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565F"/>
    <w:multiLevelType w:val="hybridMultilevel"/>
    <w:tmpl w:val="9994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5526F"/>
    <w:multiLevelType w:val="hybridMultilevel"/>
    <w:tmpl w:val="46C69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B04F4"/>
    <w:multiLevelType w:val="hybridMultilevel"/>
    <w:tmpl w:val="53D6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9419F"/>
    <w:multiLevelType w:val="hybridMultilevel"/>
    <w:tmpl w:val="79342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93"/>
    <w:rsid w:val="00171A7E"/>
    <w:rsid w:val="00203C93"/>
    <w:rsid w:val="006B78BF"/>
    <w:rsid w:val="00C66CFA"/>
    <w:rsid w:val="00E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НИКОЛАС</dc:creator>
  <cp:lastModifiedBy>Николас</cp:lastModifiedBy>
  <cp:revision>3</cp:revision>
  <dcterms:created xsi:type="dcterms:W3CDTF">2020-10-31T13:54:00Z</dcterms:created>
  <dcterms:modified xsi:type="dcterms:W3CDTF">2021-08-18T10:23:00Z</dcterms:modified>
</cp:coreProperties>
</file>