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07" w:rsidRPr="00414A6C" w:rsidRDefault="00AF3FA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: </w:t>
      </w:r>
      <w:r w:rsidRPr="00414A6C">
        <w:rPr>
          <w:rFonts w:ascii="Times New Roman" w:hAnsi="Times New Roman" w:cs="Times New Roman"/>
          <w:b/>
          <w:i/>
          <w:sz w:val="28"/>
          <w:szCs w:val="28"/>
          <w:lang w:val="uk-UA"/>
        </w:rPr>
        <w:t>Ознайомлення з кругом</w:t>
      </w:r>
    </w:p>
    <w:p w:rsidR="00AF3FA1" w:rsidRPr="00414A6C" w:rsidRDefault="00AF3F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дітей з кругом; учити обстежувати круг </w:t>
      </w:r>
      <w:proofErr w:type="spellStart"/>
      <w:r w:rsidRPr="00414A6C">
        <w:rPr>
          <w:rFonts w:ascii="Times New Roman" w:hAnsi="Times New Roman" w:cs="Times New Roman"/>
          <w:sz w:val="28"/>
          <w:szCs w:val="28"/>
          <w:lang w:val="uk-UA"/>
        </w:rPr>
        <w:t>дотиково</w:t>
      </w:r>
      <w:proofErr w:type="spellEnd"/>
      <w:r w:rsidRPr="00414A6C">
        <w:rPr>
          <w:rFonts w:ascii="Times New Roman" w:hAnsi="Times New Roman" w:cs="Times New Roman"/>
          <w:sz w:val="28"/>
          <w:szCs w:val="28"/>
          <w:lang w:val="uk-UA"/>
        </w:rPr>
        <w:t>-руховим і зоровим способами, закріпити поняття «один», «багато», «великий». «маленький», вправляти у визначенні величини предмета способом накладання, розвивати довільну увагу, пам’</w:t>
      </w:r>
      <w:r w:rsidR="004913E4" w:rsidRPr="00414A6C">
        <w:rPr>
          <w:rFonts w:ascii="Times New Roman" w:hAnsi="Times New Roman" w:cs="Times New Roman"/>
          <w:sz w:val="28"/>
          <w:szCs w:val="28"/>
          <w:lang w:val="uk-UA"/>
        </w:rPr>
        <w:t>ять, організованість; учити розкладати готові форми ( круги), акуратно їх пр</w:t>
      </w:r>
      <w:bookmarkStart w:id="0" w:name="_GoBack"/>
      <w:bookmarkEnd w:id="0"/>
      <w:r w:rsidR="004913E4"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иклеювати , розвивати уяву, дрібну моторику пальців рук, розвивати  логічне мислення, кмітливість. Виховувати інтерес до занять. </w:t>
      </w:r>
    </w:p>
    <w:p w:rsidR="00AF3FA1" w:rsidRPr="00414A6C" w:rsidRDefault="00AF3FA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Хід: </w:t>
      </w:r>
    </w:p>
    <w:p w:rsidR="00AF3FA1" w:rsidRPr="00414A6C" w:rsidRDefault="00AF3F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Привітання</w:t>
      </w:r>
    </w:p>
    <w:p w:rsidR="00AF3FA1" w:rsidRPr="00414A6C" w:rsidRDefault="00AF3F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- Дітки до нас в гості повинен був завітати Зайчик, але він чомусь не прийшов. Можливо у нього щось трапилось, давайте ми до нього сходимо і все узнаємо.</w:t>
      </w:r>
    </w:p>
    <w:p w:rsidR="00414A6C" w:rsidRDefault="00BB21C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b/>
          <w:sz w:val="28"/>
          <w:szCs w:val="28"/>
          <w:lang w:val="uk-UA"/>
        </w:rPr>
        <w:t>Презентація</w:t>
      </w:r>
      <w:r w:rsidR="00B96B05" w:rsidRPr="00414A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B21C9" w:rsidRPr="00414A6C" w:rsidRDefault="00B96B0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b/>
          <w:sz w:val="28"/>
          <w:szCs w:val="28"/>
          <w:lang w:val="uk-UA"/>
        </w:rPr>
        <w:t>Слайд 1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-А ось ми потрапили в ліс. Яких звірят ми можемо зустріти тут?  Вихователь читає загадки і після того, як діти відгадають на екрані з</w:t>
      </w:r>
      <w:r w:rsidR="00414A6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14A6C">
        <w:rPr>
          <w:rFonts w:ascii="Times New Roman" w:hAnsi="Times New Roman" w:cs="Times New Roman"/>
          <w:sz w:val="28"/>
          <w:szCs w:val="28"/>
          <w:lang w:val="uk-UA"/>
        </w:rPr>
        <w:t>являються звірята.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- З гілки на гілку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Стрибає пухнаста … ( Білка)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Сірий, як зайчик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Колючий, як ялинка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У клубок згортається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Як він називається?   (Їжак)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В темнім лісі проживає,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Довгий хвіст пухнастий має,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Їй на місці не сидиться,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А зовуть її … (Лисиця)</w:t>
      </w:r>
    </w:p>
    <w:p w:rsidR="00437337" w:rsidRPr="00414A6C" w:rsidRDefault="0043733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7337" w:rsidRPr="00414A6C" w:rsidRDefault="004373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Довгі вушка, куций хвіст,</w:t>
      </w:r>
    </w:p>
    <w:p w:rsidR="00437337" w:rsidRPr="00414A6C" w:rsidRDefault="004373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Невеличкий сам на зріст</w:t>
      </w:r>
    </w:p>
    <w:p w:rsidR="00437337" w:rsidRPr="00414A6C" w:rsidRDefault="004373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На городі побував, </w:t>
      </w:r>
    </w:p>
    <w:p w:rsidR="00437337" w:rsidRDefault="004373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Нам капусту попсував.  (Зайчик)</w:t>
      </w:r>
    </w:p>
    <w:p w:rsidR="00414A6C" w:rsidRPr="00414A6C" w:rsidRDefault="00414A6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7337" w:rsidRPr="00414A6C" w:rsidRDefault="004373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- А ос</w:t>
      </w:r>
      <w:r w:rsidR="00056762" w:rsidRPr="00414A6C">
        <w:rPr>
          <w:rFonts w:ascii="Times New Roman" w:hAnsi="Times New Roman" w:cs="Times New Roman"/>
          <w:sz w:val="28"/>
          <w:szCs w:val="28"/>
          <w:lang w:val="uk-UA"/>
        </w:rPr>
        <w:t>ь і наш Зайчик, але він не один</w:t>
      </w:r>
      <w:r w:rsidRPr="00414A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5C3B"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поряд якась фігура і вона сумна. Сумна тому, що </w:t>
      </w:r>
      <w:proofErr w:type="spellStart"/>
      <w:r w:rsidRPr="00414A6C">
        <w:rPr>
          <w:rFonts w:ascii="Times New Roman" w:hAnsi="Times New Roman" w:cs="Times New Roman"/>
          <w:sz w:val="28"/>
          <w:szCs w:val="28"/>
          <w:lang w:val="uk-UA"/>
        </w:rPr>
        <w:t>забула</w:t>
      </w:r>
      <w:proofErr w:type="spellEnd"/>
      <w:r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, як вона називається. </w:t>
      </w:r>
      <w:r w:rsidR="00D05C3B" w:rsidRPr="00414A6C">
        <w:rPr>
          <w:rFonts w:ascii="Times New Roman" w:hAnsi="Times New Roman" w:cs="Times New Roman"/>
          <w:sz w:val="28"/>
          <w:szCs w:val="28"/>
          <w:lang w:val="uk-UA"/>
        </w:rPr>
        <w:t>Адже у кожного з нас є своє ім’я. Зайчик просить допомогти згадати ім’я його знайомому.</w:t>
      </w:r>
    </w:p>
    <w:p w:rsidR="00D05C3B" w:rsidRPr="00414A6C" w:rsidRDefault="00D05C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На столах перед дітьми один круг великий жовтого кольору і шість  маленьких синього кольору.</w:t>
      </w:r>
    </w:p>
    <w:p w:rsidR="00D05C3B" w:rsidRPr="00414A6C" w:rsidRDefault="00D05C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Візьміть великий круг у ліву руку і вказівним пальчиком правої руки сторону фігури. Яка вона? (гладка, рівна</w:t>
      </w:r>
      <w:r w:rsidR="0003460E" w:rsidRPr="00414A6C">
        <w:rPr>
          <w:rFonts w:ascii="Times New Roman" w:hAnsi="Times New Roman" w:cs="Times New Roman"/>
          <w:sz w:val="28"/>
          <w:szCs w:val="28"/>
          <w:lang w:val="uk-UA"/>
        </w:rPr>
        <w:t>, пальчик вільно рухається і йому нічого не заважає</w:t>
      </w:r>
      <w:r w:rsidRPr="00414A6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3460E"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 Прокотіть фігуру по столу. Вийшло?</w:t>
      </w:r>
    </w:p>
    <w:p w:rsidR="0003460E" w:rsidRPr="00414A6C" w:rsidRDefault="000346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Це- круг.</w:t>
      </w:r>
      <w:r w:rsidR="00073823"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 Він уміє котитися, у нього рівна і гладка сторона.</w:t>
      </w:r>
    </w:p>
    <w:p w:rsidR="0003460E" w:rsidRPr="00414A6C" w:rsidRDefault="000346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Подивіться, фігура почала посміхатися. </w:t>
      </w:r>
      <w:r w:rsidR="00073823" w:rsidRPr="00414A6C">
        <w:rPr>
          <w:rFonts w:ascii="Times New Roman" w:hAnsi="Times New Roman" w:cs="Times New Roman"/>
          <w:sz w:val="28"/>
          <w:szCs w:val="28"/>
          <w:lang w:val="uk-UA"/>
        </w:rPr>
        <w:t>У вас на столах ще є маленькі круги. Якого вони кольору?(синього) Скільки їх? (багато)</w:t>
      </w:r>
    </w:p>
    <w:p w:rsidR="00073823" w:rsidRPr="00414A6C" w:rsidRDefault="000738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Щоб дізнатися який круг великий, а який  маленький, слід накласти один на один ( вихователь показує, потім пропонує накласти синій круг на жовтий).</w:t>
      </w:r>
    </w:p>
    <w:p w:rsidR="00BB21C9" w:rsidRPr="00414A6C" w:rsidRDefault="00BB21C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b/>
          <w:sz w:val="28"/>
          <w:szCs w:val="28"/>
          <w:lang w:val="uk-UA"/>
        </w:rPr>
        <w:t>Слайд</w:t>
      </w:r>
      <w:r w:rsidR="00B96B05" w:rsidRPr="00414A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</w:p>
    <w:p w:rsidR="00073823" w:rsidRPr="00414A6C" w:rsidRDefault="000738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А зараз круг пропонує пограти з ним в гру «Що схоже на круг» (на екрані з</w:t>
      </w:r>
      <w:r w:rsidR="00414A6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14A6C">
        <w:rPr>
          <w:rFonts w:ascii="Times New Roman" w:hAnsi="Times New Roman" w:cs="Times New Roman"/>
          <w:sz w:val="28"/>
          <w:szCs w:val="28"/>
          <w:lang w:val="uk-UA"/>
        </w:rPr>
        <w:t>являються предмети різної форми, а дітки визначають схожі вони на круг чи</w:t>
      </w:r>
      <w:r w:rsidR="00B96B05"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414A6C">
        <w:rPr>
          <w:rFonts w:ascii="Times New Roman" w:hAnsi="Times New Roman" w:cs="Times New Roman"/>
          <w:sz w:val="28"/>
          <w:szCs w:val="28"/>
          <w:lang w:val="uk-UA"/>
        </w:rPr>
        <w:t>і).</w:t>
      </w:r>
    </w:p>
    <w:p w:rsidR="00E279D4" w:rsidRPr="00414A6C" w:rsidRDefault="00E279D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b/>
          <w:sz w:val="28"/>
          <w:szCs w:val="28"/>
          <w:lang w:val="uk-UA"/>
        </w:rPr>
        <w:t>Слайд 3</w:t>
      </w:r>
    </w:p>
    <w:p w:rsidR="00073823" w:rsidRPr="00414A6C" w:rsidRDefault="000738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Круг дуже вдячний нашому доброму Зайчикові, за те,  що він не залишив його , а допоміг.</w:t>
      </w:r>
    </w:p>
    <w:p w:rsidR="00E55D64" w:rsidRPr="00414A6C" w:rsidRDefault="000738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55D64"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 з вами, дітки прощаємося з Зайчиком і нам вже час повертатися  з лісу.</w:t>
      </w:r>
    </w:p>
    <w:p w:rsidR="00E279D4" w:rsidRPr="00414A6C" w:rsidRDefault="00E279D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b/>
          <w:sz w:val="28"/>
          <w:szCs w:val="28"/>
          <w:lang w:val="uk-UA"/>
        </w:rPr>
        <w:t>Слайд 4</w:t>
      </w:r>
    </w:p>
    <w:p w:rsidR="00E55D64" w:rsidRPr="00414A6C" w:rsidRDefault="00E55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-А ще сьогодні ми з вами з кругів,  які у вас на столах, створимо картинку. Ось таку (розгляд зразка).</w:t>
      </w:r>
    </w:p>
    <w:p w:rsidR="00E55D64" w:rsidRPr="00414A6C" w:rsidRDefault="003705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Показ і пояснення вихователя</w:t>
      </w:r>
      <w:r w:rsidR="00E279D4"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 (а</w:t>
      </w:r>
      <w:r w:rsidR="00E55D64" w:rsidRPr="00414A6C">
        <w:rPr>
          <w:rFonts w:ascii="Times New Roman" w:hAnsi="Times New Roman" w:cs="Times New Roman"/>
          <w:sz w:val="28"/>
          <w:szCs w:val="28"/>
          <w:lang w:val="uk-UA"/>
        </w:rPr>
        <w:t>плікація з елементами малювання «Сонечко та хмарка» промінці та крапельки дощу малюють ватними паличками)</w:t>
      </w:r>
      <w:r w:rsidR="00414A6C" w:rsidRPr="00414A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5D64"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5D64" w:rsidRPr="00414A6C" w:rsidRDefault="00E55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- Дітки, з якою геометричною фігурою ми сьогодні познайомилися?</w:t>
      </w:r>
    </w:p>
    <w:p w:rsidR="00451D9E" w:rsidRPr="00414A6C" w:rsidRDefault="00E55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-Що схоже на круг? </w:t>
      </w:r>
    </w:p>
    <w:p w:rsidR="00073823" w:rsidRPr="00414A6C" w:rsidRDefault="00451D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4A6C">
        <w:rPr>
          <w:rFonts w:ascii="Times New Roman" w:hAnsi="Times New Roman" w:cs="Times New Roman"/>
          <w:sz w:val="28"/>
          <w:szCs w:val="28"/>
          <w:lang w:val="uk-UA"/>
        </w:rPr>
        <w:t>Підсумок. Оцінка.</w:t>
      </w:r>
      <w:r w:rsidR="00073823" w:rsidRPr="00414A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1D15" w:rsidRPr="00414A6C" w:rsidRDefault="00AA1D1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A1D15" w:rsidRPr="00414A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A1"/>
    <w:rsid w:val="0003460E"/>
    <w:rsid w:val="00056762"/>
    <w:rsid w:val="00073823"/>
    <w:rsid w:val="001872A1"/>
    <w:rsid w:val="003705E2"/>
    <w:rsid w:val="00414A6C"/>
    <w:rsid w:val="00437337"/>
    <w:rsid w:val="00451D9E"/>
    <w:rsid w:val="004913E4"/>
    <w:rsid w:val="005F65FD"/>
    <w:rsid w:val="00A63E1B"/>
    <w:rsid w:val="00A714BC"/>
    <w:rsid w:val="00AA1D15"/>
    <w:rsid w:val="00AF3FA1"/>
    <w:rsid w:val="00B96B05"/>
    <w:rsid w:val="00BB21C9"/>
    <w:rsid w:val="00C900A9"/>
    <w:rsid w:val="00D05C3B"/>
    <w:rsid w:val="00E279D4"/>
    <w:rsid w:val="00E5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7C6F"/>
  <w15:chartTrackingRefBased/>
  <w15:docId w15:val="{B6D10417-EF1C-4CE5-A23F-119E562A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11</cp:revision>
  <dcterms:created xsi:type="dcterms:W3CDTF">2022-11-09T13:51:00Z</dcterms:created>
  <dcterms:modified xsi:type="dcterms:W3CDTF">2022-12-04T11:41:00Z</dcterms:modified>
</cp:coreProperties>
</file>