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07" w:rsidRPr="00EB6BA6" w:rsidRDefault="00AA61FE" w:rsidP="00EB6BA6">
      <w:pPr>
        <w:ind w:left="-142" w:firstLine="142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6BA6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52204F" w:rsidRPr="00EB6BA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Їжачок в осінньому лісі</w:t>
      </w:r>
    </w:p>
    <w:p w:rsidR="00AA61FE" w:rsidRPr="00C54074" w:rsidRDefault="00AA61FE" w:rsidP="00EB6BA6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C54074">
        <w:rPr>
          <w:rFonts w:ascii="Times New Roman" w:hAnsi="Times New Roman" w:cs="Times New Roman"/>
          <w:sz w:val="28"/>
          <w:szCs w:val="28"/>
          <w:lang w:val="uk-UA"/>
        </w:rPr>
        <w:t>ознайомлювати дітей зі змінами, що відбуваються у природі восени,</w:t>
      </w:r>
      <w:r w:rsidR="00D10D6D">
        <w:rPr>
          <w:rFonts w:ascii="Times New Roman" w:hAnsi="Times New Roman" w:cs="Times New Roman"/>
          <w:sz w:val="28"/>
          <w:szCs w:val="28"/>
          <w:lang w:val="uk-UA"/>
        </w:rPr>
        <w:t xml:space="preserve"> вчити розпізнавати й називати ознаки осені, </w:t>
      </w:r>
      <w:r w:rsidR="00C54074">
        <w:rPr>
          <w:rFonts w:ascii="Times New Roman" w:hAnsi="Times New Roman" w:cs="Times New Roman"/>
          <w:sz w:val="28"/>
          <w:szCs w:val="28"/>
          <w:lang w:val="uk-UA"/>
        </w:rPr>
        <w:t xml:space="preserve"> викликати бажання бачити красу рідної </w:t>
      </w:r>
      <w:r w:rsidR="00D10D6D">
        <w:rPr>
          <w:rFonts w:ascii="Times New Roman" w:hAnsi="Times New Roman" w:cs="Times New Roman"/>
          <w:sz w:val="28"/>
          <w:szCs w:val="28"/>
          <w:lang w:val="uk-UA"/>
        </w:rPr>
        <w:t>природи, бажання милуватися нею;</w:t>
      </w:r>
      <w:r w:rsidR="00C54074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любов до природи; </w:t>
      </w:r>
      <w:r w:rsidR="00D10D6D">
        <w:rPr>
          <w:rFonts w:ascii="Times New Roman" w:hAnsi="Times New Roman" w:cs="Times New Roman"/>
          <w:sz w:val="28"/>
          <w:szCs w:val="28"/>
          <w:lang w:val="uk-UA"/>
        </w:rPr>
        <w:t>вправляти дітей у наслідуванні звуків осені, поповнювати словниковий запас, розвивати силу голосу</w:t>
      </w:r>
      <w:r w:rsidR="008B5992">
        <w:rPr>
          <w:rFonts w:ascii="Times New Roman" w:hAnsi="Times New Roman" w:cs="Times New Roman"/>
          <w:sz w:val="28"/>
          <w:szCs w:val="28"/>
          <w:lang w:val="uk-UA"/>
        </w:rPr>
        <w:t>; продовжувати вчити малят хаотично наносити мазки на папір, правильно тримати пензлик, виховувати емоційне ставлення до намальованого, вміння отримувати радість від процесу роботи.</w:t>
      </w:r>
      <w:bookmarkStart w:id="0" w:name="_GoBack"/>
      <w:bookmarkEnd w:id="0"/>
    </w:p>
    <w:p w:rsidR="00AA61FE" w:rsidRPr="00EB6BA6" w:rsidRDefault="00AA61FE" w:rsidP="00EB6BA6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>Хід:</w:t>
      </w:r>
    </w:p>
    <w:p w:rsidR="00AA61FE" w:rsidRPr="00EB6BA6" w:rsidRDefault="00AA61FE" w:rsidP="00EB6BA6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>Привітання:</w:t>
      </w:r>
    </w:p>
    <w:p w:rsidR="00AA61FE" w:rsidRPr="00EB6BA6" w:rsidRDefault="00AA61FE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Доброго ранку малята, любі хлопчики й дівчатка,</w:t>
      </w:r>
    </w:p>
    <w:p w:rsidR="00AA61FE" w:rsidRPr="00EB6BA6" w:rsidRDefault="00AA61FE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Доброго ранку долоньки – хлоп, хлоп, хлоп  ( хлопають в долоньки)</w:t>
      </w:r>
    </w:p>
    <w:p w:rsidR="00AA61FE" w:rsidRPr="00EB6BA6" w:rsidRDefault="00AA61FE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Доброго ранку ніжки- топ, топ, топ (топають ніжками)</w:t>
      </w:r>
    </w:p>
    <w:p w:rsidR="00AA61FE" w:rsidRPr="00EB6BA6" w:rsidRDefault="00AA61FE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Доброго ранку щічки – хлюп, хлюп. хлюп( погладжують)</w:t>
      </w:r>
    </w:p>
    <w:p w:rsidR="00AA61FE" w:rsidRPr="00EB6BA6" w:rsidRDefault="00AA61FE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 носики- </w:t>
      </w:r>
      <w:proofErr w:type="spellStart"/>
      <w:r w:rsidRPr="00EB6BA6">
        <w:rPr>
          <w:rFonts w:ascii="Times New Roman" w:hAnsi="Times New Roman" w:cs="Times New Roman"/>
          <w:sz w:val="28"/>
          <w:szCs w:val="28"/>
          <w:lang w:val="uk-UA"/>
        </w:rPr>
        <w:t>біп</w:t>
      </w:r>
      <w:proofErr w:type="spellEnd"/>
      <w:r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 (надавили на кінчик носика)</w:t>
      </w:r>
    </w:p>
    <w:p w:rsidR="00AA61FE" w:rsidRPr="00EB6BA6" w:rsidRDefault="00AA61FE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Доброго ранку ротики – усміхнулися.</w:t>
      </w:r>
    </w:p>
    <w:p w:rsidR="00AA61FE" w:rsidRPr="00EB6BA6" w:rsidRDefault="00AA61FE" w:rsidP="00EB6B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-Я сьогодні не сама, а з їжачком, давайте з ним привітаємося…</w:t>
      </w:r>
    </w:p>
    <w:p w:rsidR="00AA61FE" w:rsidRPr="00EB6BA6" w:rsidRDefault="00AA61FE" w:rsidP="00EB6B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- А що у нього на колючках?</w:t>
      </w:r>
    </w:p>
    <w:p w:rsidR="00AA61FE" w:rsidRPr="00EB6BA6" w:rsidRDefault="00AA61FE" w:rsidP="00EB6B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- Якого кольору листочки?</w:t>
      </w:r>
    </w:p>
    <w:p w:rsidR="00AA61FE" w:rsidRPr="00EB6BA6" w:rsidRDefault="00AA61FE" w:rsidP="00EB6B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- Чому вони жовті?</w:t>
      </w:r>
    </w:p>
    <w:p w:rsidR="00AA61FE" w:rsidRPr="00EB6BA6" w:rsidRDefault="00AA61FE" w:rsidP="00EB6B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66CB4" w:rsidRPr="00EB6BA6">
        <w:rPr>
          <w:rFonts w:ascii="Times New Roman" w:hAnsi="Times New Roman" w:cs="Times New Roman"/>
          <w:sz w:val="28"/>
          <w:szCs w:val="28"/>
          <w:lang w:val="uk-UA"/>
        </w:rPr>
        <w:t>Яка зараз пора ро</w:t>
      </w:r>
      <w:r w:rsidRPr="00EB6BA6">
        <w:rPr>
          <w:rFonts w:ascii="Times New Roman" w:hAnsi="Times New Roman" w:cs="Times New Roman"/>
          <w:sz w:val="28"/>
          <w:szCs w:val="28"/>
          <w:lang w:val="uk-UA"/>
        </w:rPr>
        <w:t>ку?</w:t>
      </w:r>
    </w:p>
    <w:p w:rsidR="00866CB4" w:rsidRPr="00EB6BA6" w:rsidRDefault="00866CB4" w:rsidP="00EB6B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- Яка гарна, красива золота осінь!</w:t>
      </w:r>
    </w:p>
    <w:p w:rsidR="00866CB4" w:rsidRPr="00EB6BA6" w:rsidRDefault="00866CB4" w:rsidP="00EB6B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Пропоную подивитися </w:t>
      </w:r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>відеоролик про осінній ліс</w:t>
      </w:r>
      <w:r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, в якому живе їжачок ( « Осінь в лісі» </w:t>
      </w:r>
      <w:proofErr w:type="spellStart"/>
      <w:r w:rsidRPr="00EB6BA6">
        <w:rPr>
          <w:rFonts w:ascii="Times New Roman" w:hAnsi="Times New Roman" w:cs="Times New Roman"/>
          <w:sz w:val="28"/>
          <w:szCs w:val="28"/>
          <w:lang w:val="uk-UA"/>
        </w:rPr>
        <w:t>ютуб</w:t>
      </w:r>
      <w:proofErr w:type="spellEnd"/>
      <w:r w:rsidRPr="00EB6BA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6CB4" w:rsidRPr="00EB6BA6" w:rsidRDefault="00866CB4" w:rsidP="00EB6B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>Мовна</w:t>
      </w:r>
      <w:proofErr w:type="spellEnd"/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«Звуки осені»</w:t>
      </w:r>
    </w:p>
    <w:p w:rsidR="00D90C8D" w:rsidRPr="00EB6BA6" w:rsidRDefault="00866CB4" w:rsidP="00EB6BA6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Йшов їжачок лісом, милувався його красою, а під лапками шурхотіло листя – </w:t>
      </w:r>
      <w:proofErr w:type="spellStart"/>
      <w:r w:rsidRPr="00EB6BA6">
        <w:rPr>
          <w:rFonts w:ascii="Times New Roman" w:hAnsi="Times New Roman" w:cs="Times New Roman"/>
          <w:sz w:val="28"/>
          <w:szCs w:val="28"/>
          <w:lang w:val="uk-UA"/>
        </w:rPr>
        <w:t>шу-шу-шу</w:t>
      </w:r>
      <w:proofErr w:type="spellEnd"/>
      <w:r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  ( повторення дітьми).</w:t>
      </w:r>
    </w:p>
    <w:p w:rsidR="00866CB4" w:rsidRPr="00EB6BA6" w:rsidRDefault="00866CB4" w:rsidP="00EB6BA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Та ось застрибав, засвистав легенький вітерець. Ось так засвистав – с-с-с (повторення дітьми). Маленький вітерець перетворився на великий вітер і завив –у-у-у( дітки повторюють, як завив вітер).</w:t>
      </w:r>
    </w:p>
    <w:p w:rsidR="007D601D" w:rsidRPr="00EB6BA6" w:rsidRDefault="007D601D" w:rsidP="00EB6BA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ось закрапали крапельки і пішов маленький дощик – кап- кап- кап ( дітки повторюють). Маленький дощик перетворився на великий і </w:t>
      </w:r>
      <w:r w:rsidR="000916E3" w:rsidRPr="00EB6BA6">
        <w:rPr>
          <w:rFonts w:ascii="Times New Roman" w:hAnsi="Times New Roman" w:cs="Times New Roman"/>
          <w:sz w:val="28"/>
          <w:szCs w:val="28"/>
          <w:lang w:val="uk-UA"/>
        </w:rPr>
        <w:t>швидко закрапав – кап-кап-кап ( швидко промовляють).</w:t>
      </w:r>
    </w:p>
    <w:p w:rsidR="000916E3" w:rsidRPr="00EB6BA6" w:rsidRDefault="000916E3" w:rsidP="00EB6BA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ab/>
        <w:t>Восени в природі відбуваються зміни …</w:t>
      </w:r>
    </w:p>
    <w:p w:rsidR="000916E3" w:rsidRPr="00EB6BA6" w:rsidRDefault="000916E3" w:rsidP="00EB6BA6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Показ і обговорення  </w:t>
      </w:r>
      <w:proofErr w:type="spellStart"/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>мнемодоріжки</w:t>
      </w:r>
      <w:proofErr w:type="spellEnd"/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ознаки осені)</w:t>
      </w:r>
    </w:p>
    <w:p w:rsidR="000916E3" w:rsidRPr="00EB6BA6" w:rsidRDefault="000916E3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Жовтіє і опадає листя.</w:t>
      </w:r>
    </w:p>
    <w:p w:rsidR="000916E3" w:rsidRPr="00EB6BA6" w:rsidRDefault="000916E3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Стало холодно.</w:t>
      </w:r>
    </w:p>
    <w:p w:rsidR="000916E3" w:rsidRPr="00EB6BA6" w:rsidRDefault="000916E3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Часто йдуть дощі.</w:t>
      </w:r>
    </w:p>
    <w:p w:rsidR="000916E3" w:rsidRPr="00EB6BA6" w:rsidRDefault="000916E3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Сонечко не гріє.</w:t>
      </w:r>
    </w:p>
    <w:p w:rsidR="000916E3" w:rsidRDefault="000916E3" w:rsidP="00EB6B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Їжачку дуже подобається, коли надворі йде теплий дощик, бо після нього гарно ростуть грибочки.</w:t>
      </w:r>
    </w:p>
    <w:p w:rsidR="00EB6BA6" w:rsidRPr="00EB6BA6" w:rsidRDefault="00EB6BA6" w:rsidP="00EB6B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>Художньо-естетична діяльність</w:t>
      </w:r>
    </w:p>
    <w:p w:rsidR="000916E3" w:rsidRPr="00EB6BA6" w:rsidRDefault="00E6492C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Дітки, </w:t>
      </w:r>
      <w:r w:rsidR="000916E3"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r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EB6BA6">
        <w:rPr>
          <w:rFonts w:ascii="Times New Roman" w:hAnsi="Times New Roman" w:cs="Times New Roman"/>
          <w:sz w:val="28"/>
          <w:szCs w:val="28"/>
          <w:lang w:val="uk-UA"/>
        </w:rPr>
        <w:t>їжачка</w:t>
      </w:r>
      <w:proofErr w:type="spellEnd"/>
      <w:r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 намалюємо дощик! Ось такий – показ зразка.</w:t>
      </w:r>
    </w:p>
    <w:p w:rsidR="00046CCF" w:rsidRPr="00EB6BA6" w:rsidRDefault="00046CCF" w:rsidP="00EB6BA6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(дощик намальований мазками)</w:t>
      </w:r>
    </w:p>
    <w:p w:rsidR="00E6492C" w:rsidRPr="00EB6BA6" w:rsidRDefault="00E6492C" w:rsidP="00EB6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sz w:val="28"/>
          <w:szCs w:val="28"/>
          <w:lang w:val="uk-UA"/>
        </w:rPr>
        <w:t>Я зараз покажу і поясню як намалювати</w:t>
      </w:r>
      <w:r w:rsidR="00046CCF"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 ( під час малювання промовляємо – кап-кап…)</w:t>
      </w:r>
      <w:r w:rsidRPr="00EB6BA6">
        <w:rPr>
          <w:rFonts w:ascii="Times New Roman" w:hAnsi="Times New Roman" w:cs="Times New Roman"/>
          <w:sz w:val="28"/>
          <w:szCs w:val="28"/>
          <w:lang w:val="uk-UA"/>
        </w:rPr>
        <w:t xml:space="preserve">  …</w:t>
      </w:r>
    </w:p>
    <w:p w:rsidR="00E6492C" w:rsidRPr="00EB6BA6" w:rsidRDefault="00E6492C" w:rsidP="00EB6BA6">
      <w:pPr>
        <w:pStyle w:val="a3"/>
        <w:ind w:left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>Пальчикова гра.</w:t>
      </w:r>
    </w:p>
    <w:p w:rsidR="00E6492C" w:rsidRPr="00EB6BA6" w:rsidRDefault="00E6492C" w:rsidP="00EB6BA6">
      <w:pPr>
        <w:pStyle w:val="a3"/>
        <w:ind w:left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>Робота дітей .</w:t>
      </w:r>
    </w:p>
    <w:p w:rsidR="00E6492C" w:rsidRPr="00EB6BA6" w:rsidRDefault="00E6492C" w:rsidP="00EB6BA6">
      <w:pPr>
        <w:pStyle w:val="a3"/>
        <w:ind w:left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BA6">
        <w:rPr>
          <w:rFonts w:ascii="Times New Roman" w:hAnsi="Times New Roman" w:cs="Times New Roman"/>
          <w:b/>
          <w:sz w:val="28"/>
          <w:szCs w:val="28"/>
          <w:lang w:val="uk-UA"/>
        </w:rPr>
        <w:t>Підсумок. Оцінка.</w:t>
      </w:r>
    </w:p>
    <w:p w:rsidR="00E6492C" w:rsidRPr="00EB6BA6" w:rsidRDefault="00E6492C" w:rsidP="00EB6BA6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CB4" w:rsidRPr="00EB6BA6" w:rsidRDefault="00866CB4" w:rsidP="00EB6BA6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1FE" w:rsidRPr="00EB6BA6" w:rsidRDefault="00AA61FE" w:rsidP="00EB6B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61FE" w:rsidRPr="00EB6B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9D3"/>
    <w:multiLevelType w:val="hybridMultilevel"/>
    <w:tmpl w:val="962A7332"/>
    <w:lvl w:ilvl="0" w:tplc="AF3291C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95"/>
    <w:rsid w:val="00046CCF"/>
    <w:rsid w:val="000916E3"/>
    <w:rsid w:val="0052204F"/>
    <w:rsid w:val="007D601D"/>
    <w:rsid w:val="00824795"/>
    <w:rsid w:val="00866CB4"/>
    <w:rsid w:val="008B5992"/>
    <w:rsid w:val="00A714BC"/>
    <w:rsid w:val="00AA61FE"/>
    <w:rsid w:val="00C54074"/>
    <w:rsid w:val="00C900A9"/>
    <w:rsid w:val="00D10D6D"/>
    <w:rsid w:val="00D90C8D"/>
    <w:rsid w:val="00E6492C"/>
    <w:rsid w:val="00E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9488"/>
  <w15:chartTrackingRefBased/>
  <w15:docId w15:val="{3A6018DF-058C-4D2B-884D-28BA89DC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12</cp:revision>
  <dcterms:created xsi:type="dcterms:W3CDTF">2022-10-31T02:23:00Z</dcterms:created>
  <dcterms:modified xsi:type="dcterms:W3CDTF">2022-10-31T03:30:00Z</dcterms:modified>
</cp:coreProperties>
</file>