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E7" w:rsidRDefault="00F14DE7" w:rsidP="00F14DE7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Математичний турнір</w:t>
      </w:r>
      <w:bookmarkStart w:id="0" w:name="_GoBack"/>
      <w:bookmarkEnd w:id="0"/>
    </w:p>
    <w:p w:rsidR="008822DC" w:rsidRPr="00B82016" w:rsidRDefault="008822DC" w:rsidP="008822DC">
      <w:pPr>
        <w:spacing w:line="360" w:lineRule="auto"/>
        <w:rPr>
          <w:sz w:val="28"/>
          <w:szCs w:val="28"/>
          <w:lang w:val="uk-UA"/>
        </w:rPr>
      </w:pPr>
      <w:r w:rsidRPr="00B82016">
        <w:rPr>
          <w:b/>
          <w:sz w:val="28"/>
          <w:szCs w:val="28"/>
          <w:lang w:val="uk-UA"/>
        </w:rPr>
        <w:t>Мета</w:t>
      </w:r>
      <w:r w:rsidRPr="00B82016">
        <w:rPr>
          <w:sz w:val="28"/>
          <w:szCs w:val="28"/>
          <w:lang w:val="uk-UA"/>
        </w:rPr>
        <w:t>: викликати у</w:t>
      </w:r>
      <w:r w:rsidRPr="00B82016">
        <w:rPr>
          <w:b/>
          <w:sz w:val="28"/>
          <w:szCs w:val="28"/>
          <w:lang w:val="uk-UA"/>
        </w:rPr>
        <w:t xml:space="preserve"> </w:t>
      </w:r>
      <w:r w:rsidRPr="00B82016">
        <w:rPr>
          <w:sz w:val="28"/>
          <w:szCs w:val="28"/>
          <w:lang w:val="uk-UA"/>
        </w:rPr>
        <w:t>дітей інтерес до ігор та вправ математичного змісту, вправляти у прямій та зворотній лічбі в межах 8, вправляти в лічбі за участю різних аналізаторів, закріпити знання про геометричні фігури,</w:t>
      </w:r>
      <w:r w:rsidR="00F14DE7">
        <w:rPr>
          <w:sz w:val="28"/>
          <w:szCs w:val="28"/>
          <w:lang w:val="uk-UA"/>
        </w:rPr>
        <w:t xml:space="preserve"> </w:t>
      </w:r>
      <w:r w:rsidRPr="00B82016">
        <w:rPr>
          <w:sz w:val="28"/>
          <w:szCs w:val="28"/>
          <w:lang w:val="uk-UA"/>
        </w:rPr>
        <w:t>конструювати з них  силуети різних тварин; закріпити вміння орієнтуватися в днях тижня та частинах доби. Активізувати пам’ять, увагу, логічне мислення,</w:t>
      </w:r>
      <w:r w:rsidR="00F14DE7">
        <w:rPr>
          <w:sz w:val="28"/>
          <w:szCs w:val="28"/>
          <w:lang w:val="uk-UA"/>
        </w:rPr>
        <w:t xml:space="preserve"> </w:t>
      </w:r>
      <w:r w:rsidRPr="00B82016">
        <w:rPr>
          <w:sz w:val="28"/>
          <w:szCs w:val="28"/>
          <w:lang w:val="uk-UA"/>
        </w:rPr>
        <w:t>мовлення.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b/>
          <w:sz w:val="28"/>
          <w:szCs w:val="28"/>
          <w:lang w:val="uk-UA"/>
        </w:rPr>
      </w:pPr>
      <w:r w:rsidRPr="00B82016">
        <w:rPr>
          <w:b/>
          <w:sz w:val="28"/>
          <w:szCs w:val="28"/>
          <w:lang w:val="uk-UA"/>
        </w:rPr>
        <w:t xml:space="preserve">                             Хід</w:t>
      </w:r>
      <w:r w:rsidRPr="00B82016">
        <w:rPr>
          <w:b/>
          <w:sz w:val="28"/>
          <w:szCs w:val="28"/>
          <w:lang w:val="uk-UA"/>
        </w:rPr>
        <w:tab/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Ведучий: Ми вітаємо вас с добрим ранком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Бажаємо добрих багато світанків.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Ви подивіться, як граючись, вчимося.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І, подивившись, самі навчіться.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Потім в групи повертайтесь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Математиці навчайтесь.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Сьогодні у нас відбудеться математичний турнір між командами «Математичні промінчики» та «Кмітливі Всезнайки».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Виходять команди з привітаннями.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Ми розумні промінці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Матусі-математики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Дуже любимо лічити,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Гроші рахувати,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Порівнювати предмети,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Силуети конструювати,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Тому ми-’’ розумні, кмітливі, швидкі та винахідливі!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Наш девіз: З математикою граємось-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  Математиці навчаємось!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Привітання другої команди: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Виходять діти з наголівничками-цифрами та розказують кожна вірш « На що я схожа».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Гра-змагання для команд «Виклади числовий ряд».</w:t>
      </w:r>
    </w:p>
    <w:p w:rsidR="008822DC" w:rsidRPr="00B81AD5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Гра «Рахуй далі».</w:t>
      </w:r>
      <w:r w:rsidRPr="00B81AD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lastRenderedPageBreak/>
        <w:t>Гра з групами підтримки «Назви сусідів».</w:t>
      </w:r>
      <w:r w:rsidRPr="00296135">
        <w:rPr>
          <w:sz w:val="28"/>
          <w:szCs w:val="28"/>
          <w:lang w:val="uk-UA"/>
        </w:rPr>
        <w:t xml:space="preserve"> </w:t>
      </w:r>
    </w:p>
    <w:p w:rsidR="008822DC" w:rsidRPr="00B81AD5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Ведучий загадує загадку:</w:t>
      </w:r>
      <w:r w:rsidRPr="00B81AD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Себе вони дуже поважають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Собі ціну високу знають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Здаля неначе непримітні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Але для всіх вони потрібні?  (Геометричні фігури)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Виходять діти з групи підтримки та загадують загадки про геометричні фігури: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        *     *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 Ось вам загадка непроста,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 Не маю жодного кута,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 Фігура я геометрична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 Така кругленька симпатична. (Круг)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        *     * 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Три сторони у мене,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Міцно з’єднані вони.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А між ними три кути.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Хто я? Чи вгадаєш ти?  (Трикутник)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*     *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Чотири маю сторони,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Не всі однакові вони.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Прямих кутів чотири маю,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Як мене звати не згадаю?   (Прямокутник)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*       * 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Чотири в мене сторони,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Усі однакові вони.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Всі четверо кутів прямі,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Ім’я моє назвіть самі.      (Квадрат)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*      * 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lastRenderedPageBreak/>
        <w:t xml:space="preserve">           Фігура ця- не коло,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ЇЇ не плутай ніколи,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Хоч він кутів немає-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М’ячем він не буває.    (Овал)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 *     *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В мене як і у квадрата-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У мого старшого брата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Є чотири сторони і чотири кути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Кути всі маю рівні,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А сторони рівні- тільки супротивні.   (Ромб)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З усіма дітьми проводиться гра «Трік-трак – це не так» (ведучий показує та називає геометричну фігуру. Якщо правильно називає, то діти відповідають: «Трік-трак –це так», якщо помиляється діти відповідають: «Трік трак – це не так» 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Завдання- гра для команд « Склади квадрат».</w:t>
      </w:r>
      <w:r w:rsidRPr="00F01487">
        <w:rPr>
          <w:sz w:val="28"/>
          <w:szCs w:val="28"/>
          <w:lang w:val="uk-UA"/>
        </w:rPr>
        <w:t xml:space="preserve"> 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Гра «Танграм».</w:t>
      </w:r>
      <w:r w:rsidRPr="00F01487">
        <w:rPr>
          <w:sz w:val="28"/>
          <w:szCs w:val="28"/>
          <w:lang w:val="uk-UA"/>
        </w:rPr>
        <w:t xml:space="preserve"> 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Проводиться енерджайзер: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На пальчики станемо-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До хмарин дістанемо.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Раз, два, раз, два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До хмарин дістанемо  (стати навшпиньки,потягнутися, ручки підняти вгору через сторони 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Нахилитися стільки раз,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Скільки лампочок у нас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Раз, два, три, чотири,</w:t>
      </w:r>
      <w:r w:rsidRPr="002D284A">
        <w:rPr>
          <w:sz w:val="28"/>
          <w:szCs w:val="28"/>
          <w:lang w:val="uk-UA"/>
        </w:rPr>
        <w:t xml:space="preserve"> 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П’ять, шість, сім, вісім   (нахили).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Ми сьогодні рахували,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Притомились посідали.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Раз і два,і раз, і раз-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lastRenderedPageBreak/>
        <w:t xml:space="preserve">            Присідати ми гаразд! (присідання)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Скільки покажу жучків,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Стільки ви зробіть стрибків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1-2-3-4-5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Час усім відпочивать.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Гра «Перетвори герметричну фігуру на предмет» (для команд).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Ведучий: Дітки, ви гарно вмієте рахувати,знаєте  все про геометричні фігури та вмієте з них конструювати. А розв’язувати задачи ви вмієте? Давайте це перевіремо.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Логічні задачки для всіх дітей:</w:t>
      </w:r>
    </w:p>
    <w:p w:rsidR="008822DC" w:rsidRPr="00B82016" w:rsidRDefault="008822DC" w:rsidP="008822DC">
      <w:pPr>
        <w:numPr>
          <w:ilvl w:val="0"/>
          <w:numId w:val="1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Скільки хвостиків у мавпи?</w:t>
      </w:r>
    </w:p>
    <w:p w:rsidR="008822DC" w:rsidRPr="00B82016" w:rsidRDefault="008822DC" w:rsidP="008822DC">
      <w:pPr>
        <w:numPr>
          <w:ilvl w:val="0"/>
          <w:numId w:val="1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Скільки крил у папуги?</w:t>
      </w:r>
    </w:p>
    <w:p w:rsidR="008822DC" w:rsidRPr="00B82016" w:rsidRDefault="008822DC" w:rsidP="008822DC">
      <w:pPr>
        <w:numPr>
          <w:ilvl w:val="0"/>
          <w:numId w:val="1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Скільки кутів у трикутника?</w:t>
      </w:r>
    </w:p>
    <w:p w:rsidR="008822DC" w:rsidRPr="00B82016" w:rsidRDefault="008822DC" w:rsidP="008822DC">
      <w:pPr>
        <w:numPr>
          <w:ilvl w:val="0"/>
          <w:numId w:val="1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Скільки колес у машини?</w:t>
      </w:r>
    </w:p>
    <w:p w:rsidR="008822DC" w:rsidRPr="00B82016" w:rsidRDefault="008822DC" w:rsidP="008822DC">
      <w:pPr>
        <w:numPr>
          <w:ilvl w:val="0"/>
          <w:numId w:val="1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Скільки голок в їжака?</w:t>
      </w:r>
      <w:r w:rsidRPr="002D284A">
        <w:rPr>
          <w:sz w:val="28"/>
          <w:szCs w:val="28"/>
          <w:lang w:val="uk-UA"/>
        </w:rPr>
        <w:t xml:space="preserve"> </w:t>
      </w:r>
    </w:p>
    <w:p w:rsidR="008822DC" w:rsidRPr="00B82016" w:rsidRDefault="008822DC" w:rsidP="008822DC">
      <w:pPr>
        <w:numPr>
          <w:ilvl w:val="0"/>
          <w:numId w:val="1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Скільки ніжок у стільця?</w:t>
      </w:r>
      <w:r w:rsidRPr="002D284A">
        <w:rPr>
          <w:sz w:val="28"/>
          <w:szCs w:val="28"/>
          <w:lang w:val="uk-UA"/>
        </w:rPr>
        <w:t xml:space="preserve"> </w:t>
      </w:r>
    </w:p>
    <w:p w:rsidR="008822DC" w:rsidRPr="00B82016" w:rsidRDefault="008822DC" w:rsidP="008822DC">
      <w:pPr>
        <w:numPr>
          <w:ilvl w:val="0"/>
          <w:numId w:val="1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Скільки хоботів у слона?</w:t>
      </w:r>
    </w:p>
    <w:p w:rsidR="008822DC" w:rsidRPr="00B82016" w:rsidRDefault="008822DC" w:rsidP="008822DC">
      <w:pPr>
        <w:numPr>
          <w:ilvl w:val="0"/>
          <w:numId w:val="1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Скільки днів у тижні?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Ведучий читає вірш, а діти називають дні тижня: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Вранці ми із добрим ділом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Привітали . . . (понеділок).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Ніченька минула скоро,-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Трудовий іде . . . (вівторок).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Спритна,вміла, молода,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Вже настала . . . (середа).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Йде четвертий день тепер,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Називається . . . (четвер).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Діло добре ладиться,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Як настане . . . (п’ятниця)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lastRenderedPageBreak/>
        <w:t xml:space="preserve">     Дома скрізь кипить робота,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Як почався день - . . . (субота).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А субота з хлібом-сіллю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Привела сестру . . . (неділю).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Ось і тижневі кінець,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Хто трудився - . . .  (молодець).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Гра- змагання « Назви наступний день».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Ведучий:-А зараз задачки для команд: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*     *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Жили-були два коти і один чоловік. Скільки було там ніг? (дві)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*     * 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По небу летіли горобець, ластівка і джміль. Скільки всього летіло птахів? (дві)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*     *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Йшли чоловік і жінка вулицею, підійшли до своєї домівки, а їм із вікна дитина гукає: « Добрий день, вам, татусю і мамусю!» Одначе, то не був їхній син. А хто? (донька)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*    *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У вазі стоїть три тюльпани і один нарцис. Скільки тюльпанів у вазі? (три)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*     * 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Настала довгождана зима. Спочатку зацвіла одна яблуня, а потім ще три сливи. Скільки дерев зацвіло?  (жодного)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*    *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У тварини дві праві ноги, дві ліві, дві ноги попереду, дві ноги позаду.Скільки ніг у тварини?   (чотири)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*    *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«Скільки в тебе прапорців?»-запитали в Оленки, а вона й каже:»Більше, ніж три, але менше ніж п’ять.» Скільки прапорців мала Оленка?  (чотири)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*     *    *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lastRenderedPageBreak/>
        <w:t>Росли 5 берізок. На кожній- по п’ять  великих гілок і по п’ять маленьких. На кожній маленькій гілці- по п’ять яблук. Скільки всього яблук?  (жодного)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Ведучий: А зараз давайте згадаємо прислів’я та приказки, в яких згадуються числа.</w:t>
      </w:r>
    </w:p>
    <w:p w:rsidR="008822DC" w:rsidRPr="00B82016" w:rsidRDefault="008822DC" w:rsidP="008822DC">
      <w:pPr>
        <w:numPr>
          <w:ilvl w:val="0"/>
          <w:numId w:val="2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Одна голова добре – а дві краще.</w:t>
      </w:r>
    </w:p>
    <w:p w:rsidR="008822DC" w:rsidRPr="00B82016" w:rsidRDefault="008822DC" w:rsidP="008822DC">
      <w:pPr>
        <w:numPr>
          <w:ilvl w:val="0"/>
          <w:numId w:val="2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За двома зайцями поженешся- ні одного не спіймаєш.</w:t>
      </w:r>
    </w:p>
    <w:p w:rsidR="008822DC" w:rsidRPr="00B82016" w:rsidRDefault="008822DC" w:rsidP="008822DC">
      <w:pPr>
        <w:numPr>
          <w:ilvl w:val="0"/>
          <w:numId w:val="2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Двоє третього не чекають, а четвертого не питають.</w:t>
      </w:r>
    </w:p>
    <w:p w:rsidR="008822DC" w:rsidRPr="00B82016" w:rsidRDefault="008822DC" w:rsidP="008822DC">
      <w:pPr>
        <w:numPr>
          <w:ilvl w:val="0"/>
          <w:numId w:val="2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Семеро одного не ждуть.</w:t>
      </w:r>
    </w:p>
    <w:p w:rsidR="008822DC" w:rsidRPr="00B82016" w:rsidRDefault="008822DC" w:rsidP="008822DC">
      <w:pPr>
        <w:numPr>
          <w:ilvl w:val="0"/>
          <w:numId w:val="2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Один в полі не воїн.</w:t>
      </w:r>
    </w:p>
    <w:p w:rsidR="008822DC" w:rsidRPr="00B82016" w:rsidRDefault="008822DC" w:rsidP="008822DC">
      <w:pPr>
        <w:numPr>
          <w:ilvl w:val="0"/>
          <w:numId w:val="2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Сім раз відмірь – один відріж.</w:t>
      </w:r>
    </w:p>
    <w:p w:rsidR="008822DC" w:rsidRPr="00B82016" w:rsidRDefault="008822DC" w:rsidP="008822DC">
      <w:pPr>
        <w:numPr>
          <w:ilvl w:val="0"/>
          <w:numId w:val="2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Один гусак поле не витопчить.</w:t>
      </w:r>
    </w:p>
    <w:p w:rsidR="008822DC" w:rsidRPr="00B82016" w:rsidRDefault="008822DC" w:rsidP="008822DC">
      <w:pPr>
        <w:numPr>
          <w:ilvl w:val="0"/>
          <w:numId w:val="2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Одна бджола мало меду наносить.</w:t>
      </w:r>
    </w:p>
    <w:p w:rsidR="008822DC" w:rsidRPr="00B82016" w:rsidRDefault="008822DC" w:rsidP="008822DC">
      <w:pPr>
        <w:numPr>
          <w:ilvl w:val="0"/>
          <w:numId w:val="2"/>
        </w:num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Однією рукою в долоні не заплещеш.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>Ведучий: Хай добрим буде розум ваш,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А серденько- розумним буде!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Всі ви дружно працювали,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Гарно так відповідали,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Роздаю всім діткам приз –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Мій </w:t>
      </w:r>
      <w:r w:rsidR="00F37806">
        <w:rPr>
          <w:sz w:val="28"/>
          <w:szCs w:val="28"/>
          <w:lang w:val="uk-UA"/>
        </w:rPr>
        <w:t>обіцяний сюрприз (печиво з цифрами).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       До нових зустрічей!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   </w:t>
      </w:r>
    </w:p>
    <w:p w:rsidR="008822DC" w:rsidRPr="00B82016" w:rsidRDefault="008822DC" w:rsidP="008822DC">
      <w:pPr>
        <w:tabs>
          <w:tab w:val="right" w:pos="9355"/>
        </w:tabs>
        <w:spacing w:line="360" w:lineRule="auto"/>
        <w:rPr>
          <w:sz w:val="28"/>
          <w:szCs w:val="28"/>
          <w:lang w:val="uk-UA"/>
        </w:rPr>
      </w:pPr>
      <w:r w:rsidRPr="00B82016">
        <w:rPr>
          <w:sz w:val="28"/>
          <w:szCs w:val="28"/>
          <w:lang w:val="uk-UA"/>
        </w:rPr>
        <w:t xml:space="preserve">       </w:t>
      </w:r>
    </w:p>
    <w:p w:rsidR="008822DC" w:rsidRPr="00120328" w:rsidRDefault="008822DC" w:rsidP="008822D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8822DC" w:rsidRPr="00120328" w:rsidRDefault="008822DC" w:rsidP="008822DC">
      <w:pPr>
        <w:spacing w:line="360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:rsidR="00D93907" w:rsidRDefault="00F14DE7"/>
    <w:sectPr w:rsidR="00D93907" w:rsidSect="00DB0B75">
      <w:pgSz w:w="11906" w:h="16838"/>
      <w:pgMar w:top="1134" w:right="850" w:bottom="1134" w:left="1701" w:header="708" w:footer="708" w:gutter="0"/>
      <w:pgBorders w:offsetFrom="page">
        <w:top w:val="triangles" w:sz="20" w:space="24" w:color="333399"/>
        <w:left w:val="triangles" w:sz="20" w:space="24" w:color="333399"/>
        <w:bottom w:val="triangles" w:sz="20" w:space="24" w:color="333399"/>
        <w:right w:val="triangles" w:sz="20" w:space="24" w:color="3333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7412"/>
    <w:multiLevelType w:val="hybridMultilevel"/>
    <w:tmpl w:val="30DE2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46EE9"/>
    <w:multiLevelType w:val="hybridMultilevel"/>
    <w:tmpl w:val="7414A1B2"/>
    <w:lvl w:ilvl="0" w:tplc="C69CD7D4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64"/>
    <w:rsid w:val="00334564"/>
    <w:rsid w:val="008822DC"/>
    <w:rsid w:val="00A714BC"/>
    <w:rsid w:val="00C900A9"/>
    <w:rsid w:val="00F14DE7"/>
    <w:rsid w:val="00F3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B7B2"/>
  <w15:chartTrackingRefBased/>
  <w15:docId w15:val="{DD85BC55-440F-4B01-ACF6-742B7B6E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1005</Words>
  <Characters>5729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2022-12-04T09:38:00Z</dcterms:created>
  <dcterms:modified xsi:type="dcterms:W3CDTF">2022-12-04T09:40:00Z</dcterms:modified>
</cp:coreProperties>
</file>