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07" w:rsidRDefault="00341A02" w:rsidP="00341A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Ознайомлення з квадратом</w:t>
      </w:r>
    </w:p>
    <w:p w:rsidR="00341A02" w:rsidRPr="008B2F65" w:rsidRDefault="00341A02" w:rsidP="000A68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</w:t>
      </w:r>
      <w:r w:rsidR="000A6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2F65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дітей з </w:t>
      </w:r>
      <w:r w:rsidR="000A683F">
        <w:rPr>
          <w:rFonts w:ascii="Times New Roman" w:hAnsi="Times New Roman" w:cs="Times New Roman"/>
          <w:sz w:val="28"/>
          <w:szCs w:val="28"/>
          <w:lang w:val="uk-UA"/>
        </w:rPr>
        <w:t>квадрат</w:t>
      </w:r>
      <w:r w:rsidRPr="008B2F65">
        <w:rPr>
          <w:rFonts w:ascii="Times New Roman" w:hAnsi="Times New Roman" w:cs="Times New Roman"/>
          <w:sz w:val="28"/>
          <w:szCs w:val="28"/>
          <w:lang w:val="uk-UA"/>
        </w:rPr>
        <w:t xml:space="preserve">ом, учити обстежувати фігуру </w:t>
      </w:r>
      <w:proofErr w:type="spellStart"/>
      <w:r w:rsidRPr="008B2F65">
        <w:rPr>
          <w:rFonts w:ascii="Times New Roman" w:hAnsi="Times New Roman" w:cs="Times New Roman"/>
          <w:sz w:val="28"/>
          <w:szCs w:val="28"/>
          <w:lang w:val="uk-UA"/>
        </w:rPr>
        <w:t>дотиково</w:t>
      </w:r>
      <w:proofErr w:type="spellEnd"/>
      <w:r w:rsidRPr="008B2F65">
        <w:rPr>
          <w:rFonts w:ascii="Times New Roman" w:hAnsi="Times New Roman" w:cs="Times New Roman"/>
          <w:sz w:val="28"/>
          <w:szCs w:val="28"/>
          <w:lang w:val="uk-UA"/>
        </w:rPr>
        <w:t xml:space="preserve">-руховим і зоровим способами; </w:t>
      </w:r>
      <w:r>
        <w:rPr>
          <w:rFonts w:ascii="Times New Roman" w:hAnsi="Times New Roman" w:cs="Times New Roman"/>
          <w:sz w:val="28"/>
          <w:szCs w:val="28"/>
          <w:lang w:val="uk-UA"/>
        </w:rPr>
        <w:t>розширити уявлення дітей про форму предметів, що нас оточують; вчити дітей розвивати довільну увагу;</w:t>
      </w:r>
      <w:r w:rsidR="004D4049"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уявлення дітей про техніку малювання друк;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інтерес до занять та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організованість.</w:t>
      </w:r>
    </w:p>
    <w:bookmarkEnd w:id="0"/>
    <w:p w:rsidR="00341A02" w:rsidRPr="004944A8" w:rsidRDefault="00341A02" w:rsidP="00341A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4A8">
        <w:rPr>
          <w:rFonts w:ascii="Times New Roman" w:hAnsi="Times New Roman" w:cs="Times New Roman"/>
          <w:b/>
          <w:sz w:val="28"/>
          <w:szCs w:val="28"/>
          <w:lang w:val="uk-UA"/>
        </w:rPr>
        <w:t>Хід:</w:t>
      </w:r>
    </w:p>
    <w:p w:rsidR="00341A02" w:rsidRDefault="00341A02" w:rsidP="0034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Доброго дня малята, любі хлопчики й дівчатка. Давайте згадаємо наше привітання:</w:t>
      </w:r>
    </w:p>
    <w:p w:rsidR="00341A02" w:rsidRDefault="00341A02" w:rsidP="0034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Доброго ранку долоньки – хлоп, хлоп, хлоп.</w:t>
      </w:r>
    </w:p>
    <w:p w:rsidR="00341A02" w:rsidRDefault="00341A02" w:rsidP="0034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Доброго ранку ніжки- топ, топ, топ.</w:t>
      </w:r>
    </w:p>
    <w:p w:rsidR="00341A02" w:rsidRDefault="00341A02" w:rsidP="0034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Доброго ранку щічки –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плюх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плюх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плюх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1A02" w:rsidRDefault="00341A02" w:rsidP="0034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Доброго ранку носики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1A02" w:rsidRDefault="00341A02" w:rsidP="0034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Доброго ранку ротики – подарували свої посмішки присутнім.</w:t>
      </w:r>
    </w:p>
    <w:p w:rsidR="00341A02" w:rsidRDefault="00341A02" w:rsidP="00341A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41A02" w:rsidRDefault="00341A02" w:rsidP="00341A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Анімаційна презентація</w:t>
      </w:r>
    </w:p>
    <w:p w:rsidR="00F471DA" w:rsidRPr="002E13E1" w:rsidRDefault="00341A02" w:rsidP="002E13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3E1">
        <w:rPr>
          <w:rFonts w:ascii="Times New Roman" w:hAnsi="Times New Roman" w:cs="Times New Roman"/>
          <w:sz w:val="28"/>
          <w:szCs w:val="28"/>
          <w:lang w:val="uk-UA"/>
        </w:rPr>
        <w:t xml:space="preserve">Сьогодні до нас завітала мишка </w:t>
      </w:r>
      <w:proofErr w:type="spellStart"/>
      <w:r w:rsidRPr="002E13E1">
        <w:rPr>
          <w:rFonts w:ascii="Times New Roman" w:hAnsi="Times New Roman" w:cs="Times New Roman"/>
          <w:sz w:val="28"/>
          <w:szCs w:val="28"/>
          <w:lang w:val="uk-UA"/>
        </w:rPr>
        <w:t>Буся</w:t>
      </w:r>
      <w:proofErr w:type="spellEnd"/>
      <w:r w:rsidRPr="002E13E1">
        <w:rPr>
          <w:rFonts w:ascii="Times New Roman" w:hAnsi="Times New Roman" w:cs="Times New Roman"/>
          <w:sz w:val="28"/>
          <w:szCs w:val="28"/>
          <w:lang w:val="uk-UA"/>
        </w:rPr>
        <w:t>, вона спортсменка, бо дуже любить займатися спортом.</w:t>
      </w:r>
    </w:p>
    <w:p w:rsidR="00341A02" w:rsidRDefault="00F471DA" w:rsidP="00341A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Наступний слайд</w:t>
      </w:r>
    </w:p>
    <w:p w:rsidR="007F327D" w:rsidRDefault="002E13E1" w:rsidP="00341A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2217">
        <w:rPr>
          <w:rFonts w:ascii="Times New Roman" w:hAnsi="Times New Roman" w:cs="Times New Roman"/>
          <w:sz w:val="28"/>
          <w:szCs w:val="28"/>
          <w:lang w:val="uk-UA"/>
        </w:rPr>
        <w:t xml:space="preserve">Вирішила </w:t>
      </w:r>
      <w:proofErr w:type="spellStart"/>
      <w:r w:rsidR="00002217">
        <w:rPr>
          <w:rFonts w:ascii="Times New Roman" w:hAnsi="Times New Roman" w:cs="Times New Roman"/>
          <w:sz w:val="28"/>
          <w:szCs w:val="28"/>
          <w:lang w:val="uk-UA"/>
        </w:rPr>
        <w:t>Буся</w:t>
      </w:r>
      <w:proofErr w:type="spellEnd"/>
      <w:r w:rsidR="00002217">
        <w:rPr>
          <w:rFonts w:ascii="Times New Roman" w:hAnsi="Times New Roman" w:cs="Times New Roman"/>
          <w:sz w:val="28"/>
          <w:szCs w:val="28"/>
          <w:lang w:val="uk-UA"/>
        </w:rPr>
        <w:t xml:space="preserve"> пробігтися по круглому </w:t>
      </w:r>
      <w:proofErr w:type="spellStart"/>
      <w:r w:rsidR="00002217">
        <w:rPr>
          <w:rFonts w:ascii="Times New Roman" w:hAnsi="Times New Roman" w:cs="Times New Roman"/>
          <w:sz w:val="28"/>
          <w:szCs w:val="28"/>
          <w:lang w:val="uk-UA"/>
        </w:rPr>
        <w:t>стадионі</w:t>
      </w:r>
      <w:proofErr w:type="spellEnd"/>
      <w:r w:rsidR="00002217">
        <w:rPr>
          <w:rFonts w:ascii="Times New Roman" w:hAnsi="Times New Roman" w:cs="Times New Roman"/>
          <w:sz w:val="28"/>
          <w:szCs w:val="28"/>
          <w:lang w:val="uk-UA"/>
        </w:rPr>
        <w:t xml:space="preserve">. Розігналась і швидко це зробила. Поряд побачила стадіон іншої форми і вирішила ще пробігтися. Розігналася, а ось кут. Повернулася, знову розігналася і знову кут. Повернулася, розігналася, ще кут. Повернулася, пробігла і ще один кут. </w:t>
      </w:r>
      <w:r w:rsidR="006F081A">
        <w:rPr>
          <w:rFonts w:ascii="Times New Roman" w:hAnsi="Times New Roman" w:cs="Times New Roman"/>
          <w:sz w:val="28"/>
          <w:szCs w:val="28"/>
          <w:lang w:val="uk-UA"/>
        </w:rPr>
        <w:t>Не вийшло швидко пробігти, бо заважали кути.</w:t>
      </w:r>
      <w:r w:rsidR="00002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2217" w:rsidRDefault="007F327D" w:rsidP="007F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27D">
        <w:rPr>
          <w:rFonts w:ascii="Times New Roman" w:hAnsi="Times New Roman" w:cs="Times New Roman"/>
          <w:sz w:val="28"/>
          <w:szCs w:val="28"/>
          <w:lang w:val="uk-UA"/>
        </w:rPr>
        <w:t>Що ж це за фігура? – подумала мишка.</w:t>
      </w:r>
    </w:p>
    <w:p w:rsidR="00F471DA" w:rsidRDefault="00F471DA" w:rsidP="00F471D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Наступний слайд</w:t>
      </w:r>
    </w:p>
    <w:p w:rsidR="00EE55AC" w:rsidRDefault="00EE55AC" w:rsidP="007F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Дітки. давайте порівняємо круг і нову фігуру. </w:t>
      </w:r>
    </w:p>
    <w:p w:rsidR="00EE55AC" w:rsidRDefault="00EE55AC" w:rsidP="007F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Вони схожі? </w:t>
      </w:r>
    </w:p>
    <w:p w:rsidR="00EE55AC" w:rsidRDefault="00EE55AC" w:rsidP="007F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круга є кути?</w:t>
      </w:r>
    </w:p>
    <w:p w:rsidR="00EE55AC" w:rsidRDefault="00EE55AC" w:rsidP="007F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є кути у нової фігури?</w:t>
      </w:r>
    </w:p>
    <w:p w:rsidR="00EE55AC" w:rsidRDefault="00EE55AC" w:rsidP="00EE5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нової фігури є сторони і кути . Давайте порахуємо сторони. Давайте порахуємо кути.</w:t>
      </w:r>
    </w:p>
    <w:p w:rsidR="00EE55AC" w:rsidRDefault="00EE55AC" w:rsidP="00EE5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Фігура, у якої чотири рівні сторони та чотири кути називається квадрат.</w:t>
      </w:r>
    </w:p>
    <w:p w:rsidR="00EE55AC" w:rsidRDefault="00BA5CD2" w:rsidP="00EE5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Дітки, візьміть у себе на столах у ліву руку квадрат і вказівним пальчиком правої руки</w:t>
      </w:r>
      <w:r w:rsidR="007C7DB1">
        <w:rPr>
          <w:rFonts w:ascii="Times New Roman" w:hAnsi="Times New Roman" w:cs="Times New Roman"/>
          <w:sz w:val="28"/>
          <w:szCs w:val="28"/>
          <w:lang w:val="uk-UA"/>
        </w:rPr>
        <w:t xml:space="preserve"> обведіть його по краям, а оченятами стежимо за пальчиком</w:t>
      </w:r>
      <w:r w:rsidR="004F61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155" w:rsidRDefault="004F6155" w:rsidP="00EE5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порахуємо сторони. Показуємо пальчиком. Скільки їх?</w:t>
      </w:r>
    </w:p>
    <w:p w:rsidR="004F6155" w:rsidRDefault="004F6155" w:rsidP="00EE5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Давайте порахуємо кути. Скільки їх?</w:t>
      </w:r>
    </w:p>
    <w:p w:rsidR="00F4503A" w:rsidRDefault="00F4503A" w:rsidP="00EE5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ця фігура?</w:t>
      </w:r>
    </w:p>
    <w:p w:rsidR="00F4503A" w:rsidRDefault="00B26B21" w:rsidP="00B26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B21">
        <w:rPr>
          <w:rFonts w:ascii="Times New Roman" w:hAnsi="Times New Roman" w:cs="Times New Roman"/>
          <w:sz w:val="28"/>
          <w:szCs w:val="28"/>
          <w:lang w:val="uk-UA"/>
        </w:rPr>
        <w:t>А зараз ми з вами пограємо в гру « Назви предмети схожі на квадрат»</w:t>
      </w:r>
    </w:p>
    <w:p w:rsidR="0030676F" w:rsidRDefault="0030676F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Наступний слайд</w:t>
      </w:r>
    </w:p>
    <w:p w:rsidR="0030676F" w:rsidRDefault="0030676F" w:rsidP="003067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квадратів на екрані? Якого вони кольору? Скільки великих?</w:t>
      </w:r>
    </w:p>
    <w:p w:rsidR="0030676F" w:rsidRDefault="0030676F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 як з чотирьох маленьких квадратів скласти  один великий.</w:t>
      </w:r>
    </w:p>
    <w:p w:rsidR="0030676F" w:rsidRDefault="0030676F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складують у себе на столах.</w:t>
      </w:r>
    </w:p>
    <w:p w:rsidR="0030676F" w:rsidRDefault="00F471DA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Наступний слайд</w:t>
      </w:r>
      <w:r w:rsidR="003067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13E1" w:rsidRDefault="002E13E1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Мишка придбала собі акваріум. На яку фігуру він схожий? </w:t>
      </w:r>
    </w:p>
    <w:p w:rsidR="00C14CD7" w:rsidRDefault="00C14CD7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може жити в акваріумі?</w:t>
      </w:r>
    </w:p>
    <w:p w:rsidR="00C14CD7" w:rsidRDefault="00C14CD7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ми з вами намалюємо рибок 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милуватися ними і доглядати.</w:t>
      </w:r>
    </w:p>
    <w:p w:rsidR="00C14CD7" w:rsidRDefault="00C14CD7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Пальчикова гра</w:t>
      </w:r>
    </w:p>
    <w:p w:rsidR="00C14CD7" w:rsidRDefault="00C14CD7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Малювання (друк з картоплі)</w:t>
      </w:r>
    </w:p>
    <w:p w:rsidR="00C14CD7" w:rsidRDefault="00AB3B35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Підсумок. Оцінка.</w:t>
      </w:r>
    </w:p>
    <w:p w:rsidR="00C14CD7" w:rsidRPr="0030676F" w:rsidRDefault="00C14CD7" w:rsidP="003067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00FE" w:rsidRPr="00B26B21" w:rsidRDefault="009300FE" w:rsidP="009300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6B21" w:rsidRPr="00EE55AC" w:rsidRDefault="00B26B21" w:rsidP="00F4503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6B21" w:rsidRPr="00EE55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3469"/>
    <w:multiLevelType w:val="hybridMultilevel"/>
    <w:tmpl w:val="6D6093AC"/>
    <w:lvl w:ilvl="0" w:tplc="BB02B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FD"/>
    <w:rsid w:val="00002217"/>
    <w:rsid w:val="000A683F"/>
    <w:rsid w:val="002710FD"/>
    <w:rsid w:val="002E13E1"/>
    <w:rsid w:val="0030676F"/>
    <w:rsid w:val="00341A02"/>
    <w:rsid w:val="004D4049"/>
    <w:rsid w:val="004F6155"/>
    <w:rsid w:val="006F081A"/>
    <w:rsid w:val="007C7DB1"/>
    <w:rsid w:val="007F327D"/>
    <w:rsid w:val="009300FE"/>
    <w:rsid w:val="00A714BC"/>
    <w:rsid w:val="00AB3B35"/>
    <w:rsid w:val="00B26B21"/>
    <w:rsid w:val="00BA5CD2"/>
    <w:rsid w:val="00C14CD7"/>
    <w:rsid w:val="00C900A9"/>
    <w:rsid w:val="00EE55AC"/>
    <w:rsid w:val="00F4503A"/>
    <w:rsid w:val="00F4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70D3"/>
  <w15:chartTrackingRefBased/>
  <w15:docId w15:val="{766B1B26-B227-4B54-8070-3FF0363C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17</cp:revision>
  <dcterms:created xsi:type="dcterms:W3CDTF">2022-12-04T10:38:00Z</dcterms:created>
  <dcterms:modified xsi:type="dcterms:W3CDTF">2022-12-04T11:19:00Z</dcterms:modified>
</cp:coreProperties>
</file>