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8592" w14:textId="77777777" w:rsidR="002921B4" w:rsidRPr="00171726" w:rsidRDefault="002921B4" w:rsidP="000E1844">
      <w:pPr>
        <w:shd w:val="clear" w:color="auto" w:fill="FFFFFF"/>
        <w:spacing w:after="0"/>
        <w:ind w:left="19"/>
        <w:jc w:val="center"/>
        <w:rPr>
          <w:rFonts w:ascii="Times New Roman" w:hAnsi="Times New Roman"/>
          <w:sz w:val="28"/>
          <w:szCs w:val="28"/>
          <w:lang w:val="de-DE"/>
        </w:rPr>
      </w:pPr>
      <w:r w:rsidRPr="00171726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de-DE"/>
        </w:rPr>
        <w:t>Massenmedien</w:t>
      </w:r>
    </w:p>
    <w:p w14:paraId="074AEF42" w14:textId="77777777" w:rsidR="000E1844" w:rsidRPr="00171726" w:rsidRDefault="00AE3F34" w:rsidP="000E184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7"/>
          <w:sz w:val="28"/>
          <w:szCs w:val="28"/>
          <w:lang w:val="de-DE"/>
        </w:rPr>
      </w:pPr>
      <w:r w:rsidRPr="00171726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 xml:space="preserve">Ohne Massenmedien können wir uns  modernes Leben nicht vorstellen. </w:t>
      </w:r>
      <w:r w:rsidR="002921B4" w:rsidRPr="00171726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>Das heutige Leben besteht daraus, die Informationen zu be</w:t>
      </w:r>
      <w:r w:rsidR="002921B4" w:rsidRPr="00171726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softHyphen/>
      </w:r>
      <w:r w:rsidR="002921B4"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t xml:space="preserve">kommen, dann diese richtig anzuwenden oder zu eigenem </w:t>
      </w:r>
      <w:r w:rsidR="002921B4" w:rsidRPr="00171726">
        <w:rPr>
          <w:rFonts w:ascii="Times New Roman" w:hAnsi="Times New Roman"/>
          <w:color w:val="000000"/>
          <w:spacing w:val="-10"/>
          <w:sz w:val="28"/>
          <w:szCs w:val="28"/>
          <w:lang w:val="de-DE"/>
        </w:rPr>
        <w:t>Vorteil zu verkaufen. Beim Studium oder bei der Arbeit kom</w:t>
      </w:r>
      <w:r w:rsidR="002921B4" w:rsidRPr="00171726">
        <w:rPr>
          <w:rFonts w:ascii="Times New Roman" w:hAnsi="Times New Roman"/>
          <w:color w:val="000000"/>
          <w:spacing w:val="-10"/>
          <w:sz w:val="28"/>
          <w:szCs w:val="28"/>
          <w:lang w:val="de-DE"/>
        </w:rPr>
        <w:softHyphen/>
      </w:r>
      <w:r w:rsidR="002921B4" w:rsidRPr="00171726">
        <w:rPr>
          <w:rFonts w:ascii="Times New Roman" w:hAnsi="Times New Roman"/>
          <w:color w:val="000000"/>
          <w:spacing w:val="-8"/>
          <w:sz w:val="28"/>
          <w:szCs w:val="28"/>
          <w:lang w:val="de-DE"/>
        </w:rPr>
        <w:t>munizieren wir mit verschiedenen Menschen oder informie</w:t>
      </w:r>
      <w:r w:rsidR="002921B4" w:rsidRPr="00171726">
        <w:rPr>
          <w:rFonts w:ascii="Times New Roman" w:hAnsi="Times New Roman"/>
          <w:color w:val="000000"/>
          <w:spacing w:val="-8"/>
          <w:sz w:val="28"/>
          <w:szCs w:val="28"/>
          <w:lang w:val="de-DE"/>
        </w:rPr>
        <w:softHyphen/>
        <w:t xml:space="preserve">ren uns aus anderen zuverlässigen Quellen, solchen wie zum </w:t>
      </w:r>
      <w:r w:rsidR="002921B4"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t xml:space="preserve">Beispiel Fernsehen, Rundfunk, Zeitungen und Zeitschriften. </w:t>
      </w:r>
    </w:p>
    <w:p w14:paraId="60C979D0" w14:textId="77777777" w:rsidR="000E1844" w:rsidRPr="00171726" w:rsidRDefault="002921B4" w:rsidP="000E184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  <w:lang w:val="de-DE"/>
        </w:rPr>
      </w:pPr>
      <w:r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t>Heute gewinnt das Internet immer mehr an Bedeutung. Der Computer selbst ist zu einem unabdingbaren Element unse</w:t>
      </w:r>
      <w:r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3"/>
          <w:sz w:val="28"/>
          <w:szCs w:val="28"/>
          <w:lang w:val="de-DE"/>
        </w:rPr>
        <w:t xml:space="preserve">res Lebens geworden. Fast in jeder Familie gibt es einen </w:t>
      </w:r>
      <w:r w:rsidRPr="00171726">
        <w:rPr>
          <w:rFonts w:ascii="Times New Roman" w:hAnsi="Times New Roman"/>
          <w:color w:val="000000"/>
          <w:spacing w:val="-1"/>
          <w:sz w:val="28"/>
          <w:szCs w:val="28"/>
          <w:lang w:val="de-DE"/>
        </w:rPr>
        <w:t>Computer mit dem Internetanschluss. Selbst kleine</w:t>
      </w:r>
      <w:r w:rsidRPr="00171726">
        <w:rPr>
          <w:rFonts w:ascii="Times New Roman" w:hAnsi="Times New Roman"/>
          <w:color w:val="000000"/>
          <w:spacing w:val="-3"/>
          <w:sz w:val="28"/>
          <w:szCs w:val="28"/>
          <w:lang w:val="de-DE"/>
        </w:rPr>
        <w:t xml:space="preserve"> Kinder sind zu erfahrenen Benutzern geworden, die über</w:t>
      </w:r>
      <w:r w:rsidRPr="00171726">
        <w:rPr>
          <w:rFonts w:ascii="Times New Roman" w:hAnsi="Times New Roman"/>
          <w:color w:val="000000"/>
          <w:spacing w:val="-3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 xml:space="preserve">wiegend Computerspiele spielen. Die Studenten schreiben </w:t>
      </w:r>
      <w:r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t xml:space="preserve">Aufsätze, Referate und Aufträge, indem sie sich die meiste </w:t>
      </w:r>
      <w:r w:rsidRPr="00171726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>Information aus dem Internet holen, die Erwachsenen brau</w:t>
      </w:r>
      <w:r w:rsidRPr="00171726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chen den Computer für die Arbeit: Sie machen Tabellen, </w:t>
      </w:r>
      <w:r w:rsidRPr="00171726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>Prognosen, schreiben Berichte, surfen im Internet, um Kun</w:t>
      </w:r>
      <w:r w:rsidRPr="00171726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t>den oder Partner zu finden, Waren zu kaufen oder zu ver</w:t>
      </w:r>
      <w:r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t>kaufen, neue Technologien zu finden oder Erfahrungen aus</w:t>
      </w:r>
      <w:r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t xml:space="preserve">zutauschen. Im Internet kann man auch Nachrichten lesen, </w:t>
      </w:r>
      <w:r w:rsidRPr="00171726">
        <w:rPr>
          <w:rFonts w:ascii="Times New Roman" w:hAnsi="Times New Roman"/>
          <w:color w:val="000000"/>
          <w:spacing w:val="-8"/>
          <w:sz w:val="28"/>
          <w:szCs w:val="28"/>
          <w:lang w:val="de-DE"/>
        </w:rPr>
        <w:t>sich nach dem Wetter erkundigen, Kontakte knüpfen, Freun</w:t>
      </w:r>
      <w:r w:rsidRPr="00171726">
        <w:rPr>
          <w:rFonts w:ascii="Times New Roman" w:hAnsi="Times New Roman"/>
          <w:color w:val="000000"/>
          <w:spacing w:val="-8"/>
          <w:sz w:val="28"/>
          <w:szCs w:val="28"/>
          <w:lang w:val="de-DE"/>
        </w:rPr>
        <w:softHyphen/>
      </w:r>
      <w:r w:rsidR="00EE2A4E"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t>de finden</w:t>
      </w:r>
      <w:r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t xml:space="preserve"> und vieles andere. Ohne gute </w:t>
      </w:r>
      <w:r w:rsidR="00EE2A4E"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t>Computer- und Internetkenn</w:t>
      </w:r>
      <w:r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t xml:space="preserve">tnisse ist es heute unmöglich, eine interessante gut bezahlte Arbeit zu finden. </w:t>
      </w:r>
    </w:p>
    <w:p w14:paraId="2C5306CE" w14:textId="51385C92" w:rsidR="002921B4" w:rsidRPr="00171726" w:rsidRDefault="002921B4" w:rsidP="000E184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2"/>
          <w:sz w:val="28"/>
          <w:szCs w:val="28"/>
          <w:lang w:val="de-DE"/>
        </w:rPr>
      </w:pPr>
      <w:r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t xml:space="preserve">Fernsehen, </w:t>
      </w:r>
      <w:r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t xml:space="preserve">Rundfunk und Zeitungen spielen trotzdem eine große Rolle </w:t>
      </w:r>
      <w:r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t>im Leben des Menschen, besonders betrifft es ältere Men</w:t>
      </w:r>
      <w:r w:rsidRPr="00171726">
        <w:rPr>
          <w:rFonts w:ascii="Times New Roman" w:hAnsi="Times New Roman"/>
          <w:color w:val="000000"/>
          <w:spacing w:val="-4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 xml:space="preserve">schen, die </w:t>
      </w:r>
      <w:r w:rsidR="00EE2A4E"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 xml:space="preserve">daran </w:t>
      </w:r>
      <w:r w:rsidR="0076337A"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 xml:space="preserve">nicht </w:t>
      </w:r>
      <w:proofErr w:type="spellStart"/>
      <w:r w:rsidR="0076337A"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>gew</w:t>
      </w:r>
      <w:proofErr w:type="spellEnd"/>
      <w:r w:rsidR="0076337A" w:rsidRPr="00171726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ö</w:t>
      </w:r>
      <w:r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>hnt sind, mit dem Computer zu ar</w:t>
      </w:r>
      <w:r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3"/>
          <w:sz w:val="28"/>
          <w:szCs w:val="28"/>
          <w:lang w:val="de-DE"/>
        </w:rPr>
        <w:t>beiten. Im Fernsehen gibt es heute alle Arten von Sendun</w:t>
      </w:r>
      <w:r w:rsidRPr="00171726">
        <w:rPr>
          <w:rFonts w:ascii="Times New Roman" w:hAnsi="Times New Roman"/>
          <w:color w:val="000000"/>
          <w:spacing w:val="-3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1"/>
          <w:sz w:val="28"/>
          <w:szCs w:val="28"/>
          <w:lang w:val="de-DE"/>
        </w:rPr>
        <w:t xml:space="preserve">gen, die für alle bestimmt sind. Jeder kann für sich etwas </w:t>
      </w:r>
      <w:r w:rsidRPr="00171726">
        <w:rPr>
          <w:rFonts w:ascii="Times New Roman" w:hAnsi="Times New Roman"/>
          <w:color w:val="000000"/>
          <w:spacing w:val="-8"/>
          <w:sz w:val="28"/>
          <w:szCs w:val="28"/>
          <w:lang w:val="de-DE"/>
        </w:rPr>
        <w:t>Interessantes wählen. Es gibt unterhaltende Programme</w:t>
      </w:r>
      <w:r w:rsidR="00EE2A4E" w:rsidRPr="00171726">
        <w:rPr>
          <w:rFonts w:ascii="Times New Roman" w:hAnsi="Times New Roman"/>
          <w:color w:val="000000"/>
          <w:spacing w:val="-8"/>
          <w:sz w:val="28"/>
          <w:szCs w:val="28"/>
          <w:lang w:val="de-DE"/>
        </w:rPr>
        <w:t xml:space="preserve"> und</w:t>
      </w:r>
      <w:r w:rsidR="00EE2A4E"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 xml:space="preserve"> Talk-Shows</w:t>
      </w:r>
      <w:r w:rsidRPr="00171726">
        <w:rPr>
          <w:rFonts w:ascii="Times New Roman" w:hAnsi="Times New Roman"/>
          <w:color w:val="000000"/>
          <w:spacing w:val="-8"/>
          <w:sz w:val="28"/>
          <w:szCs w:val="28"/>
          <w:lang w:val="de-DE"/>
        </w:rPr>
        <w:t xml:space="preserve">, man </w:t>
      </w:r>
      <w:r w:rsidR="00EE2A4E"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>kann sich auch Nachrichten,</w:t>
      </w:r>
      <w:r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 xml:space="preserve"> Berichte</w:t>
      </w:r>
      <w:r w:rsidR="00EE2A4E"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 xml:space="preserve">, </w:t>
      </w:r>
      <w:r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t>oder wissenschaft</w:t>
      </w:r>
      <w:r w:rsidRPr="00171726">
        <w:rPr>
          <w:rFonts w:ascii="Times New Roman" w:hAnsi="Times New Roman"/>
          <w:color w:val="000000"/>
          <w:spacing w:val="-5"/>
          <w:sz w:val="28"/>
          <w:szCs w:val="28"/>
          <w:lang w:val="de-DE"/>
        </w:rPr>
        <w:softHyphen/>
        <w:t xml:space="preserve">liche Programme ansehen. Es gibt spezielle Programme für </w:t>
      </w:r>
      <w:r w:rsidRPr="00171726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 xml:space="preserve">Sport-, Musik-, Kunst-, Filmkunstliebhaber. Die Palette der </w:t>
      </w:r>
      <w:r w:rsidRPr="00171726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Zeitungen ist ebenso breit. Für bestimmte Leser oder für </w:t>
      </w:r>
      <w:r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t xml:space="preserve">alle gleichzeitig orientiert. Zeitungen und Zeitschriften kann </w:t>
      </w:r>
      <w:r w:rsidRPr="00171726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man unterwegs lesen, denn das größte Problem </w:t>
      </w:r>
      <w:r w:rsidR="00EE2A4E" w:rsidRPr="00171726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ist </w:t>
      </w:r>
      <w:r w:rsidRPr="00171726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heute </w:t>
      </w:r>
      <w:r w:rsidRPr="00171726">
        <w:rPr>
          <w:rFonts w:ascii="Times New Roman" w:hAnsi="Times New Roman"/>
          <w:color w:val="000000"/>
          <w:spacing w:val="-6"/>
          <w:sz w:val="28"/>
          <w:szCs w:val="28"/>
          <w:lang w:val="de-DE"/>
        </w:rPr>
        <w:t xml:space="preserve">Zeitmangel. Das Radio kann man auch im Auto unterwegs </w:t>
      </w:r>
      <w:r w:rsidRPr="00171726">
        <w:rPr>
          <w:rFonts w:ascii="Times New Roman" w:hAnsi="Times New Roman"/>
          <w:color w:val="000000"/>
          <w:spacing w:val="-1"/>
          <w:sz w:val="28"/>
          <w:szCs w:val="28"/>
          <w:lang w:val="de-DE"/>
        </w:rPr>
        <w:t xml:space="preserve">oder zu Hause hören, indem man verschiedene Arbeiten </w:t>
      </w:r>
      <w:r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t>gleichzeitig macht. Manche haben es gern, während der Ar</w:t>
      </w:r>
      <w:r w:rsidRPr="00171726">
        <w:rPr>
          <w:rFonts w:ascii="Times New Roman" w:hAnsi="Times New Roman"/>
          <w:color w:val="000000"/>
          <w:spacing w:val="-7"/>
          <w:sz w:val="28"/>
          <w:szCs w:val="28"/>
          <w:lang w:val="de-DE"/>
        </w:rPr>
        <w:softHyphen/>
      </w:r>
      <w:r w:rsidRPr="00171726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beit das Radio zu hören. </w:t>
      </w:r>
      <w:r w:rsidR="00EE2A4E" w:rsidRPr="00171726">
        <w:rPr>
          <w:rFonts w:ascii="Times New Roman" w:hAnsi="Times New Roman"/>
          <w:color w:val="000000"/>
          <w:spacing w:val="-2"/>
          <w:sz w:val="28"/>
          <w:szCs w:val="28"/>
          <w:lang w:val="de-DE"/>
        </w:rPr>
        <w:t xml:space="preserve"> </w:t>
      </w:r>
    </w:p>
    <w:p w14:paraId="0838CDBA" w14:textId="77777777" w:rsidR="000E1844" w:rsidRDefault="000E1844" w:rsidP="000E184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2"/>
          <w:lang w:val="de-DE"/>
        </w:rPr>
      </w:pPr>
    </w:p>
    <w:p w14:paraId="06391797" w14:textId="77777777" w:rsidR="000E1844" w:rsidRDefault="000E1844" w:rsidP="000E184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pacing w:val="-2"/>
          <w:lang w:val="de-DE"/>
        </w:rPr>
      </w:pPr>
    </w:p>
    <w:p w14:paraId="3C01069D" w14:textId="77777777" w:rsidR="00A959F9" w:rsidRPr="002921B4" w:rsidRDefault="00A959F9">
      <w:pPr>
        <w:rPr>
          <w:lang w:val="de-DE"/>
        </w:rPr>
      </w:pPr>
    </w:p>
    <w:sectPr w:rsidR="00A959F9" w:rsidRPr="002921B4" w:rsidSect="000E1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552"/>
    <w:multiLevelType w:val="singleLevel"/>
    <w:tmpl w:val="39CCBF8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 w16cid:durableId="4857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B4"/>
    <w:rsid w:val="000E1844"/>
    <w:rsid w:val="00171726"/>
    <w:rsid w:val="002921B4"/>
    <w:rsid w:val="006855A0"/>
    <w:rsid w:val="006E320B"/>
    <w:rsid w:val="00713514"/>
    <w:rsid w:val="007445A0"/>
    <w:rsid w:val="0076337A"/>
    <w:rsid w:val="00A94890"/>
    <w:rsid w:val="00A959F9"/>
    <w:rsid w:val="00AE3F34"/>
    <w:rsid w:val="00CF1BA9"/>
    <w:rsid w:val="00EE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1F9"/>
  <w15:chartTrackingRefBased/>
  <w15:docId w15:val="{CB82D5A8-09BF-4371-BF17-08B2B9AE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5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cp:lastModifiedBy>Oksana</cp:lastModifiedBy>
  <cp:revision>7</cp:revision>
  <dcterms:created xsi:type="dcterms:W3CDTF">2017-02-18T09:29:00Z</dcterms:created>
  <dcterms:modified xsi:type="dcterms:W3CDTF">2022-12-04T20:53:00Z</dcterms:modified>
</cp:coreProperties>
</file>