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68" w:rsidRPr="00FA6585" w:rsidRDefault="00615C77" w:rsidP="0068278C">
      <w:pPr>
        <w:pStyle w:val="a5"/>
        <w:suppressAutoHyphens/>
        <w:spacing w:line="240" w:lineRule="auto"/>
        <w:rPr>
          <w:sz w:val="28"/>
          <w:szCs w:val="28"/>
        </w:rPr>
      </w:pPr>
      <w:r w:rsidRPr="00FA6585">
        <w:rPr>
          <w:sz w:val="28"/>
          <w:szCs w:val="28"/>
        </w:rPr>
        <w:t>УРОК № 1</w:t>
      </w:r>
    </w:p>
    <w:p w:rsidR="00C656EB" w:rsidRPr="00FA6585" w:rsidRDefault="00C656EB" w:rsidP="0068278C">
      <w:pPr>
        <w:pStyle w:val="8"/>
        <w:suppressAutoHyphens/>
        <w:spacing w:before="0" w:line="240" w:lineRule="auto"/>
        <w:ind w:left="0" w:right="0" w:firstLine="540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АСТРОНОМІЯ – ФУНДАМЕНТАЛЬНА НАУКА, ЯКА ВИВЧАЄ ОБ’ЄКТИ ВСЕСВІТУ ТА ВСЕСВІТ У ЦІЛОМУ. </w:t>
      </w:r>
    </w:p>
    <w:p w:rsidR="00184868" w:rsidRPr="00FA6585" w:rsidRDefault="0050070C" w:rsidP="0068278C">
      <w:pPr>
        <w:pStyle w:val="8"/>
        <w:suppressAutoHyphens/>
        <w:spacing w:before="0" w:line="240" w:lineRule="auto"/>
        <w:ind w:left="0" w:right="0" w:firstLine="54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184868" w:rsidRPr="00FA6585" w:rsidRDefault="00C656EB" w:rsidP="0068278C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Предметна компетентність</w:t>
      </w:r>
      <w:r w:rsidR="00184868" w:rsidRPr="00FA6585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="00184868" w:rsidRPr="00FA65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4868" w:rsidRPr="00FA6585">
        <w:rPr>
          <w:rFonts w:ascii="Times New Roman" w:hAnsi="Times New Roman" w:cs="Times New Roman"/>
          <w:i w:val="0"/>
          <w:sz w:val="24"/>
          <w:szCs w:val="24"/>
        </w:rPr>
        <w:t>зацікавити наукою про Всесвіт –</w:t>
      </w:r>
      <w:r w:rsidR="004A4995" w:rsidRPr="00FA6585">
        <w:rPr>
          <w:rFonts w:ascii="Times New Roman" w:hAnsi="Times New Roman" w:cs="Times New Roman"/>
          <w:i w:val="0"/>
          <w:sz w:val="24"/>
          <w:szCs w:val="24"/>
        </w:rPr>
        <w:t xml:space="preserve"> астрономією</w:t>
      </w:r>
      <w:r w:rsidR="00184868" w:rsidRPr="00FA658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 xml:space="preserve">дізнатися причини, що зумовили її зародження і розвиток, </w:t>
      </w:r>
      <w:r w:rsidR="00184868" w:rsidRPr="00FA6585">
        <w:rPr>
          <w:rFonts w:ascii="Times New Roman" w:hAnsi="Times New Roman" w:cs="Times New Roman"/>
          <w:i w:val="0"/>
          <w:sz w:val="24"/>
          <w:szCs w:val="24"/>
        </w:rPr>
        <w:t>зв’язки з іншими науками,</w:t>
      </w:r>
      <w:r w:rsidR="00CE144E" w:rsidRPr="00FA6585">
        <w:rPr>
          <w:rFonts w:ascii="Times New Roman" w:hAnsi="Times New Roman" w:cs="Times New Roman"/>
          <w:i w:val="0"/>
          <w:sz w:val="24"/>
          <w:szCs w:val="24"/>
        </w:rPr>
        <w:t xml:space="preserve"> її значення у житті суспільства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 xml:space="preserve"> та формуванні світогляду людини</w:t>
      </w:r>
      <w:r w:rsidR="00CE144E" w:rsidRPr="00FA658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>ролі астрономії у розв’язанні глобальних п</w:t>
      </w:r>
      <w:r w:rsidR="00D1737E" w:rsidRPr="00FA6585">
        <w:rPr>
          <w:rFonts w:ascii="Times New Roman" w:hAnsi="Times New Roman" w:cs="Times New Roman"/>
          <w:i w:val="0"/>
          <w:sz w:val="24"/>
          <w:szCs w:val="24"/>
        </w:rPr>
        <w:t xml:space="preserve">роблем, </w:t>
      </w:r>
      <w:r w:rsidR="00CE144E" w:rsidRPr="00FA6585">
        <w:rPr>
          <w:rFonts w:ascii="Times New Roman" w:hAnsi="Times New Roman" w:cs="Times New Roman"/>
          <w:i w:val="0"/>
          <w:sz w:val="24"/>
          <w:szCs w:val="24"/>
        </w:rPr>
        <w:t xml:space="preserve">ознайомити із сучасним поділом астрономії на окремі </w:t>
      </w:r>
      <w:r w:rsidR="00D1737E" w:rsidRPr="00FA6585">
        <w:rPr>
          <w:rFonts w:ascii="Times New Roman" w:hAnsi="Times New Roman" w:cs="Times New Roman"/>
          <w:i w:val="0"/>
          <w:sz w:val="24"/>
          <w:szCs w:val="24"/>
        </w:rPr>
        <w:t>галузі</w:t>
      </w:r>
      <w:r w:rsidR="00CE144E" w:rsidRPr="00FA6585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1737E" w:rsidRPr="00FA6585" w:rsidRDefault="00D1737E" w:rsidP="0068278C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Ключові компетентності:</w:t>
      </w:r>
    </w:p>
    <w:p w:rsidR="00D1737E" w:rsidRPr="00FA6585" w:rsidRDefault="0068278C" w:rsidP="0068278C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>Спілкування державною мовою -</w:t>
      </w:r>
      <w:r w:rsidR="00D1737E" w:rsidRPr="00FA6585">
        <w:rPr>
          <w:rFonts w:ascii="Times New Roman" w:hAnsi="Times New Roman" w:cs="Times New Roman"/>
          <w:i w:val="0"/>
          <w:sz w:val="24"/>
          <w:szCs w:val="24"/>
        </w:rPr>
        <w:t xml:space="preserve"> спілкуватися сучасною науковою мовою з використанням усталених астрономічних термінів та понять; - чітко та однозначно формулювати судження та аргументувати їх;</w:t>
      </w:r>
      <w:r w:rsidR="00081277" w:rsidRPr="00FA6585">
        <w:rPr>
          <w:rFonts w:ascii="Times New Roman" w:hAnsi="Times New Roman" w:cs="Times New Roman"/>
          <w:i w:val="0"/>
          <w:sz w:val="24"/>
          <w:szCs w:val="24"/>
        </w:rPr>
        <w:t xml:space="preserve"> чітко та стисло викладати основний астрономічний зміст питань у письмовій формі; відзначати роль вітчизняної науки та її видатних представників; цінувати наукову українську мову;</w:t>
      </w:r>
    </w:p>
    <w:p w:rsidR="00081277" w:rsidRPr="00FA6585" w:rsidRDefault="00081277" w:rsidP="0068278C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оцінювати особливості розвитку астрономічної науки в світі, внесок зарубіжних учених у її становлення та сучасні досягнення.</w:t>
      </w:r>
    </w:p>
    <w:p w:rsidR="00081277" w:rsidRPr="00FA6585" w:rsidRDefault="00081277" w:rsidP="0068278C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 xml:space="preserve">Основні компетентності у природничих науках і технологіях: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>характеризувати роль астрономічних знань у формуванні природничо-наукової картини світу; усвідомлювати значення астрономії для дослідження довкілля;</w:t>
      </w:r>
    </w:p>
    <w:p w:rsidR="0050070C" w:rsidRPr="00FA6585" w:rsidRDefault="0050070C" w:rsidP="0068278C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 xml:space="preserve">Інформаційно-цифрова компетентність: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>використовувати інформаційні системи для швидкого та цілеспрямованого пошуку інформації;</w:t>
      </w: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>- користуватися сучасними гаджетами як інструментальними засобами;</w:t>
      </w:r>
    </w:p>
    <w:p w:rsidR="0050070C" w:rsidRPr="00FA6585" w:rsidRDefault="0050070C" w:rsidP="0068278C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 :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 виділяти головне в опрацьовуваній інформації;</w:t>
      </w:r>
    </w:p>
    <w:p w:rsidR="0050070C" w:rsidRPr="00FA6585" w:rsidRDefault="0050070C" w:rsidP="0068278C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 xml:space="preserve">Соціальна та громадянська компетентності: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>аналізувати значення досягнень вітчизняної природничої науки для розвитку української держави, підвищення добробуту її громадян; оцінювати роль вітчизняної астрономічної науки у розвитку людства;</w:t>
      </w:r>
    </w:p>
    <w:p w:rsidR="0050070C" w:rsidRPr="00FA6585" w:rsidRDefault="0050070C" w:rsidP="0068278C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 xml:space="preserve">Обізнаність та самовираження у сфері культури: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>визначити роль астрономії у становленні загальнолюдської культури; наводити приклади творчої діяльності видатних українських та зарубіжних астрономів у різноманітних галузях культури та мистецтва.</w:t>
      </w:r>
    </w:p>
    <w:p w:rsidR="00184868" w:rsidRPr="00FA6585" w:rsidRDefault="00184868" w:rsidP="0068278C">
      <w:pPr>
        <w:pStyle w:val="8"/>
        <w:numPr>
          <w:ilvl w:val="0"/>
          <w:numId w:val="1"/>
        </w:numPr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Обладнання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Pr="00FA6585">
        <w:rPr>
          <w:rFonts w:ascii="Times New Roman" w:hAnsi="Times New Roman" w:cs="Times New Roman"/>
          <w:i w:val="0"/>
          <w:sz w:val="24"/>
          <w:szCs w:val="28"/>
        </w:rPr>
        <w:t xml:space="preserve">роздавальний матеріал, </w:t>
      </w:r>
      <w:r w:rsidR="009139BA" w:rsidRPr="00FA6585">
        <w:rPr>
          <w:rFonts w:ascii="Times New Roman" w:hAnsi="Times New Roman" w:cs="Times New Roman"/>
          <w:i w:val="0"/>
          <w:sz w:val="24"/>
          <w:szCs w:val="28"/>
        </w:rPr>
        <w:t>презентація із демонстрацією та відеоматеріалами.</w:t>
      </w:r>
    </w:p>
    <w:p w:rsidR="00184868" w:rsidRPr="00FA6585" w:rsidRDefault="00184868" w:rsidP="0068278C">
      <w:pPr>
        <w:pStyle w:val="8"/>
        <w:suppressAutoHyphens/>
        <w:spacing w:before="0" w:line="240" w:lineRule="auto"/>
        <w:ind w:left="0" w:firstLine="540"/>
        <w:rPr>
          <w:rFonts w:ascii="Times New Roman" w:hAnsi="Times New Roman" w:cs="Times New Roman"/>
          <w:i w:val="0"/>
          <w:sz w:val="24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Тип уроку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>:</w:t>
      </w:r>
      <w:r w:rsidR="009139BA" w:rsidRPr="00FA65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139BA" w:rsidRPr="00FA6585">
        <w:rPr>
          <w:rFonts w:ascii="Times New Roman" w:hAnsi="Times New Roman" w:cs="Times New Roman"/>
          <w:i w:val="0"/>
          <w:sz w:val="24"/>
          <w:szCs w:val="28"/>
        </w:rPr>
        <w:t>урок засвоєння нових знань.</w:t>
      </w:r>
    </w:p>
    <w:p w:rsidR="00184868" w:rsidRPr="00FA6585" w:rsidRDefault="00707F87" w:rsidP="0068278C">
      <w:pPr>
        <w:pStyle w:val="7"/>
        <w:suppressAutoHyphens/>
        <w:spacing w:before="0" w:line="240" w:lineRule="auto"/>
        <w:ind w:left="0" w:firstLine="54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FA6585" w:rsidRDefault="00707F87" w:rsidP="0068278C">
      <w:pPr>
        <w:pStyle w:val="7"/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■ І. ОРГАНІЗАЦІЙНИЙ ЕТАП</w:t>
      </w:r>
    </w:p>
    <w:p w:rsidR="00A3021C" w:rsidRPr="00FA6585" w:rsidRDefault="00707F87" w:rsidP="0068278C">
      <w:pPr>
        <w:pStyle w:val="7"/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■ ІІ. АКТУАЛІЗАЦІЯ ОПОРНИХ ЗНАНЬ</w:t>
      </w:r>
    </w:p>
    <w:p w:rsidR="00A3021C" w:rsidRPr="00FA6585" w:rsidRDefault="00A3021C" w:rsidP="0068278C">
      <w:pPr>
        <w:pStyle w:val="7"/>
        <w:suppressAutoHyphens/>
        <w:spacing w:before="0" w:line="240" w:lineRule="auto"/>
        <w:ind w:hanging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85">
        <w:rPr>
          <w:rFonts w:ascii="Times New Roman" w:hAnsi="Times New Roman" w:cs="Times New Roman"/>
          <w:b/>
          <w:sz w:val="28"/>
          <w:szCs w:val="28"/>
        </w:rPr>
        <w:t>Прийом «Інтелектуальна розминка»</w:t>
      </w:r>
    </w:p>
    <w:p w:rsidR="001F78D9" w:rsidRPr="00FA6585" w:rsidRDefault="001F78D9" w:rsidP="0068278C">
      <w:pPr>
        <w:pStyle w:val="7"/>
        <w:numPr>
          <w:ilvl w:val="1"/>
          <w:numId w:val="8"/>
        </w:numPr>
        <w:tabs>
          <w:tab w:val="clear" w:pos="240"/>
          <w:tab w:val="clear" w:pos="500"/>
          <w:tab w:val="clear" w:pos="640"/>
          <w:tab w:val="left" w:pos="426"/>
        </w:tabs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Чи може людина потрапити на поверхню Сонця? Чому?</w:t>
      </w:r>
    </w:p>
    <w:p w:rsidR="00A3021C" w:rsidRPr="00FA6585" w:rsidRDefault="008A2F0D" w:rsidP="0068278C">
      <w:pPr>
        <w:pStyle w:val="7"/>
        <w:numPr>
          <w:ilvl w:val="1"/>
          <w:numId w:val="8"/>
        </w:numPr>
        <w:tabs>
          <w:tab w:val="clear" w:pos="240"/>
          <w:tab w:val="clear" w:pos="500"/>
          <w:tab w:val="clear" w:pos="640"/>
          <w:tab w:val="left" w:pos="426"/>
        </w:tabs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Для чого людині досліджувати Всесвіт? </w:t>
      </w:r>
    </w:p>
    <w:p w:rsidR="00A3021C" w:rsidRPr="00FA6585" w:rsidRDefault="00A3021C" w:rsidP="0068278C">
      <w:pPr>
        <w:pStyle w:val="7"/>
        <w:numPr>
          <w:ilvl w:val="1"/>
          <w:numId w:val="8"/>
        </w:numPr>
        <w:tabs>
          <w:tab w:val="clear" w:pos="240"/>
          <w:tab w:val="clear" w:pos="500"/>
          <w:tab w:val="clear" w:pos="640"/>
          <w:tab w:val="left" w:pos="426"/>
        </w:tabs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Які небесні тіла вам вже відомі? </w:t>
      </w:r>
    </w:p>
    <w:p w:rsidR="00A3021C" w:rsidRPr="00FA6585" w:rsidRDefault="00615C77" w:rsidP="0068278C">
      <w:pPr>
        <w:pStyle w:val="7"/>
        <w:tabs>
          <w:tab w:val="clear" w:pos="500"/>
          <w:tab w:val="clear" w:pos="640"/>
          <w:tab w:val="left" w:pos="142"/>
        </w:tabs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■ІІІ. МОТИВАЦІЯ НАВЧАЛЬНОЇ ДІЯЛЬНОСТІ</w:t>
      </w:r>
    </w:p>
    <w:p w:rsidR="00BD7B2B" w:rsidRPr="00FA6585" w:rsidRDefault="00BD7B2B" w:rsidP="0068278C">
      <w:pPr>
        <w:pStyle w:val="7"/>
        <w:tabs>
          <w:tab w:val="clear" w:pos="2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З давніх-давен люди цікавилися зоряним небом і тим, що на ньому відбувається. Чергування дня і ночі, рух Сонця по небу, неймовірна краса зоряної ночі, загадкова зміна форми Місяця — усі ці і багато інших небесних явищ спонукали спостерігачів до міркувань.</w:t>
      </w:r>
    </w:p>
    <w:p w:rsidR="00BD7B2B" w:rsidRPr="00FA6585" w:rsidRDefault="00BD7B2B" w:rsidP="0068278C">
      <w:pPr>
        <w:pStyle w:val="7"/>
        <w:tabs>
          <w:tab w:val="clear" w:pos="2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Щоб вижити у важкій боротьбі з навколишньою природою, давнім людям необхідні були певні знання</w:t>
      </w:r>
      <w:r w:rsidR="008A2F0D" w:rsidRPr="00FA6585">
        <w:rPr>
          <w:rFonts w:ascii="Times New Roman" w:hAnsi="Times New Roman" w:cs="Times New Roman"/>
          <w:i w:val="0"/>
          <w:sz w:val="28"/>
          <w:szCs w:val="28"/>
        </w:rPr>
        <w:t xml:space="preserve"> про небо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BD7B2B" w:rsidRPr="00FA6585" w:rsidRDefault="00BD7B2B" w:rsidP="0068278C">
      <w:pPr>
        <w:pStyle w:val="7"/>
        <w:tabs>
          <w:tab w:val="clear" w:pos="2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Перші аматорські пізнання поступово оформились у </w:t>
      </w:r>
      <w:r w:rsidR="008A2F0D" w:rsidRPr="00FA6585">
        <w:rPr>
          <w:rFonts w:ascii="Times New Roman" w:hAnsi="Times New Roman" w:cs="Times New Roman"/>
          <w:i w:val="0"/>
          <w:sz w:val="28"/>
          <w:szCs w:val="28"/>
        </w:rPr>
        <w:t>надсучасну науку — астрономію. Ї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>ї розвиток є пріоритетним завданням найрозвинутіших країн світу. Про це сьогодні ви почуєте багато повідомлень, які, сподіваюсь, змусять вас дізнаватися ще більше про Всесвіт.</w:t>
      </w:r>
    </w:p>
    <w:p w:rsidR="00BD7B2B" w:rsidRPr="00FA6585" w:rsidRDefault="00615C77" w:rsidP="0068278C">
      <w:pPr>
        <w:pStyle w:val="7"/>
        <w:suppressAutoHyphens/>
        <w:spacing w:before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:rsidR="00184868" w:rsidRPr="00FA6585" w:rsidRDefault="00615C77" w:rsidP="0068278C">
      <w:pPr>
        <w:pStyle w:val="7"/>
        <w:suppressAutoHyphens/>
        <w:spacing w:before="0" w:line="240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8A2F0D" w:rsidRPr="00FA6585" w:rsidRDefault="008A2F0D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Астрономія – фундаментальна наука, яка вивчає об’єкти Всесвіту та Всесвіт у цілому.</w:t>
      </w:r>
    </w:p>
    <w:p w:rsidR="008A2F0D" w:rsidRPr="00FA6585" w:rsidRDefault="008A2F0D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Астрономія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(від 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грец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Astron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AF1A93" w:rsidRPr="00FA6585">
        <w:rPr>
          <w:rFonts w:ascii="Times New Roman" w:hAnsi="Times New Roman" w:cs="Times New Roman"/>
          <w:i w:val="0"/>
          <w:sz w:val="28"/>
          <w:szCs w:val="28"/>
        </w:rPr>
        <w:t xml:space="preserve">світило, зоря, </w:t>
      </w:r>
      <w:proofErr w:type="spellStart"/>
      <w:r w:rsidR="00AF1A93" w:rsidRPr="00FA6585">
        <w:rPr>
          <w:rFonts w:ascii="Times New Roman" w:hAnsi="Times New Roman" w:cs="Times New Roman"/>
          <w:i w:val="0"/>
          <w:sz w:val="28"/>
          <w:szCs w:val="28"/>
        </w:rPr>
        <w:t>nomos</w:t>
      </w:r>
      <w:proofErr w:type="spellEnd"/>
      <w:r w:rsidR="00AF1A93" w:rsidRPr="00FA6585">
        <w:rPr>
          <w:rFonts w:ascii="Times New Roman" w:hAnsi="Times New Roman" w:cs="Times New Roman"/>
          <w:i w:val="0"/>
          <w:sz w:val="28"/>
          <w:szCs w:val="28"/>
        </w:rPr>
        <w:t xml:space="preserve"> – закон) –</w:t>
      </w:r>
      <w:r w:rsidRPr="00FA6585">
        <w:rPr>
          <w:rFonts w:ascii="Times New Roman" w:hAnsi="Times New Roman" w:cs="Times New Roman"/>
          <w:sz w:val="28"/>
          <w:szCs w:val="28"/>
        </w:rPr>
        <w:t xml:space="preserve"> наука, яка вивчає</w:t>
      </w:r>
      <w:r w:rsidR="00AF1A93" w:rsidRPr="00FA6585">
        <w:rPr>
          <w:rFonts w:ascii="Times New Roman" w:hAnsi="Times New Roman" w:cs="Times New Roman"/>
          <w:sz w:val="28"/>
          <w:szCs w:val="28"/>
        </w:rPr>
        <w:t xml:space="preserve"> будову,</w:t>
      </w:r>
      <w:r w:rsidRPr="00FA6585">
        <w:rPr>
          <w:rFonts w:ascii="Times New Roman" w:hAnsi="Times New Roman" w:cs="Times New Roman"/>
          <w:sz w:val="28"/>
          <w:szCs w:val="28"/>
        </w:rPr>
        <w:t xml:space="preserve"> рух,</w:t>
      </w:r>
      <w:r w:rsidR="00AF1A93" w:rsidRPr="00FA6585">
        <w:rPr>
          <w:rFonts w:ascii="Times New Roman" w:hAnsi="Times New Roman" w:cs="Times New Roman"/>
          <w:sz w:val="28"/>
          <w:szCs w:val="28"/>
        </w:rPr>
        <w:t xml:space="preserve"> походження</w:t>
      </w:r>
      <w:r w:rsidRPr="00FA6585">
        <w:rPr>
          <w:rFonts w:ascii="Times New Roman" w:hAnsi="Times New Roman" w:cs="Times New Roman"/>
          <w:sz w:val="28"/>
          <w:szCs w:val="28"/>
        </w:rPr>
        <w:t xml:space="preserve"> і розвиток небесних тіл</w:t>
      </w:r>
      <w:r w:rsidR="00AF1A93" w:rsidRPr="00FA6585">
        <w:rPr>
          <w:rFonts w:ascii="Times New Roman" w:hAnsi="Times New Roman" w:cs="Times New Roman"/>
          <w:sz w:val="28"/>
          <w:szCs w:val="28"/>
        </w:rPr>
        <w:t>, їх систем</w:t>
      </w:r>
      <w:r w:rsidRPr="00FA6585">
        <w:rPr>
          <w:rFonts w:ascii="Times New Roman" w:hAnsi="Times New Roman" w:cs="Times New Roman"/>
          <w:sz w:val="28"/>
          <w:szCs w:val="28"/>
        </w:rPr>
        <w:t xml:space="preserve"> та Всесвіт у цілому.</w:t>
      </w:r>
    </w:p>
    <w:p w:rsidR="008A2F0D" w:rsidRPr="00FA6585" w:rsidRDefault="008A2F0D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В основі астрономії лежать спостереження, що істотно відрізняє її від інших природничих наук, в яких основним джерелом знань є експеримент.</w:t>
      </w:r>
    </w:p>
    <w:p w:rsidR="00AF1A93" w:rsidRPr="00FA6585" w:rsidRDefault="00AF1A93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Причини появи астрономії:</w:t>
      </w:r>
    </w:p>
    <w:p w:rsidR="00AF1A93" w:rsidRPr="00FA6585" w:rsidRDefault="00AF1A93" w:rsidP="0068278C">
      <w:pPr>
        <w:pStyle w:val="7"/>
        <w:numPr>
          <w:ilvl w:val="0"/>
          <w:numId w:val="18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Потреба у вимірюванні часу;</w:t>
      </w:r>
    </w:p>
    <w:p w:rsidR="00AF1A93" w:rsidRPr="00FA6585" w:rsidRDefault="00AF1A93" w:rsidP="0068278C">
      <w:pPr>
        <w:pStyle w:val="7"/>
        <w:numPr>
          <w:ilvl w:val="0"/>
          <w:numId w:val="18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Визначенні суходільних та морських шляхів;</w:t>
      </w:r>
    </w:p>
    <w:p w:rsidR="00AF1A93" w:rsidRPr="00FA6585" w:rsidRDefault="00AF1A93" w:rsidP="0068278C">
      <w:pPr>
        <w:pStyle w:val="7"/>
        <w:numPr>
          <w:ilvl w:val="0"/>
          <w:numId w:val="18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Передбаченні сезонних явищ (дощів, снігопадів, 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посух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AF1A93" w:rsidRPr="00FA6585" w:rsidRDefault="00AF1A93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З розвитком астрономії її важливими завданнями стали:</w:t>
      </w:r>
    </w:p>
    <w:p w:rsidR="00223161" w:rsidRPr="00FA6585" w:rsidRDefault="00223161" w:rsidP="0068278C">
      <w:pPr>
        <w:pStyle w:val="7"/>
        <w:numPr>
          <w:ilvl w:val="0"/>
          <w:numId w:val="18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Пояснення і прогнозування астрономічних явищ (сонячні і місячні затемнення, поява комет, проходження повз Землю астероїдів та великих метеорних тіл).</w:t>
      </w:r>
    </w:p>
    <w:p w:rsidR="00AF1A93" w:rsidRPr="00FA6585" w:rsidRDefault="00223161" w:rsidP="0068278C">
      <w:pPr>
        <w:pStyle w:val="7"/>
        <w:numPr>
          <w:ilvl w:val="0"/>
          <w:numId w:val="18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Вивчення фізичних процесів, які відбуваються в надрах та атмосферах відомих планет (еволюція Землі, ймовірність небезпеки</w:t>
      </w:r>
      <w:r w:rsidR="006760F5" w:rsidRPr="00FA6585">
        <w:rPr>
          <w:rFonts w:ascii="Times New Roman" w:hAnsi="Times New Roman" w:cs="Times New Roman"/>
          <w:i w:val="0"/>
          <w:sz w:val="28"/>
          <w:szCs w:val="28"/>
        </w:rPr>
        <w:t xml:space="preserve"> зіткнення нашої планети з іншими тілами, стійкості Сонячної системи);</w:t>
      </w:r>
    </w:p>
    <w:p w:rsidR="006760F5" w:rsidRPr="00FA6585" w:rsidRDefault="006760F5" w:rsidP="0068278C">
      <w:pPr>
        <w:pStyle w:val="7"/>
        <w:numPr>
          <w:ilvl w:val="0"/>
          <w:numId w:val="18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Відкриття нових об’єктів Сонячної системи;</w:t>
      </w:r>
    </w:p>
    <w:p w:rsidR="006760F5" w:rsidRPr="00FA6585" w:rsidRDefault="006760F5" w:rsidP="0068278C">
      <w:pPr>
        <w:pStyle w:val="7"/>
        <w:numPr>
          <w:ilvl w:val="0"/>
          <w:numId w:val="18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Дослідж</w:t>
      </w:r>
      <w:r w:rsidR="000C0D22" w:rsidRPr="00FA6585">
        <w:rPr>
          <w:rFonts w:ascii="Times New Roman" w:hAnsi="Times New Roman" w:cs="Times New Roman"/>
          <w:i w:val="0"/>
          <w:sz w:val="28"/>
          <w:szCs w:val="28"/>
        </w:rPr>
        <w:t>ення процесів, що відбуваються на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Сонці.</w:t>
      </w:r>
    </w:p>
    <w:p w:rsidR="00DD6B71" w:rsidRPr="00FA6585" w:rsidRDefault="006760F5" w:rsidP="0068278C">
      <w:pPr>
        <w:pStyle w:val="7"/>
        <w:numPr>
          <w:ilvl w:val="0"/>
          <w:numId w:val="18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Вивчення еволюції далеких зір.</w:t>
      </w:r>
    </w:p>
    <w:p w:rsidR="000C0D22" w:rsidRPr="00FA6585" w:rsidRDefault="000C0D22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Перспективи астрономії:</w:t>
      </w:r>
    </w:p>
    <w:p w:rsidR="000C0D22" w:rsidRPr="00FA6585" w:rsidRDefault="00B1738C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Місяць – освоєння супутника та зведення станції для спостережень.</w:t>
      </w:r>
    </w:p>
    <w:p w:rsidR="00B1738C" w:rsidRPr="00FA6585" w:rsidRDefault="00B1738C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Марс – перша експедиція з астронавтами на іншу планету (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Mars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One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– 2030 і роки)</w:t>
      </w:r>
    </w:p>
    <w:p w:rsidR="00B1738C" w:rsidRPr="00FA6585" w:rsidRDefault="00B1738C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Сонце –</w:t>
      </w:r>
      <w:r w:rsidR="001368DB" w:rsidRPr="00FA6585">
        <w:rPr>
          <w:rFonts w:ascii="Times New Roman" w:hAnsi="Times New Roman" w:cs="Times New Roman"/>
          <w:i w:val="0"/>
          <w:sz w:val="28"/>
          <w:szCs w:val="28"/>
        </w:rPr>
        <w:t xml:space="preserve"> дослі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>дження внутрішньої будови зірки та механізмів сонячної активності.</w:t>
      </w:r>
    </w:p>
    <w:p w:rsidR="0068278C" w:rsidRPr="00FA6585" w:rsidRDefault="0068278C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511233" w:rsidRPr="00FA6585" w:rsidRDefault="00050227" w:rsidP="0068278C">
      <w:pPr>
        <w:pStyle w:val="7"/>
        <w:numPr>
          <w:ilvl w:val="0"/>
          <w:numId w:val="19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lang w:eastAsia="uk-UA"/>
        </w:rPr>
        <w:t>Зв’язок астрономії з іншими науками. Галузі</w:t>
      </w:r>
      <w:r w:rsidR="00511233" w:rsidRPr="00FA6585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lang w:eastAsia="uk-UA"/>
        </w:rPr>
        <w:t xml:space="preserve"> астрономії.</w:t>
      </w:r>
    </w:p>
    <w:p w:rsidR="00511233" w:rsidRPr="00FA6585" w:rsidRDefault="00511233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Астрономія має велике прикладне і світоглядне значення: вимірювання і визначення точного часу, створення календаря й географічних координат, орієнтування за сторонами горизонту, при складанні географічних і топографічних карт, вирахуванні настання морських припливів і відпливів, визначенні сили тяжіння в різних точках земної поверхні з метою виявлення покладів корисних копалин, багато корисної інформації ми отримуємо завдяки запуску та експлуатації штучних супутників Землі.</w:t>
      </w:r>
    </w:p>
    <w:p w:rsidR="00511233" w:rsidRPr="00FA6585" w:rsidRDefault="00511233" w:rsidP="0068278C">
      <w:pPr>
        <w:pStyle w:val="7"/>
        <w:tabs>
          <w:tab w:val="clear" w:pos="64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Сучасна астрономія пов’язана з науково-технічним прогресом людства та іншими фундаментальними науками: під час астрономічних досліджень використовують методи фізики, математики, хімії, біології, геології, філософії – на Землі діють ті самі закони природи, що і у космосі. За допомогою потужних суперкомп’ютерів моделюють астрономічні явища та фізичні процеси (еволюцію зір, зіткнення галактик, еволюцію зоряних систем тощо) з метою встановлення закономірностей, що притаманні реальним об’єктам.</w:t>
      </w:r>
    </w:p>
    <w:p w:rsidR="00511233" w:rsidRPr="00FA6585" w:rsidRDefault="00511233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Астрономія надзвичайно розгалужена наука, вона включає в себе розділи, у яких використовують властиві лише їм методи та засоби дослідження, розглянемо найголовніші з них:</w:t>
      </w:r>
    </w:p>
    <w:p w:rsidR="00511233" w:rsidRPr="00FA6585" w:rsidRDefault="00511233" w:rsidP="0068278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Астрометрія – 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розділ, що займається розробкою методів визначення положення небесних тіл та їх систем і відстаней до них у Всесвіті; розв’язання проблем вимірювання часу.</w:t>
      </w:r>
    </w:p>
    <w:p w:rsidR="00511233" w:rsidRPr="00FA6585" w:rsidRDefault="00511233" w:rsidP="0068278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Небесна механіка – 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розділ , що вивчає закони руху небесних тіл та їхніх систем.</w:t>
      </w:r>
    </w:p>
    <w:p w:rsidR="00511233" w:rsidRPr="00FA6585" w:rsidRDefault="00511233" w:rsidP="0068278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Астрофізика – 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розділ, що вивчає фізичну природу, хімічний склад і внутрішню будову космічних тіл та їх взаємодії.</w:t>
      </w:r>
    </w:p>
    <w:p w:rsidR="00511233" w:rsidRPr="00FA6585" w:rsidRDefault="00511233" w:rsidP="0068278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Зоряна астрономія –  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розділ, що вивчає будову нашої Галактики та інших зоряних систем.</w:t>
      </w:r>
    </w:p>
    <w:p w:rsidR="00511233" w:rsidRPr="00FA6585" w:rsidRDefault="00511233" w:rsidP="0068278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Космогонія – 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розділ, що розглядає питання походження і еволюції космічних тіл.</w:t>
      </w:r>
    </w:p>
    <w:p w:rsidR="00511233" w:rsidRPr="00FA6585" w:rsidRDefault="00511233" w:rsidP="0068278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Космологія  – 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розділ астрономії, що вивчає будову та еволюцію Всесвіту як єдиного цілого.</w:t>
      </w:r>
    </w:p>
    <w:p w:rsidR="000C0D22" w:rsidRPr="00FA6585" w:rsidRDefault="00511233" w:rsidP="0068278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Радіо…</w:t>
      </w:r>
      <w:r w:rsidRPr="00FA65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, нейтринна…, рентгенівська…, </w:t>
      </w:r>
      <w:proofErr w:type="spellStart"/>
      <w:r w:rsidRPr="00FA65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гамаастрономія</w:t>
      </w:r>
      <w:proofErr w:type="spellEnd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дослідження Вс</w:t>
      </w:r>
      <w:r w:rsidR="0068278C"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есвіту за допомогою електромагні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тних </w:t>
      </w:r>
      <w:proofErr w:type="spellStart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випромінювань</w:t>
      </w:r>
      <w:proofErr w:type="spellEnd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="000143AB"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частинок.</w:t>
      </w:r>
    </w:p>
    <w:p w:rsidR="0068278C" w:rsidRPr="00FA6585" w:rsidRDefault="0068278C" w:rsidP="0068278C">
      <w:pPr>
        <w:shd w:val="clear" w:color="auto" w:fill="FFFFFF"/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D57B1" w:rsidRPr="00FA6585" w:rsidRDefault="00511233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3</w:t>
      </w:r>
      <w:r w:rsidR="009D57B1" w:rsidRPr="00FA6585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1368DB" w:rsidRPr="00FA6585">
        <w:rPr>
          <w:rFonts w:ascii="Times New Roman" w:hAnsi="Times New Roman" w:cs="Times New Roman"/>
          <w:b/>
          <w:i w:val="0"/>
          <w:sz w:val="28"/>
          <w:szCs w:val="28"/>
        </w:rPr>
        <w:t>Історія розвитку астрономії</w:t>
      </w: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proofErr w:type="spellStart"/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Псевдонауковість</w:t>
      </w:r>
      <w:proofErr w:type="spellEnd"/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 xml:space="preserve"> астрології та її завбачень</w:t>
      </w:r>
    </w:p>
    <w:p w:rsidR="00BD7B2B" w:rsidRPr="00FA6585" w:rsidRDefault="004A01BC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Для людей стародавніх часів украй важливим було вміння орієнтуватися в просторі та часі. Наприклад к</w:t>
      </w:r>
      <w:r w:rsidR="00BD7B2B" w:rsidRPr="00FA6585">
        <w:rPr>
          <w:rFonts w:ascii="Times New Roman" w:hAnsi="Times New Roman" w:cs="Times New Roman"/>
          <w:i w:val="0"/>
          <w:sz w:val="28"/>
          <w:szCs w:val="28"/>
        </w:rPr>
        <w:t xml:space="preserve">очовим племенам, щоб не загубитися зі своїми чередами в неосяжних степах, 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>жителям</w:t>
      </w:r>
      <w:r w:rsidR="00BD7B2B" w:rsidRPr="00FA6585">
        <w:rPr>
          <w:rFonts w:ascii="Times New Roman" w:hAnsi="Times New Roman" w:cs="Times New Roman"/>
          <w:i w:val="0"/>
          <w:sz w:val="28"/>
          <w:szCs w:val="28"/>
        </w:rPr>
        <w:t xml:space="preserve"> островів і прибережних земель, яким, перш ніж вийти в плавання, доводилося з’ясовувати, як знайти дорогу назад додому.</w:t>
      </w:r>
    </w:p>
    <w:p w:rsidR="00380054" w:rsidRPr="00FA6585" w:rsidRDefault="00380054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Особливо це стосувалося народів, що заселяли річкові долини Месопотамії, Єгипту, Китаю. Тут від правильного передбачення, коли ж почнеться розлив рік, залежало життя багатьох тисяч людей у буквальному значенні цього слова.</w:t>
      </w:r>
    </w:p>
    <w:p w:rsidR="00380054" w:rsidRPr="00FA6585" w:rsidRDefault="00380054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Єгипетські 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жерці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навчилися зіставляти початок розливу Нілу з виглядом зоряного неба. Як їм здавалося, </w:t>
      </w:r>
      <w:r w:rsidR="008524EA" w:rsidRPr="00FA6585">
        <w:rPr>
          <w:rFonts w:ascii="Times New Roman" w:hAnsi="Times New Roman" w:cs="Times New Roman"/>
          <w:i w:val="0"/>
          <w:sz w:val="28"/>
          <w:szCs w:val="28"/>
        </w:rPr>
        <w:t>розлив Нілу і поява зірки Сіріус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повторюються через кожні 360 днів. Цей проміжок часу і став основою для одного з перших сонячних календарів. Давньоєгипетський календар складався з 12 місяців по 30 днів у кожному місяці. Пізніше єгиптяни установили тривалість року в 365 днів.</w:t>
      </w:r>
    </w:p>
    <w:p w:rsidR="00380054" w:rsidRPr="00FA6585" w:rsidRDefault="00380054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У Давньому Вавилоні, важливою єдиною одиницею л</w:t>
      </w:r>
      <w:r w:rsidR="004A01BC" w:rsidRPr="00FA6585">
        <w:rPr>
          <w:rFonts w:ascii="Times New Roman" w:hAnsi="Times New Roman" w:cs="Times New Roman"/>
          <w:i w:val="0"/>
          <w:sz w:val="28"/>
          <w:szCs w:val="28"/>
        </w:rPr>
        <w:t xml:space="preserve">ічби часу став місячний місяць. 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Перші календарі тут були місячні: вони складалися з 12 місяців по 29 і 30 днів у кожному. Близько 1800 р. до н. е. вавилоняни почали вживати місячно-сонячний календар, пристосовуючи тим самим відлік часу до зміни пір року. З Давнього Вавилону до наших днів дійшов звичай </w:t>
      </w:r>
      <w:r w:rsidR="004A01BC" w:rsidRPr="00FA6585">
        <w:rPr>
          <w:rFonts w:ascii="Times New Roman" w:hAnsi="Times New Roman" w:cs="Times New Roman"/>
          <w:i w:val="0"/>
          <w:sz w:val="28"/>
          <w:szCs w:val="28"/>
        </w:rPr>
        <w:t>поділяти мі</w:t>
      </w:r>
      <w:r w:rsidR="00687E6F" w:rsidRPr="00FA6585">
        <w:rPr>
          <w:rFonts w:ascii="Times New Roman" w:hAnsi="Times New Roman" w:cs="Times New Roman"/>
          <w:i w:val="0"/>
          <w:sz w:val="28"/>
          <w:szCs w:val="28"/>
        </w:rPr>
        <w:t>с</w:t>
      </w:r>
      <w:r w:rsidR="004A01BC" w:rsidRPr="00FA6585">
        <w:rPr>
          <w:rFonts w:ascii="Times New Roman" w:hAnsi="Times New Roman" w:cs="Times New Roman"/>
          <w:i w:val="0"/>
          <w:sz w:val="28"/>
          <w:szCs w:val="28"/>
        </w:rPr>
        <w:t xml:space="preserve">яць </w:t>
      </w:r>
      <w:r w:rsidR="00687E6F" w:rsidRPr="00FA6585">
        <w:rPr>
          <w:rFonts w:ascii="Times New Roman" w:hAnsi="Times New Roman" w:cs="Times New Roman"/>
          <w:i w:val="0"/>
          <w:sz w:val="28"/>
          <w:szCs w:val="28"/>
        </w:rPr>
        <w:t>на семиденні тижні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— четвертою частиною періоду видимості Місяця на небі, а також поділяти години та хвилини на 60 менших одиниць.</w:t>
      </w:r>
    </w:p>
    <w:p w:rsidR="00890894" w:rsidRPr="00FA6585" w:rsidRDefault="00890894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У Стародавньому Китаї передбачали сонячні та місячні затемнення.</w:t>
      </w:r>
    </w:p>
    <w:p w:rsidR="006D5875" w:rsidRPr="00FA6585" w:rsidRDefault="006D5875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Значно ширшого розвитку здобула астрономія в греків. Під час подорожей греки розширили свої знання про те, як змінюється зоряне небо на різних широтах, дістали від інших, більш давніх народів накопичені ними відомості про небесні явища.</w:t>
      </w:r>
    </w:p>
    <w:p w:rsidR="006D5875" w:rsidRPr="00FA6585" w:rsidRDefault="006D5875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Давньогрецький математик Піфагор (VI ст. до н. е.) першим висловив думку про кулястість Землі. В 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Арістотеля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(IV ст. до н. е.) з’являються нові сузір’я, невидимі в північних широтах.</w:t>
      </w:r>
    </w:p>
    <w:p w:rsidR="00D4776B" w:rsidRPr="00FA6585" w:rsidRDefault="00D4776B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lastRenderedPageBreak/>
        <w:t>Гіппарх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у ІІ ст. до н. е. визначив відстань від Землі до Місяця та відкрив явище прецесії обертання Землі.</w:t>
      </w:r>
    </w:p>
    <w:p w:rsidR="009D57B1" w:rsidRPr="00FA6585" w:rsidRDefault="009D57B1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Давньогрецький філософ Клавдій Птоломей  у II ст. н. е. створив геоцентричну систему світу, в якій Земля знаходиться у центрі. Землю у просторі оточують 8 сфер, на яких розташовані Місяць, Сонце та 5 відомих у ті часи планет: Меркурій, Венера, Марс, Юпітер і Сатурн. На 8-й сфері знаходяться зорі, які з’єднані між собою та обертаються навколо Землі як єдине ціле.</w:t>
      </w:r>
    </w:p>
    <w:p w:rsidR="001368DB" w:rsidRPr="00FA6585" w:rsidRDefault="001368DB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У І тис. н.е. найвизначніші астрономічні відкриття зробили арабські астрономи. У Багдаді, 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Каїрі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, містах 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Сірії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та Середньої Азії були зведені обсерваторії, складені перші таблиці руху Місяця і планет, винайдені астрономічні прилади для визначення висоти небесних світил над лінією горизонту (квадранти) й спостережень (секстанти).</w:t>
      </w:r>
    </w:p>
    <w:p w:rsidR="005E686B" w:rsidRPr="00FA6585" w:rsidRDefault="005E686B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Аль-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Біруні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(973-1048) у працях з астрономії описав гіпотезу про рух Землі навколо Сонця. Він стверджував про однакову вогняну природу Сонця й зір, на відміну від темних тіл — планет; зазначав, що зорі мають набагато більші розміри в порівнянні із Землею. Також Аль-</w:t>
      </w:r>
      <w:proofErr w:type="spellStart"/>
      <w:r w:rsidRPr="00FA6585">
        <w:rPr>
          <w:rFonts w:ascii="Times New Roman" w:hAnsi="Times New Roman" w:cs="Times New Roman"/>
          <w:i w:val="0"/>
          <w:sz w:val="28"/>
          <w:szCs w:val="28"/>
        </w:rPr>
        <w:t>Біруні</w:t>
      </w:r>
      <w:proofErr w:type="spellEnd"/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описав різні фази Місяця.</w:t>
      </w:r>
    </w:p>
    <w:p w:rsidR="00DD22AA" w:rsidRPr="00FA6585" w:rsidRDefault="001368DB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Омар</w:t>
      </w:r>
      <w:r w:rsidR="00DD22AA" w:rsidRPr="00FA65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Хайям (1048-1131) висунув надзвичайно сміливе припущення про імовірність населеності далеких світів й нескінченність нашого Всесвіту. </w:t>
      </w:r>
    </w:p>
    <w:p w:rsidR="009D57B1" w:rsidRPr="00FA6585" w:rsidRDefault="006D5875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Микола Коперник (1473-1543 рр.) </w:t>
      </w:r>
      <w:r w:rsidR="00687E6F" w:rsidRPr="00FA6585">
        <w:rPr>
          <w:rFonts w:ascii="Times New Roman" w:hAnsi="Times New Roman" w:cs="Times New Roman"/>
          <w:i w:val="0"/>
          <w:sz w:val="28"/>
          <w:szCs w:val="28"/>
        </w:rPr>
        <w:t>створивши геліоцентричну систему світу, в якій Сонце знаходиться в центрі і планети обертаються навколо</w:t>
      </w:r>
      <w:r w:rsidR="00D4776B" w:rsidRPr="00FA6585">
        <w:rPr>
          <w:rFonts w:ascii="Times New Roman" w:hAnsi="Times New Roman" w:cs="Times New Roman"/>
          <w:i w:val="0"/>
          <w:sz w:val="28"/>
          <w:szCs w:val="28"/>
        </w:rPr>
        <w:t xml:space="preserve"> Сонця по колових орбітах</w:t>
      </w:r>
      <w:r w:rsidR="00DD22AA" w:rsidRPr="00FA6585">
        <w:rPr>
          <w:rFonts w:ascii="Times New Roman" w:hAnsi="Times New Roman" w:cs="Times New Roman"/>
          <w:i w:val="0"/>
          <w:sz w:val="28"/>
          <w:szCs w:val="28"/>
        </w:rPr>
        <w:t xml:space="preserve">, в тому числі і Земля; </w:t>
      </w:r>
      <w:r w:rsidR="00687E6F" w:rsidRPr="00FA6585">
        <w:rPr>
          <w:rFonts w:ascii="Times New Roman" w:hAnsi="Times New Roman" w:cs="Times New Roman"/>
          <w:i w:val="0"/>
          <w:sz w:val="28"/>
          <w:szCs w:val="28"/>
        </w:rPr>
        <w:t xml:space="preserve">відкрив </w:t>
      </w:r>
      <w:r w:rsidR="009D57B1" w:rsidRPr="00FA6585">
        <w:rPr>
          <w:rFonts w:ascii="Times New Roman" w:hAnsi="Times New Roman" w:cs="Times New Roman"/>
          <w:i w:val="0"/>
          <w:sz w:val="28"/>
          <w:szCs w:val="28"/>
        </w:rPr>
        <w:t>нову планету — Землю. Зруйнувавши межу між небом та Землею, він висунув гіпотезу, що у Всесвіті діють одні й ті ж закони, справедливі як на Землі, так і у космосі.</w:t>
      </w:r>
    </w:p>
    <w:p w:rsidR="009D57B1" w:rsidRPr="00FA6585" w:rsidRDefault="006D5875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З цього часу дослідження природи звільнилося від релігійних догматів, розвиток науки відбувався гігантськими кроками. </w:t>
      </w:r>
    </w:p>
    <w:p w:rsidR="00D4776B" w:rsidRPr="00FA6585" w:rsidRDefault="009D57B1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У 1609 р. італійський астроном Галілео Галілей</w:t>
      </w:r>
      <w:r w:rsidR="00687E6F" w:rsidRPr="00FA6585">
        <w:rPr>
          <w:rFonts w:ascii="Times New Roman" w:hAnsi="Times New Roman" w:cs="Times New Roman"/>
          <w:i w:val="0"/>
          <w:sz w:val="28"/>
          <w:szCs w:val="28"/>
        </w:rPr>
        <w:t>(1564-1642)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використав телескоп для спостереження за небесними світилами</w:t>
      </w:r>
      <w:r w:rsidR="00687E6F" w:rsidRPr="00FA6585">
        <w:rPr>
          <w:rFonts w:ascii="Times New Roman" w:hAnsi="Times New Roman" w:cs="Times New Roman"/>
          <w:i w:val="0"/>
          <w:sz w:val="28"/>
          <w:szCs w:val="28"/>
        </w:rPr>
        <w:t>, відкрив</w:t>
      </w:r>
      <w:r w:rsidR="00DD22AA" w:rsidRPr="00FA6585">
        <w:rPr>
          <w:rFonts w:ascii="Times New Roman" w:hAnsi="Times New Roman" w:cs="Times New Roman"/>
          <w:i w:val="0"/>
          <w:sz w:val="28"/>
          <w:szCs w:val="28"/>
        </w:rPr>
        <w:t xml:space="preserve"> зміну фаз Венери (</w:t>
      </w:r>
      <w:r w:rsidR="0068278C" w:rsidRPr="00FA6585">
        <w:rPr>
          <w:rFonts w:ascii="Times New Roman" w:hAnsi="Times New Roman" w:cs="Times New Roman"/>
          <w:i w:val="0"/>
          <w:sz w:val="28"/>
          <w:szCs w:val="28"/>
        </w:rPr>
        <w:t>підтвердження</w:t>
      </w:r>
      <w:r w:rsidR="00DD22AA" w:rsidRPr="00FA6585">
        <w:rPr>
          <w:rFonts w:ascii="Times New Roman" w:hAnsi="Times New Roman" w:cs="Times New Roman"/>
          <w:i w:val="0"/>
          <w:sz w:val="28"/>
          <w:szCs w:val="28"/>
        </w:rPr>
        <w:t xml:space="preserve"> геліоцентричної системи світу),</w:t>
      </w:r>
      <w:r w:rsidR="00E118EA">
        <w:rPr>
          <w:rFonts w:ascii="Times New Roman" w:hAnsi="Times New Roman" w:cs="Times New Roman"/>
          <w:i w:val="0"/>
          <w:sz w:val="28"/>
          <w:szCs w:val="28"/>
        </w:rPr>
        <w:t xml:space="preserve"> гори та кратери на Місяці,</w:t>
      </w:r>
      <w:bookmarkStart w:id="0" w:name="_GoBack"/>
      <w:bookmarkEnd w:id="0"/>
      <w:r w:rsidR="00DD22AA" w:rsidRPr="00FA6585">
        <w:rPr>
          <w:rFonts w:ascii="Times New Roman" w:hAnsi="Times New Roman" w:cs="Times New Roman"/>
          <w:i w:val="0"/>
          <w:sz w:val="28"/>
          <w:szCs w:val="28"/>
        </w:rPr>
        <w:t xml:space="preserve"> 4</w:t>
      </w:r>
      <w:r w:rsidR="00687E6F" w:rsidRPr="00FA6585">
        <w:rPr>
          <w:rFonts w:ascii="Times New Roman" w:hAnsi="Times New Roman" w:cs="Times New Roman"/>
          <w:i w:val="0"/>
          <w:sz w:val="28"/>
          <w:szCs w:val="28"/>
        </w:rPr>
        <w:t xml:space="preserve"> супутники Юпітера</w:t>
      </w:r>
      <w:r w:rsidR="00D4776B" w:rsidRPr="00FA6585">
        <w:rPr>
          <w:rFonts w:ascii="Times New Roman" w:hAnsi="Times New Roman" w:cs="Times New Roman"/>
          <w:i w:val="0"/>
          <w:sz w:val="28"/>
          <w:szCs w:val="28"/>
        </w:rPr>
        <w:t xml:space="preserve"> та побачив зорі Молочного шляху.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D22AA" w:rsidRPr="00FA6585" w:rsidRDefault="00DD22AA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Сучасник Галілея Йоганн Кеплер (1571-1630) уславлений тим, що, здійснюючи спостереження за рухом Марса, визначив три закони руху планет. Це стало значним проривом у розвитку уявлень про будову Сонячної системи.</w:t>
      </w:r>
    </w:p>
    <w:p w:rsidR="00380054" w:rsidRPr="00FA6585" w:rsidRDefault="006D5875" w:rsidP="0068278C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У другій половині XVII ст. було побудовано астрономічні обсерваторії з астрономічними трубами і точними вимірювальними приладами.</w:t>
      </w:r>
    </w:p>
    <w:p w:rsidR="006D5875" w:rsidRPr="00FA6585" w:rsidRDefault="006D5875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ХVIII ст. в історії астрономії пов’язане з іменем англійського ученого </w:t>
      </w:r>
      <w:proofErr w:type="spellStart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Ісаака</w:t>
      </w:r>
      <w:proofErr w:type="spellEnd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Ньютона</w:t>
      </w:r>
      <w:r w:rsidR="00D4776B"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(1643-1727)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який відкрив закон всесвітнього тяжіння. Заслуга </w:t>
      </w:r>
      <w:proofErr w:type="spellStart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Ісаака</w:t>
      </w:r>
      <w:proofErr w:type="spellEnd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Ньютона полягає у тому, що він довів космічний характер сили тяжіння, або гравітації, — та сама сила, яка діє на яблуко при його падінні на Землю, притягує також Місяць, що обертається навколо Землі. Сила тяжіння керує рухом зір і галактик, а також впливає на еволюцію цілого Всесвіту.</w:t>
      </w:r>
    </w:p>
    <w:p w:rsidR="006D5875" w:rsidRPr="00FA6585" w:rsidRDefault="006D5875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XIX ст. почався новий етап у вивченні космосу, коли німецький фізик Йозеф </w:t>
      </w:r>
      <w:proofErr w:type="spellStart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Фраунгофер</w:t>
      </w:r>
      <w:proofErr w:type="spellEnd"/>
      <w:r w:rsidR="00D4776B"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(1787-1826)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1814 р. відкрив лінії поглинання у спектрі Сонця — фраунгоферові лінії, потім лінії поглинання були виявлені у спектрах інших зір. За допомогою спектрів астрономи визначають хімічний склад, температуру і навіть швидкість руху космічних тіл.</w:t>
      </w:r>
    </w:p>
    <w:p w:rsidR="006D5875" w:rsidRPr="00FA6585" w:rsidRDefault="006D5875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ХХ ст. відкриття фізиком-теоретиком Альбертом </w:t>
      </w:r>
      <w:proofErr w:type="spellStart"/>
      <w:r w:rsidR="00192D4C"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Айншта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йном</w:t>
      </w:r>
      <w:proofErr w:type="spellEnd"/>
      <w:r w:rsidR="00D4776B"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(1879-1955)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теорії відносності допомогло астрономам збагнути дивне червоне зміщення ліній 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поглинання у спектрах галактик, що було відкрите американським астрономом Едвіном </w:t>
      </w:r>
      <w:proofErr w:type="spellStart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Габблом</w:t>
      </w:r>
      <w:proofErr w:type="spellEnd"/>
      <w:r w:rsidR="00D4776B"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(1889-1953)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1929 р. Пізніше вчені довели, що галактики розлітаються, і, таким чином, було створено теорію еволюції Всесвіту від його зародження до сучасності.</w:t>
      </w:r>
    </w:p>
    <w:p w:rsidR="006D5875" w:rsidRPr="00FA6585" w:rsidRDefault="006D5875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 жовтня 1957 р. почалась ера космонавтики. У цей день у Радянському Союзі було запущено у космос перший у світі штучний супутник Землі, у створенні якого брали участь українські вчені, інженери та робітники. Сьогодні у космосі літають тисячі автоматичних станцій, які досліджують не тільки навколоземний простір, але й літають до інших планет Сонячної системи.</w:t>
      </w:r>
    </w:p>
    <w:p w:rsidR="00511233" w:rsidRPr="00FA6585" w:rsidRDefault="00DD22AA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12 квітня 1961 р. – Юрій Гагарін – перша людина в космосі</w:t>
      </w:r>
      <w:r w:rsidR="00511233"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DD22AA" w:rsidRPr="00FA6585" w:rsidRDefault="00DD22AA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 липня 1969 р. – Ніл Армстронг – перша людина на поверхні Місяця</w:t>
      </w:r>
    </w:p>
    <w:p w:rsidR="00511233" w:rsidRPr="00FA6585" w:rsidRDefault="00511233" w:rsidP="0068278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 xml:space="preserve">Іноді астрономію споріднюють з астрологією, бо вони мають схожі назви. Насправді між астрономією та астрологією є суттєва відмінність: астрономія – це наука, яка вивчає походження та еволюцію космічних тіл, а астрологія – </w:t>
      </w:r>
      <w:proofErr w:type="spellStart"/>
      <w:r w:rsidRPr="00FA6585">
        <w:rPr>
          <w:rFonts w:ascii="Times New Roman" w:hAnsi="Times New Roman" w:cs="Times New Roman"/>
          <w:sz w:val="28"/>
          <w:szCs w:val="28"/>
        </w:rPr>
        <w:t>необрунтоване</w:t>
      </w:r>
      <w:proofErr w:type="spellEnd"/>
      <w:r w:rsidRPr="00FA6585">
        <w:rPr>
          <w:rFonts w:ascii="Times New Roman" w:hAnsi="Times New Roman" w:cs="Times New Roman"/>
          <w:sz w:val="28"/>
          <w:szCs w:val="28"/>
        </w:rPr>
        <w:t xml:space="preserve"> з позицій сучасної науки намагання за положенням планет на небі передбачити перебіг подій на землі: погоду та врожай, мир чи війну для держави, долю правителя, а згодом і кожної людини(гороскоп). Від часу зародження й до сьогодні астрологія – псевдонаука, оскільки спирається на бездоказові факти(вигадки) і не застосовує наукових методів пізнання.</w:t>
      </w:r>
    </w:p>
    <w:p w:rsidR="0068278C" w:rsidRPr="00FA6585" w:rsidRDefault="0068278C" w:rsidP="0068278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776B" w:rsidRPr="00FA6585" w:rsidRDefault="00D4776B" w:rsidP="0068278C">
      <w:pPr>
        <w:pStyle w:val="7"/>
        <w:numPr>
          <w:ilvl w:val="0"/>
          <w:numId w:val="20"/>
        </w:numPr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Об’єкти досліджень</w:t>
      </w:r>
      <w:r w:rsidR="003237F7" w:rsidRPr="00FA6585">
        <w:rPr>
          <w:rFonts w:ascii="Times New Roman" w:hAnsi="Times New Roman" w:cs="Times New Roman"/>
          <w:b/>
          <w:i w:val="0"/>
          <w:sz w:val="28"/>
          <w:szCs w:val="28"/>
        </w:rPr>
        <w:t xml:space="preserve"> та просторово-часові масштаби</w:t>
      </w: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 xml:space="preserve"> в астрономії. </w:t>
      </w:r>
    </w:p>
    <w:p w:rsidR="00D4776B" w:rsidRPr="00FA6585" w:rsidRDefault="00D4776B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Ми живемо на Землі — одній із восьми планет, що входять у склад Сонячної системи. Ці планети рухаються по своїх орбітах навколо Сонця. Більшість планет (крім Венери та Меркурія) мають супутники, які обертаються навколо своєї планети, супроводжуючи її на орбіті. У Сонячну систему, крім Сонця і планет з супутниками, входять також тисячі астероїдів, або малих планет, та мільйон кометних </w:t>
      </w:r>
      <w:proofErr w:type="spellStart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ядер</w:t>
      </w:r>
      <w:proofErr w:type="spellEnd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які складаються з водяного льоду та льоду інших газів (аміаку, метану) із домішками каміння і пилу.</w:t>
      </w:r>
    </w:p>
    <w:p w:rsidR="00D4776B" w:rsidRPr="00FA6585" w:rsidRDefault="00D4776B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Відносно Сонця планети знаходяться у такій послідовності: найближча — Меркурій, за ним — Венера, Земля, Марс, Юпітер, Сатурн, Уран, Нептун </w:t>
      </w:r>
    </w:p>
    <w:p w:rsidR="00D4776B" w:rsidRPr="00FA6585" w:rsidRDefault="00D4776B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Нептуном навколо Сонця обертаються ще тисячі холодних і темних планет, які майже не освітлюються промінням Сонця.</w:t>
      </w:r>
    </w:p>
    <w:p w:rsidR="00D4776B" w:rsidRPr="00FA6585" w:rsidRDefault="00D4776B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Неозброєним оком на небі можна побачити близько 6000 зір, які утворюють 88 сузір’їв. Насправді зір набагато більше, але від далеких світил надходить так мало світла, що їх можна спостерігати тільки в телескоп. Великі скупчення зір, що утримуються силою тяжіння, називають галактиками. У Всесвіті знаходяться мільярди галактик, серед яких розміщується й наша Галактика — Молочний, або Чумацький Шлях, яка утворює на нічному небі сріблясту смугу. Наша Галактика налічує 4∙10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eastAsia="uk-UA"/>
        </w:rPr>
        <w:t>11</w:t>
      </w: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зір, і її діаметр такий величезний, що промінь світла зі швидкістю 300 000 км/с «мандрує» з одного її кінця до іншого протягом 200 000 років. Всі зорі обертаються навколо центра Галактики, подібно до того, як планети рухаються навколо Сонця.</w:t>
      </w:r>
    </w:p>
    <w:p w:rsidR="00D4776B" w:rsidRPr="00FA6585" w:rsidRDefault="00D4776B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інших галактик, які можна побачити неозброєним оком, виділяється Туманність Андромеди. Ця зоряна система за розмірами та формою нагадує нашу Галактику, і світло від неї долітає до Землі за 2 млн років, тобто відстань до неї — 2 млн </w:t>
      </w:r>
      <w:proofErr w:type="spellStart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</w:t>
      </w:r>
      <w:proofErr w:type="spellEnd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років.</w:t>
      </w:r>
    </w:p>
    <w:p w:rsidR="00D4776B" w:rsidRPr="00FA6585" w:rsidRDefault="00D4776B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Найбільш віддалені космічні об’єкти, які ще можна побачити у телескопи, — квазари. Вони знаходяться від нас на відстані 10 млрд </w:t>
      </w:r>
      <w:proofErr w:type="spellStart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</w:t>
      </w:r>
      <w:proofErr w:type="spellEnd"/>
      <w:r w:rsidRPr="00FA6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років.</w:t>
      </w:r>
    </w:p>
    <w:p w:rsidR="0068278C" w:rsidRPr="00FA6585" w:rsidRDefault="0068278C" w:rsidP="0068278C">
      <w:pPr>
        <w:shd w:val="clear" w:color="auto" w:fill="FFFFFF"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80054" w:rsidRPr="00FA6585" w:rsidRDefault="00615C77" w:rsidP="0068278C">
      <w:pPr>
        <w:pStyle w:val="7"/>
        <w:tabs>
          <w:tab w:val="clear" w:pos="500"/>
          <w:tab w:val="clear" w:pos="640"/>
          <w:tab w:val="left" w:pos="68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5</w:t>
      </w:r>
      <w:r w:rsidR="003237F7" w:rsidRPr="00FA6585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A626A8" w:rsidRPr="00FA6585">
        <w:rPr>
          <w:rFonts w:ascii="Times New Roman" w:hAnsi="Times New Roman" w:cs="Times New Roman"/>
          <w:b/>
          <w:i w:val="0"/>
          <w:sz w:val="28"/>
          <w:szCs w:val="28"/>
        </w:rPr>
        <w:t xml:space="preserve"> Значення астрономії для формування світогляду</w:t>
      </w:r>
      <w:r w:rsidR="003237F7" w:rsidRPr="00FA6585">
        <w:rPr>
          <w:rFonts w:ascii="Times New Roman" w:hAnsi="Times New Roman" w:cs="Times New Roman"/>
          <w:b/>
          <w:i w:val="0"/>
          <w:sz w:val="28"/>
          <w:szCs w:val="28"/>
        </w:rPr>
        <w:t xml:space="preserve"> та культури</w:t>
      </w:r>
      <w:r w:rsidR="00A626A8" w:rsidRPr="00FA6585">
        <w:rPr>
          <w:rFonts w:ascii="Times New Roman" w:hAnsi="Times New Roman" w:cs="Times New Roman"/>
          <w:b/>
          <w:i w:val="0"/>
          <w:sz w:val="28"/>
          <w:szCs w:val="28"/>
        </w:rPr>
        <w:t xml:space="preserve"> людини. </w:t>
      </w:r>
    </w:p>
    <w:p w:rsidR="00BC1A23" w:rsidRPr="00FA6585" w:rsidRDefault="00A626A8" w:rsidP="0068278C">
      <w:pPr>
        <w:pStyle w:val="7"/>
        <w:tabs>
          <w:tab w:val="clear" w:pos="64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Астрономічні знання є складовою </w:t>
      </w:r>
      <w:r w:rsidR="00BC1A23" w:rsidRPr="00FA6585">
        <w:rPr>
          <w:rFonts w:ascii="Times New Roman" w:hAnsi="Times New Roman" w:cs="Times New Roman"/>
          <w:i w:val="0"/>
          <w:sz w:val="28"/>
          <w:szCs w:val="28"/>
        </w:rPr>
        <w:t>загальної культури цивілізації та відіграють важливе значення у життєдіяльності людини та формуванні її світогляду.</w:t>
      </w:r>
    </w:p>
    <w:p w:rsidR="00BC1A23" w:rsidRPr="00FA6585" w:rsidRDefault="00BC1A23" w:rsidP="0068278C">
      <w:pPr>
        <w:pStyle w:val="7"/>
        <w:tabs>
          <w:tab w:val="clear" w:pos="64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Зокрема еволюція поглядів на будову Сонячної системи і Всесвіту: від плоскої Землі, яка тримається на чотирьох слонах, які стоять на велетенській черепасі і небесні світила, які </w:t>
      </w:r>
      <w:r w:rsidR="008A205C" w:rsidRPr="00FA6585">
        <w:rPr>
          <w:rFonts w:ascii="Times New Roman" w:hAnsi="Times New Roman" w:cs="Times New Roman"/>
          <w:i w:val="0"/>
          <w:sz w:val="28"/>
          <w:szCs w:val="28"/>
        </w:rPr>
        <w:t>знаходяться на небі до геоцентричної( у центрі Земля – куля, навколо якої обертаються зорі і планети по сферичних поверхнях) і надалі до геліоцентричної ( у центрі Сонячної системи Сонце, навколо якого обертаються планети).</w:t>
      </w:r>
    </w:p>
    <w:p w:rsidR="008A205C" w:rsidRPr="00FA6585" w:rsidRDefault="000B4DD2" w:rsidP="0068278C">
      <w:pPr>
        <w:pStyle w:val="7"/>
        <w:tabs>
          <w:tab w:val="clear" w:pos="64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Астрономія, здобуваючи фундаментальні знання про навколишній світ, збагачує науковий світ результатами досліджень речовини за таких умов, які неможливо відтворити у земних лабораторіях.</w:t>
      </w:r>
    </w:p>
    <w:p w:rsidR="000B4DD2" w:rsidRPr="00FA6585" w:rsidRDefault="000B4DD2" w:rsidP="0068278C">
      <w:pPr>
        <w:pStyle w:val="7"/>
        <w:tabs>
          <w:tab w:val="clear" w:pos="64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Завдяки астрономії Всесвіт перетворився на величезну лабораторію, в якій перевіряються гіпотези, відпрацьовуються технології та приймаються передові технологічні рішення.</w:t>
      </w:r>
    </w:p>
    <w:p w:rsidR="000B4DD2" w:rsidRPr="00FA6585" w:rsidRDefault="000B4DD2" w:rsidP="0068278C">
      <w:pPr>
        <w:pStyle w:val="7"/>
        <w:tabs>
          <w:tab w:val="clear" w:pos="64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i w:val="0"/>
          <w:sz w:val="28"/>
          <w:szCs w:val="28"/>
        </w:rPr>
        <w:t>Крім того, астрономія є однією з найголовніших наук, завдяки яким створюється сучасна наукова картину світу – система уявлень про найзагальніші закони будови і розвитку Все</w:t>
      </w:r>
      <w:r w:rsidR="00F36E5C" w:rsidRPr="00FA6585">
        <w:rPr>
          <w:rFonts w:ascii="Times New Roman" w:hAnsi="Times New Roman" w:cs="Times New Roman"/>
          <w:i w:val="0"/>
          <w:sz w:val="28"/>
          <w:szCs w:val="28"/>
        </w:rPr>
        <w:t>с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>віту та його окремих частин.</w:t>
      </w:r>
    </w:p>
    <w:p w:rsidR="00314509" w:rsidRPr="00FA6585" w:rsidRDefault="00615C77" w:rsidP="0068278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585">
        <w:rPr>
          <w:rFonts w:ascii="Times New Roman" w:hAnsi="Times New Roman" w:cs="Times New Roman"/>
          <w:b/>
          <w:sz w:val="28"/>
          <w:szCs w:val="28"/>
        </w:rPr>
        <w:t>VI. ПІДБИТТЯ ПІДСУМКІВ УРОКУ</w:t>
      </w:r>
    </w:p>
    <w:p w:rsidR="00314509" w:rsidRPr="00FA6585" w:rsidRDefault="00314509" w:rsidP="0068278C">
      <w:pPr>
        <w:suppressAutoHyphens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585">
        <w:rPr>
          <w:rFonts w:ascii="Times New Roman" w:hAnsi="Times New Roman" w:cs="Times New Roman"/>
          <w:b/>
          <w:i/>
          <w:sz w:val="28"/>
          <w:szCs w:val="28"/>
        </w:rPr>
        <w:t>Прийом «Роблю висновок»</w:t>
      </w:r>
    </w:p>
    <w:p w:rsidR="001F78D9" w:rsidRPr="00FA6585" w:rsidRDefault="001F78D9" w:rsidP="0068278C">
      <w:pPr>
        <w:pStyle w:val="a6"/>
        <w:numPr>
          <w:ilvl w:val="1"/>
          <w:numId w:val="11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>Астрономія вивчає …</w:t>
      </w:r>
    </w:p>
    <w:p w:rsidR="001F78D9" w:rsidRPr="00FA6585" w:rsidRDefault="001F78D9" w:rsidP="0068278C">
      <w:pPr>
        <w:pStyle w:val="a6"/>
        <w:numPr>
          <w:ilvl w:val="1"/>
          <w:numId w:val="11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>Причинами появи цієї науки були….</w:t>
      </w:r>
    </w:p>
    <w:p w:rsidR="00314509" w:rsidRPr="00FA6585" w:rsidRDefault="00314509" w:rsidP="0068278C">
      <w:pPr>
        <w:pStyle w:val="a6"/>
        <w:numPr>
          <w:ilvl w:val="1"/>
          <w:numId w:val="11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>Астрономія складається з розділів - ...</w:t>
      </w:r>
    </w:p>
    <w:p w:rsidR="001F78D9" w:rsidRPr="00FA6585" w:rsidRDefault="001F78D9" w:rsidP="0068278C">
      <w:pPr>
        <w:pStyle w:val="a6"/>
        <w:numPr>
          <w:ilvl w:val="1"/>
          <w:numId w:val="11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>Астрономія і астрологія це….</w:t>
      </w:r>
    </w:p>
    <w:p w:rsidR="001F78D9" w:rsidRPr="00FA6585" w:rsidRDefault="001F78D9" w:rsidP="0068278C">
      <w:pPr>
        <w:pStyle w:val="a6"/>
        <w:numPr>
          <w:ilvl w:val="1"/>
          <w:numId w:val="11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>Назвіть народ (вченого) та їх вклад у розвиток астрономії — ...</w:t>
      </w:r>
    </w:p>
    <w:p w:rsidR="00314509" w:rsidRPr="00FA6585" w:rsidRDefault="001F78D9" w:rsidP="0068278C">
      <w:pPr>
        <w:pStyle w:val="a6"/>
        <w:numPr>
          <w:ilvl w:val="1"/>
          <w:numId w:val="11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 xml:space="preserve">Астрономія важлива для сучасних людей, тому що </w:t>
      </w:r>
      <w:r w:rsidR="00314509" w:rsidRPr="00FA6585">
        <w:rPr>
          <w:rFonts w:ascii="Times New Roman" w:hAnsi="Times New Roman" w:cs="Times New Roman"/>
          <w:sz w:val="28"/>
          <w:szCs w:val="28"/>
        </w:rPr>
        <w:t>...</w:t>
      </w:r>
    </w:p>
    <w:p w:rsidR="00314509" w:rsidRPr="00FA6585" w:rsidRDefault="00314509" w:rsidP="0068278C">
      <w:pPr>
        <w:suppressAutoHyphens/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585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:rsidR="00314509" w:rsidRPr="00FA6585" w:rsidRDefault="00314509" w:rsidP="0068278C">
      <w:pPr>
        <w:pStyle w:val="a6"/>
        <w:numPr>
          <w:ilvl w:val="2"/>
          <w:numId w:val="12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A658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A6585">
        <w:rPr>
          <w:rFonts w:ascii="Times New Roman" w:hAnsi="Times New Roman" w:cs="Times New Roman"/>
          <w:sz w:val="28"/>
          <w:szCs w:val="28"/>
        </w:rPr>
        <w:t xml:space="preserve"> я зрозумів …</w:t>
      </w:r>
    </w:p>
    <w:p w:rsidR="00314509" w:rsidRPr="00FA6585" w:rsidRDefault="00314509" w:rsidP="0068278C">
      <w:pPr>
        <w:pStyle w:val="a6"/>
        <w:numPr>
          <w:ilvl w:val="2"/>
          <w:numId w:val="12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A658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A6585">
        <w:rPr>
          <w:rFonts w:ascii="Times New Roman" w:hAnsi="Times New Roman" w:cs="Times New Roman"/>
          <w:sz w:val="28"/>
          <w:szCs w:val="28"/>
        </w:rPr>
        <w:t xml:space="preserve"> найцікавішим було … </w:t>
      </w:r>
    </w:p>
    <w:p w:rsidR="00314509" w:rsidRPr="00FA6585" w:rsidRDefault="00314509" w:rsidP="0068278C">
      <w:pPr>
        <w:pStyle w:val="a6"/>
        <w:numPr>
          <w:ilvl w:val="2"/>
          <w:numId w:val="12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A658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A6585">
        <w:rPr>
          <w:rFonts w:ascii="Times New Roman" w:hAnsi="Times New Roman" w:cs="Times New Roman"/>
          <w:sz w:val="28"/>
          <w:szCs w:val="28"/>
        </w:rPr>
        <w:t xml:space="preserve"> мені було найважче … </w:t>
      </w:r>
    </w:p>
    <w:p w:rsidR="00314509" w:rsidRPr="00FA6585" w:rsidRDefault="00314509" w:rsidP="0068278C">
      <w:pPr>
        <w:pStyle w:val="a6"/>
        <w:numPr>
          <w:ilvl w:val="2"/>
          <w:numId w:val="12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FA6585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FA6585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61061" w:rsidRPr="00FA6585" w:rsidRDefault="00361061" w:rsidP="0068278C">
      <w:pPr>
        <w:pStyle w:val="a6"/>
        <w:numPr>
          <w:ilvl w:val="2"/>
          <w:numId w:val="12"/>
        </w:numPr>
        <w:suppressAutoHyphens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>На наступний урок я хотів би…</w:t>
      </w:r>
    </w:p>
    <w:p w:rsidR="00314509" w:rsidRPr="00FA6585" w:rsidRDefault="00615C77" w:rsidP="0068278C">
      <w:pPr>
        <w:pStyle w:val="a6"/>
        <w:suppressAutoHyphens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585">
        <w:rPr>
          <w:rFonts w:ascii="Times New Roman" w:hAnsi="Times New Roman" w:cs="Times New Roman"/>
          <w:b/>
          <w:sz w:val="28"/>
          <w:szCs w:val="28"/>
        </w:rPr>
        <w:t>VIII. ДОМАШНЄ ЗАВДАННЯ</w:t>
      </w:r>
    </w:p>
    <w:p w:rsidR="00314509" w:rsidRPr="00FA6585" w:rsidRDefault="001F78D9" w:rsidP="0068278C">
      <w:pPr>
        <w:pStyle w:val="a6"/>
        <w:suppressAutoHyphens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585">
        <w:rPr>
          <w:rFonts w:ascii="Times New Roman" w:hAnsi="Times New Roman" w:cs="Times New Roman"/>
          <w:i/>
          <w:sz w:val="28"/>
          <w:szCs w:val="28"/>
        </w:rPr>
        <w:t>Прочитати Вступ (с.4-8)</w:t>
      </w:r>
      <w:r w:rsidR="00314509" w:rsidRPr="00FA658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44D88" w:rsidRPr="00FA6585">
        <w:rPr>
          <w:rFonts w:ascii="Times New Roman" w:hAnsi="Times New Roman" w:cs="Times New Roman"/>
          <w:i/>
          <w:sz w:val="28"/>
          <w:szCs w:val="28"/>
        </w:rPr>
        <w:t>відповіді на питання с.8</w:t>
      </w:r>
      <w:r w:rsidR="00314509" w:rsidRPr="00FA6585">
        <w:rPr>
          <w:rFonts w:ascii="Times New Roman" w:hAnsi="Times New Roman" w:cs="Times New Roman"/>
          <w:i/>
          <w:sz w:val="28"/>
          <w:szCs w:val="28"/>
        </w:rPr>
        <w:t>:</w:t>
      </w:r>
    </w:p>
    <w:p w:rsidR="0068278C" w:rsidRPr="00FA6585" w:rsidRDefault="00314509" w:rsidP="0068278C">
      <w:pPr>
        <w:pStyle w:val="a6"/>
        <w:suppressAutoHyphens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585">
        <w:rPr>
          <w:rFonts w:ascii="Times New Roman" w:hAnsi="Times New Roman" w:cs="Times New Roman"/>
          <w:i/>
          <w:sz w:val="28"/>
          <w:szCs w:val="28"/>
        </w:rPr>
        <w:t>Підготувати повідомлення, буклети, бюлетені, презентації:</w:t>
      </w:r>
    </w:p>
    <w:p w:rsidR="0068278C" w:rsidRPr="00FA6585" w:rsidRDefault="0068278C" w:rsidP="0068278C">
      <w:pPr>
        <w:pStyle w:val="a6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6585">
        <w:rPr>
          <w:rFonts w:ascii="Times New Roman" w:hAnsi="Times New Roman" w:cs="Times New Roman"/>
          <w:sz w:val="28"/>
          <w:szCs w:val="28"/>
        </w:rPr>
        <w:t>«Історія розвитку астрономії в Україні»</w:t>
      </w:r>
    </w:p>
    <w:p w:rsidR="00314509" w:rsidRPr="00FA6585" w:rsidRDefault="00314509" w:rsidP="0068278C">
      <w:pPr>
        <w:pStyle w:val="a6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14509" w:rsidRPr="00FA6585" w:rsidSect="0068278C">
      <w:headerReference w:type="default" r:id="rId8"/>
      <w:pgSz w:w="11906" w:h="16838"/>
      <w:pgMar w:top="851" w:right="851" w:bottom="96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E3" w:rsidRDefault="00B949E3" w:rsidP="00C54269">
      <w:pPr>
        <w:spacing w:after="0" w:line="240" w:lineRule="auto"/>
      </w:pPr>
      <w:r>
        <w:separator/>
      </w:r>
    </w:p>
  </w:endnote>
  <w:endnote w:type="continuationSeparator" w:id="0">
    <w:p w:rsidR="00B949E3" w:rsidRDefault="00B949E3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E3" w:rsidRDefault="00B949E3" w:rsidP="00C54269">
      <w:pPr>
        <w:spacing w:after="0" w:line="240" w:lineRule="auto"/>
      </w:pPr>
      <w:r>
        <w:separator/>
      </w:r>
    </w:p>
  </w:footnote>
  <w:footnote w:type="continuationSeparator" w:id="0">
    <w:p w:rsidR="00B949E3" w:rsidRDefault="00B949E3" w:rsidP="00C5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263767"/>
      <w:docPartObj>
        <w:docPartGallery w:val="Page Numbers (Top of Page)"/>
        <w:docPartUnique/>
      </w:docPartObj>
    </w:sdtPr>
    <w:sdtEndPr/>
    <w:sdtContent>
      <w:p w:rsidR="0068278C" w:rsidRDefault="006827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8E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B2B"/>
    <w:multiLevelType w:val="hybridMultilevel"/>
    <w:tmpl w:val="1FAC647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B848FD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110101"/>
    <w:multiLevelType w:val="hybridMultilevel"/>
    <w:tmpl w:val="43AA488E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FB848FD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A5501E3"/>
    <w:multiLevelType w:val="hybridMultilevel"/>
    <w:tmpl w:val="BBEA8C42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3BA56E4A"/>
    <w:multiLevelType w:val="hybridMultilevel"/>
    <w:tmpl w:val="BA4EF5B2"/>
    <w:lvl w:ilvl="0" w:tplc="0C383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8772B3"/>
    <w:multiLevelType w:val="hybridMultilevel"/>
    <w:tmpl w:val="554482A2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AD3368D"/>
    <w:multiLevelType w:val="hybridMultilevel"/>
    <w:tmpl w:val="0F301886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8A3238"/>
    <w:multiLevelType w:val="hybridMultilevel"/>
    <w:tmpl w:val="4C90B7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662BEA"/>
    <w:multiLevelType w:val="multilevel"/>
    <w:tmpl w:val="255218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59F6D8F"/>
    <w:multiLevelType w:val="hybridMultilevel"/>
    <w:tmpl w:val="898A105A"/>
    <w:lvl w:ilvl="0" w:tplc="2A708FA8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A3CFA"/>
    <w:multiLevelType w:val="hybridMultilevel"/>
    <w:tmpl w:val="5B80988C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44A2B10"/>
    <w:multiLevelType w:val="hybridMultilevel"/>
    <w:tmpl w:val="D368DC26"/>
    <w:lvl w:ilvl="0" w:tplc="BD2AAD52">
      <w:start w:val="3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C911FB"/>
    <w:multiLevelType w:val="hybridMultilevel"/>
    <w:tmpl w:val="F71C936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2E3C97"/>
    <w:multiLevelType w:val="hybridMultilevel"/>
    <w:tmpl w:val="39E68FB6"/>
    <w:lvl w:ilvl="0" w:tplc="843463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52F75"/>
    <w:multiLevelType w:val="hybridMultilevel"/>
    <w:tmpl w:val="BF747DB0"/>
    <w:lvl w:ilvl="0" w:tplc="1DB869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6" w:hanging="360"/>
      </w:pPr>
    </w:lvl>
    <w:lvl w:ilvl="2" w:tplc="0422001B" w:tentative="1">
      <w:start w:val="1"/>
      <w:numFmt w:val="lowerRoman"/>
      <w:lvlText w:val="%3."/>
      <w:lvlJc w:val="right"/>
      <w:pPr>
        <w:ind w:left="1686" w:hanging="180"/>
      </w:pPr>
    </w:lvl>
    <w:lvl w:ilvl="3" w:tplc="0422000F" w:tentative="1">
      <w:start w:val="1"/>
      <w:numFmt w:val="decimal"/>
      <w:lvlText w:val="%4."/>
      <w:lvlJc w:val="left"/>
      <w:pPr>
        <w:ind w:left="2406" w:hanging="360"/>
      </w:pPr>
    </w:lvl>
    <w:lvl w:ilvl="4" w:tplc="04220019" w:tentative="1">
      <w:start w:val="1"/>
      <w:numFmt w:val="lowerLetter"/>
      <w:lvlText w:val="%5."/>
      <w:lvlJc w:val="left"/>
      <w:pPr>
        <w:ind w:left="3126" w:hanging="360"/>
      </w:pPr>
    </w:lvl>
    <w:lvl w:ilvl="5" w:tplc="0422001B" w:tentative="1">
      <w:start w:val="1"/>
      <w:numFmt w:val="lowerRoman"/>
      <w:lvlText w:val="%6."/>
      <w:lvlJc w:val="right"/>
      <w:pPr>
        <w:ind w:left="3846" w:hanging="180"/>
      </w:pPr>
    </w:lvl>
    <w:lvl w:ilvl="6" w:tplc="0422000F" w:tentative="1">
      <w:start w:val="1"/>
      <w:numFmt w:val="decimal"/>
      <w:lvlText w:val="%7."/>
      <w:lvlJc w:val="left"/>
      <w:pPr>
        <w:ind w:left="4566" w:hanging="360"/>
      </w:pPr>
    </w:lvl>
    <w:lvl w:ilvl="7" w:tplc="04220019" w:tentative="1">
      <w:start w:val="1"/>
      <w:numFmt w:val="lowerLetter"/>
      <w:lvlText w:val="%8."/>
      <w:lvlJc w:val="left"/>
      <w:pPr>
        <w:ind w:left="5286" w:hanging="360"/>
      </w:pPr>
    </w:lvl>
    <w:lvl w:ilvl="8" w:tplc="0422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7" w15:restartNumberingAfterBreak="0">
    <w:nsid w:val="73637203"/>
    <w:multiLevelType w:val="multilevel"/>
    <w:tmpl w:val="80301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14737"/>
    <w:multiLevelType w:val="hybridMultilevel"/>
    <w:tmpl w:val="FBB61D0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D00F7"/>
    <w:multiLevelType w:val="hybridMultilevel"/>
    <w:tmpl w:val="846A351E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970DFD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7"/>
  </w:num>
  <w:num w:numId="5">
    <w:abstractNumId w:val="11"/>
  </w:num>
  <w:num w:numId="6">
    <w:abstractNumId w:val="2"/>
  </w:num>
  <w:num w:numId="7">
    <w:abstractNumId w:val="6"/>
  </w:num>
  <w:num w:numId="8">
    <w:abstractNumId w:val="19"/>
  </w:num>
  <w:num w:numId="9">
    <w:abstractNumId w:val="4"/>
  </w:num>
  <w:num w:numId="10">
    <w:abstractNumId w:val="14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0"/>
  </w:num>
  <w:num w:numId="18">
    <w:abstractNumId w:val="8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22"/>
    <w:rsid w:val="000143AB"/>
    <w:rsid w:val="00050227"/>
    <w:rsid w:val="00081277"/>
    <w:rsid w:val="000B4DD2"/>
    <w:rsid w:val="000C0D22"/>
    <w:rsid w:val="001368DB"/>
    <w:rsid w:val="00184868"/>
    <w:rsid w:val="00192D4C"/>
    <w:rsid w:val="00197169"/>
    <w:rsid w:val="001F78D9"/>
    <w:rsid w:val="00207D7D"/>
    <w:rsid w:val="002167FF"/>
    <w:rsid w:val="00223161"/>
    <w:rsid w:val="00314509"/>
    <w:rsid w:val="003237F7"/>
    <w:rsid w:val="00361061"/>
    <w:rsid w:val="00380054"/>
    <w:rsid w:val="00457705"/>
    <w:rsid w:val="004A01BC"/>
    <w:rsid w:val="004A4995"/>
    <w:rsid w:val="004A574F"/>
    <w:rsid w:val="0050070C"/>
    <w:rsid w:val="00511233"/>
    <w:rsid w:val="00562F09"/>
    <w:rsid w:val="005721A9"/>
    <w:rsid w:val="005A1622"/>
    <w:rsid w:val="005E686B"/>
    <w:rsid w:val="00615C77"/>
    <w:rsid w:val="00620BE8"/>
    <w:rsid w:val="0062373D"/>
    <w:rsid w:val="00666406"/>
    <w:rsid w:val="006760F5"/>
    <w:rsid w:val="0068278C"/>
    <w:rsid w:val="00687E6F"/>
    <w:rsid w:val="006D5875"/>
    <w:rsid w:val="006E4CB2"/>
    <w:rsid w:val="00707F87"/>
    <w:rsid w:val="00771C31"/>
    <w:rsid w:val="00832CE9"/>
    <w:rsid w:val="008524EA"/>
    <w:rsid w:val="00890894"/>
    <w:rsid w:val="008A205C"/>
    <w:rsid w:val="008A2F0D"/>
    <w:rsid w:val="00904CF7"/>
    <w:rsid w:val="009139BA"/>
    <w:rsid w:val="009D57B1"/>
    <w:rsid w:val="00A24EC9"/>
    <w:rsid w:val="00A3021C"/>
    <w:rsid w:val="00A369E1"/>
    <w:rsid w:val="00A626A8"/>
    <w:rsid w:val="00AF1A93"/>
    <w:rsid w:val="00B1738C"/>
    <w:rsid w:val="00B87A53"/>
    <w:rsid w:val="00B949E3"/>
    <w:rsid w:val="00BC1A23"/>
    <w:rsid w:val="00BD7B2B"/>
    <w:rsid w:val="00C54269"/>
    <w:rsid w:val="00C656EB"/>
    <w:rsid w:val="00C824F8"/>
    <w:rsid w:val="00CB6509"/>
    <w:rsid w:val="00CE144E"/>
    <w:rsid w:val="00CE639D"/>
    <w:rsid w:val="00D1737E"/>
    <w:rsid w:val="00D44D88"/>
    <w:rsid w:val="00D4776B"/>
    <w:rsid w:val="00D850CB"/>
    <w:rsid w:val="00D9722E"/>
    <w:rsid w:val="00DA43F4"/>
    <w:rsid w:val="00DD22AA"/>
    <w:rsid w:val="00DD6B71"/>
    <w:rsid w:val="00DE6A6C"/>
    <w:rsid w:val="00DF491F"/>
    <w:rsid w:val="00E118EA"/>
    <w:rsid w:val="00EE4BF4"/>
    <w:rsid w:val="00EF5CB3"/>
    <w:rsid w:val="00F1106B"/>
    <w:rsid w:val="00F36E5C"/>
    <w:rsid w:val="00FA6585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404CF"/>
  <w15:chartTrackingRefBased/>
  <w15:docId w15:val="{5A9B4404-B30F-4EDA-B420-5E163412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CE0A-BBEC-4CFC-9F31-19B1A540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10749</Words>
  <Characters>6128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</cp:lastModifiedBy>
  <cp:revision>28</cp:revision>
  <dcterms:created xsi:type="dcterms:W3CDTF">2017-01-02T16:31:00Z</dcterms:created>
  <dcterms:modified xsi:type="dcterms:W3CDTF">2019-07-24T18:56:00Z</dcterms:modified>
</cp:coreProperties>
</file>