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D5165" w14:textId="46A94F09" w:rsidR="00B7224F" w:rsidRPr="0057017A" w:rsidRDefault="00C85DCF">
      <w:pPr>
        <w:rPr>
          <w:b/>
          <w:sz w:val="28"/>
          <w:szCs w:val="28"/>
          <w:lang w:val="uk-UA"/>
        </w:rPr>
      </w:pPr>
      <w:r w:rsidRPr="0057017A">
        <w:rPr>
          <w:b/>
          <w:sz w:val="28"/>
          <w:szCs w:val="28"/>
          <w:lang w:val="uk-UA"/>
        </w:rPr>
        <w:t xml:space="preserve">Сценарій музичної розваги для ДНЗ ( середнього та старшого віку дітей ) </w:t>
      </w:r>
    </w:p>
    <w:p w14:paraId="032207CD" w14:textId="5810DFDB" w:rsidR="00C85DCF" w:rsidRDefault="00C85DCF">
      <w:pPr>
        <w:rPr>
          <w:b/>
          <w:sz w:val="28"/>
          <w:szCs w:val="28"/>
          <w:lang w:val="uk-UA"/>
        </w:rPr>
      </w:pPr>
      <w:r w:rsidRPr="0057017A">
        <w:rPr>
          <w:b/>
          <w:sz w:val="28"/>
          <w:szCs w:val="28"/>
          <w:lang w:val="uk-UA"/>
        </w:rPr>
        <w:t xml:space="preserve">                                        «Через поле через ліс Миколай гостинці ніс»</w:t>
      </w:r>
    </w:p>
    <w:p w14:paraId="1A68A6D5" w14:textId="3BD4FDCA" w:rsidR="007F0CDE" w:rsidRDefault="007F0CDE">
      <w:pPr>
        <w:rPr>
          <w:b/>
          <w:sz w:val="28"/>
          <w:szCs w:val="28"/>
          <w:lang w:val="uk-UA"/>
        </w:rPr>
      </w:pPr>
    </w:p>
    <w:p w14:paraId="75190200" w14:textId="09804736" w:rsidR="007F0CDE" w:rsidRDefault="007F0CD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Ведуча:</w:t>
      </w:r>
    </w:p>
    <w:p w14:paraId="193891F9" w14:textId="5C193546" w:rsidR="007F0CDE" w:rsidRDefault="007F0CD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вікном сніжок летить, вітром завіває,</w:t>
      </w:r>
    </w:p>
    <w:p w14:paraId="4E1DB1AB" w14:textId="25586389" w:rsidR="007F0CDE" w:rsidRDefault="007F0CD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Тож спішіть усі до нас на свято Миколая!</w:t>
      </w:r>
    </w:p>
    <w:p w14:paraId="4AEF493F" w14:textId="4F81C0CE" w:rsidR="007F0CDE" w:rsidRDefault="007F0CD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Ну а хто сюди прийшов, раді вас вітати</w:t>
      </w:r>
    </w:p>
    <w:p w14:paraId="3FCE723B" w14:textId="74D1785E" w:rsidR="007F0CDE" w:rsidRDefault="007F0CD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Веселіться і радійте на нашому святі.</w:t>
      </w:r>
    </w:p>
    <w:p w14:paraId="2303A343" w14:textId="5D9B1795" w:rsidR="007F0CDE" w:rsidRDefault="007F0CDE">
      <w:pPr>
        <w:rPr>
          <w:b/>
          <w:sz w:val="28"/>
          <w:szCs w:val="28"/>
          <w:lang w:val="uk-UA"/>
        </w:rPr>
      </w:pPr>
    </w:p>
    <w:p w14:paraId="21E48B98" w14:textId="4522229F" w:rsidR="007F0CDE" w:rsidRDefault="007F0CD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 під музику заходить Зима )</w:t>
      </w:r>
    </w:p>
    <w:p w14:paraId="4997020E" w14:textId="7161BDF9" w:rsidR="007F0CDE" w:rsidRDefault="007F0CD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Ведуча:</w:t>
      </w:r>
    </w:p>
    <w:p w14:paraId="4DC1E581" w14:textId="4277DADE" w:rsidR="007F0CDE" w:rsidRDefault="007F0CD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 бачили, ви чули, </w:t>
      </w:r>
      <w:r w:rsidR="00193606">
        <w:rPr>
          <w:b/>
          <w:sz w:val="28"/>
          <w:szCs w:val="28"/>
          <w:lang w:val="uk-UA"/>
        </w:rPr>
        <w:t>Зима прийшла до нас!</w:t>
      </w:r>
    </w:p>
    <w:p w14:paraId="0B143DC2" w14:textId="3A8C19C4" w:rsidR="00193606" w:rsidRDefault="0019360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білим снігом вкрила і луг, і ліс нараз.</w:t>
      </w:r>
    </w:p>
    <w:p w14:paraId="2BC55157" w14:textId="4BCE47FA" w:rsidR="00193606" w:rsidRDefault="00193606">
      <w:pPr>
        <w:rPr>
          <w:b/>
          <w:sz w:val="28"/>
          <w:szCs w:val="28"/>
          <w:lang w:val="uk-UA"/>
        </w:rPr>
      </w:pPr>
    </w:p>
    <w:p w14:paraId="43AC25B3" w14:textId="15C4A073" w:rsidR="00193606" w:rsidRDefault="0019360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Зима:</w:t>
      </w:r>
    </w:p>
    <w:p w14:paraId="334C1CF7" w14:textId="72F85DB2" w:rsidR="00193606" w:rsidRDefault="00193606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Вставайте</w:t>
      </w:r>
      <w:proofErr w:type="spellEnd"/>
      <w:r>
        <w:rPr>
          <w:b/>
          <w:sz w:val="28"/>
          <w:szCs w:val="28"/>
          <w:lang w:val="uk-UA"/>
        </w:rPr>
        <w:t xml:space="preserve"> , поспішайте</w:t>
      </w:r>
      <w:r w:rsidR="00A92DAD">
        <w:rPr>
          <w:b/>
          <w:sz w:val="28"/>
          <w:szCs w:val="28"/>
          <w:lang w:val="uk-UA"/>
        </w:rPr>
        <w:t>! Навколо білий сніг!</w:t>
      </w:r>
    </w:p>
    <w:p w14:paraId="3D2F67A1" w14:textId="7D231C17" w:rsidR="00A92DAD" w:rsidRDefault="00A92DA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Сніжок м’який, легесенький вночі на землю ліг.</w:t>
      </w:r>
    </w:p>
    <w:p w14:paraId="46F9A0F5" w14:textId="29B1305A" w:rsidR="00A92DAD" w:rsidRDefault="00A92DA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Зима: </w:t>
      </w:r>
    </w:p>
    <w:p w14:paraId="442622F3" w14:textId="5C8626ED" w:rsidR="00A92DAD" w:rsidRDefault="00A92DA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Тож давайте всі разом зиму зустрічати, дружно, весело</w:t>
      </w:r>
      <w:r w:rsidR="0058036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наш новорічний хоровод будем танцювати.</w:t>
      </w:r>
    </w:p>
    <w:p w14:paraId="79E85670" w14:textId="77777777" w:rsidR="00A92DAD" w:rsidRDefault="00A92DA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 Діти разом з зимою танцюють новорічний хоровод……………….. )</w:t>
      </w:r>
    </w:p>
    <w:p w14:paraId="02E9398A" w14:textId="77777777" w:rsidR="00580360" w:rsidRDefault="00A92DA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 Під музику заходить Сніго</w:t>
      </w:r>
      <w:r w:rsidR="00580360">
        <w:rPr>
          <w:b/>
          <w:sz w:val="28"/>
          <w:szCs w:val="28"/>
          <w:lang w:val="uk-UA"/>
        </w:rPr>
        <w:t>вик )</w:t>
      </w:r>
    </w:p>
    <w:p w14:paraId="063B0682" w14:textId="77777777" w:rsidR="00580360" w:rsidRDefault="0058036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Сніговик:</w:t>
      </w:r>
    </w:p>
    <w:p w14:paraId="2D0C60D6" w14:textId="77777777" w:rsidR="00580360" w:rsidRDefault="0058036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вікном сніжок летить, вітром завіває,</w:t>
      </w:r>
    </w:p>
    <w:p w14:paraId="30B2B0F3" w14:textId="77777777" w:rsidR="00580360" w:rsidRDefault="0058036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То ж спішіть усі до нас на свято Миколая!</w:t>
      </w:r>
    </w:p>
    <w:p w14:paraId="0647D4AA" w14:textId="77777777" w:rsidR="00580360" w:rsidRDefault="0058036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Ну, а хто сюди прийшов, раді вас вітати</w:t>
      </w:r>
    </w:p>
    <w:p w14:paraId="264FC004" w14:textId="77777777" w:rsidR="00580360" w:rsidRDefault="0058036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Веселійте і радійте на нашому святі</w:t>
      </w:r>
    </w:p>
    <w:p w14:paraId="0D98B11C" w14:textId="3B1B6DCA" w:rsidR="00A92DAD" w:rsidRDefault="00A92DA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56B59976" w14:textId="32BC440A" w:rsidR="00A92DAD" w:rsidRDefault="00A92DA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( Запрошую всіх малят до гри «Сніжки граємо охоче» )</w:t>
      </w:r>
    </w:p>
    <w:p w14:paraId="7B8B0AB2" w14:textId="33CA8BEA" w:rsidR="00A92DAD" w:rsidRDefault="00A92DA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Гра…………………</w:t>
      </w:r>
    </w:p>
    <w:p w14:paraId="7C6656F6" w14:textId="301DD798" w:rsidR="00A92DAD" w:rsidRDefault="007F79B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Ведуча:</w:t>
      </w:r>
    </w:p>
    <w:p w14:paraId="03E4AC54" w14:textId="33A09585" w:rsidR="007F79BB" w:rsidRDefault="007F79B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Запрошую наших казкових персонажів та діток погратися в цікаву новорічн</w:t>
      </w:r>
      <w:r w:rsidR="00F22D27">
        <w:rPr>
          <w:b/>
          <w:sz w:val="28"/>
          <w:szCs w:val="28"/>
          <w:lang w:val="uk-UA"/>
        </w:rPr>
        <w:t xml:space="preserve">у </w:t>
      </w:r>
      <w:r w:rsidR="009835FA">
        <w:rPr>
          <w:b/>
          <w:sz w:val="28"/>
          <w:szCs w:val="28"/>
          <w:lang w:val="uk-UA"/>
        </w:rPr>
        <w:t>гру «Мишка та кіт»</w:t>
      </w:r>
    </w:p>
    <w:p w14:paraId="3294D0F4" w14:textId="16F892F5" w:rsidR="009835FA" w:rsidRDefault="009835F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 проводиться гра з дітками разом )</w:t>
      </w:r>
    </w:p>
    <w:p w14:paraId="592A86B8" w14:textId="4F7F9351" w:rsidR="009835FA" w:rsidRDefault="009835F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Сніговик:</w:t>
      </w:r>
    </w:p>
    <w:p w14:paraId="6C436563" w14:textId="444B718A" w:rsidR="009835FA" w:rsidRDefault="009835F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Падав білий сніг – пушок</w:t>
      </w:r>
    </w:p>
    <w:p w14:paraId="2A89C50F" w14:textId="5A8C0A73" w:rsidR="009835FA" w:rsidRDefault="009835F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Буде йти Миколай в місто до діток</w:t>
      </w:r>
    </w:p>
    <w:p w14:paraId="4979B777" w14:textId="50958086" w:rsidR="009835FA" w:rsidRDefault="009835F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 побачить по - під лісом Зайчика малий слідок</w:t>
      </w:r>
    </w:p>
    <w:p w14:paraId="12706CF3" w14:textId="3F69F036" w:rsidR="009835FA" w:rsidRDefault="009835F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Той йому морквинку дасть і смачний листок.</w:t>
      </w:r>
    </w:p>
    <w:p w14:paraId="5E310CD9" w14:textId="638CE25D" w:rsidR="009835FA" w:rsidRDefault="009835F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 під музику вбігає Зайчик )</w:t>
      </w:r>
    </w:p>
    <w:p w14:paraId="2ED4EFD7" w14:textId="108EDB82" w:rsidR="009835FA" w:rsidRDefault="009835F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Зайчик:</w:t>
      </w:r>
    </w:p>
    <w:p w14:paraId="5387C319" w14:textId="439061CE" w:rsidR="009835FA" w:rsidRDefault="009835F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Доброго дня усім малятам і дівчаткам і хлоп’яткам!</w:t>
      </w:r>
    </w:p>
    <w:p w14:paraId="1504EEEF" w14:textId="6FD342DA" w:rsidR="009835FA" w:rsidRDefault="009835F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Діти, погляньте! Чобіток!</w:t>
      </w:r>
    </w:p>
    <w:p w14:paraId="16B89E82" w14:textId="7B9CEA76" w:rsidR="009835FA" w:rsidRDefault="009835F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Впізнаю його, це чобіток Святого Миколая, напевно він його загубив. Давайте поглянемо що в ньому є і затанцюємо веселий хоровод</w:t>
      </w:r>
    </w:p>
    <w:p w14:paraId="4DDBAA66" w14:textId="47D7D80E" w:rsidR="00335967" w:rsidRDefault="0033596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…….( зайчик разом з дітьми заглядає в чобіток і знаходить там хвостика</w:t>
      </w:r>
      <w:r w:rsidR="00DD6E9D">
        <w:rPr>
          <w:b/>
          <w:sz w:val="28"/>
          <w:szCs w:val="28"/>
          <w:lang w:val="uk-UA"/>
        </w:rPr>
        <w:t>)</w:t>
      </w:r>
    </w:p>
    <w:p w14:paraId="1E58FCCC" w14:textId="2D3C3154" w:rsidR="009835FA" w:rsidRDefault="009835FA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 діти всі разом танцюють хоровод «На галявці зайці танцювали» )</w:t>
      </w:r>
    </w:p>
    <w:p w14:paraId="793D23BA" w14:textId="2C116C58" w:rsidR="009835FA" w:rsidRDefault="005B450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Ведуча: </w:t>
      </w:r>
    </w:p>
    <w:p w14:paraId="337633C0" w14:textId="0195F64F" w:rsidR="005B4502" w:rsidRDefault="005B450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Ой, що це наш </w:t>
      </w:r>
      <w:r w:rsidR="00432660">
        <w:rPr>
          <w:b/>
          <w:sz w:val="28"/>
          <w:szCs w:val="28"/>
          <w:lang w:val="uk-UA"/>
        </w:rPr>
        <w:t>Зайчик загубив хвостика….</w:t>
      </w:r>
    </w:p>
    <w:p w14:paraId="7116F283" w14:textId="58636D1F" w:rsidR="00432660" w:rsidRDefault="0043266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 діти давайте  разом з вами пограємо в гру «Загубився в зайця хвіст»)</w:t>
      </w:r>
    </w:p>
    <w:p w14:paraId="795E2D14" w14:textId="3D519CFA" w:rsidR="00335967" w:rsidRDefault="0033596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------( завдання дітей з заплющеними очима прикріпити на плакаті зайчикові хвостика діти діляться на 2 команди )</w:t>
      </w:r>
    </w:p>
    <w:p w14:paraId="7EFFE6ED" w14:textId="0BFDA015" w:rsidR="00335967" w:rsidRDefault="0033596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Ведуча:</w:t>
      </w:r>
    </w:p>
    <w:p w14:paraId="1BF2EF24" w14:textId="3E885D23" w:rsidR="00335967" w:rsidRDefault="0033596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Молодці діти!</w:t>
      </w:r>
    </w:p>
    <w:p w14:paraId="1069EF92" w14:textId="6A6ED493" w:rsidR="00DD6E9D" w:rsidRDefault="00DD6E9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Сніговик :</w:t>
      </w:r>
    </w:p>
    <w:p w14:paraId="38DDFC9F" w14:textId="58C2D131" w:rsidR="00DD6E9D" w:rsidRDefault="00DD6E9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Які ви молодці малята а я знаю що ви ще й дружні що напевно сподобається Святому Миколаю тож запрошую вас в казковий потяг та в </w:t>
      </w:r>
      <w:r>
        <w:rPr>
          <w:b/>
          <w:sz w:val="28"/>
          <w:szCs w:val="28"/>
          <w:lang w:val="uk-UA"/>
        </w:rPr>
        <w:lastRenderedPageBreak/>
        <w:t>музичну подорож. ( Сніговик та Зайчик разом з дітьми грають гру «Потяг» під музичний супровід рухаючись по залі ).</w:t>
      </w:r>
    </w:p>
    <w:p w14:paraId="44E02802" w14:textId="65E12AE4" w:rsidR="00B55E1D" w:rsidRDefault="00EC4AA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Ведуча:</w:t>
      </w:r>
    </w:p>
    <w:p w14:paraId="0A375CA0" w14:textId="5BB8C89C" w:rsidR="00EC4AA9" w:rsidRDefault="00EC4AA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хати до хати біленьким </w:t>
      </w:r>
      <w:proofErr w:type="spellStart"/>
      <w:r>
        <w:rPr>
          <w:b/>
          <w:sz w:val="28"/>
          <w:szCs w:val="28"/>
          <w:lang w:val="uk-UA"/>
        </w:rPr>
        <w:t>сніжком</w:t>
      </w:r>
      <w:proofErr w:type="spellEnd"/>
    </w:p>
    <w:p w14:paraId="5AF4E32F" w14:textId="4ACFA771" w:rsidR="00EC4AA9" w:rsidRDefault="00EC4AA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Ішов Миколай із повним мішком</w:t>
      </w:r>
    </w:p>
    <w:p w14:paraId="1B577877" w14:textId="4CCC93F6" w:rsidR="00E65D1F" w:rsidRDefault="00E65D1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Із неба до діток ішов – поспішав</w:t>
      </w:r>
    </w:p>
    <w:p w14:paraId="6CFED419" w14:textId="485E2693" w:rsidR="00E65D1F" w:rsidRDefault="00E65D1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їм під подушки даруночки клав</w:t>
      </w:r>
    </w:p>
    <w:p w14:paraId="5EFA9FCE" w14:textId="7698EA51" w:rsidR="00E65D1F" w:rsidRDefault="00E65D1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 під музику заходить Миколай )</w:t>
      </w:r>
    </w:p>
    <w:p w14:paraId="63621046" w14:textId="3002793A" w:rsidR="00E65D1F" w:rsidRPr="0057017A" w:rsidRDefault="00E65D1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……….Миколай роздає подарунки…….</w:t>
      </w:r>
      <w:bookmarkStart w:id="0" w:name="_GoBack"/>
      <w:bookmarkEnd w:id="0"/>
    </w:p>
    <w:sectPr w:rsidR="00E65D1F" w:rsidRPr="00570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24F"/>
    <w:rsid w:val="00193606"/>
    <w:rsid w:val="002F7D36"/>
    <w:rsid w:val="00335967"/>
    <w:rsid w:val="00432660"/>
    <w:rsid w:val="0057017A"/>
    <w:rsid w:val="00580360"/>
    <w:rsid w:val="005B4502"/>
    <w:rsid w:val="007F0CDE"/>
    <w:rsid w:val="007F79BB"/>
    <w:rsid w:val="009835FA"/>
    <w:rsid w:val="00A92DAD"/>
    <w:rsid w:val="00B55E1D"/>
    <w:rsid w:val="00B7224F"/>
    <w:rsid w:val="00C85DCF"/>
    <w:rsid w:val="00DD6E9D"/>
    <w:rsid w:val="00E65D1F"/>
    <w:rsid w:val="00EC4AA9"/>
    <w:rsid w:val="00F2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D6C4C"/>
  <w15:chartTrackingRefBased/>
  <w15:docId w15:val="{4C37E65C-FAC8-40E7-A35F-DE5FE3E0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2022-12-12T14:29:00Z</dcterms:created>
  <dcterms:modified xsi:type="dcterms:W3CDTF">2022-12-13T19:42:00Z</dcterms:modified>
</cp:coreProperties>
</file>