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6E" w:rsidRDefault="0058706E" w:rsidP="00335E0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-285911</wp:posOffset>
            </wp:positionH>
            <wp:positionV relativeFrom="paragraph">
              <wp:posOffset>-631955</wp:posOffset>
            </wp:positionV>
            <wp:extent cx="7338161" cy="9981282"/>
            <wp:effectExtent l="19050" t="0" r="0" b="0"/>
            <wp:wrapNone/>
            <wp:docPr id="1" name="Рисунок 1" descr="C:\Users\User\Desktop\1640204420_51-abrakadabra-fun-p-ramka-po-matematike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40204420_51-abrakadabra-fun-p-ramka-po-matematike-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96" t="3573" r="5866" b="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136" cy="1000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 xml:space="preserve">  </w:t>
      </w:r>
    </w:p>
    <w:p w:rsidR="00E01C6F" w:rsidRDefault="00335E0F" w:rsidP="00335E0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r w:rsidRPr="00335E0F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СУМА ТА РІЗНИЦЯ ДРОБІВ</w:t>
      </w:r>
    </w:p>
    <w:p w:rsidR="0058706E" w:rsidRDefault="0058706E" w:rsidP="00335E0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</w:p>
    <w:p w:rsidR="00335E0F" w:rsidRDefault="00335E0F" w:rsidP="00335E0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335E0F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Додавання дробів з однаковими знаменниками</w:t>
      </w:r>
    </w:p>
    <w:p w:rsidR="00335E0F" w:rsidRPr="00680E26" w:rsidRDefault="00957124" w:rsidP="00335E0F">
      <w:pPr>
        <w:jc w:val="center"/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uk-UA"/>
              </w:rPr>
              <m:t>c</m:t>
            </m:r>
          </m:den>
        </m:f>
      </m:oMath>
      <w:r w:rsidR="00335E0F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 xml:space="preserve"> +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uk-UA"/>
              </w:rPr>
              <m:t>c</m:t>
            </m:r>
          </m:den>
        </m:f>
      </m:oMath>
      <w:r w:rsidR="00335E0F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en-US"/>
        </w:rPr>
        <w:t xml:space="preserve"> </w:t>
      </w:r>
      <w:proofErr w:type="gramStart"/>
      <w:r w:rsidR="00335E0F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en-US"/>
        </w:rPr>
        <w:t xml:space="preserve">= </w:t>
      </w:r>
      <m:oMath>
        <w:proofErr w:type="gramEnd"/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color w:val="FF0000"/>
                <w:sz w:val="52"/>
                <w:szCs w:val="52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c</m:t>
            </m:r>
          </m:den>
        </m:f>
      </m:oMath>
      <w:r w:rsidR="00335E0F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>,</w:t>
      </w:r>
      <w:r w:rsidR="00335E0F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</w:t>
      </w:r>
      <w:r w:rsidR="00335E0F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en-US"/>
        </w:rPr>
        <w:t>c ≠ 0</w:t>
      </w:r>
    </w:p>
    <w:p w:rsidR="00680E26" w:rsidRPr="00680E26" w:rsidRDefault="00680E26" w:rsidP="00335E0F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</w:pPr>
    </w:p>
    <w:p w:rsidR="00335E0F" w:rsidRPr="00680E26" w:rsidRDefault="00335E0F" w:rsidP="00335E0F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</w:pPr>
      <w:proofErr w:type="spellStart"/>
      <w:proofErr w:type="gramStart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Р</w:t>
      </w:r>
      <w:proofErr w:type="gramEnd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ізниця</w:t>
      </w:r>
      <w:proofErr w:type="spellEnd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дробів</w:t>
      </w:r>
      <w:proofErr w:type="spellEnd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з</w:t>
      </w:r>
      <w:proofErr w:type="spellEnd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однаковими</w:t>
      </w:r>
      <w:proofErr w:type="spellEnd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58706E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знаменниками</w:t>
      </w:r>
      <w:proofErr w:type="spellEnd"/>
    </w:p>
    <w:p w:rsidR="00680E26" w:rsidRPr="00680E26" w:rsidRDefault="00957124" w:rsidP="00680E26">
      <w:pPr>
        <w:jc w:val="center"/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uk-UA"/>
              </w:rPr>
              <m:t>c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 xml:space="preserve"> -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uk-UA"/>
              </w:rPr>
              <m:t>c</m:t>
            </m:r>
          </m:den>
        </m:f>
      </m:oMath>
      <w:r w:rsidR="00680E26" w:rsidRPr="0058706E">
        <w:rPr>
          <w:rFonts w:ascii="Times New Roman" w:eastAsiaTheme="minorEastAsia" w:hAnsi="Times New Roman" w:cs="Times New Roman"/>
          <w:b/>
          <w:color w:val="FF0000"/>
          <w:sz w:val="52"/>
          <w:szCs w:val="52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color w:val="FF0000"/>
                <w:sz w:val="52"/>
                <w:szCs w:val="52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c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>,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en-US"/>
        </w:rPr>
        <w:t>c</w:t>
      </w:r>
      <w:r w:rsidR="00680E26" w:rsidRPr="0058706E">
        <w:rPr>
          <w:rFonts w:ascii="Times New Roman" w:eastAsiaTheme="minorEastAsia" w:hAnsi="Times New Roman" w:cs="Times New Roman"/>
          <w:b/>
          <w:color w:val="FF0000"/>
          <w:sz w:val="40"/>
          <w:szCs w:val="40"/>
        </w:rPr>
        <w:t xml:space="preserve"> ≠ 0</w:t>
      </w:r>
    </w:p>
    <w:p w:rsidR="00680E26" w:rsidRPr="00680E26" w:rsidRDefault="00680E26" w:rsidP="00680E26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</w:pPr>
    </w:p>
    <w:p w:rsidR="00680E26" w:rsidRDefault="00680E26" w:rsidP="00680E26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335E0F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Додавання дробів з </w:t>
      </w:r>
      <w:r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різними</w:t>
      </w:r>
      <w:r w:rsidRPr="00335E0F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 знаменниками</w:t>
      </w:r>
    </w:p>
    <w:p w:rsidR="00680E26" w:rsidRPr="00680E26" w:rsidRDefault="00957124" w:rsidP="00680E26">
      <w:pPr>
        <w:jc w:val="center"/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uk-UA"/>
              </w:rPr>
              <m:t>c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 xml:space="preserve"> +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uk-UA"/>
              </w:rPr>
              <m:t>d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ad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color w:val="FF0000"/>
                <w:sz w:val="52"/>
                <w:szCs w:val="52"/>
                <w:lang w:val="uk-UA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bc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bd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>,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</w:t>
      </w:r>
      <w:proofErr w:type="gramStart"/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en-US"/>
        </w:rPr>
        <w:t>d</w:t>
      </w:r>
      <w:proofErr w:type="gramEnd"/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≠ 0  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en-US"/>
        </w:rPr>
        <w:t>b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≠ 0</w:t>
      </w:r>
    </w:p>
    <w:p w:rsidR="00680E26" w:rsidRDefault="00680E26" w:rsidP="00680E26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en-US"/>
        </w:rPr>
      </w:pPr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  <w:t xml:space="preserve"> </w:t>
      </w:r>
    </w:p>
    <w:p w:rsidR="00680E26" w:rsidRDefault="00680E26" w:rsidP="00680E26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</w:pPr>
      <w:proofErr w:type="spellStart"/>
      <w:proofErr w:type="gramStart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Р</w:t>
      </w:r>
      <w:proofErr w:type="gramEnd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ізниця</w:t>
      </w:r>
      <w:proofErr w:type="spellEnd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дробів</w:t>
      </w:r>
      <w:proofErr w:type="spellEnd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з</w:t>
      </w:r>
      <w:proofErr w:type="spellEnd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різними</w:t>
      </w:r>
      <w:proofErr w:type="spellEnd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  <w:t>знаменниками</w:t>
      </w:r>
      <w:proofErr w:type="spellEnd"/>
    </w:p>
    <w:p w:rsidR="00680E26" w:rsidRPr="00680E26" w:rsidRDefault="00957124" w:rsidP="00680E26">
      <w:pPr>
        <w:jc w:val="center"/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52"/>
                <w:szCs w:val="52"/>
                <w:lang w:val="uk-UA"/>
              </w:rPr>
              <m:t>c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 xml:space="preserve"> -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uk-UA"/>
              </w:rPr>
              <m:t>d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52"/>
                <w:szCs w:val="5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ad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color w:val="FF0000"/>
                <w:sz w:val="52"/>
                <w:szCs w:val="52"/>
                <w:lang w:val="uk-UA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bc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52"/>
                <w:szCs w:val="52"/>
                <w:lang w:val="en-US"/>
              </w:rPr>
              <m:t>bd</m:t>
            </m:r>
          </m:den>
        </m:f>
      </m:oMath>
      <w:r w:rsidR="00680E26" w:rsidRPr="00680E26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val="uk-UA"/>
        </w:rPr>
        <w:t>,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</w:t>
      </w:r>
      <w:proofErr w:type="gramStart"/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en-US"/>
        </w:rPr>
        <w:t>d</w:t>
      </w:r>
      <w:proofErr w:type="gramEnd"/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≠ 0  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en-US"/>
        </w:rPr>
        <w:t>b</w:t>
      </w:r>
      <w:r w:rsidR="00680E26"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≠ 0</w:t>
      </w:r>
    </w:p>
    <w:p w:rsidR="00680E26" w:rsidRPr="0058706E" w:rsidRDefault="00680E26" w:rsidP="00680E26">
      <w:pPr>
        <w:jc w:val="center"/>
        <w:rPr>
          <w:rFonts w:ascii="Times New Roman" w:eastAsiaTheme="minorEastAsia" w:hAnsi="Times New Roman" w:cs="Times New Roman"/>
          <w:b/>
          <w:color w:val="FF0000"/>
          <w:sz w:val="40"/>
          <w:szCs w:val="40"/>
        </w:rPr>
      </w:pPr>
      <w:r w:rsidRPr="00680E26"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val="uk-UA"/>
        </w:rPr>
        <w:t xml:space="preserve"> </w:t>
      </w:r>
    </w:p>
    <w:p w:rsidR="00680E26" w:rsidRPr="0058706E" w:rsidRDefault="00680E26" w:rsidP="00680E26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</w:rPr>
      </w:pPr>
    </w:p>
    <w:p w:rsidR="00680E26" w:rsidRPr="00680E26" w:rsidRDefault="00680E26" w:rsidP="00680E26">
      <w:pPr>
        <w:jc w:val="center"/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</w:pPr>
      <w:r w:rsidRPr="00680E26">
        <w:rPr>
          <w:rFonts w:ascii="Times New Roman" w:eastAsiaTheme="minorEastAsia" w:hAnsi="Times New Roman" w:cs="Times New Roman"/>
          <w:b/>
          <w:color w:val="002060"/>
          <w:sz w:val="40"/>
          <w:szCs w:val="40"/>
          <w:lang w:val="uk-UA"/>
        </w:rPr>
        <w:t xml:space="preserve"> </w:t>
      </w:r>
    </w:p>
    <w:p w:rsidR="00680E26" w:rsidRPr="00680E26" w:rsidRDefault="00680E26" w:rsidP="005E6A54">
      <w:pPr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</w:p>
    <w:sectPr w:rsidR="00680E26" w:rsidRPr="00680E26" w:rsidSect="005E6A54">
      <w:pgSz w:w="11906" w:h="16838"/>
      <w:pgMar w:top="113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5E0F"/>
    <w:rsid w:val="00335E0F"/>
    <w:rsid w:val="0058706E"/>
    <w:rsid w:val="005E6A54"/>
    <w:rsid w:val="00680E26"/>
    <w:rsid w:val="00957124"/>
    <w:rsid w:val="00E0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E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2022-12-12T09:52:00Z</dcterms:created>
  <dcterms:modified xsi:type="dcterms:W3CDTF">2022-12-12T10:19:00Z</dcterms:modified>
</cp:coreProperties>
</file>