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88" w:rsidRDefault="0025553F" w:rsidP="00A95C88">
      <w:pPr>
        <w:jc w:val="both"/>
        <w:rPr>
          <w:sz w:val="56"/>
          <w:szCs w:val="56"/>
          <w:lang w:val="uk-UA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-447675</wp:posOffset>
            </wp:positionV>
            <wp:extent cx="7572374" cy="10696575"/>
            <wp:effectExtent l="19050" t="0" r="0" b="0"/>
            <wp:wrapNone/>
            <wp:docPr id="2" name="Рисунок 2" descr="C:\Users\Acer\Downloads\istockphoto-499653448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stockphoto-499653448-1024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60" cy="1070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Pr="0062680F" w:rsidRDefault="00CC2AC6" w:rsidP="0025553F">
      <w:pPr>
        <w:jc w:val="center"/>
        <w:rPr>
          <w:b/>
          <w:color w:val="FF0000"/>
          <w:sz w:val="36"/>
          <w:szCs w:val="36"/>
          <w:lang w:val="uk-UA"/>
        </w:rPr>
      </w:pPr>
      <w:r w:rsidRPr="0062680F">
        <w:rPr>
          <w:b/>
          <w:color w:val="FF0000"/>
          <w:sz w:val="36"/>
          <w:szCs w:val="36"/>
          <w:lang w:val="uk-UA"/>
        </w:rPr>
        <w:t>ПОЧИТАЙТЕ ДИТИНІ</w:t>
      </w:r>
      <w:r w:rsidR="00824F72">
        <w:rPr>
          <w:b/>
          <w:color w:val="FF0000"/>
          <w:sz w:val="36"/>
          <w:szCs w:val="36"/>
          <w:lang w:val="uk-UA"/>
        </w:rPr>
        <w:t xml:space="preserve"> </w:t>
      </w:r>
      <w:r w:rsidR="00824F72" w:rsidRPr="00824F72">
        <w:rPr>
          <w:b/>
          <w:i/>
          <w:color w:val="00B0F0"/>
          <w:sz w:val="36"/>
          <w:szCs w:val="36"/>
          <w:lang w:val="uk-UA"/>
        </w:rPr>
        <w:t>ЗИМОВИМ ВЕЧОРОМ</w:t>
      </w:r>
    </w:p>
    <w:p w:rsidR="00CC2AC6" w:rsidRPr="00CC2AC6" w:rsidRDefault="00CC2AC6" w:rsidP="0025553F">
      <w:pPr>
        <w:jc w:val="center"/>
        <w:rPr>
          <w:b/>
          <w:color w:val="0070C0"/>
          <w:sz w:val="36"/>
          <w:szCs w:val="36"/>
          <w:lang w:val="uk-UA"/>
        </w:rPr>
      </w:pPr>
    </w:p>
    <w:p w:rsidR="00A95C88" w:rsidRPr="00CC2AC6" w:rsidRDefault="0062680F" w:rsidP="0025553F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  <w:lang w:val="uk-UA"/>
        </w:rPr>
        <w:t>ПРИКМЕТИ</w:t>
      </w:r>
    </w:p>
    <w:p w:rsidR="00A95C88" w:rsidRPr="0025553F" w:rsidRDefault="00A95C88" w:rsidP="0025553F">
      <w:pPr>
        <w:ind w:left="284" w:hanging="284"/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Уночі був іній – в день сніг не випаде.</w:t>
      </w:r>
    </w:p>
    <w:p w:rsidR="00A95C88" w:rsidRPr="0025553F" w:rsidRDefault="00A95C88" w:rsidP="0025553F">
      <w:pPr>
        <w:ind w:left="284" w:hanging="284"/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Дим стовпом – на мороз.</w:t>
      </w:r>
    </w:p>
    <w:p w:rsidR="00A95C88" w:rsidRPr="0025553F" w:rsidRDefault="00A95C88" w:rsidP="0025553F">
      <w:pPr>
        <w:ind w:left="284" w:hanging="284"/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Лід тріщить – мороз довго буде.</w:t>
      </w:r>
    </w:p>
    <w:p w:rsidR="00A95C88" w:rsidRPr="0025553F" w:rsidRDefault="00A95C88" w:rsidP="0025553F">
      <w:pPr>
        <w:ind w:left="284" w:hanging="284"/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Як багато снігу, то багато хліба, як багато води, то багато трави.</w:t>
      </w:r>
    </w:p>
    <w:p w:rsidR="00A95C88" w:rsidRPr="0025553F" w:rsidRDefault="00A95C88" w:rsidP="0025553F">
      <w:pPr>
        <w:ind w:left="284" w:hanging="284"/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Падає лапатий сніг – на негоду.</w:t>
      </w:r>
    </w:p>
    <w:p w:rsidR="00A95C88" w:rsidRPr="0025553F" w:rsidRDefault="00A95C88" w:rsidP="0025553F">
      <w:pPr>
        <w:ind w:left="284" w:hanging="284"/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Холодна зима – жарке літо.</w:t>
      </w:r>
    </w:p>
    <w:p w:rsidR="00A95C88" w:rsidRPr="0025553F" w:rsidRDefault="00A95C88" w:rsidP="0025553F">
      <w:pPr>
        <w:ind w:left="284" w:hanging="284"/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Зима без снігу -  не буде хліба.</w:t>
      </w:r>
    </w:p>
    <w:p w:rsidR="00A95C88" w:rsidRPr="0025553F" w:rsidRDefault="00A95C88" w:rsidP="0025553F">
      <w:pPr>
        <w:ind w:left="284" w:hanging="284"/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Зима з снігом – літо з хлібами.</w:t>
      </w:r>
    </w:p>
    <w:p w:rsidR="00A95C88" w:rsidRDefault="00A95C88" w:rsidP="0025553F">
      <w:pPr>
        <w:ind w:left="284" w:hanging="284"/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 xml:space="preserve">Багато снігу в році – багато хліба на </w:t>
      </w:r>
      <w:proofErr w:type="spellStart"/>
      <w:r w:rsidRPr="0025553F">
        <w:rPr>
          <w:sz w:val="28"/>
          <w:szCs w:val="28"/>
          <w:lang w:val="uk-UA"/>
        </w:rPr>
        <w:t>тоці</w:t>
      </w:r>
      <w:proofErr w:type="spellEnd"/>
      <w:r w:rsidRPr="0025553F">
        <w:rPr>
          <w:sz w:val="28"/>
          <w:szCs w:val="28"/>
          <w:lang w:val="uk-UA"/>
        </w:rPr>
        <w:t>.</w:t>
      </w:r>
    </w:p>
    <w:p w:rsidR="00CC2AC6" w:rsidRPr="0025553F" w:rsidRDefault="00CC2AC6" w:rsidP="0025553F">
      <w:pPr>
        <w:ind w:left="284" w:hanging="284"/>
        <w:jc w:val="center"/>
        <w:rPr>
          <w:sz w:val="28"/>
          <w:szCs w:val="28"/>
          <w:lang w:val="uk-UA"/>
        </w:rPr>
      </w:pPr>
    </w:p>
    <w:p w:rsidR="00A95C88" w:rsidRPr="00CC2AC6" w:rsidRDefault="0062680F" w:rsidP="0025553F">
      <w:pPr>
        <w:jc w:val="center"/>
        <w:rPr>
          <w:b/>
          <w:color w:val="7030A0"/>
          <w:sz w:val="28"/>
          <w:szCs w:val="28"/>
          <w:lang w:val="uk-UA"/>
        </w:rPr>
      </w:pPr>
      <w:r>
        <w:rPr>
          <w:b/>
          <w:color w:val="7030A0"/>
          <w:sz w:val="28"/>
          <w:szCs w:val="28"/>
          <w:lang w:val="uk-UA"/>
        </w:rPr>
        <w:t>ПРИСЛІВ</w:t>
      </w:r>
      <w:r w:rsidRPr="00824F72">
        <w:rPr>
          <w:b/>
          <w:color w:val="7030A0"/>
          <w:sz w:val="28"/>
          <w:szCs w:val="28"/>
        </w:rPr>
        <w:t>`</w:t>
      </w:r>
      <w:r>
        <w:rPr>
          <w:b/>
          <w:color w:val="7030A0"/>
          <w:sz w:val="28"/>
          <w:szCs w:val="28"/>
          <w:lang w:val="uk-UA"/>
        </w:rPr>
        <w:t>Я ТА ПРИКАЗКИ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 xml:space="preserve">Зимова днина така: </w:t>
      </w:r>
      <w:proofErr w:type="spellStart"/>
      <w:r w:rsidRPr="0025553F">
        <w:rPr>
          <w:sz w:val="28"/>
          <w:szCs w:val="28"/>
          <w:lang w:val="uk-UA"/>
        </w:rPr>
        <w:t>тень</w:t>
      </w:r>
      <w:proofErr w:type="spellEnd"/>
      <w:r w:rsidRPr="0025553F">
        <w:rPr>
          <w:sz w:val="28"/>
          <w:szCs w:val="28"/>
          <w:lang w:val="uk-UA"/>
        </w:rPr>
        <w:t xml:space="preserve">, </w:t>
      </w:r>
      <w:proofErr w:type="spellStart"/>
      <w:r w:rsidRPr="0025553F">
        <w:rPr>
          <w:sz w:val="28"/>
          <w:szCs w:val="28"/>
          <w:lang w:val="uk-UA"/>
        </w:rPr>
        <w:t>тень</w:t>
      </w:r>
      <w:proofErr w:type="spellEnd"/>
      <w:r w:rsidRPr="0025553F">
        <w:rPr>
          <w:sz w:val="28"/>
          <w:szCs w:val="28"/>
          <w:lang w:val="uk-UA"/>
        </w:rPr>
        <w:t xml:space="preserve"> та й уже минув день.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 xml:space="preserve">У зимовий холод кожен </w:t>
      </w:r>
      <w:proofErr w:type="spellStart"/>
      <w:r w:rsidRPr="0025553F">
        <w:rPr>
          <w:sz w:val="28"/>
          <w:szCs w:val="28"/>
          <w:lang w:val="uk-UA"/>
        </w:rPr>
        <w:t>молод</w:t>
      </w:r>
      <w:proofErr w:type="spellEnd"/>
      <w:r w:rsidRPr="0025553F">
        <w:rPr>
          <w:sz w:val="28"/>
          <w:szCs w:val="28"/>
          <w:lang w:val="uk-UA"/>
        </w:rPr>
        <w:t>.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Хоч мороз і припікає, зате комарів немає.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Добрий той сніг, що вчасно ліг.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Багато снігу – багато хліба.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Січень не так січе, як у вуха пече.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До завірюхи треба кожуха.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 xml:space="preserve">Мороз не </w:t>
      </w:r>
      <w:proofErr w:type="spellStart"/>
      <w:r w:rsidRPr="0025553F">
        <w:rPr>
          <w:sz w:val="28"/>
          <w:szCs w:val="28"/>
          <w:lang w:val="uk-UA"/>
        </w:rPr>
        <w:t>велик</w:t>
      </w:r>
      <w:proofErr w:type="spellEnd"/>
      <w:r w:rsidRPr="0025553F">
        <w:rPr>
          <w:sz w:val="28"/>
          <w:szCs w:val="28"/>
          <w:lang w:val="uk-UA"/>
        </w:rPr>
        <w:t xml:space="preserve">, </w:t>
      </w:r>
      <w:proofErr w:type="spellStart"/>
      <w:r w:rsidRPr="0025553F">
        <w:rPr>
          <w:sz w:val="28"/>
          <w:szCs w:val="28"/>
          <w:lang w:val="uk-UA"/>
        </w:rPr>
        <w:t>да</w:t>
      </w:r>
      <w:proofErr w:type="spellEnd"/>
      <w:r w:rsidRPr="0025553F">
        <w:rPr>
          <w:sz w:val="28"/>
          <w:szCs w:val="28"/>
          <w:lang w:val="uk-UA"/>
        </w:rPr>
        <w:t xml:space="preserve"> стоять не </w:t>
      </w:r>
      <w:proofErr w:type="spellStart"/>
      <w:r w:rsidRPr="0025553F">
        <w:rPr>
          <w:sz w:val="28"/>
          <w:szCs w:val="28"/>
          <w:lang w:val="uk-UA"/>
        </w:rPr>
        <w:t>велит</w:t>
      </w:r>
      <w:proofErr w:type="spellEnd"/>
      <w:r w:rsidRPr="0025553F">
        <w:rPr>
          <w:sz w:val="28"/>
          <w:szCs w:val="28"/>
          <w:lang w:val="uk-UA"/>
        </w:rPr>
        <w:t>.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Робота гуртова творить дива.</w:t>
      </w:r>
    </w:p>
    <w:p w:rsidR="00B131F9" w:rsidRPr="0025553F" w:rsidRDefault="00B131F9" w:rsidP="0025553F">
      <w:pPr>
        <w:jc w:val="center"/>
        <w:rPr>
          <w:sz w:val="28"/>
          <w:szCs w:val="28"/>
          <w:lang w:val="uk-UA"/>
        </w:rPr>
      </w:pPr>
    </w:p>
    <w:p w:rsidR="00A95C88" w:rsidRPr="00CC2AC6" w:rsidRDefault="00A95C88" w:rsidP="0025553F">
      <w:pPr>
        <w:jc w:val="center"/>
        <w:rPr>
          <w:b/>
          <w:color w:val="7030A0"/>
          <w:sz w:val="28"/>
          <w:szCs w:val="28"/>
          <w:lang w:val="uk-UA"/>
        </w:rPr>
      </w:pPr>
      <w:r w:rsidRPr="00CC2AC6">
        <w:rPr>
          <w:b/>
          <w:color w:val="7030A0"/>
          <w:sz w:val="28"/>
          <w:szCs w:val="28"/>
          <w:lang w:val="uk-UA"/>
        </w:rPr>
        <w:t>М</w:t>
      </w:r>
      <w:r w:rsidR="00CC2AC6">
        <w:rPr>
          <w:b/>
          <w:color w:val="7030A0"/>
          <w:sz w:val="28"/>
          <w:szCs w:val="28"/>
          <w:lang w:val="uk-UA"/>
        </w:rPr>
        <w:t>ОВНА ГРА «ЧОГО ВЗИМКУ НЕ БУВАЄ?»</w:t>
      </w:r>
    </w:p>
    <w:p w:rsidR="00A95C88" w:rsidRPr="00CC2AC6" w:rsidRDefault="00CC2AC6" w:rsidP="0025553F">
      <w:pPr>
        <w:jc w:val="center"/>
        <w:rPr>
          <w:i/>
          <w:sz w:val="28"/>
          <w:szCs w:val="28"/>
          <w:lang w:val="uk-UA"/>
        </w:rPr>
      </w:pPr>
      <w:r w:rsidRPr="00CC2AC6">
        <w:rPr>
          <w:i/>
          <w:sz w:val="28"/>
          <w:szCs w:val="28"/>
          <w:lang w:val="uk-UA"/>
        </w:rPr>
        <w:t>Під час гри у дитини розвивається</w:t>
      </w:r>
      <w:r w:rsidR="00A95C88" w:rsidRPr="00CC2AC6">
        <w:rPr>
          <w:i/>
          <w:sz w:val="28"/>
          <w:szCs w:val="28"/>
          <w:lang w:val="uk-UA"/>
        </w:rPr>
        <w:t xml:space="preserve"> діалогі</w:t>
      </w:r>
      <w:r w:rsidRPr="00CC2AC6">
        <w:rPr>
          <w:i/>
          <w:sz w:val="28"/>
          <w:szCs w:val="28"/>
          <w:lang w:val="uk-UA"/>
        </w:rPr>
        <w:t>чне мовлення, вправляється</w:t>
      </w:r>
      <w:r w:rsidR="00A95C88" w:rsidRPr="00CC2AC6">
        <w:rPr>
          <w:i/>
          <w:sz w:val="28"/>
          <w:szCs w:val="28"/>
          <w:lang w:val="uk-UA"/>
        </w:rPr>
        <w:t xml:space="preserve"> у складанні речень зі сполучниками</w:t>
      </w:r>
      <w:r w:rsidRPr="00CC2AC6">
        <w:rPr>
          <w:i/>
          <w:sz w:val="28"/>
          <w:szCs w:val="28"/>
          <w:lang w:val="uk-UA"/>
        </w:rPr>
        <w:t>: тому що, бо, коли; стимулюється інтерес та увага</w:t>
      </w:r>
      <w:r w:rsidR="00A95C88" w:rsidRPr="00CC2AC6">
        <w:rPr>
          <w:i/>
          <w:sz w:val="28"/>
          <w:szCs w:val="28"/>
          <w:lang w:val="uk-UA"/>
        </w:rPr>
        <w:t xml:space="preserve"> до власної мови і мови оточуючих.</w:t>
      </w:r>
    </w:p>
    <w:p w:rsidR="00A95C88" w:rsidRPr="0025553F" w:rsidRDefault="00CC2AC6" w:rsidP="002555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A95C88" w:rsidRPr="0025553F">
        <w:rPr>
          <w:sz w:val="28"/>
          <w:szCs w:val="28"/>
          <w:lang w:val="uk-UA"/>
        </w:rPr>
        <w:t>Завірюха завіває,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Снігом землю засипає,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Ти скажи мені, … (ім’я дитини),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Чого взимку не буває?</w:t>
      </w:r>
      <w:r w:rsidR="00CC2AC6">
        <w:rPr>
          <w:sz w:val="28"/>
          <w:szCs w:val="28"/>
          <w:lang w:val="uk-UA"/>
        </w:rPr>
        <w:t>»</w:t>
      </w:r>
    </w:p>
    <w:p w:rsidR="00A95C88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(Взимку, наприклад, не ростуть квіти на квітниках. Чому? )</w:t>
      </w: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Pr="0025553F" w:rsidRDefault="00CC2AC6" w:rsidP="0025553F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-400050</wp:posOffset>
            </wp:positionV>
            <wp:extent cx="7572375" cy="10572750"/>
            <wp:effectExtent l="19050" t="0" r="9525" b="0"/>
            <wp:wrapNone/>
            <wp:docPr id="3" name="Рисунок 3" descr="C:\Users\Acer\Downloads\istockphoto-499653448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istockphoto-499653448-1024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AC6" w:rsidRDefault="00CC2AC6" w:rsidP="0025553F">
      <w:pPr>
        <w:jc w:val="center"/>
        <w:rPr>
          <w:b/>
          <w:color w:val="7030A0"/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b/>
          <w:color w:val="7030A0"/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b/>
          <w:color w:val="7030A0"/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b/>
          <w:color w:val="7030A0"/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b/>
          <w:color w:val="7030A0"/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b/>
          <w:color w:val="7030A0"/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b/>
          <w:color w:val="7030A0"/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b/>
          <w:color w:val="7030A0"/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b/>
          <w:color w:val="7030A0"/>
          <w:sz w:val="28"/>
          <w:szCs w:val="28"/>
          <w:lang w:val="uk-UA"/>
        </w:rPr>
      </w:pPr>
    </w:p>
    <w:p w:rsidR="00A95C88" w:rsidRPr="00CC2AC6" w:rsidRDefault="00CC2AC6" w:rsidP="0025553F">
      <w:pPr>
        <w:jc w:val="center"/>
        <w:rPr>
          <w:b/>
          <w:color w:val="7030A0"/>
          <w:sz w:val="28"/>
          <w:szCs w:val="28"/>
          <w:lang w:val="uk-UA"/>
        </w:rPr>
      </w:pPr>
      <w:r>
        <w:rPr>
          <w:b/>
          <w:color w:val="7030A0"/>
          <w:sz w:val="28"/>
          <w:szCs w:val="28"/>
          <w:lang w:val="uk-UA"/>
        </w:rPr>
        <w:t>ЗАГАДКИ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Махнула птиця крилом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І покрила весь світ білим килимом.  (Зима)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</w:p>
    <w:p w:rsidR="0025553F" w:rsidRPr="0025553F" w:rsidRDefault="00A95C88" w:rsidP="00CC2AC6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Упаде з неба – не розіб’ється,</w:t>
      </w:r>
    </w:p>
    <w:p w:rsidR="00CC2AC6" w:rsidRDefault="00A95C88" w:rsidP="00CC2AC6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Упаде в воду – розпливеться.   (Сніг)</w:t>
      </w: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Без рук, без олівця – малює без кінця. (Мороз)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Шумить, гуде і все горою йде. (Завірюха)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Біле, але не цукор,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М’яке, а не вата,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Без ніг, а іде.  (Сніг)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Скатертина біла увесь світ накрила. (Сніг)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</w:p>
    <w:p w:rsidR="00A95C88" w:rsidRPr="0025553F" w:rsidRDefault="00A95C88" w:rsidP="0025553F">
      <w:pPr>
        <w:spacing w:after="120"/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Я падаю на ваші хати,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Я білий,білий, волохатий,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Я прилипаю вам до ніг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І називаюсь просто… (Сніг)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Взимку вкрили ми навкруг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Ліс, дорогу, поле й луг.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А як сонце припече –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 xml:space="preserve">Ми струмочком </w:t>
      </w:r>
      <w:proofErr w:type="spellStart"/>
      <w:r w:rsidRPr="0025553F">
        <w:rPr>
          <w:sz w:val="28"/>
          <w:szCs w:val="28"/>
          <w:lang w:val="uk-UA"/>
        </w:rPr>
        <w:t>потечем</w:t>
      </w:r>
      <w:proofErr w:type="spellEnd"/>
      <w:r w:rsidRPr="0025553F">
        <w:rPr>
          <w:sz w:val="28"/>
          <w:szCs w:val="28"/>
          <w:lang w:val="uk-UA"/>
        </w:rPr>
        <w:t>.  (Сніжинки)</w:t>
      </w:r>
    </w:p>
    <w:p w:rsidR="00A95C88" w:rsidRPr="0025553F" w:rsidRDefault="00A95C88" w:rsidP="0025553F">
      <w:pPr>
        <w:jc w:val="center"/>
        <w:rPr>
          <w:sz w:val="28"/>
          <w:szCs w:val="28"/>
        </w:rPr>
        <w:sectPr w:rsidR="00A95C88" w:rsidRPr="0025553F" w:rsidSect="00A95C8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95C88" w:rsidRPr="0025553F" w:rsidRDefault="00A95C88" w:rsidP="0025553F">
      <w:pPr>
        <w:jc w:val="center"/>
        <w:rPr>
          <w:sz w:val="28"/>
          <w:szCs w:val="28"/>
        </w:rPr>
      </w:pP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Хто наткав полотна,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Аж від лісу до вікна?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І сміється -  задається: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Отака ширина. (Зима)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  <w:sectPr w:rsidR="00A95C88" w:rsidRPr="0025553F" w:rsidSect="00A95C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lastRenderedPageBreak/>
        <w:t>Не сніг, не дід, а в хаті водою. (Сніг)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З роду рук своїх не має, а узори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вишиває. (Мороз)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  <w:sectPr w:rsidR="00A95C88" w:rsidRPr="0025553F" w:rsidSect="00A95C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-653415</wp:posOffset>
            </wp:positionV>
            <wp:extent cx="7572375" cy="10591800"/>
            <wp:effectExtent l="19050" t="0" r="9525" b="0"/>
            <wp:wrapNone/>
            <wp:docPr id="4" name="Рисунок 4" descr="C:\Users\Acer\Downloads\istockphoto-499653448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wnloads\istockphoto-499653448-1024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69" cy="1059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CC2AC6" w:rsidRDefault="00CC2AC6" w:rsidP="0025553F">
      <w:pPr>
        <w:jc w:val="center"/>
        <w:rPr>
          <w:sz w:val="28"/>
          <w:szCs w:val="28"/>
          <w:lang w:val="uk-UA"/>
        </w:rPr>
      </w:pP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Біла, гарна, чепурна,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Мов царівна чарівна,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Скрізь літає,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Землю прикрашає,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Мете, завіває,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Малечу звеселяє. (Зима)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Срібна зірка, біла – біла,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На долоню теплу сіла.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І , як сіла, то й розтала –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Голуба водиця стала. (Сніжинка)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Рано – вранці увесь світ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Вбрався в білий оксамит.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А як вітер налітає,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Оксамит цей опадає. (Іній)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Йшов він бережком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Із чарівним батіжком,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Раз махне, два махне –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Воду в річці оберне,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Оберне, оберне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  <w:r w:rsidRPr="0025553F">
        <w:rPr>
          <w:sz w:val="28"/>
          <w:szCs w:val="28"/>
          <w:lang w:val="uk-UA"/>
        </w:rPr>
        <w:t>На люстерко крижане. (Мороз)</w:t>
      </w:r>
    </w:p>
    <w:p w:rsidR="00A95C88" w:rsidRPr="0025553F" w:rsidRDefault="00A95C88" w:rsidP="0025553F">
      <w:pPr>
        <w:jc w:val="center"/>
        <w:rPr>
          <w:sz w:val="28"/>
          <w:szCs w:val="28"/>
          <w:lang w:val="uk-UA"/>
        </w:rPr>
      </w:pPr>
    </w:p>
    <w:sectPr w:rsidR="00A95C88" w:rsidRPr="0025553F" w:rsidSect="00A95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5D5"/>
    <w:rsid w:val="000D5E11"/>
    <w:rsid w:val="0025553F"/>
    <w:rsid w:val="00464200"/>
    <w:rsid w:val="0062680F"/>
    <w:rsid w:val="006746E7"/>
    <w:rsid w:val="00824F72"/>
    <w:rsid w:val="00A95C88"/>
    <w:rsid w:val="00B131F9"/>
    <w:rsid w:val="00CC2AC6"/>
    <w:rsid w:val="00D2023B"/>
    <w:rsid w:val="00E765E2"/>
    <w:rsid w:val="00EA5195"/>
    <w:rsid w:val="00EE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2022-12-24T18:27:00Z</dcterms:created>
  <dcterms:modified xsi:type="dcterms:W3CDTF">2022-12-25T12:47:00Z</dcterms:modified>
</cp:coreProperties>
</file>