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59" w:rsidRDefault="00AA3BE5" w:rsidP="00AA3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</w:pPr>
      <w:r w:rsidRPr="00AA3BE5">
        <w:rPr>
          <w:rFonts w:ascii="Times New Roman" w:eastAsia="Calibri" w:hAnsi="Times New Roman" w:cs="Times New Roman"/>
          <w:b/>
          <w:sz w:val="28"/>
          <w:szCs w:val="24"/>
          <w:u w:val="single"/>
          <w:lang w:val="uk-UA" w:eastAsia="ru-RU"/>
        </w:rPr>
        <w:t>PH 4. Обробляти різні види риб, нерибних продуктів моря та готувати напівфабрикати з них</w:t>
      </w:r>
    </w:p>
    <w:p w:rsidR="00AA3BE5" w:rsidRPr="00AA3BE5" w:rsidRDefault="00AA3BE5" w:rsidP="00AA3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uk-UA"/>
        </w:rPr>
        <w:t>Урок № 4.3</w:t>
      </w:r>
    </w:p>
    <w:p w:rsidR="00A05159" w:rsidRPr="00A05159" w:rsidRDefault="00A05159" w:rsidP="00A05159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bCs/>
          <w:iCs/>
          <w:sz w:val="28"/>
          <w:szCs w:val="27"/>
          <w:u w:val="single"/>
          <w:lang w:val="uk-UA" w:eastAsia="ru-RU"/>
        </w:rPr>
      </w:pPr>
      <w:r w:rsidRPr="00CD793E">
        <w:rPr>
          <w:rFonts w:ascii="Times New Roman" w:eastAsia="Calibri" w:hAnsi="Times New Roman" w:cs="Times New Roman"/>
          <w:b/>
          <w:sz w:val="28"/>
          <w:szCs w:val="24"/>
          <w:lang w:val="uk-UA"/>
        </w:rPr>
        <w:t>Тема уроку:</w:t>
      </w:r>
      <w:r w:rsidRPr="00CD79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ru-RU"/>
        </w:rPr>
        <w:t xml:space="preserve"> </w:t>
      </w:r>
      <w:r w:rsidRPr="00CD793E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</w:t>
      </w:r>
      <w:r w:rsidRPr="00CD793E">
        <w:rPr>
          <w:rFonts w:ascii="Times New Roman" w:eastAsia="Times New Roman" w:hAnsi="Times New Roman" w:cs="Times New Roman"/>
          <w:bCs/>
          <w:iCs/>
          <w:sz w:val="28"/>
          <w:szCs w:val="27"/>
          <w:u w:val="single"/>
          <w:lang w:val="uk-UA" w:eastAsia="ru-RU"/>
        </w:rPr>
        <w:t xml:space="preserve"> </w:t>
      </w:r>
      <w:r w:rsidR="00ED4BA2" w:rsidRPr="00AA3BE5">
        <w:rPr>
          <w:rFonts w:ascii="Times New Roman" w:eastAsia="Times New Roman" w:hAnsi="Times New Roman" w:cs="Times New Roman"/>
          <w:bCs/>
          <w:iCs/>
          <w:color w:val="FF0000"/>
          <w:sz w:val="28"/>
          <w:szCs w:val="27"/>
          <w:u w:val="single"/>
          <w:lang w:val="uk-UA" w:eastAsia="ru-RU"/>
        </w:rPr>
        <w:t>Механічна кулінарна обробка риби з лускою</w:t>
      </w:r>
    </w:p>
    <w:p w:rsidR="00AB57DC" w:rsidRDefault="00AB57DC" w:rsidP="00A05159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776E56" w:rsidRDefault="00776E56" w:rsidP="00A0515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776E56" w:rsidRDefault="00776E56" w:rsidP="00776E5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Повторення матеріалу</w:t>
      </w:r>
    </w:p>
    <w:p w:rsidR="00776E56" w:rsidRDefault="002B7CAF" w:rsidP="002B7CAF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Технологічний процес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механічної кулінарної 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обробки риби</w:t>
      </w:r>
    </w:p>
    <w:p w:rsidR="002B7CAF" w:rsidRDefault="009F51D8" w:rsidP="009F51D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Обробка риби для використання цілою</w:t>
      </w:r>
    </w:p>
    <w:p w:rsidR="009F51D8" w:rsidRDefault="0026686A" w:rsidP="0026686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Розбирання риби на порційні шматочки-кругляки</w:t>
      </w:r>
    </w:p>
    <w:p w:rsidR="0026686A" w:rsidRDefault="00530608" w:rsidP="0053060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0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Розбирання риби на філе</w:t>
      </w:r>
    </w:p>
    <w:p w:rsidR="003768C9" w:rsidRPr="003768C9" w:rsidRDefault="003768C9" w:rsidP="003768C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6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Типові помилки та шляхи їх попередження при розбиранні риби</w:t>
      </w:r>
    </w:p>
    <w:p w:rsidR="003768C9" w:rsidRDefault="003768C9" w:rsidP="0053060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6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для самоконтролю</w:t>
      </w:r>
    </w:p>
    <w:p w:rsidR="00530608" w:rsidRPr="00776E56" w:rsidRDefault="00530608" w:rsidP="00530608">
      <w:pPr>
        <w:pStyle w:val="a3"/>
        <w:spacing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497" w:rsidRDefault="00A05159" w:rsidP="00A0515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79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Лекційний матеріал</w:t>
      </w:r>
    </w:p>
    <w:p w:rsidR="00AA3BE5" w:rsidRDefault="00AA3BE5" w:rsidP="00A0515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57DC" w:rsidRPr="00776E56" w:rsidRDefault="00776E56" w:rsidP="0077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1.Повторення матеріалу</w:t>
      </w:r>
    </w:p>
    <w:p w:rsidR="00776E56" w:rsidRPr="00AA3BE5" w:rsidRDefault="00776E56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bookmarkStart w:id="0" w:name="_GoBack"/>
      <w:r w:rsidRPr="00AA3B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 класифікують рибу?</w:t>
      </w:r>
      <w:r w:rsidRPr="00AA3BE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</w:p>
    <w:p w:rsidR="004F600F" w:rsidRPr="00AA3BE5" w:rsidRDefault="00776E56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AA3B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Як поділяють рибу за місцем і способом існування?</w:t>
      </w:r>
      <w:r w:rsidRPr="00AA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600F" w:rsidRPr="00AA3BE5" w:rsidRDefault="00776E56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Як поділяють рибу за розміром?</w:t>
      </w:r>
      <w:r w:rsidR="004F600F" w:rsidRPr="00AA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600F" w:rsidRPr="00814F12" w:rsidRDefault="00776E56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14F1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Як поділяють рибу за характером покриву шкіри?</w:t>
      </w:r>
      <w:r w:rsidR="004F600F" w:rsidRPr="00814F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F600F" w:rsidRPr="00AA3BE5" w:rsidRDefault="004F600F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Охарактеризуйте рибу</w:t>
      </w:r>
      <w:r w:rsidR="00776E56"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за будовою скелета</w:t>
      </w:r>
      <w:r w:rsidRPr="00AA3BE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</w:p>
    <w:bookmarkEnd w:id="0"/>
    <w:p w:rsidR="004F600F" w:rsidRPr="00AA3BE5" w:rsidRDefault="00776E56" w:rsidP="00776E5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</w:pP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Як поділяють рибу за термічним станом тіла</w:t>
      </w:r>
      <w:r w:rsidR="004F600F" w:rsidRPr="00AA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? </w:t>
      </w:r>
    </w:p>
    <w:p w:rsidR="00776E56" w:rsidRPr="00AA3BE5" w:rsidRDefault="004F600F" w:rsidP="000057E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</w:pP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Які</w:t>
      </w:r>
      <w:r w:rsidR="00776E56"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види розморожування риби ви знаєте</w:t>
      </w:r>
      <w:r w:rsidRPr="00AA3BE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?</w:t>
      </w:r>
      <w:r w:rsidRPr="00AA3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91C87" w:rsidRPr="00AA3BE5" w:rsidRDefault="000B31A0" w:rsidP="0053060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</w:pPr>
      <w:r w:rsidRPr="00AA3B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Яких санітарно-гігієнічних вимог необхідно дотримуватися кухарю в м'ясо-рибному цеху?</w:t>
      </w:r>
      <w:r w:rsidRPr="00AA3BE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</w:t>
      </w:r>
    </w:p>
    <w:p w:rsidR="00AA3BE5" w:rsidRPr="00AA3BE5" w:rsidRDefault="00AA3BE5" w:rsidP="002B7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1C87" w:rsidRPr="002B7CAF" w:rsidRDefault="002B7CAF" w:rsidP="002B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2B7C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Технологічний процес механічної кулінарної обробки риби</w:t>
      </w:r>
    </w:p>
    <w:p w:rsidR="002B7CAF" w:rsidRDefault="002B7CAF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Технологічний процес обробки риби складається з таких операцій: </w:t>
      </w:r>
    </w:p>
    <w:p w:rsidR="002B7CAF" w:rsidRDefault="002B7CAF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приймання;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розморожування мороженої риби або вимочування солоної; 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обчищання луски з лускатої риби; 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відрізування плавників;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відокремлювання голови або видалення зябер і очей;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потрошіння;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промивання; </w:t>
      </w:r>
    </w:p>
    <w:p w:rsidR="002B7CAF" w:rsidRPr="002B7CAF" w:rsidRDefault="002B7CAF" w:rsidP="002B7CAF">
      <w:pPr>
        <w:pStyle w:val="a3"/>
        <w:numPr>
          <w:ilvl w:val="0"/>
          <w:numId w:val="29"/>
        </w:numPr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приготування напівфабрикату.</w:t>
      </w:r>
    </w:p>
    <w:p w:rsidR="002B7CAF" w:rsidRDefault="002B7CAF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</w:t>
      </w:r>
      <w:r w:rsidRPr="002B7CA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приймання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насамперед перевіряють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доброякісність за зовнішніми ознаками.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73" w:rsidRPr="00FB2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Запах несвіжої риби визначається пробним варінням шматочка риби в закритому посуді. Крім того, можна в </w:t>
      </w:r>
      <w:r w:rsidR="00FB2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потовщену частину риби </w:t>
      </w:r>
      <w:r w:rsidR="00FB2473" w:rsidRPr="00FB2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увіткнути розігрітий в окропі ніж. При цьому сторонні запахи проявляються різкіше.</w:t>
      </w:r>
    </w:p>
    <w:p w:rsidR="002B7CAF" w:rsidRPr="00FB2473" w:rsidRDefault="002570E3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15240</wp:posOffset>
            </wp:positionV>
            <wp:extent cx="350520" cy="518160"/>
            <wp:effectExtent l="0" t="0" r="0" b="0"/>
            <wp:wrapTight wrapText="bothSides">
              <wp:wrapPolygon edited="0">
                <wp:start x="3522" y="0"/>
                <wp:lineTo x="0" y="3176"/>
                <wp:lineTo x="0" y="7147"/>
                <wp:lineTo x="4696" y="20647"/>
                <wp:lineTo x="5870" y="20647"/>
                <wp:lineTo x="11739" y="20647"/>
                <wp:lineTo x="12913" y="20647"/>
                <wp:lineTo x="15261" y="13500"/>
                <wp:lineTo x="19957" y="11118"/>
                <wp:lineTo x="19957" y="2382"/>
                <wp:lineTo x="15261" y="0"/>
                <wp:lineTo x="3522" y="0"/>
              </wp:wrapPolygon>
            </wp:wrapTight>
            <wp:docPr id="1" name="Рисунок 1" descr="Блог вчителя україської мови та літератури Марганецької ЗОШ № 2 Марченко  Алли Віталіївни: Мовні цікав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вчителя україської мови та літератури Марганецької ЗОШ № 2 Марченко  Алли Віталіївни: Мовні цікави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73" w:rsidRPr="00FB24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</w:t>
      </w:r>
      <w:r w:rsidR="00FB24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ави, приготовлені з не до</w:t>
      </w:r>
      <w:r w:rsidR="00FB2473" w:rsidRPr="00FB24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сить свіжої риби, можуть спричинити харчові отруєння.</w:t>
      </w:r>
    </w:p>
    <w:p w:rsidR="00A122A8" w:rsidRDefault="002B7CAF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22A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Розморожують рибу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різними способами: </w:t>
      </w:r>
    </w:p>
    <w:p w:rsidR="00A122A8" w:rsidRPr="00A122A8" w:rsidRDefault="00A122A8" w:rsidP="00A122A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воді;</w:t>
      </w:r>
    </w:p>
    <w:p w:rsidR="00A122A8" w:rsidRPr="00A122A8" w:rsidRDefault="00A122A8" w:rsidP="00A122A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розчині кухонної солі;</w:t>
      </w:r>
      <w:r w:rsidR="002B7CAF" w:rsidRPr="00A12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122A8" w:rsidRPr="00A122A8" w:rsidRDefault="00A122A8" w:rsidP="00A122A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повітрі;</w:t>
      </w:r>
    </w:p>
    <w:p w:rsidR="002B7CAF" w:rsidRPr="00A122A8" w:rsidRDefault="002B7CAF" w:rsidP="00A122A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2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електричному  полі надвисокої частоти.</w:t>
      </w:r>
    </w:p>
    <w:p w:rsidR="002B7CAF" w:rsidRPr="002B7CAF" w:rsidRDefault="002B7CAF" w:rsidP="00A122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22A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Розморожування у воді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2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дрібну і середніх розмірів рибу 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рибу </w:t>
      </w:r>
      <w:r w:rsidR="00A12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вивільняють від тари, 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укладають у решітчасті контейнери і вміщують у ванни, які заповнюють в</w:t>
      </w:r>
      <w:r w:rsidR="00A12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одою до повного занурення риби (на 1кг риби беруть 2л води).</w:t>
      </w:r>
    </w:p>
    <w:p w:rsidR="002B7CAF" w:rsidRDefault="00A122A8" w:rsidP="00E63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Температуру</w:t>
      </w:r>
      <w:r w:rsidR="002B7CAF"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ванній підтримують на рівні 18-20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="002B7CAF"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Процес розморожування вважають закінченим тоді, коли темпер</w:t>
      </w:r>
      <w:r w:rsidR="00E63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атура в товщі м’язів досягне –1</w:t>
      </w:r>
      <w:r w:rsidR="00E634B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="002B7CAF"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 w:rsidR="00E63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відтаванні у воді риба набухає і її маса збільшується на 2-3%. Втрати розчинних речовин становлять 0,3-0,5% маси риби.  З</w:t>
      </w:r>
      <w:r w:rsidR="00E634B7" w:rsidRPr="00E63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зменшити втрати мінеральних речовин</w:t>
      </w:r>
      <w:r w:rsidR="00E63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воду додають кухонну сіль (7г на 1л води для прісноводних і до 13г на 1л води для морських).</w:t>
      </w:r>
    </w:p>
    <w:p w:rsidR="002B7CAF" w:rsidRPr="002B7CAF" w:rsidRDefault="00010139" w:rsidP="00E63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Тривалість розморожування залежить від виду і розмірів (товщини) риби і початкової температури м’язової тканини. Дрібна риба масою до 1кг розмерзається 1,5-2 год, а велика – 3-4 год. </w:t>
      </w:r>
      <w:r w:rsidR="00E63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Перемішування риби у воді скорочує процес розморожування на 30%.</w:t>
      </w:r>
    </w:p>
    <w:p w:rsidR="002B7CAF" w:rsidRPr="002B7CAF" w:rsidRDefault="002B7CAF" w:rsidP="00113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34B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Розморожування в розчині кухонної солі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контейнери з рибою занурюють у 3 –5 % розчин  солі на 2 – 3 </w:t>
      </w:r>
      <w:r w:rsidR="00113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Для одержання розчину на 1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води беруть 7 – 10г солі. Температура роз</w:t>
      </w:r>
      <w:r w:rsidR="00113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чину повинна бути не вища 20</w:t>
      </w:r>
      <w:r w:rsidR="00113FB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="00113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:rsidR="002B7CAF" w:rsidRDefault="002B7CAF" w:rsidP="002F4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FB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Розморожування на повітрі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розморожується 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осетрову і велику рибу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(сом, нототенія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риба-шабля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вивільняють від упаковки,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розкладають на полицях стелажів або на столах так, щоб  брикети не торкались</w:t>
      </w:r>
      <w:r w:rsidR="00113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один одного, і витримують  6–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год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  при температурі  не вище 20</w:t>
      </w:r>
      <w:r w:rsidR="002F41B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Щоб прискорити процес, необхідно періодично відокремлювати зовнішній шар риби, якій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розмерзається швидше, н</w:t>
      </w: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 внутрішні.</w:t>
      </w:r>
      <w:r w:rsid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розморожуванні на повітрі риба втрачає сік, з неї частково випаровується волога, тому маса її зменшується на 20%.</w:t>
      </w:r>
    </w:p>
    <w:p w:rsidR="002F41B7" w:rsidRDefault="002F41B7" w:rsidP="002F4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Деякі види океанічної риби </w:t>
      </w:r>
      <w:r w:rsidR="00E34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розморожують </w:t>
      </w:r>
      <w:r w:rsidR="00E34773" w:rsidRPr="00E34773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комбінованим спосо</w:t>
      </w:r>
      <w:r w:rsidRPr="00E34773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бом</w:t>
      </w:r>
      <w:r w:rsidRP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E34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кладуть у холодну воду на 30</w:t>
      </w:r>
      <w:r w:rsidRP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хв., потім виймають, дають стекти воді і продовжують розморожувати на повітрі </w:t>
      </w:r>
      <w:r w:rsidR="00E34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температури у товщі м'язів 0</w:t>
      </w:r>
      <w:r w:rsidR="00E3477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Pr="002F4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:rsidR="00287AC5" w:rsidRDefault="00287AC5" w:rsidP="002F4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Новим методом </w:t>
      </w:r>
      <w:proofErr w:type="spellStart"/>
      <w:r w:rsidRPr="00287AC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дефростації</w:t>
      </w:r>
      <w:proofErr w:type="spellEnd"/>
      <w:r w:rsidRPr="00287AC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(розморожування) </w:t>
      </w:r>
      <w:r w:rsidR="00F30C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нагрівання риби в електричному полі надвисокої частоти. Цей спосіб дає добрі результати, оскільки скорочується час розморожування і риба зберігає майже всі свої поживні речовини.</w:t>
      </w:r>
    </w:p>
    <w:p w:rsidR="00E34773" w:rsidRPr="00287AC5" w:rsidRDefault="00287AC5" w:rsidP="002F4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6BFF6B" wp14:editId="0532A15D">
            <wp:simplePos x="0" y="0"/>
            <wp:positionH relativeFrom="column">
              <wp:posOffset>268605</wp:posOffset>
            </wp:positionH>
            <wp:positionV relativeFrom="paragraph">
              <wp:posOffset>57150</wp:posOffset>
            </wp:positionV>
            <wp:extent cx="350520" cy="518160"/>
            <wp:effectExtent l="0" t="0" r="0" b="0"/>
            <wp:wrapTight wrapText="bothSides">
              <wp:wrapPolygon edited="0">
                <wp:start x="3522" y="0"/>
                <wp:lineTo x="0" y="3176"/>
                <wp:lineTo x="0" y="7147"/>
                <wp:lineTo x="4696" y="20647"/>
                <wp:lineTo x="5870" y="20647"/>
                <wp:lineTo x="11739" y="20647"/>
                <wp:lineTo x="12913" y="20647"/>
                <wp:lineTo x="15261" y="13500"/>
                <wp:lineTo x="19957" y="11118"/>
                <wp:lineTo x="19957" y="2382"/>
                <wp:lineTo x="15261" y="0"/>
                <wp:lineTo x="3522" y="0"/>
              </wp:wrapPolygon>
            </wp:wrapTight>
            <wp:docPr id="2" name="Рисунок 2" descr="Блог вчителя україської мови та літератури Марганецької ЗОШ № 2 Марченко  Алли Віталіївни: Мовні цікав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вчителя україської мови та літератури Марганецької ЗОШ № 2 Марченко  Алли Віталіївни: Мовні цікав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773" w:rsidRPr="00287A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Розморожену рибу не зберігають, а відразу використовують для приготування страв.</w:t>
      </w:r>
    </w:p>
    <w:p w:rsidR="00E91C87" w:rsidRDefault="002B7CAF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7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0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розморожуйте</w:t>
      </w:r>
      <w:r w:rsidR="00F30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рибу  в теплій воді  (35 – 40</w:t>
      </w:r>
      <w:r w:rsidR="00F30C3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 w:eastAsia="ru-RU"/>
        </w:rPr>
        <w:t>0</w:t>
      </w:r>
      <w:r w:rsidRPr="00F30C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С), від цього консистенція зовнішніх шарів  м’язової тканини стане пухкою, з’явиться запах риби, що довго лежала.</w:t>
      </w:r>
    </w:p>
    <w:p w:rsidR="000D3D5E" w:rsidRDefault="000D3D5E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заморожуйте повторно рибу, вона втратить багато соку і буде не смачна.</w:t>
      </w:r>
    </w:p>
    <w:p w:rsidR="00B0609F" w:rsidRPr="00F30C3D" w:rsidRDefault="00B0609F" w:rsidP="00B060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Накривайт</w:t>
      </w:r>
      <w:r w:rsidRPr="00B06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 рибу поліетиленовою плівкою при розморожуванні на повітр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і: це </w:t>
      </w:r>
      <w:r w:rsidRPr="00B060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зменшить випаровування вологи з її поверхні.</w:t>
      </w:r>
    </w:p>
    <w:p w:rsidR="003D0007" w:rsidRPr="003D0007" w:rsidRDefault="003D0007" w:rsidP="003D0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Солону рибу вимочують, оск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ільки вона містить від 11 до 22</w:t>
      </w: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солі. Риба, яку вживають для смажен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ня, повинна мати не більш ніж 2%, а для варіння — не більше 5</w:t>
      </w: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солі. </w:t>
      </w:r>
    </w:p>
    <w:p w:rsidR="002939E7" w:rsidRDefault="002939E7" w:rsidP="002B7C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Солону р</w:t>
      </w:r>
      <w:r w:rsidRPr="002939E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ибу вимочують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двома способами:</w:t>
      </w:r>
    </w:p>
    <w:p w:rsidR="002939E7" w:rsidRPr="002939E7" w:rsidRDefault="002939E7" w:rsidP="002939E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змінній воді;</w:t>
      </w:r>
    </w:p>
    <w:p w:rsidR="002939E7" w:rsidRPr="002939E7" w:rsidRDefault="002939E7" w:rsidP="002939E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проточній воді. </w:t>
      </w:r>
    </w:p>
    <w:p w:rsidR="003D0007" w:rsidRDefault="002939E7" w:rsidP="0029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Рибу вимочують від 6 до 12 год. </w:t>
      </w:r>
    </w:p>
    <w:p w:rsidR="003D0007" w:rsidRDefault="003D0007" w:rsidP="0029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змінній воді - </w:t>
      </w:r>
      <w:r w:rsidR="002939E7"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рибу кладуть у ванну і заливають холодно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водою, температура якої 10-12</w:t>
      </w:r>
      <w:r w:rsidR="002939E7"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°С. Води беруть удвічі більше, ніж риби. Воду періодично міняють через 1, 2, 3, 6 год.</w:t>
      </w:r>
    </w:p>
    <w:p w:rsidR="002B7CAF" w:rsidRDefault="003D0007" w:rsidP="0029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проточній воді -</w:t>
      </w:r>
      <w:r w:rsidR="002939E7" w:rsidRPr="00293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рибу кладуть у спеціальну ванну на дерев'яну решітку, під якою знаходяться труби з отворами, через які подають воду. Вода постійно омиває рибу і виливається через трубу у верхній частині ванни. Вміст солі в рибі визначають методом пробного варіння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D0007" w:rsidRDefault="00E6661C" w:rsidP="00E66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6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Обробляють рибу вручну. Для цього організов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ують робоче місце, де встанов</w:t>
      </w:r>
      <w:r w:rsidRPr="00E66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люють виробничий стіл, на якому розміщують обробну дошку з маркуванням"РС" (риба сира), шкребки для обчищання луски або </w:t>
      </w:r>
      <w:proofErr w:type="spellStart"/>
      <w:r w:rsidRPr="00E66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рибочистку</w:t>
      </w:r>
      <w:proofErr w:type="spellEnd"/>
      <w:r w:rsidRPr="00E66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РО-1, ножі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6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кухарської трійки (середній — для видалення плавників, малий — для потрошіння, великий і середній — для відокремлення голів).</w:t>
      </w:r>
    </w:p>
    <w:p w:rsidR="00F85D3F" w:rsidRPr="00F85D3F" w:rsidRDefault="00F85D3F" w:rsidP="00F8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Напівфабрикати готують на окремих робочих місцях. Для  приготування порціонних напівфабрикатів встановлюють виробничий стіл, на якому  розміщують ваги, обробну дошку, ножі кухарської трійки, тару для риби, напі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вфабрикатів, спецій, паніровок.</w:t>
      </w:r>
    </w:p>
    <w:p w:rsidR="009F51D8" w:rsidRDefault="00F85D3F" w:rsidP="00530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На робочому місці  для приготування рибної січеної маси і напівфабрикатів має бути м’ясорубка, ванна і виробничий стіл. На столі розташовують ваги, обробну дошку, панірувальний ніж, тару для січеної маси, напівфабрикатів, спецій, паніровок, води.</w:t>
      </w:r>
    </w:p>
    <w:p w:rsidR="009F51D8" w:rsidRPr="009F51D8" w:rsidRDefault="009F51D8" w:rsidP="009F51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Pr="009F5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Обробка риби для використання цілою</w:t>
      </w:r>
    </w:p>
    <w:p w:rsidR="009F51D8" w:rsidRDefault="009F51D8" w:rsidP="009F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5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Спосіб розбирання риби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кістковим скелетом залежить від</w:t>
      </w:r>
      <w:r w:rsid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5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розміру і використання.</w:t>
      </w:r>
    </w:p>
    <w:p w:rsidR="00BC61DA" w:rsidRPr="00A3052B" w:rsidRDefault="00BC61DA" w:rsidP="00BC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05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Алгоритм о</w:t>
      </w:r>
      <w:r w:rsidRPr="00A3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бробки риби для використання цілою:</w:t>
      </w:r>
    </w:p>
    <w:p w:rsidR="00BC61DA" w:rsidRPr="00F3655B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36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озморожування;</w:t>
      </w:r>
    </w:p>
    <w:p w:rsidR="00BC61DA" w:rsidRPr="00F3655B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36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бчищання луски;</w:t>
      </w:r>
    </w:p>
    <w:p w:rsidR="00BC61DA" w:rsidRPr="00F3655B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36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плавників;</w:t>
      </w:r>
    </w:p>
    <w:p w:rsidR="00BC61DA" w:rsidRPr="00F3655B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36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нутрощів і чорної плівки;</w:t>
      </w:r>
    </w:p>
    <w:p w:rsidR="00BC61DA" w:rsidRPr="00F3655B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36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ромивання</w:t>
      </w:r>
    </w:p>
    <w:p w:rsidR="00BC61DA" w:rsidRPr="00BC61DA" w:rsidRDefault="00BC61DA" w:rsidP="00BC61D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обсушування.</w:t>
      </w:r>
    </w:p>
    <w:p w:rsidR="004E123E" w:rsidRPr="004E123E" w:rsidRDefault="00E459D4" w:rsidP="004E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2AA70A6" wp14:editId="0FB07AA2">
            <wp:simplePos x="0" y="0"/>
            <wp:positionH relativeFrom="column">
              <wp:posOffset>1905</wp:posOffset>
            </wp:positionH>
            <wp:positionV relativeFrom="paragraph">
              <wp:posOffset>370840</wp:posOffset>
            </wp:positionV>
            <wp:extent cx="1417320" cy="1417320"/>
            <wp:effectExtent l="0" t="0" r="0" b="0"/>
            <wp:wrapSquare wrapText="bothSides"/>
            <wp:docPr id="3" name="Рисунок 3" descr="Кухонний ніж для очищення рибної луски Fish scales Wiper Cleaning № D6-34  пластик, розмір 19,5х5х3см, цена 55,92 грн., купить в Одессе — Prom.ua  (ID#11604239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хонний ніж для очищення рибної луски Fish scales Wiper Cleaning № D6-34  пластик, розмір 19,5х5х3см, цена 55,92 грн., купить в Одессе — Prom.ua  (ID#116042391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23E" w:rsidRP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Цілою використовують дрібну рибу масою 75</w:t>
      </w:r>
      <w:r w:rsid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-200г, а також рибу, призначену </w:t>
      </w:r>
      <w:r w:rsidR="004E123E" w:rsidRP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банкетних страв</w:t>
      </w:r>
      <w:r w:rsid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E123E" w:rsidRP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судака, </w:t>
      </w:r>
      <w:r w:rsidR="0034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осетрових, </w:t>
      </w:r>
      <w:r w:rsidR="004E123E" w:rsidRP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лососевих</w:t>
      </w:r>
      <w:r w:rsid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4E123E" w:rsidRPr="004E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C61DA" w:rsidRPr="00BC61DA" w:rsidRDefault="00BC61DA" w:rsidP="00BC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Луску обчищають вручну шкреб</w:t>
      </w:r>
      <w:r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ками або середнім ножем кухарсько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трійки, або за допомогою меха</w:t>
      </w:r>
      <w:r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нічного пристрою РО-1 у напрямі від хвоста до голови, спочатку з 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ків, а потім з черевця</w:t>
      </w:r>
      <w:r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Обчищати луску треба акуратно, щоб не пошкодити шкіру.</w:t>
      </w:r>
      <w:r w:rsidR="00DB6BDB" w:rsidRPr="00DB6BDB">
        <w:rPr>
          <w:noProof/>
          <w:lang w:val="uk-UA" w:eastAsia="uk-UA"/>
        </w:rPr>
        <w:t xml:space="preserve"> </w:t>
      </w:r>
    </w:p>
    <w:p w:rsidR="009F51D8" w:rsidRDefault="00DB6BDB" w:rsidP="00BC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0BAE054B" wp14:editId="2E0DB9EE">
            <wp:simplePos x="0" y="0"/>
            <wp:positionH relativeFrom="column">
              <wp:posOffset>2095500</wp:posOffset>
            </wp:positionH>
            <wp:positionV relativeFrom="paragraph">
              <wp:posOffset>153035</wp:posOffset>
            </wp:positionV>
            <wp:extent cx="2023110" cy="1496695"/>
            <wp:effectExtent l="0" t="0" r="0" b="8255"/>
            <wp:wrapSquare wrapText="bothSides"/>
            <wp:docPr id="5" name="Рисунок 5" descr="https://konspekta.net/studopediaorg/baza11/992039515890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org/baza11/992039515890.files/image0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Плавники видаляють, починаючи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спинного. Для цього рибу кла</w:t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дуть на бік спинкою вправо (хвостом ві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 себе), середнім ножем кухарсь</w:t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трійки підрізують м’якоть з одно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боку плавця по всій його дов</w:t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жині, а потім — з</w:t>
      </w:r>
      <w:r w:rsidR="00BC61DA" w:rsidRPr="00BC61DA">
        <w:t xml:space="preserve"> </w:t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другого, переклавши рибу хвостом до себе.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C61DA" w:rsidRDefault="00DB6BDB" w:rsidP="00BC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2336" behindDoc="1" locked="0" layoutInCell="1" allowOverlap="1" wp14:anchorId="33537A71" wp14:editId="248D15CC">
            <wp:simplePos x="0" y="0"/>
            <wp:positionH relativeFrom="column">
              <wp:posOffset>3724275</wp:posOffset>
            </wp:positionH>
            <wp:positionV relativeFrom="paragraph">
              <wp:posOffset>107315</wp:posOffset>
            </wp:positionV>
            <wp:extent cx="2064385" cy="1569720"/>
            <wp:effectExtent l="0" t="0" r="0" b="0"/>
            <wp:wrapTight wrapText="bothSides">
              <wp:wrapPolygon edited="0">
                <wp:start x="0" y="0"/>
                <wp:lineTo x="0" y="21233"/>
                <wp:lineTo x="21328" y="21233"/>
                <wp:lineTo x="21328" y="0"/>
                <wp:lineTo x="0" y="0"/>
              </wp:wrapPolygon>
            </wp:wrapTight>
            <wp:docPr id="4" name="Рисунок 4" descr="https://konspekta.net/studopediaorg/baza11/992039515890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org/baza11/992039515890.files/image0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Підрізаний плавник притискують до дошки ножем, лівою рукою відводять рибу убік, тримаючи її за хв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іст, при цьому плавник легко видаляється</w:t>
      </w:r>
      <w:r w:rsidR="00BC61DA" w:rsidRP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Аналогічно видаляють анальний плавник, решту плавників відрізують або відрубують</w:t>
      </w:r>
      <w:r w:rsidR="00BC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B6BDB" w:rsidRPr="00DB6BDB" w:rsidRDefault="007E1CB5" w:rsidP="00DB6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4384" behindDoc="0" locked="0" layoutInCell="1" allowOverlap="1" wp14:anchorId="7CC9675B" wp14:editId="558F08B7">
            <wp:simplePos x="0" y="0"/>
            <wp:positionH relativeFrom="column">
              <wp:posOffset>4445</wp:posOffset>
            </wp:positionH>
            <wp:positionV relativeFrom="paragraph">
              <wp:posOffset>283210</wp:posOffset>
            </wp:positionV>
            <wp:extent cx="1863725" cy="1743075"/>
            <wp:effectExtent l="0" t="0" r="3175" b="9525"/>
            <wp:wrapSquare wrapText="bothSides"/>
            <wp:docPr id="6" name="Рисунок 6" descr="https://konspekta.net/studopediaorg/baza11/992039515890.files/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org/baza11/992039515890.files/image05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BDB" w:rsidRPr="00DB6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голови видаляють зябра, підрізавши з обох боків</w:t>
      </w:r>
      <w:r w:rsidR="00DB6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зябровими кришками, і очі.</w:t>
      </w:r>
    </w:p>
    <w:p w:rsidR="00E459D4" w:rsidRDefault="00DB6BDB" w:rsidP="00DB6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6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Потрошать рибу через розріз у черевц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Для цього її кла</w:t>
      </w:r>
      <w:r w:rsidRPr="00DB6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дуть на бік хвостом до себе і обережно розрізують черевце від голови до анального отвору так, щоб не пошкодити жовчний міхур, інакше риба матиме гіркий смак. З розрізаного черевця ножем видаляють нутрощі і зачищають внутрішню порожнину від плівок і згустків крові. Ділянки м’якоті, на які просочилася жовч, видаляють.</w:t>
      </w:r>
    </w:p>
    <w:p w:rsidR="000F5F64" w:rsidRPr="000F5F64" w:rsidRDefault="000F5F64" w:rsidP="000F5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Випотрошену рибу ретельно промивають проточною холодною водою і обсушують. Для цього її вміщують у контейнери з решітчастим дном. До теплової обробки рибу зберігають у холодильнику.</w:t>
      </w:r>
    </w:p>
    <w:p w:rsidR="00036EE5" w:rsidRDefault="00036EE5" w:rsidP="00036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5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відходів при обробці тушки з головою становить 20%, а тушки без голови — 35%.</w:t>
      </w:r>
    </w:p>
    <w:p w:rsidR="00036EE5" w:rsidRDefault="00036EE5" w:rsidP="00036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 рибу цілою тушкою для варіння і смаження.</w:t>
      </w:r>
    </w:p>
    <w:p w:rsidR="009B33E7" w:rsidRPr="00E91C87" w:rsidRDefault="009B33E7" w:rsidP="009B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якості н/ф з риби ( риби цілою):</w:t>
      </w:r>
    </w:p>
    <w:p w:rsidR="009B33E7" w:rsidRPr="00E91C87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шкіра ціла не пошкоджена, чиста, без залишків луски, плавників, має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натуральний колір</w:t>
      </w:r>
    </w:p>
    <w:p w:rsidR="009B33E7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кісткові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плавників з м’яса риби вирізані;</w:t>
      </w:r>
    </w:p>
    <w:p w:rsidR="009B33E7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нутрощі видалені;</w:t>
      </w:r>
    </w:p>
    <w:p w:rsidR="009B33E7" w:rsidRPr="00E91C87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внутрішня черевна порожнина зачищена від згустків крові і темної плівки;</w:t>
      </w:r>
    </w:p>
    <w:p w:rsidR="009B33E7" w:rsidRPr="00E91C87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консистенція тушок риб щільна;</w:t>
      </w:r>
    </w:p>
    <w:p w:rsidR="009B33E7" w:rsidRPr="003F1575" w:rsidRDefault="009B33E7" w:rsidP="009B33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1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допускається потемніння м’якоті біля кісток, оголення реберних кісток,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сторонніх запахів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6EE5" w:rsidRPr="00036EE5" w:rsidRDefault="00036EE5" w:rsidP="009B3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61DA" w:rsidRPr="0026686A" w:rsidRDefault="0026686A" w:rsidP="00266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68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4.Розбирання риби на порційні шматочки-кругляки</w:t>
      </w:r>
    </w:p>
    <w:p w:rsidR="00E91C87" w:rsidRDefault="0026686A" w:rsidP="002668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 рибу середніх розмірів масою до 1,5 кг.</w:t>
      </w:r>
    </w:p>
    <w:p w:rsidR="00E438F0" w:rsidRDefault="00E438F0" w:rsidP="00E43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Рибу розморожують, обчищають від луски і видаляють плавники так, як описано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розбирання для використання цілою</w:t>
      </w:r>
      <w:r w:rsidRPr="00E43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052B" w:rsidRPr="00A3052B" w:rsidRDefault="00A3052B" w:rsidP="00A30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 xml:space="preserve">Алгоритм розбирання риби на </w:t>
      </w:r>
      <w:r w:rsidR="002668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шматочки-</w:t>
      </w:r>
      <w:r w:rsidRPr="00A3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кругляки:</w:t>
      </w:r>
    </w:p>
    <w:p w:rsidR="00A3052B" w:rsidRP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A30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озморожування;</w:t>
      </w:r>
    </w:p>
    <w:p w:rsidR="00A3052B" w:rsidRP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A30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бчищання луски;</w:t>
      </w:r>
    </w:p>
    <w:p w:rsidR="00A3052B" w:rsidRP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30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плавників;</w:t>
      </w:r>
    </w:p>
    <w:p w:rsidR="00A3052B" w:rsidRP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30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голови та нутрощів;</w:t>
      </w:r>
    </w:p>
    <w:p w:rsidR="00A3052B" w:rsidRP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30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ромивання;</w:t>
      </w:r>
    </w:p>
    <w:p w:rsidR="00A3052B" w:rsidRDefault="00A3052B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бсушування;</w:t>
      </w:r>
    </w:p>
    <w:p w:rsidR="004A4E36" w:rsidRPr="00A3052B" w:rsidRDefault="004A4E36" w:rsidP="00A3052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нарізування.</w:t>
      </w:r>
    </w:p>
    <w:p w:rsidR="00E91C87" w:rsidRDefault="00184604" w:rsidP="004A4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45978B17" wp14:editId="61BFC353">
            <wp:simplePos x="0" y="0"/>
            <wp:positionH relativeFrom="column">
              <wp:posOffset>1905</wp:posOffset>
            </wp:positionH>
            <wp:positionV relativeFrom="paragraph">
              <wp:posOffset>208915</wp:posOffset>
            </wp:positionV>
            <wp:extent cx="3175000" cy="1710055"/>
            <wp:effectExtent l="0" t="0" r="6350" b="4445"/>
            <wp:wrapSquare wrapText="bothSides"/>
            <wp:docPr id="8" name="Рисунок 8" descr="https://konspekta.net/studopediaorg/baza11/992039515890.files/image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org/baza11/992039515890.files/image05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E36" w:rsidRP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Середнім ножем кухарської трі</w:t>
      </w:r>
      <w:r w:rsid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йки роблять глибокий надріз м’я</w:t>
      </w:r>
      <w:r w:rsidR="004A4E36" w:rsidRP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коті біля зябрових</w:t>
      </w:r>
      <w:r w:rsid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кришок з обох боків</w:t>
      </w:r>
      <w:r w:rsidR="004A4E36" w:rsidRP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перерубують хребет і відокремлюють голову разом </w:t>
      </w:r>
      <w:r w:rsid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частиною нутрощів</w:t>
      </w:r>
      <w:r w:rsidR="004A4E36" w:rsidRPr="004A4E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Через утворений отвір видаляють залишки нутрощів, плівки і згустки крові. При цьому черевце залишається цілим.</w:t>
      </w:r>
    </w:p>
    <w:p w:rsidR="004A4E36" w:rsidRDefault="00530608" w:rsidP="005306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0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Рибу промивають, обсушують і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арізують упоперек під прямим ку</w:t>
      </w:r>
      <w:r w:rsidRPr="00530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 на порційні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шматочки-кругляки</w:t>
      </w:r>
      <w:r w:rsidRPr="00530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використовують для варіння, смаження, фарширування. Кількість відходів становить 35-40%.</w:t>
      </w:r>
    </w:p>
    <w:p w:rsidR="009B33E7" w:rsidRPr="008D7F42" w:rsidRDefault="009B33E7" w:rsidP="009B3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якості н/ф з риби (шматки-кругляки):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шкіра ціла не пошкоджена, чиста, без залишків луски, плавників, має натуральний колір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кісткові частини плавників з м’яса риби вирізані;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нутрощі видалені, черевце не розрізане;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внутрішня черевна порожнина зачищена від згустків крові і темної плівки;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консистенція тушок риб щільна;</w:t>
      </w:r>
    </w:p>
    <w:p w:rsidR="009B33E7" w:rsidRPr="008D7F42" w:rsidRDefault="009B33E7" w:rsidP="009B33E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допускається потемніння м’якоті біля кісток, оголення реберних кісток, сторонніх запахів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0608" w:rsidRPr="00530608" w:rsidRDefault="00530608" w:rsidP="009B3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7056" w:rsidRPr="00530608" w:rsidRDefault="00530608" w:rsidP="0053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06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5.Розбирання риби на філе</w:t>
      </w:r>
    </w:p>
    <w:p w:rsidR="00C912EE" w:rsidRPr="00C912EE" w:rsidRDefault="00C912EE" w:rsidP="00C91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Рибу масою більше ніж 1,5кг роз</w:t>
      </w: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бирають на філе методом пластування, потім нарізують на порційні шматочки або використовують для приготування січеної натуральної і котлетної маси.</w:t>
      </w:r>
    </w:p>
    <w:p w:rsidR="009C64FE" w:rsidRPr="009C64FE" w:rsidRDefault="00C912EE" w:rsidP="009C64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Рибу розморожують на повітрі, потім обчищають луску, видаляють плавники, голову, нутрощі (через розр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у черевці), зачищають внутрі</w:t>
      </w: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шню порожнину, промивають і обсушують. </w:t>
      </w:r>
    </w:p>
    <w:p w:rsidR="00C912EE" w:rsidRPr="00C912EE" w:rsidRDefault="00C912EE" w:rsidP="00C91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цього кладуть на чисту суху обробну дошку і, починаючи з хвоста або голови, зрізуют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половину риби — філе</w:t>
      </w: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ніж ведуть паралельно хребту, але так, щоб на ньому не залишилось зверху м’якоті.</w:t>
      </w:r>
    </w:p>
    <w:p w:rsidR="00C912EE" w:rsidRDefault="00C912EE" w:rsidP="00C912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Внаслідок пластування дістають </w:t>
      </w:r>
      <w:r w:rsidRPr="00C912E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два філе:</w:t>
      </w: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912EE" w:rsidRPr="00C912EE" w:rsidRDefault="00C912EE" w:rsidP="00C912EE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шкірою і реберними кістками (верхнє філе);</w:t>
      </w:r>
    </w:p>
    <w:p w:rsidR="00530608" w:rsidRPr="00C912EE" w:rsidRDefault="00C912EE" w:rsidP="00C912EE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2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шкірою, реберними і хребетною кістками (нижнє філе).</w:t>
      </w:r>
    </w:p>
    <w:p w:rsidR="009305F2" w:rsidRDefault="009305F2" w:rsidP="009305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Філе нарізують упоперек на порційні шматочки. Маса шматочків з хребетною кісткою має бути на 10% більшою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маси шматочків без кісток.</w:t>
      </w:r>
    </w:p>
    <w:p w:rsidR="009305F2" w:rsidRPr="009305F2" w:rsidRDefault="009305F2" w:rsidP="009305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відходів становить 43%.</w:t>
      </w:r>
    </w:p>
    <w:p w:rsidR="009305F2" w:rsidRDefault="009305F2" w:rsidP="009305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Філе з шкірою і реберними кістками дістають після видалення хребта. Для цього нижнє філе кладуть хребтом до дошки (шкірою догори) і, починаючи з хвоста або голови, зрізують м’якот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з хребтової кістки.</w:t>
      </w:r>
    </w:p>
    <w:p w:rsidR="009305F2" w:rsidRPr="009305F2" w:rsidRDefault="009305F2" w:rsidP="009305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відходів при цьому способі розбирання збільшується на 7— 10%.</w:t>
      </w:r>
    </w:p>
    <w:p w:rsidR="00C912EE" w:rsidRDefault="009305F2" w:rsidP="009305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щоб мати філе з шкірою без кісток, необхідно зрізати реберні кістки. Філе з шкірою і реберними кістками кладуть на дошку шкірою донизу і, починаючи з пот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овщеної частини м’якоті спин</w:t>
      </w: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гострим ножем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різують реберні кістки</w:t>
      </w:r>
      <w:r w:rsidRPr="00930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321C6" w:rsidRPr="003321C6" w:rsidRDefault="003321C6" w:rsidP="003321C6">
      <w:pPr>
        <w:framePr w:h="2088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ru-RU"/>
        </w:rPr>
      </w:pPr>
      <w:r>
        <w:rPr>
          <w:rFonts w:ascii="Courier New" w:eastAsia="Courier New" w:hAnsi="Courier New" w:cs="Courier New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3992880" cy="1333500"/>
            <wp:effectExtent l="0" t="0" r="7620" b="0"/>
            <wp:docPr id="16" name="Рисунок 16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C6" w:rsidRPr="003321C6" w:rsidRDefault="003321C6" w:rsidP="003321C6">
      <w:pPr>
        <w:framePr w:h="2088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</w:pPr>
      <w:r w:rsidRPr="00332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 xml:space="preserve">Рис.4. Зрізування реберних кісток </w:t>
      </w:r>
    </w:p>
    <w:p w:rsidR="003321C6" w:rsidRPr="003321C6" w:rsidRDefault="003321C6" w:rsidP="003321C6">
      <w:pPr>
        <w:framePr w:h="2088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32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x-none"/>
        </w:rPr>
        <w:t>Зрізування м’якоті з шкіри</w:t>
      </w:r>
    </w:p>
    <w:p w:rsidR="009305F2" w:rsidRDefault="009305F2" w:rsidP="003321C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9D6" w:rsidRDefault="001C39D6" w:rsidP="001C39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Філе нарізують упоперек на порційні шматочки і використовують для смаження, припускання і запікання. </w:t>
      </w:r>
    </w:p>
    <w:p w:rsidR="001C39D6" w:rsidRPr="001C39D6" w:rsidRDefault="001C39D6" w:rsidP="001C39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відходів становить 48-49 %.</w:t>
      </w:r>
    </w:p>
    <w:p w:rsidR="001C39D6" w:rsidRPr="001C39D6" w:rsidRDefault="001C39D6" w:rsidP="001C39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розбиранні риби на філе без кісток і шкіри (чисте філе) рибу не обчищають від луски, оскільки вкрита лускою шкіра не так рветься і з неї краще зрізується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м’якоть. Після видалення ребер</w:t>
      </w: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кісток філе кладуть на обробну дошку шкірою донизу, хвостом до себе і, відступивши від його кінця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</w:t>
      </w: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см, зрізують м’якоть з шкіри, тримаючи ніж під кутом і веду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 його впритул до неї </w:t>
      </w: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39D6" w:rsidRPr="001C39D6" w:rsidRDefault="001C39D6" w:rsidP="001C39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Філе риби використовують для приготування напівфабрикатів — для смаження у фритюрі, запікання, приготування січеної натуральної і котлетної маси, начинок.</w:t>
      </w:r>
    </w:p>
    <w:p w:rsidR="00036EE5" w:rsidRPr="001857D3" w:rsidRDefault="001C39D6" w:rsidP="009B33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відходів при розбиранні риби на чисте філе становить45—58%.</w:t>
      </w:r>
    </w:p>
    <w:p w:rsidR="00547056" w:rsidRPr="001857D3" w:rsidRDefault="00547056" w:rsidP="0054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7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Алгоритм р</w:t>
      </w:r>
      <w:r w:rsidR="001857D3" w:rsidRPr="001857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озробки</w:t>
      </w:r>
      <w:r w:rsidRPr="001857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риби на філе: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озморожування;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бчищання луски;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плавників;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озрізування черевця;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нутрощів і чорної плівки;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ідрізування голови;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ромивання;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бсушування;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різування верхнього філе з реберними кістками;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хребта;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47056" w:rsidRPr="00185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идалення реберних кісток з філе;</w:t>
      </w:r>
    </w:p>
    <w:p w:rsidR="00547056" w:rsidRPr="001857D3" w:rsidRDefault="001857D3" w:rsidP="001857D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B3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різування філе зі шкіри.</w:t>
      </w:r>
    </w:p>
    <w:p w:rsidR="003F1575" w:rsidRDefault="00547056" w:rsidP="0053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70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</w:t>
      </w:r>
    </w:p>
    <w:p w:rsidR="003F1575" w:rsidRPr="003F1575" w:rsidRDefault="003F1575" w:rsidP="003F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якості н/ф з риби ( філе зі шкірою, реберними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F1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хребетними кістками):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шкіра ціла не пошкоджена, чиста, без залишків луски, плавників, має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натуральний колір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кісткові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плавників з м’яса риби вирізані;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нутрощі видалені;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внутрішня черевна порожнина зачищена від згустків крові і темної плівки;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консистенція тушок риб щільна;</w:t>
      </w:r>
    </w:p>
    <w:p w:rsidR="003F1575" w:rsidRPr="003F1575" w:rsidRDefault="003F1575" w:rsidP="003F157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допускається потемніння м’якоті біля кісток, оголення реберних кісток,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сторонніх запахів</w:t>
      </w:r>
    </w:p>
    <w:p w:rsidR="002D3492" w:rsidRPr="009B33E7" w:rsidRDefault="003F1575" w:rsidP="0053280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хребетна кістка пов</w:t>
      </w:r>
      <w:r w:rsidR="009B3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инна бути тільки на одному філе.</w:t>
      </w:r>
      <w:r w:rsidRPr="003F1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cr/>
      </w:r>
    </w:p>
    <w:p w:rsidR="002D3492" w:rsidRPr="002D3492" w:rsidRDefault="002D3492" w:rsidP="002D3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якості н/ф з риби (філе зі шкірою, реберними кістками):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шкіра ціла не пошкоджена, чиста, без залишків луски, плавників, має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натуральний колір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кісткові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плавників з м’яса риби вирізані;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нутрощі видалені;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внутрішня черевна порожнина зачищена від згустків крові і темної плівки;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консистенція тушок риб щільна;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допускається потемніння м’якоті біля кісток, оголення реберних кісток,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сторонніх запахів</w:t>
      </w:r>
    </w:p>
    <w:p w:rsidR="002D3492" w:rsidRPr="002D3492" w:rsidRDefault="002D3492" w:rsidP="002D34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хребтової кістки м'ясо риби зрізане, філе не пошкоджене</w:t>
      </w:r>
      <w:r w:rsid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3492" w:rsidRDefault="002D3492" w:rsidP="0053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F42" w:rsidRPr="008D7F42" w:rsidRDefault="008D7F42" w:rsidP="008D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якості н/ф з риби (філе зі шкірою, без кісток):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шкіра ціла не пошкоджена, чиста, без залишків луски, плавників, має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натуральний колір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кісткові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плавників з м’яса риби вирізані;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нутрощі видалені;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внутрішня черевна порожнина зачищена від згустків крові і темної плівки;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консистенція тушок риб щільна;</w:t>
      </w:r>
    </w:p>
    <w:p w:rsidR="008D7F4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допускається потемніння м’якоті біля кісток, оголення реберних кісток,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сторонніх запахів</w:t>
      </w:r>
    </w:p>
    <w:p w:rsidR="002D3492" w:rsidRPr="008D7F42" w:rsidRDefault="008D7F42" w:rsidP="008D7F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7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реберних кістках м’ясо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иби знято і філе не пошкоджене.</w:t>
      </w:r>
    </w:p>
    <w:p w:rsidR="002D3492" w:rsidRDefault="002D3492" w:rsidP="0053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492" w:rsidRPr="003768C9" w:rsidRDefault="009916A4" w:rsidP="003768C9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68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Типові помилки та шляхи їх попередження</w:t>
      </w:r>
      <w:r w:rsidR="00D64BCC" w:rsidRPr="003768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 розбиранні риби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4501"/>
      </w:tblGrid>
      <w:tr w:rsidR="00641B69" w:rsidTr="001117C7">
        <w:tc>
          <w:tcPr>
            <w:tcW w:w="2376" w:type="dxa"/>
          </w:tcPr>
          <w:p w:rsidR="00641B69" w:rsidRPr="00641B69" w:rsidRDefault="00641B69" w:rsidP="00641B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Проблема </w:t>
            </w:r>
          </w:p>
        </w:tc>
        <w:tc>
          <w:tcPr>
            <w:tcW w:w="2694" w:type="dxa"/>
          </w:tcPr>
          <w:p w:rsidR="00641B69" w:rsidRPr="00641B69" w:rsidRDefault="00641B69" w:rsidP="00641B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Причина </w:t>
            </w:r>
          </w:p>
        </w:tc>
        <w:tc>
          <w:tcPr>
            <w:tcW w:w="4501" w:type="dxa"/>
          </w:tcPr>
          <w:p w:rsidR="00641B69" w:rsidRPr="00641B69" w:rsidRDefault="00641B69" w:rsidP="00641B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Шляхи попередження </w:t>
            </w:r>
          </w:p>
        </w:tc>
      </w:tr>
      <w:tr w:rsidR="00641B69" w:rsidTr="001117C7">
        <w:tc>
          <w:tcPr>
            <w:tcW w:w="2376" w:type="dxa"/>
          </w:tcPr>
          <w:p w:rsidR="00641B69" w:rsidRPr="00641B69" w:rsidRDefault="00641B69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Кругляки риби</w:t>
            </w:r>
          </w:p>
          <w:p w:rsidR="00641B69" w:rsidRDefault="00641B69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розрізані</w:t>
            </w:r>
          </w:p>
        </w:tc>
        <w:tc>
          <w:tcPr>
            <w:tcW w:w="2694" w:type="dxa"/>
          </w:tcPr>
          <w:p w:rsidR="00641B69" w:rsidRPr="00641B69" w:rsidRDefault="00641B69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Нутрощі</w:t>
            </w:r>
          </w:p>
          <w:p w:rsidR="00641B69" w:rsidRPr="00641B69" w:rsidRDefault="00641B69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видалили</w:t>
            </w:r>
          </w:p>
          <w:p w:rsidR="00641B69" w:rsidRDefault="00641B69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1B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через черевце</w:t>
            </w:r>
          </w:p>
        </w:tc>
        <w:tc>
          <w:tcPr>
            <w:tcW w:w="4501" w:type="dxa"/>
          </w:tcPr>
          <w:p w:rsidR="001117C7" w:rsidRPr="001117C7" w:rsidRDefault="001117C7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7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Нутрощі видалити при</w:t>
            </w:r>
          </w:p>
          <w:p w:rsidR="001117C7" w:rsidRPr="001117C7" w:rsidRDefault="001117C7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7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відокремленні голови, при</w:t>
            </w:r>
          </w:p>
          <w:p w:rsidR="001117C7" w:rsidRPr="001117C7" w:rsidRDefault="001117C7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7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цьому черевце залишається</w:t>
            </w:r>
          </w:p>
          <w:p w:rsidR="00641B69" w:rsidRDefault="001117C7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7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цілим, неушкодженим</w:t>
            </w:r>
          </w:p>
        </w:tc>
      </w:tr>
      <w:tr w:rsidR="00641B69" w:rsidTr="001117C7">
        <w:tc>
          <w:tcPr>
            <w:tcW w:w="2376" w:type="dxa"/>
          </w:tcPr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Розібрана риба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має жовтуватий</w:t>
            </w:r>
          </w:p>
          <w:p w:rsidR="00641B69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колір у черевці</w:t>
            </w:r>
          </w:p>
        </w:tc>
        <w:tc>
          <w:tcPr>
            <w:tcW w:w="2694" w:type="dxa"/>
          </w:tcPr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Роздавили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жовчний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міхур при</w:t>
            </w:r>
          </w:p>
          <w:p w:rsidR="00641B69" w:rsidRDefault="00591FDF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розбиранні</w:t>
            </w:r>
          </w:p>
        </w:tc>
        <w:tc>
          <w:tcPr>
            <w:tcW w:w="4501" w:type="dxa"/>
          </w:tcPr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Слід обережно розрізати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черевце, щоб не пошкодити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жовчний міхур, ділянки</w:t>
            </w:r>
          </w:p>
          <w:p w:rsidR="003C704C" w:rsidRPr="003C704C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м’якоті на які просочилася</w:t>
            </w:r>
          </w:p>
          <w:p w:rsidR="00641B69" w:rsidRDefault="003C704C" w:rsidP="003C7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7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жовч. Видалити.</w:t>
            </w:r>
          </w:p>
        </w:tc>
      </w:tr>
    </w:tbl>
    <w:p w:rsidR="003F1575" w:rsidRPr="0053280B" w:rsidRDefault="003F1575" w:rsidP="0053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159" w:rsidRDefault="003768C9" w:rsidP="00AB57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7. </w:t>
      </w:r>
      <w:r w:rsidR="00AB57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857542" w:rsidRPr="00857542" w:rsidRDefault="00A410F4" w:rsidP="009A299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потрібно зробити щоб полегшити очищення луски? </w:t>
      </w:r>
    </w:p>
    <w:p w:rsidR="00857542" w:rsidRPr="00857542" w:rsidRDefault="00D07E67" w:rsidP="0085754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Від чого залежать способи розбирання риби з кістковим скелетом? </w:t>
      </w:r>
    </w:p>
    <w:p w:rsidR="00566892" w:rsidRPr="00857542" w:rsidRDefault="00D07E67" w:rsidP="00A0515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>Які способи розбирання риби Ви знаєте?</w:t>
      </w:r>
      <w:r w:rsidR="00D05717"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</w:p>
    <w:p w:rsidR="00566892" w:rsidRPr="00857542" w:rsidRDefault="00D07E67" w:rsidP="00A0515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>З якої частини</w:t>
      </w:r>
      <w:r w:rsidR="00566892"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тіла починають пластувати рибу? </w:t>
      </w:r>
    </w:p>
    <w:p w:rsidR="00030845" w:rsidRPr="00857542" w:rsidRDefault="00D07E67" w:rsidP="00A0515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Які два філе ми отримуємо після пластування? </w:t>
      </w:r>
    </w:p>
    <w:p w:rsidR="003D04DE" w:rsidRPr="00857542" w:rsidRDefault="00D07E67" w:rsidP="00A0515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>Як нарізають рибу</w:t>
      </w:r>
      <w:r w:rsidR="00030845"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на кругляки та їх використання</w:t>
      </w: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>?</w:t>
      </w:r>
      <w:r w:rsidR="003D04DE"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</w:p>
    <w:p w:rsidR="00D07E67" w:rsidRPr="00857542" w:rsidRDefault="00D07E67" w:rsidP="00A0515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u w:val="single"/>
          <w:lang w:val="uk-UA"/>
        </w:rPr>
      </w:pPr>
      <w:r w:rsidRPr="00857542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Як нарізати філе для смаження та припускання? </w:t>
      </w:r>
    </w:p>
    <w:p w:rsidR="00D07E67" w:rsidRDefault="00D07E67" w:rsidP="00A051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A05159" w:rsidRPr="00CD793E" w:rsidRDefault="00A05159" w:rsidP="00376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 w:rsidRPr="00CD793E">
        <w:rPr>
          <w:rFonts w:ascii="Times New Roman" w:eastAsia="Calibri" w:hAnsi="Times New Roman" w:cs="Times New Roman"/>
          <w:b/>
          <w:sz w:val="28"/>
          <w:szCs w:val="24"/>
          <w:lang w:val="uk-UA"/>
        </w:rPr>
        <w:t>Домашнє завдання:</w:t>
      </w:r>
    </w:p>
    <w:p w:rsidR="005A6DE4" w:rsidRDefault="00ED4BA2" w:rsidP="00A051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4"/>
          <w:lang w:val="uk-UA"/>
        </w:rPr>
        <w:t>Р.3, §3-4, ст. 50-55</w:t>
      </w:r>
      <w:r w:rsidR="00AB741C"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, </w:t>
      </w:r>
      <w:r w:rsidR="0038544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запишіть </w:t>
      </w:r>
      <w:r w:rsidR="00591FDF">
        <w:rPr>
          <w:rFonts w:ascii="Times New Roman" w:eastAsia="Calibri" w:hAnsi="Times New Roman" w:cs="Times New Roman"/>
          <w:sz w:val="28"/>
          <w:szCs w:val="24"/>
          <w:lang w:val="uk-UA"/>
        </w:rPr>
        <w:t>в зошити</w:t>
      </w:r>
      <w:r w:rsidR="00591FDF" w:rsidRPr="00591FD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операції</w:t>
      </w:r>
      <w:r w:rsidR="00591FDF">
        <w:rPr>
          <w:rFonts w:ascii="Times New Roman" w:eastAsia="Calibri" w:hAnsi="Times New Roman" w:cs="Times New Roman"/>
          <w:sz w:val="28"/>
          <w:szCs w:val="24"/>
          <w:lang w:val="uk-UA"/>
        </w:rPr>
        <w:t>, які</w:t>
      </w:r>
      <w:r w:rsidR="00591FDF" w:rsidRPr="00591FD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зображені на рисунку</w:t>
      </w:r>
    </w:p>
    <w:p w:rsidR="005D1F6F" w:rsidRPr="00BE4F20" w:rsidRDefault="005D1F6F" w:rsidP="005D1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2602" w:rsidTr="001E2602">
        <w:tc>
          <w:tcPr>
            <w:tcW w:w="4785" w:type="dxa"/>
          </w:tcPr>
          <w:p w:rsidR="001E2602" w:rsidRDefault="001E2602" w:rsidP="001E2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5C59859" wp14:editId="1C49F2F2">
                  <wp:extent cx="2423160" cy="1512052"/>
                  <wp:effectExtent l="0" t="0" r="0" b="0"/>
                  <wp:docPr id="17" name="Рисунок 17" descr="Як почистити щуку від луски. Як швидко почистити і обробити свіжу щуку  перед приготува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к почистити щуку від луски. Як швидко почистити і обробити свіжу щуку  перед приготуванн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51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2602" w:rsidRDefault="001E2602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2602" w:rsidTr="001E2602">
        <w:tc>
          <w:tcPr>
            <w:tcW w:w="4785" w:type="dxa"/>
          </w:tcPr>
          <w:p w:rsidR="001E2602" w:rsidRDefault="006360D5" w:rsidP="001E2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55550C4" wp14:editId="6C1760AE">
                  <wp:extent cx="2514600" cy="1821180"/>
                  <wp:effectExtent l="0" t="0" r="0" b="7620"/>
                  <wp:docPr id="22" name="Рисунок 22" descr="Студопедия — Введение. Вправа:обробка тарозбирання риби на фі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тудопедия — Введение. Вправа:обробка тарозбирання риби на фі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2602" w:rsidRDefault="001E2602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2602" w:rsidTr="001E2602">
        <w:tc>
          <w:tcPr>
            <w:tcW w:w="4785" w:type="dxa"/>
          </w:tcPr>
          <w:p w:rsidR="001E2602" w:rsidRDefault="00D02610" w:rsidP="001E2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7559CC9E" wp14:editId="4B5A1E02">
                  <wp:extent cx="2754040" cy="1833158"/>
                  <wp:effectExtent l="0" t="0" r="8255" b="0"/>
                  <wp:docPr id="24" name="Рисунок 24" descr="Як видалити зябра у риби: покрокове керівниц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Як видалити зябра у риби: покрокове керівниц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040" cy="183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2602" w:rsidRDefault="001E2602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2602" w:rsidTr="001E2602">
        <w:tc>
          <w:tcPr>
            <w:tcW w:w="4785" w:type="dxa"/>
          </w:tcPr>
          <w:p w:rsidR="001E2602" w:rsidRDefault="00BE4F20" w:rsidP="001E2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08FD069" wp14:editId="59F8781D">
                  <wp:extent cx="2429586" cy="1873717"/>
                  <wp:effectExtent l="0" t="0" r="8890" b="0"/>
                  <wp:docPr id="25" name="Рисунок 25" descr="Презентация на тему: ВИДАЛЕННЯ НУТРОЩ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резентация на тему: ВИДАЛЕННЯ НУТРОЩ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86" cy="187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2602" w:rsidRDefault="001E2602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E2602" w:rsidTr="001E2602">
        <w:tc>
          <w:tcPr>
            <w:tcW w:w="4785" w:type="dxa"/>
          </w:tcPr>
          <w:p w:rsidR="001E2602" w:rsidRDefault="001E2602" w:rsidP="001E2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815911F" wp14:editId="21689E48">
                  <wp:extent cx="2413000" cy="1809750"/>
                  <wp:effectExtent l="0" t="0" r="6350" b="0"/>
                  <wp:docPr id="20" name="Рисунок 20" descr="Як легко і швидко почистити від луски річкового і морського окуня сіллю,  окропом, ножем і теркою самостійно? Як правильно і швидко чистити дрібного  і великого, свіжого та замороженого окуня: фото та віде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Як легко і швидко почистити від луски річкового і морського окуня сіллю,  окропом, ножем і теркою самостійно? Як правильно і швидко чистити дрібного  і великого, свіжого та замороженого окуня: фото та віде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978" cy="181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E2602" w:rsidRDefault="001E2602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D55189" w:rsidTr="001E2602">
        <w:tc>
          <w:tcPr>
            <w:tcW w:w="4785" w:type="dxa"/>
          </w:tcPr>
          <w:p w:rsidR="00D55189" w:rsidRDefault="00A457B0" w:rsidP="001E2602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195EACD" wp14:editId="7DF3EA00">
                  <wp:extent cx="2377440" cy="1912620"/>
                  <wp:effectExtent l="0" t="0" r="3810" b="0"/>
                  <wp:docPr id="26" name="Рисунок 26" descr="Вимоги до якості н/ф з риби ( риби цілою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имоги до якості н/ф з риби ( риби цілою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55189" w:rsidRDefault="00D55189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D55189" w:rsidTr="001E2602">
        <w:tc>
          <w:tcPr>
            <w:tcW w:w="4785" w:type="dxa"/>
          </w:tcPr>
          <w:p w:rsidR="00D55189" w:rsidRDefault="00E50740" w:rsidP="001E2602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52F74986" wp14:editId="698C29B4">
                  <wp:extent cx="2646122" cy="1958340"/>
                  <wp:effectExtent l="0" t="0" r="1905" b="3810"/>
                  <wp:docPr id="23" name="Рисунок 23" descr="Вітаміни 8 стра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ітаміни 8 стра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169" cy="196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55189" w:rsidRDefault="00D55189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D55189" w:rsidTr="001E2602">
        <w:tc>
          <w:tcPr>
            <w:tcW w:w="4785" w:type="dxa"/>
          </w:tcPr>
          <w:p w:rsidR="00D55189" w:rsidRDefault="00D55189" w:rsidP="001E2602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EFD7FA9" wp14:editId="2E697055">
                  <wp:extent cx="2369820" cy="1573011"/>
                  <wp:effectExtent l="0" t="0" r="0" b="8255"/>
                  <wp:docPr id="21" name="Рисунок 21" descr="Як швидко і легко почистити карася від луски: як правильно чистити в  домашніх умовах, як видалити зябра, як обробити для смаження * Інш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Як швидко і легко почистити карася від луски: як правильно чистити в  домашніх умовах, як видалити зябра, як обробити для смаження * Інш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79" cy="15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55189" w:rsidRDefault="00D55189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A457B0" w:rsidTr="001E2602">
        <w:tc>
          <w:tcPr>
            <w:tcW w:w="4785" w:type="dxa"/>
          </w:tcPr>
          <w:p w:rsidR="00A457B0" w:rsidRDefault="00A457B0" w:rsidP="001E2602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FFBA164" wp14:editId="1BA56CE0">
                  <wp:extent cx="2331720" cy="1873704"/>
                  <wp:effectExtent l="0" t="0" r="0" b="0"/>
                  <wp:docPr id="27" name="Рисунок 27" descr="Презентация на тему: ПЛАСТУВАННЯ РИБ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резентация на тему: ПЛАСТУВАННЯ РИБ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816" cy="187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57B0" w:rsidRDefault="00A457B0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D9049F" w:rsidTr="001E2602">
        <w:tc>
          <w:tcPr>
            <w:tcW w:w="4785" w:type="dxa"/>
          </w:tcPr>
          <w:p w:rsidR="00D9049F" w:rsidRDefault="00D9049F" w:rsidP="001E2602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5244FAF" wp14:editId="7C3EC807">
                  <wp:extent cx="2449374" cy="1493520"/>
                  <wp:effectExtent l="0" t="0" r="8255" b="0"/>
                  <wp:docPr id="28" name="Рисунок 28" descr="Искусство разделки. Карп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Искусство разделки. Карп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738" cy="149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9049F" w:rsidRDefault="00D9049F" w:rsidP="00A05159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</w:tbl>
    <w:p w:rsidR="005D1F6F" w:rsidRDefault="005D1F6F" w:rsidP="00A051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A05159" w:rsidRPr="00CD793E" w:rsidRDefault="00A05159" w:rsidP="00A051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 w:rsidRPr="00CD793E">
        <w:rPr>
          <w:rFonts w:ascii="Times New Roman" w:eastAsia="Calibri" w:hAnsi="Times New Roman" w:cs="Times New Roman"/>
          <w:b/>
          <w:sz w:val="28"/>
          <w:szCs w:val="24"/>
          <w:lang w:val="uk-UA"/>
        </w:rPr>
        <w:t>Література:</w:t>
      </w:r>
    </w:p>
    <w:p w:rsidR="00AB741C" w:rsidRPr="00AB741C" w:rsidRDefault="00AB741C" w:rsidP="00AB74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В. С. </w:t>
      </w:r>
      <w:proofErr w:type="spellStart"/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>Доцяк</w:t>
      </w:r>
      <w:proofErr w:type="spellEnd"/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«Технологія приготування їжі  з основами товарознавства продовольчих товарів», Київ, «Наш час», 2014 р.</w:t>
      </w:r>
    </w:p>
    <w:p w:rsidR="00AB741C" w:rsidRPr="00AB741C" w:rsidRDefault="00AB741C" w:rsidP="00AB74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В. С. </w:t>
      </w:r>
      <w:proofErr w:type="spellStart"/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>Доцяк</w:t>
      </w:r>
      <w:proofErr w:type="spellEnd"/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«Українська кухня», Львів, «ОРІЯНА-НОВА», 1998 р.</w:t>
      </w:r>
    </w:p>
    <w:p w:rsidR="00AB741C" w:rsidRPr="00AB741C" w:rsidRDefault="00AB741C" w:rsidP="00AB74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>Л .Я. Старовойт "Кулінарія"—К."Вища школа"-1991р.</w:t>
      </w:r>
    </w:p>
    <w:p w:rsidR="00AB741C" w:rsidRPr="00AB741C" w:rsidRDefault="00AB741C" w:rsidP="00AB74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>Збірник рецептур страв і кулінарних виробів для підприємств громадського харчування,-М. Економіка-1988р.</w:t>
      </w:r>
    </w:p>
    <w:p w:rsidR="00A05159" w:rsidRPr="003768C9" w:rsidRDefault="00AB741C" w:rsidP="003768C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u w:val="single"/>
          <w:lang w:val="uk-UA"/>
        </w:rPr>
      </w:pPr>
      <w:r w:rsidRPr="00AB741C">
        <w:rPr>
          <w:rFonts w:ascii="Times New Roman" w:eastAsia="Calibri" w:hAnsi="Times New Roman" w:cs="Times New Roman"/>
          <w:sz w:val="28"/>
          <w:szCs w:val="24"/>
          <w:lang w:val="uk-UA"/>
        </w:rPr>
        <w:t>Збірник рецептур страв української кухні-К. Техніка- 1992р.</w:t>
      </w:r>
    </w:p>
    <w:p w:rsidR="003768C9" w:rsidRDefault="003768C9" w:rsidP="003768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4A1A0A" w:rsidRPr="003768C9" w:rsidRDefault="00A05159" w:rsidP="003768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CD793E">
        <w:rPr>
          <w:rFonts w:ascii="Times New Roman" w:eastAsia="Calibri" w:hAnsi="Times New Roman" w:cs="Times New Roman"/>
          <w:sz w:val="28"/>
          <w:szCs w:val="24"/>
          <w:lang w:val="uk-UA"/>
        </w:rPr>
        <w:t>Викладач</w:t>
      </w:r>
      <w:r w:rsidR="00552E88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:______________________   </w:t>
      </w:r>
      <w:r w:rsidR="003A5A6D">
        <w:rPr>
          <w:rFonts w:ascii="Times New Roman" w:eastAsia="Calibri" w:hAnsi="Times New Roman" w:cs="Times New Roman"/>
          <w:sz w:val="28"/>
          <w:szCs w:val="24"/>
          <w:lang w:val="uk-UA"/>
        </w:rPr>
        <w:t>О. ПТИЦЯ</w:t>
      </w:r>
    </w:p>
    <w:sectPr w:rsidR="004A1A0A" w:rsidRPr="003768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AF9" w:rsidRDefault="001D0AF9" w:rsidP="00552E88">
      <w:pPr>
        <w:spacing w:after="0" w:line="240" w:lineRule="auto"/>
      </w:pPr>
      <w:r>
        <w:separator/>
      </w:r>
    </w:p>
  </w:endnote>
  <w:endnote w:type="continuationSeparator" w:id="0">
    <w:p w:rsidR="001D0AF9" w:rsidRDefault="001D0AF9" w:rsidP="0055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552E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552E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552E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AF9" w:rsidRDefault="001D0AF9" w:rsidP="00552E88">
      <w:pPr>
        <w:spacing w:after="0" w:line="240" w:lineRule="auto"/>
      </w:pPr>
      <w:r>
        <w:separator/>
      </w:r>
    </w:p>
  </w:footnote>
  <w:footnote w:type="continuationSeparator" w:id="0">
    <w:p w:rsidR="001D0AF9" w:rsidRDefault="001D0AF9" w:rsidP="0055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1D0AF9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1641" o:spid="_x0000_s2050" type="#_x0000_t136" style="position:absolute;margin-left:0;margin-top:0;width:721.2pt;height:13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Птиця Оксан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1D0AF9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1642" o:spid="_x0000_s2051" type="#_x0000_t136" style="position:absolute;margin-left:0;margin-top:0;width:721.2pt;height:13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Птиця Оксан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88" w:rsidRDefault="001D0AF9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41640" o:spid="_x0000_s2049" type="#_x0000_t136" style="position:absolute;margin-left:0;margin-top:0;width:721.2pt;height:13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20pt" string="Птиця Оксан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E99"/>
    <w:multiLevelType w:val="hybridMultilevel"/>
    <w:tmpl w:val="AF6EB236"/>
    <w:lvl w:ilvl="0" w:tplc="0422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930D31"/>
    <w:multiLevelType w:val="hybridMultilevel"/>
    <w:tmpl w:val="8170323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5DA"/>
    <w:multiLevelType w:val="hybridMultilevel"/>
    <w:tmpl w:val="032E3DBA"/>
    <w:lvl w:ilvl="0" w:tplc="EC3E8C62">
      <w:start w:val="1"/>
      <w:numFmt w:val="decimal"/>
      <w:lvlText w:val="%1."/>
      <w:lvlJc w:val="left"/>
      <w:pPr>
        <w:ind w:left="9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02C"/>
    <w:multiLevelType w:val="multilevel"/>
    <w:tmpl w:val="19B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05D96"/>
    <w:multiLevelType w:val="hybridMultilevel"/>
    <w:tmpl w:val="384E8E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40E"/>
    <w:multiLevelType w:val="hybridMultilevel"/>
    <w:tmpl w:val="BC8488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BBC"/>
    <w:multiLevelType w:val="multilevel"/>
    <w:tmpl w:val="7AC8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35422"/>
    <w:multiLevelType w:val="hybridMultilevel"/>
    <w:tmpl w:val="D8F6DA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7B95"/>
    <w:multiLevelType w:val="hybridMultilevel"/>
    <w:tmpl w:val="C12434B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05CE"/>
    <w:multiLevelType w:val="hybridMultilevel"/>
    <w:tmpl w:val="D708D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D772F"/>
    <w:multiLevelType w:val="hybridMultilevel"/>
    <w:tmpl w:val="0ECC2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D140B"/>
    <w:multiLevelType w:val="multilevel"/>
    <w:tmpl w:val="1C5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30DF2"/>
    <w:multiLevelType w:val="hybridMultilevel"/>
    <w:tmpl w:val="FD926AF2"/>
    <w:lvl w:ilvl="0" w:tplc="C6B6CD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35E0"/>
    <w:multiLevelType w:val="hybridMultilevel"/>
    <w:tmpl w:val="1B644334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1A68B9"/>
    <w:multiLevelType w:val="multilevel"/>
    <w:tmpl w:val="BB0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96AC0"/>
    <w:multiLevelType w:val="hybridMultilevel"/>
    <w:tmpl w:val="2B0E45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337EB"/>
    <w:multiLevelType w:val="hybridMultilevel"/>
    <w:tmpl w:val="F1803D6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DD5728"/>
    <w:multiLevelType w:val="multilevel"/>
    <w:tmpl w:val="CC8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00E67"/>
    <w:multiLevelType w:val="multilevel"/>
    <w:tmpl w:val="5C0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557E2"/>
    <w:multiLevelType w:val="hybridMultilevel"/>
    <w:tmpl w:val="7D7C7630"/>
    <w:lvl w:ilvl="0" w:tplc="315E6C72">
      <w:start w:val="1"/>
      <w:numFmt w:val="decimal"/>
      <w:lvlText w:val="%1."/>
      <w:lvlJc w:val="left"/>
      <w:pPr>
        <w:ind w:left="16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C702DB4"/>
    <w:multiLevelType w:val="hybridMultilevel"/>
    <w:tmpl w:val="FD041C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257"/>
    <w:multiLevelType w:val="hybridMultilevel"/>
    <w:tmpl w:val="84A89E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334E9"/>
    <w:multiLevelType w:val="multilevel"/>
    <w:tmpl w:val="004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47DC3"/>
    <w:multiLevelType w:val="hybridMultilevel"/>
    <w:tmpl w:val="55E6D380"/>
    <w:lvl w:ilvl="0" w:tplc="78EC8694">
      <w:start w:val="1"/>
      <w:numFmt w:val="decimal"/>
      <w:lvlText w:val="%1."/>
      <w:lvlJc w:val="left"/>
      <w:pPr>
        <w:ind w:left="1068" w:hanging="708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B3B3D"/>
    <w:multiLevelType w:val="hybridMultilevel"/>
    <w:tmpl w:val="45C05136"/>
    <w:lvl w:ilvl="0" w:tplc="EC3E8C62">
      <w:start w:val="1"/>
      <w:numFmt w:val="decimal"/>
      <w:lvlText w:val="%1."/>
      <w:lvlJc w:val="left"/>
      <w:pPr>
        <w:ind w:left="9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515B4"/>
    <w:multiLevelType w:val="hybridMultilevel"/>
    <w:tmpl w:val="311C6D48"/>
    <w:lvl w:ilvl="0" w:tplc="34422F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39513C6"/>
    <w:multiLevelType w:val="hybridMultilevel"/>
    <w:tmpl w:val="69B82A38"/>
    <w:lvl w:ilvl="0" w:tplc="144018E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10949"/>
    <w:multiLevelType w:val="hybridMultilevel"/>
    <w:tmpl w:val="CD668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64940"/>
    <w:multiLevelType w:val="hybridMultilevel"/>
    <w:tmpl w:val="1E46C4C2"/>
    <w:lvl w:ilvl="0" w:tplc="01546744">
      <w:start w:val="6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694B416D"/>
    <w:multiLevelType w:val="hybridMultilevel"/>
    <w:tmpl w:val="84E8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5C0"/>
    <w:multiLevelType w:val="hybridMultilevel"/>
    <w:tmpl w:val="16F4D476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B304252"/>
    <w:multiLevelType w:val="hybridMultilevel"/>
    <w:tmpl w:val="E6167FF2"/>
    <w:lvl w:ilvl="0" w:tplc="FD88171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 w15:restartNumberingAfterBreak="0">
    <w:nsid w:val="7F7F0C20"/>
    <w:multiLevelType w:val="hybridMultilevel"/>
    <w:tmpl w:val="E0C236F8"/>
    <w:lvl w:ilvl="0" w:tplc="315E6C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9"/>
  </w:num>
  <w:num w:numId="4">
    <w:abstractNumId w:val="31"/>
  </w:num>
  <w:num w:numId="5">
    <w:abstractNumId w:val="29"/>
  </w:num>
  <w:num w:numId="6">
    <w:abstractNumId w:val="26"/>
  </w:num>
  <w:num w:numId="7">
    <w:abstractNumId w:val="9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20"/>
  </w:num>
  <w:num w:numId="13">
    <w:abstractNumId w:val="21"/>
  </w:num>
  <w:num w:numId="14">
    <w:abstractNumId w:val="1"/>
  </w:num>
  <w:num w:numId="15">
    <w:abstractNumId w:val="5"/>
  </w:num>
  <w:num w:numId="16">
    <w:abstractNumId w:val="25"/>
  </w:num>
  <w:num w:numId="17">
    <w:abstractNumId w:val="11"/>
  </w:num>
  <w:num w:numId="18">
    <w:abstractNumId w:val="14"/>
  </w:num>
  <w:num w:numId="19">
    <w:abstractNumId w:val="22"/>
  </w:num>
  <w:num w:numId="20">
    <w:abstractNumId w:val="17"/>
  </w:num>
  <w:num w:numId="21">
    <w:abstractNumId w:val="3"/>
  </w:num>
  <w:num w:numId="22">
    <w:abstractNumId w:val="6"/>
  </w:num>
  <w:num w:numId="23">
    <w:abstractNumId w:val="18"/>
  </w:num>
  <w:num w:numId="24">
    <w:abstractNumId w:val="24"/>
  </w:num>
  <w:num w:numId="25">
    <w:abstractNumId w:val="2"/>
  </w:num>
  <w:num w:numId="26">
    <w:abstractNumId w:val="8"/>
  </w:num>
  <w:num w:numId="27">
    <w:abstractNumId w:val="15"/>
  </w:num>
  <w:num w:numId="28">
    <w:abstractNumId w:val="4"/>
  </w:num>
  <w:num w:numId="29">
    <w:abstractNumId w:val="30"/>
  </w:num>
  <w:num w:numId="30">
    <w:abstractNumId w:val="0"/>
  </w:num>
  <w:num w:numId="31">
    <w:abstractNumId w:val="13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C3D"/>
    <w:rsid w:val="000057E3"/>
    <w:rsid w:val="00010139"/>
    <w:rsid w:val="00030845"/>
    <w:rsid w:val="00036EE5"/>
    <w:rsid w:val="000B31A0"/>
    <w:rsid w:val="000B6FB7"/>
    <w:rsid w:val="000D3778"/>
    <w:rsid w:val="000D3D5E"/>
    <w:rsid w:val="000F5F64"/>
    <w:rsid w:val="00111497"/>
    <w:rsid w:val="001117C7"/>
    <w:rsid w:val="00113FB2"/>
    <w:rsid w:val="00142D6F"/>
    <w:rsid w:val="0016233F"/>
    <w:rsid w:val="00184604"/>
    <w:rsid w:val="001857D3"/>
    <w:rsid w:val="001B1D6F"/>
    <w:rsid w:val="001C39D6"/>
    <w:rsid w:val="001D0AF9"/>
    <w:rsid w:val="001E2602"/>
    <w:rsid w:val="00211F54"/>
    <w:rsid w:val="002570E3"/>
    <w:rsid w:val="0026686A"/>
    <w:rsid w:val="00287AC5"/>
    <w:rsid w:val="002939E7"/>
    <w:rsid w:val="002A5F9D"/>
    <w:rsid w:val="002B7CAF"/>
    <w:rsid w:val="002D3492"/>
    <w:rsid w:val="002D7524"/>
    <w:rsid w:val="002F41B7"/>
    <w:rsid w:val="00300639"/>
    <w:rsid w:val="003321C6"/>
    <w:rsid w:val="003453F4"/>
    <w:rsid w:val="00362D73"/>
    <w:rsid w:val="003768C9"/>
    <w:rsid w:val="00385443"/>
    <w:rsid w:val="003A26E5"/>
    <w:rsid w:val="003A5A6D"/>
    <w:rsid w:val="003C704C"/>
    <w:rsid w:val="003D0007"/>
    <w:rsid w:val="003D04DE"/>
    <w:rsid w:val="003F1575"/>
    <w:rsid w:val="00487D29"/>
    <w:rsid w:val="00490240"/>
    <w:rsid w:val="004A1A0A"/>
    <w:rsid w:val="004A4E36"/>
    <w:rsid w:val="004D3A26"/>
    <w:rsid w:val="004E123E"/>
    <w:rsid w:val="004F600F"/>
    <w:rsid w:val="005138DC"/>
    <w:rsid w:val="00523692"/>
    <w:rsid w:val="00530608"/>
    <w:rsid w:val="0053280B"/>
    <w:rsid w:val="00547056"/>
    <w:rsid w:val="00552E88"/>
    <w:rsid w:val="00566892"/>
    <w:rsid w:val="00591FDF"/>
    <w:rsid w:val="005A6DE4"/>
    <w:rsid w:val="005D1F6F"/>
    <w:rsid w:val="005D2D0D"/>
    <w:rsid w:val="005E786E"/>
    <w:rsid w:val="006360D5"/>
    <w:rsid w:val="00641B69"/>
    <w:rsid w:val="007148F6"/>
    <w:rsid w:val="007651D4"/>
    <w:rsid w:val="00776E56"/>
    <w:rsid w:val="007E1CB5"/>
    <w:rsid w:val="00814F12"/>
    <w:rsid w:val="00846737"/>
    <w:rsid w:val="00857542"/>
    <w:rsid w:val="008D7F42"/>
    <w:rsid w:val="008E60F4"/>
    <w:rsid w:val="008E7268"/>
    <w:rsid w:val="009305F2"/>
    <w:rsid w:val="009916A4"/>
    <w:rsid w:val="0099733C"/>
    <w:rsid w:val="009B33E7"/>
    <w:rsid w:val="009C64FE"/>
    <w:rsid w:val="009F51D8"/>
    <w:rsid w:val="00A05159"/>
    <w:rsid w:val="00A122A8"/>
    <w:rsid w:val="00A3052B"/>
    <w:rsid w:val="00A410F4"/>
    <w:rsid w:val="00A41422"/>
    <w:rsid w:val="00A457B0"/>
    <w:rsid w:val="00AA3BE5"/>
    <w:rsid w:val="00AB57DC"/>
    <w:rsid w:val="00AB741C"/>
    <w:rsid w:val="00AE4748"/>
    <w:rsid w:val="00B0609F"/>
    <w:rsid w:val="00B1396B"/>
    <w:rsid w:val="00B60045"/>
    <w:rsid w:val="00B71496"/>
    <w:rsid w:val="00BC61DA"/>
    <w:rsid w:val="00BE4F20"/>
    <w:rsid w:val="00BF3B6F"/>
    <w:rsid w:val="00C173D9"/>
    <w:rsid w:val="00C32853"/>
    <w:rsid w:val="00C444D5"/>
    <w:rsid w:val="00C561F1"/>
    <w:rsid w:val="00C912EE"/>
    <w:rsid w:val="00D02464"/>
    <w:rsid w:val="00D02610"/>
    <w:rsid w:val="00D05717"/>
    <w:rsid w:val="00D07E67"/>
    <w:rsid w:val="00D55189"/>
    <w:rsid w:val="00D64BCC"/>
    <w:rsid w:val="00D9049F"/>
    <w:rsid w:val="00DB6BDB"/>
    <w:rsid w:val="00E00689"/>
    <w:rsid w:val="00E01209"/>
    <w:rsid w:val="00E201CB"/>
    <w:rsid w:val="00E21CD1"/>
    <w:rsid w:val="00E23458"/>
    <w:rsid w:val="00E34773"/>
    <w:rsid w:val="00E438F0"/>
    <w:rsid w:val="00E459D4"/>
    <w:rsid w:val="00E50740"/>
    <w:rsid w:val="00E634B7"/>
    <w:rsid w:val="00E6661C"/>
    <w:rsid w:val="00E91C87"/>
    <w:rsid w:val="00ED4BA2"/>
    <w:rsid w:val="00EE52D7"/>
    <w:rsid w:val="00F20C3D"/>
    <w:rsid w:val="00F30C3D"/>
    <w:rsid w:val="00F3655B"/>
    <w:rsid w:val="00F4384D"/>
    <w:rsid w:val="00F85D3F"/>
    <w:rsid w:val="00FB247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592795-9836-4B4B-95E3-D812875B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8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2E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E88"/>
  </w:style>
  <w:style w:type="paragraph" w:styleId="a9">
    <w:name w:val="footer"/>
    <w:basedOn w:val="a"/>
    <w:link w:val="aa"/>
    <w:uiPriority w:val="99"/>
    <w:unhideWhenUsed/>
    <w:rsid w:val="00552E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Asus</cp:lastModifiedBy>
  <cp:revision>114</cp:revision>
  <cp:lastPrinted>2015-09-15T11:57:00Z</cp:lastPrinted>
  <dcterms:created xsi:type="dcterms:W3CDTF">2015-09-13T09:21:00Z</dcterms:created>
  <dcterms:modified xsi:type="dcterms:W3CDTF">2022-12-24T21:12:00Z</dcterms:modified>
</cp:coreProperties>
</file>