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1D300" w14:textId="77777777" w:rsidR="00B11986" w:rsidRPr="00E258D7" w:rsidRDefault="00B11986" w:rsidP="00E258D7">
      <w:pPr>
        <w:jc w:val="center"/>
        <w:rPr>
          <w:rFonts w:ascii="Times New Roman" w:hAnsi="Times New Roman" w:cs="Times New Roman"/>
          <w:b/>
        </w:rPr>
      </w:pPr>
      <w:r w:rsidRPr="00E258D7">
        <w:rPr>
          <w:rFonts w:ascii="Times New Roman" w:hAnsi="Times New Roman" w:cs="Times New Roman"/>
          <w:b/>
          <w:lang w:val="uk-UA"/>
        </w:rPr>
        <w:t>10</w:t>
      </w:r>
      <w:r w:rsidRPr="00E258D7">
        <w:rPr>
          <w:rFonts w:ascii="Times New Roman" w:hAnsi="Times New Roman" w:cs="Times New Roman"/>
          <w:b/>
        </w:rPr>
        <w:t xml:space="preserve">  к л а с</w:t>
      </w:r>
    </w:p>
    <w:p w14:paraId="75C8644A" w14:textId="77777777" w:rsidR="00B11986" w:rsidRPr="00E258D7" w:rsidRDefault="00B11986" w:rsidP="00E258D7">
      <w:pPr>
        <w:jc w:val="center"/>
        <w:rPr>
          <w:rFonts w:ascii="Times New Roman" w:hAnsi="Times New Roman" w:cs="Times New Roman"/>
          <w:b/>
          <w:lang w:val="uk-UA"/>
        </w:rPr>
      </w:pPr>
      <w:r w:rsidRPr="00E258D7">
        <w:rPr>
          <w:rFonts w:ascii="Times New Roman" w:hAnsi="Times New Roman" w:cs="Times New Roman"/>
          <w:b/>
          <w:lang w:val="uk-UA"/>
        </w:rPr>
        <w:t>Зарубіжна</w:t>
      </w:r>
      <w:r w:rsidRPr="00E258D7">
        <w:rPr>
          <w:rFonts w:ascii="Times New Roman" w:hAnsi="Times New Roman" w:cs="Times New Roman"/>
          <w:b/>
        </w:rPr>
        <w:t xml:space="preserve"> </w:t>
      </w:r>
      <w:r w:rsidRPr="00E258D7">
        <w:rPr>
          <w:rFonts w:ascii="Times New Roman" w:hAnsi="Times New Roman" w:cs="Times New Roman"/>
          <w:b/>
          <w:lang w:val="uk-UA"/>
        </w:rPr>
        <w:t>література (профіль)</w:t>
      </w:r>
    </w:p>
    <w:p w14:paraId="23BC5B0D" w14:textId="77777777" w:rsidR="00B11986" w:rsidRPr="00E258D7" w:rsidRDefault="00B11986" w:rsidP="00E258D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258D7">
        <w:rPr>
          <w:rFonts w:ascii="Times New Roman" w:hAnsi="Times New Roman" w:cs="Times New Roman"/>
        </w:rPr>
        <w:t>(</w:t>
      </w:r>
      <w:r w:rsidRPr="00E258D7">
        <w:rPr>
          <w:rFonts w:ascii="Times New Roman" w:hAnsi="Times New Roman" w:cs="Times New Roman"/>
          <w:lang w:val="uk-UA"/>
        </w:rPr>
        <w:t>70</w:t>
      </w:r>
      <w:r w:rsidRPr="00E258D7">
        <w:rPr>
          <w:rFonts w:ascii="Times New Roman" w:hAnsi="Times New Roman" w:cs="Times New Roman"/>
        </w:rPr>
        <w:t xml:space="preserve"> год, </w:t>
      </w:r>
      <w:r w:rsidRPr="00E258D7">
        <w:rPr>
          <w:rFonts w:ascii="Times New Roman" w:hAnsi="Times New Roman" w:cs="Times New Roman"/>
          <w:lang w:val="uk-UA"/>
        </w:rPr>
        <w:t>2</w:t>
      </w:r>
      <w:r w:rsidRPr="00E258D7">
        <w:rPr>
          <w:rFonts w:ascii="Times New Roman" w:hAnsi="Times New Roman" w:cs="Times New Roman"/>
        </w:rPr>
        <w:t xml:space="preserve"> год на тиждень)</w:t>
      </w:r>
    </w:p>
    <w:p w14:paraId="0BFDD86B" w14:textId="77777777" w:rsidR="00B11986" w:rsidRPr="00E258D7" w:rsidRDefault="00B11986" w:rsidP="00E258D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4643A6B" w14:textId="0AD56D2A" w:rsidR="00B11986" w:rsidRPr="00E258D7" w:rsidRDefault="00B11986" w:rsidP="00E258D7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E258D7">
        <w:rPr>
          <w:rFonts w:ascii="Times New Roman" w:hAnsi="Times New Roman" w:cs="Times New Roman"/>
          <w:b/>
          <w:lang w:val="uk-UA"/>
        </w:rPr>
        <w:t>І</w:t>
      </w:r>
      <w:r w:rsidRPr="00E258D7">
        <w:rPr>
          <w:rFonts w:ascii="Times New Roman" w:hAnsi="Times New Roman" w:cs="Times New Roman"/>
          <w:b/>
          <w:lang w:val="uk-UA"/>
        </w:rPr>
        <w:t>І</w:t>
      </w:r>
      <w:r w:rsidRPr="00E258D7">
        <w:rPr>
          <w:rFonts w:ascii="Times New Roman" w:hAnsi="Times New Roman" w:cs="Times New Roman"/>
          <w:b/>
          <w:lang w:val="uk-UA"/>
        </w:rPr>
        <w:t xml:space="preserve"> семестр</w:t>
      </w:r>
    </w:p>
    <w:p w14:paraId="3421E188" w14:textId="77777777" w:rsidR="00B11986" w:rsidRPr="00E258D7" w:rsidRDefault="00B11986" w:rsidP="00E258D7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12D5DCE6" w14:textId="77777777" w:rsidR="00B11986" w:rsidRPr="00E258D7" w:rsidRDefault="00B11986" w:rsidP="00E258D7">
      <w:pPr>
        <w:spacing w:after="0"/>
        <w:jc w:val="center"/>
        <w:rPr>
          <w:rFonts w:ascii="Times New Roman" w:hAnsi="Times New Roman" w:cs="Times New Roman"/>
        </w:rPr>
      </w:pPr>
      <w:r w:rsidRPr="00E258D7">
        <w:rPr>
          <w:rFonts w:ascii="Times New Roman" w:hAnsi="Times New Roman" w:cs="Times New Roman"/>
        </w:rPr>
        <w:t>Календарно-тематичне планування</w:t>
      </w:r>
    </w:p>
    <w:p w14:paraId="318829C4" w14:textId="77777777" w:rsidR="00B11986" w:rsidRPr="00E258D7" w:rsidRDefault="00B11986" w:rsidP="00E258D7">
      <w:pPr>
        <w:spacing w:after="0"/>
        <w:jc w:val="center"/>
        <w:rPr>
          <w:rFonts w:ascii="Times New Roman" w:hAnsi="Times New Roman" w:cs="Times New Roman"/>
        </w:rPr>
      </w:pPr>
      <w:r w:rsidRPr="00E258D7">
        <w:rPr>
          <w:rFonts w:ascii="Times New Roman" w:hAnsi="Times New Roman" w:cs="Times New Roman"/>
        </w:rPr>
        <w:t xml:space="preserve">для </w:t>
      </w:r>
      <w:r w:rsidRPr="00E258D7">
        <w:rPr>
          <w:rFonts w:ascii="Times New Roman" w:hAnsi="Times New Roman" w:cs="Times New Roman"/>
          <w:lang w:val="uk-UA"/>
        </w:rPr>
        <w:t>10</w:t>
      </w:r>
      <w:r w:rsidRPr="00E258D7">
        <w:rPr>
          <w:rFonts w:ascii="Times New Roman" w:hAnsi="Times New Roman" w:cs="Times New Roman"/>
        </w:rPr>
        <w:t>-го класу складено відповідно до</w:t>
      </w:r>
    </w:p>
    <w:p w14:paraId="4FB6FF3F" w14:textId="77777777" w:rsidR="00B11986" w:rsidRPr="00E258D7" w:rsidRDefault="00B11986" w:rsidP="00E258D7">
      <w:pPr>
        <w:spacing w:after="0"/>
        <w:jc w:val="center"/>
        <w:rPr>
          <w:rFonts w:ascii="Times New Roman" w:hAnsi="Times New Roman" w:cs="Times New Roman"/>
        </w:rPr>
      </w:pPr>
      <w:r w:rsidRPr="00E258D7">
        <w:rPr>
          <w:rFonts w:ascii="Times New Roman" w:hAnsi="Times New Roman" w:cs="Times New Roman"/>
        </w:rPr>
        <w:t>Програм</w:t>
      </w:r>
      <w:r w:rsidRPr="00E258D7">
        <w:rPr>
          <w:rFonts w:ascii="Times New Roman" w:hAnsi="Times New Roman" w:cs="Times New Roman"/>
          <w:lang w:val="uk-UA"/>
        </w:rPr>
        <w:t>и</w:t>
      </w:r>
      <w:r w:rsidRPr="00E258D7">
        <w:rPr>
          <w:rFonts w:ascii="Times New Roman" w:hAnsi="Times New Roman" w:cs="Times New Roman"/>
        </w:rPr>
        <w:t xml:space="preserve"> </w:t>
      </w:r>
      <w:r w:rsidRPr="00E258D7">
        <w:rPr>
          <w:rFonts w:ascii="Times New Roman" w:hAnsi="Times New Roman" w:cs="Times New Roman"/>
          <w:shd w:val="clear" w:color="auto" w:fill="FFFFFF"/>
        </w:rPr>
        <w:t>«Зарубіжна література. 10 – 11 класи. Профільний рівень»</w:t>
      </w:r>
      <w:r w:rsidRPr="00E258D7">
        <w:rPr>
          <w:rFonts w:ascii="Times New Roman" w:hAnsi="Times New Roman" w:cs="Times New Roman"/>
          <w:shd w:val="clear" w:color="auto" w:fill="FFFFFF"/>
          <w:lang w:val="uk-UA"/>
        </w:rPr>
        <w:t>;</w:t>
      </w:r>
      <w:r w:rsidRPr="00E258D7">
        <w:rPr>
          <w:rFonts w:ascii="Times New Roman" w:hAnsi="Times New Roman" w:cs="Times New Roman"/>
          <w:shd w:val="clear" w:color="auto" w:fill="FFFFFF"/>
        </w:rPr>
        <w:t xml:space="preserve"> наказом від 03.08.2022 № 698 надано гриф «Рекомендовано Міністерством освіти і науки України»</w:t>
      </w:r>
    </w:p>
    <w:p w14:paraId="3A6AF2D2" w14:textId="77777777" w:rsidR="00B11986" w:rsidRPr="00E258D7" w:rsidRDefault="00B11986" w:rsidP="00E258D7">
      <w:pPr>
        <w:spacing w:after="0"/>
        <w:jc w:val="both"/>
        <w:rPr>
          <w:rFonts w:ascii="Times New Roman" w:hAnsi="Times New Roman" w:cs="Times New Roman"/>
        </w:rPr>
      </w:pPr>
    </w:p>
    <w:p w14:paraId="33F24173" w14:textId="77777777" w:rsidR="00B11986" w:rsidRPr="00E258D7" w:rsidRDefault="00B11986" w:rsidP="00E258D7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709"/>
        <w:gridCol w:w="2410"/>
        <w:gridCol w:w="850"/>
        <w:gridCol w:w="1681"/>
      </w:tblGrid>
      <w:tr w:rsidR="00E258D7" w:rsidRPr="00E258D7" w14:paraId="083657A9" w14:textId="77777777" w:rsidTr="00663D98">
        <w:tc>
          <w:tcPr>
            <w:tcW w:w="562" w:type="dxa"/>
          </w:tcPr>
          <w:p w14:paraId="6FC5A67A" w14:textId="77777777" w:rsidR="00B11986" w:rsidRPr="00E258D7" w:rsidRDefault="00B11986" w:rsidP="00E258D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E258D7">
              <w:rPr>
                <w:rFonts w:ascii="Times New Roman" w:hAnsi="Times New Roman" w:cs="Times New Roman"/>
                <w:b/>
                <w:lang w:val="uk-UA"/>
              </w:rPr>
              <w:t>№</w:t>
            </w:r>
          </w:p>
        </w:tc>
        <w:tc>
          <w:tcPr>
            <w:tcW w:w="709" w:type="dxa"/>
          </w:tcPr>
          <w:p w14:paraId="0C907E06" w14:textId="77777777" w:rsidR="00B11986" w:rsidRPr="00E258D7" w:rsidRDefault="00B11986" w:rsidP="00E258D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E258D7">
              <w:rPr>
                <w:rFonts w:ascii="Times New Roman" w:hAnsi="Times New Roman" w:cs="Times New Roman"/>
                <w:b/>
                <w:lang w:val="uk-UA"/>
              </w:rPr>
              <w:t>Дата</w:t>
            </w:r>
          </w:p>
        </w:tc>
        <w:tc>
          <w:tcPr>
            <w:tcW w:w="709" w:type="dxa"/>
          </w:tcPr>
          <w:p w14:paraId="1E3F6EA5" w14:textId="77777777" w:rsidR="00B11986" w:rsidRPr="00E258D7" w:rsidRDefault="00B11986" w:rsidP="00E258D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E258D7">
              <w:rPr>
                <w:rFonts w:ascii="Times New Roman" w:hAnsi="Times New Roman" w:cs="Times New Roman"/>
                <w:b/>
                <w:lang w:val="uk-UA"/>
              </w:rPr>
              <w:t>Дата змін</w:t>
            </w:r>
          </w:p>
        </w:tc>
        <w:tc>
          <w:tcPr>
            <w:tcW w:w="2410" w:type="dxa"/>
          </w:tcPr>
          <w:p w14:paraId="028467D8" w14:textId="77777777" w:rsidR="00B11986" w:rsidRPr="00E258D7" w:rsidRDefault="00B11986" w:rsidP="00E258D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E258D7">
              <w:rPr>
                <w:rFonts w:ascii="Times New Roman" w:hAnsi="Times New Roman" w:cs="Times New Roman"/>
                <w:b/>
                <w:lang w:val="uk-UA"/>
              </w:rPr>
              <w:t>Зміст програмового матеріалу</w:t>
            </w:r>
          </w:p>
        </w:tc>
        <w:tc>
          <w:tcPr>
            <w:tcW w:w="850" w:type="dxa"/>
          </w:tcPr>
          <w:p w14:paraId="2C9069EA" w14:textId="77777777" w:rsidR="00B11986" w:rsidRPr="00E258D7" w:rsidRDefault="00B11986" w:rsidP="00E258D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E258D7">
              <w:rPr>
                <w:rFonts w:ascii="Times New Roman" w:hAnsi="Times New Roman" w:cs="Times New Roman"/>
                <w:b/>
                <w:lang w:val="uk-UA"/>
              </w:rPr>
              <w:t>К-ть годин</w:t>
            </w:r>
          </w:p>
        </w:tc>
        <w:tc>
          <w:tcPr>
            <w:tcW w:w="1681" w:type="dxa"/>
          </w:tcPr>
          <w:p w14:paraId="3B3C0270" w14:textId="1197F064" w:rsidR="00B11986" w:rsidRPr="00E258D7" w:rsidRDefault="00B11986" w:rsidP="00E258D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E258D7">
              <w:rPr>
                <w:rFonts w:ascii="Times New Roman" w:hAnsi="Times New Roman" w:cs="Times New Roman"/>
                <w:b/>
                <w:lang w:val="uk-UA"/>
              </w:rPr>
              <w:t>Примітки</w:t>
            </w:r>
            <w:r w:rsidR="00B85722">
              <w:rPr>
                <w:rFonts w:ascii="Times New Roman" w:hAnsi="Times New Roman" w:cs="Times New Roman"/>
                <w:b/>
                <w:lang w:val="uk-UA"/>
              </w:rPr>
              <w:t>\ повторення</w:t>
            </w:r>
          </w:p>
        </w:tc>
      </w:tr>
      <w:tr w:rsidR="00E258D7" w:rsidRPr="00E258D7" w14:paraId="01797AEF" w14:textId="77777777" w:rsidTr="00663D98">
        <w:tc>
          <w:tcPr>
            <w:tcW w:w="6921" w:type="dxa"/>
            <w:gridSpan w:val="6"/>
          </w:tcPr>
          <w:p w14:paraId="386B250F" w14:textId="6AADC0BA" w:rsidR="00B11986" w:rsidRPr="00E258D7" w:rsidRDefault="00B11986" w:rsidP="00E258D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E258D7">
              <w:rPr>
                <w:rFonts w:ascii="Times New Roman" w:hAnsi="Times New Roman" w:cs="Times New Roman"/>
                <w:b/>
                <w:bCs/>
              </w:rPr>
              <w:t>РОМАН XIX СТ</w:t>
            </w:r>
          </w:p>
        </w:tc>
      </w:tr>
      <w:tr w:rsidR="00E258D7" w:rsidRPr="00E258D7" w14:paraId="0FF37B7F" w14:textId="77777777" w:rsidTr="00663D98">
        <w:tc>
          <w:tcPr>
            <w:tcW w:w="562" w:type="dxa"/>
          </w:tcPr>
          <w:p w14:paraId="2C6DC511" w14:textId="732C9F8F" w:rsidR="00B11986" w:rsidRPr="00E258D7" w:rsidRDefault="00B11986" w:rsidP="00E258D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33</w:t>
            </w:r>
            <w:r w:rsidRPr="00E258D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709" w:type="dxa"/>
          </w:tcPr>
          <w:p w14:paraId="0A2DF765" w14:textId="11F21E6C" w:rsidR="00B11986" w:rsidRPr="00E258D7" w:rsidRDefault="00B11986" w:rsidP="00E258D7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207890FB" w14:textId="77777777" w:rsidR="00B11986" w:rsidRPr="00E258D7" w:rsidRDefault="00B11986" w:rsidP="00E258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C5EC09E" w14:textId="792D2BE0" w:rsidR="00B11986" w:rsidRPr="00E258D7" w:rsidRDefault="00B11986" w:rsidP="00E258D7">
            <w:pPr>
              <w:jc w:val="both"/>
              <w:rPr>
                <w:rFonts w:ascii="Times New Roman" w:hAnsi="Times New Roman" w:cs="Times New Roman"/>
              </w:rPr>
            </w:pPr>
            <w:r w:rsidRPr="00E258D7">
              <w:rPr>
                <w:rFonts w:ascii="Times New Roman" w:hAnsi="Times New Roman" w:cs="Times New Roman"/>
                <w:b/>
                <w:bCs/>
              </w:rPr>
              <w:t>Англія Оскар Вайльд</w:t>
            </w:r>
            <w:r w:rsidRPr="00E258D7">
              <w:rPr>
                <w:rFonts w:ascii="Times New Roman" w:hAnsi="Times New Roman" w:cs="Times New Roman"/>
              </w:rPr>
              <w:t xml:space="preserve"> </w:t>
            </w:r>
            <w:r w:rsidRPr="00E258D7">
              <w:rPr>
                <w:rFonts w:ascii="Times New Roman" w:hAnsi="Times New Roman" w:cs="Times New Roman"/>
                <w:lang w:val="uk-UA"/>
              </w:rPr>
              <w:t>.</w:t>
            </w:r>
            <w:r w:rsidRPr="00E258D7">
              <w:rPr>
                <w:rFonts w:ascii="Times New Roman" w:hAnsi="Times New Roman" w:cs="Times New Roman"/>
              </w:rPr>
              <w:t xml:space="preserve"> «Портрет Доріана Грея».</w:t>
            </w:r>
            <w:r w:rsidRPr="00E258D7">
              <w:rPr>
                <w:rFonts w:ascii="Times New Roman" w:hAnsi="Times New Roman" w:cs="Times New Roman"/>
              </w:rPr>
              <w:t xml:space="preserve"> </w:t>
            </w:r>
            <w:r w:rsidRPr="00E258D7">
              <w:rPr>
                <w:rFonts w:ascii="Times New Roman" w:hAnsi="Times New Roman" w:cs="Times New Roman"/>
              </w:rPr>
              <w:t>Ідейно-естетичні погляди і творчий шлях митця</w:t>
            </w:r>
          </w:p>
        </w:tc>
        <w:tc>
          <w:tcPr>
            <w:tcW w:w="850" w:type="dxa"/>
          </w:tcPr>
          <w:p w14:paraId="6A103DE8" w14:textId="77777777" w:rsidR="00B11986" w:rsidRPr="00E258D7" w:rsidRDefault="00B11986" w:rsidP="00E258D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81" w:type="dxa"/>
          </w:tcPr>
          <w:p w14:paraId="0C23E0F9" w14:textId="77777777" w:rsidR="00B11986" w:rsidRPr="00E258D7" w:rsidRDefault="00B11986" w:rsidP="00E258D7">
            <w:pPr>
              <w:jc w:val="both"/>
              <w:rPr>
                <w:rFonts w:ascii="Times New Roman" w:hAnsi="Times New Roman" w:cs="Times New Roman"/>
              </w:rPr>
            </w:pPr>
          </w:p>
          <w:p w14:paraId="577A7551" w14:textId="59C1EF6E" w:rsidR="00B11986" w:rsidRPr="0061427A" w:rsidRDefault="0061427A" w:rsidP="00E258D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Стор. 7</w:t>
            </w:r>
          </w:p>
        </w:tc>
      </w:tr>
      <w:tr w:rsidR="0061427A" w:rsidRPr="00E258D7" w14:paraId="0EF094C2" w14:textId="77777777" w:rsidTr="00663D98">
        <w:tc>
          <w:tcPr>
            <w:tcW w:w="562" w:type="dxa"/>
          </w:tcPr>
          <w:p w14:paraId="46916A25" w14:textId="4B8028FD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34.</w:t>
            </w:r>
          </w:p>
        </w:tc>
        <w:tc>
          <w:tcPr>
            <w:tcW w:w="709" w:type="dxa"/>
          </w:tcPr>
          <w:p w14:paraId="53A1F704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078E2BAC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42E2971" w14:textId="5BA75F2B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  <w:r w:rsidRPr="00E258D7">
              <w:rPr>
                <w:rFonts w:ascii="Times New Roman" w:hAnsi="Times New Roman" w:cs="Times New Roman"/>
              </w:rPr>
              <w:t>Абсолютизація творчості й творчої особистості в романі «Портрет Доріана Грея». Естетична програма автора</w:t>
            </w:r>
          </w:p>
        </w:tc>
        <w:tc>
          <w:tcPr>
            <w:tcW w:w="850" w:type="dxa"/>
          </w:tcPr>
          <w:p w14:paraId="29F8CA97" w14:textId="23895441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81" w:type="dxa"/>
          </w:tcPr>
          <w:p w14:paraId="4880C41E" w14:textId="5AFA2A93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  <w:r w:rsidRPr="00EB2C41">
              <w:rPr>
                <w:rFonts w:ascii="Times New Roman" w:hAnsi="Times New Roman" w:cs="Times New Roman"/>
                <w:lang w:val="uk-UA"/>
              </w:rPr>
              <w:t>Стор.</w:t>
            </w:r>
            <w:r w:rsidR="00540256">
              <w:rPr>
                <w:rFonts w:ascii="Times New Roman" w:hAnsi="Times New Roman" w:cs="Times New Roman"/>
                <w:lang w:val="uk-UA"/>
              </w:rPr>
              <w:t>9</w:t>
            </w:r>
          </w:p>
        </w:tc>
      </w:tr>
      <w:tr w:rsidR="0061427A" w:rsidRPr="00E258D7" w14:paraId="0F8474D2" w14:textId="77777777" w:rsidTr="00663D98">
        <w:tc>
          <w:tcPr>
            <w:tcW w:w="562" w:type="dxa"/>
          </w:tcPr>
          <w:p w14:paraId="101D7E82" w14:textId="3105904D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35.</w:t>
            </w:r>
          </w:p>
        </w:tc>
        <w:tc>
          <w:tcPr>
            <w:tcW w:w="709" w:type="dxa"/>
          </w:tcPr>
          <w:p w14:paraId="568B06FC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2E97CF82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1007F87" w14:textId="00E80F73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  <w:r w:rsidRPr="00E258D7">
              <w:rPr>
                <w:rFonts w:ascii="Times New Roman" w:hAnsi="Times New Roman" w:cs="Times New Roman"/>
              </w:rPr>
              <w:t>Проблема краси й моралі в романі «Портрет Доріана Грея». Система образів.</w:t>
            </w:r>
          </w:p>
        </w:tc>
        <w:tc>
          <w:tcPr>
            <w:tcW w:w="850" w:type="dxa"/>
          </w:tcPr>
          <w:p w14:paraId="5B291497" w14:textId="61A56CF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81" w:type="dxa"/>
          </w:tcPr>
          <w:p w14:paraId="5207C7AF" w14:textId="1C7D68B5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  <w:r w:rsidRPr="00EB2C41">
              <w:rPr>
                <w:rFonts w:ascii="Times New Roman" w:hAnsi="Times New Roman" w:cs="Times New Roman"/>
                <w:lang w:val="uk-UA"/>
              </w:rPr>
              <w:t>Стор.</w:t>
            </w:r>
            <w:r w:rsidR="00540256">
              <w:rPr>
                <w:rFonts w:ascii="Times New Roman" w:hAnsi="Times New Roman" w:cs="Times New Roman"/>
                <w:lang w:val="uk-UA"/>
              </w:rPr>
              <w:t>11</w:t>
            </w:r>
          </w:p>
        </w:tc>
      </w:tr>
      <w:tr w:rsidR="0061427A" w:rsidRPr="00E258D7" w14:paraId="3A8A41D2" w14:textId="77777777" w:rsidTr="00663D98">
        <w:tc>
          <w:tcPr>
            <w:tcW w:w="562" w:type="dxa"/>
          </w:tcPr>
          <w:p w14:paraId="2238A02C" w14:textId="7C90F9E8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36.</w:t>
            </w:r>
          </w:p>
        </w:tc>
        <w:tc>
          <w:tcPr>
            <w:tcW w:w="709" w:type="dxa"/>
          </w:tcPr>
          <w:p w14:paraId="71656FCE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5B7F1809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5CA082F" w14:textId="31F71398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  <w:r w:rsidRPr="00E258D7">
              <w:rPr>
                <w:rFonts w:ascii="Times New Roman" w:hAnsi="Times New Roman" w:cs="Times New Roman"/>
              </w:rPr>
              <w:t>Еволюція головного героя. Роль фантастики у творі. Символіка.</w:t>
            </w:r>
          </w:p>
        </w:tc>
        <w:tc>
          <w:tcPr>
            <w:tcW w:w="850" w:type="dxa"/>
          </w:tcPr>
          <w:p w14:paraId="22A8B0AB" w14:textId="6EB77A91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81" w:type="dxa"/>
          </w:tcPr>
          <w:p w14:paraId="3C8E4F70" w14:textId="18925D75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  <w:r w:rsidRPr="00EB2C41">
              <w:rPr>
                <w:rFonts w:ascii="Times New Roman" w:hAnsi="Times New Roman" w:cs="Times New Roman"/>
                <w:lang w:val="uk-UA"/>
              </w:rPr>
              <w:t>Стор.</w:t>
            </w:r>
            <w:r w:rsidR="00540256">
              <w:rPr>
                <w:rFonts w:ascii="Times New Roman" w:hAnsi="Times New Roman" w:cs="Times New Roman"/>
                <w:lang w:val="uk-UA"/>
              </w:rPr>
              <w:t>24-25</w:t>
            </w:r>
          </w:p>
        </w:tc>
      </w:tr>
      <w:tr w:rsidR="00B11986" w:rsidRPr="00E258D7" w14:paraId="718DE4EF" w14:textId="77777777" w:rsidTr="00663D98">
        <w:tc>
          <w:tcPr>
            <w:tcW w:w="562" w:type="dxa"/>
          </w:tcPr>
          <w:p w14:paraId="4A41F2CB" w14:textId="763D55DA" w:rsidR="00B11986" w:rsidRPr="00E258D7" w:rsidRDefault="00B11986" w:rsidP="00E258D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37.</w:t>
            </w:r>
          </w:p>
        </w:tc>
        <w:tc>
          <w:tcPr>
            <w:tcW w:w="709" w:type="dxa"/>
          </w:tcPr>
          <w:p w14:paraId="5F0C26AB" w14:textId="77777777" w:rsidR="00B11986" w:rsidRPr="00E258D7" w:rsidRDefault="00B11986" w:rsidP="00E258D7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70344E8D" w14:textId="77777777" w:rsidR="00B11986" w:rsidRPr="00E258D7" w:rsidRDefault="00B11986" w:rsidP="00E258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1B66EA9" w14:textId="6D7F37FF" w:rsidR="00B11986" w:rsidRPr="00E258D7" w:rsidRDefault="00B11986" w:rsidP="00E258D7">
            <w:pPr>
              <w:jc w:val="both"/>
              <w:rPr>
                <w:rFonts w:ascii="Times New Roman" w:hAnsi="Times New Roman" w:cs="Times New Roman"/>
              </w:rPr>
            </w:pPr>
            <w:r w:rsidRPr="00E258D7">
              <w:rPr>
                <w:rFonts w:ascii="Times New Roman" w:hAnsi="Times New Roman" w:cs="Times New Roman"/>
              </w:rPr>
              <w:t>Традиції і новаторство О. Вайльда в жанрі роману.</w:t>
            </w:r>
          </w:p>
        </w:tc>
        <w:tc>
          <w:tcPr>
            <w:tcW w:w="850" w:type="dxa"/>
          </w:tcPr>
          <w:p w14:paraId="6EC0118C" w14:textId="44942926" w:rsidR="00B11986" w:rsidRPr="00E258D7" w:rsidRDefault="00B11986" w:rsidP="00E258D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81" w:type="dxa"/>
          </w:tcPr>
          <w:p w14:paraId="596E24FD" w14:textId="2DC06BA7" w:rsidR="00B11986" w:rsidRPr="00E258D7" w:rsidRDefault="0061427A" w:rsidP="00E258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Стор.</w:t>
            </w:r>
            <w:r w:rsidR="00540256">
              <w:rPr>
                <w:rFonts w:ascii="Times New Roman" w:hAnsi="Times New Roman" w:cs="Times New Roman"/>
                <w:lang w:val="uk-UA"/>
              </w:rPr>
              <w:t>26</w:t>
            </w:r>
          </w:p>
        </w:tc>
      </w:tr>
      <w:tr w:rsidR="00E258D7" w:rsidRPr="00E258D7" w14:paraId="70817378" w14:textId="77777777" w:rsidTr="007F2018">
        <w:tc>
          <w:tcPr>
            <w:tcW w:w="6921" w:type="dxa"/>
            <w:gridSpan w:val="6"/>
          </w:tcPr>
          <w:p w14:paraId="14989278" w14:textId="1A571C48" w:rsidR="00B11986" w:rsidRPr="00E258D7" w:rsidRDefault="00B11986" w:rsidP="00E258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58D7">
              <w:rPr>
                <w:rFonts w:ascii="Times New Roman" w:hAnsi="Times New Roman" w:cs="Times New Roman"/>
                <w:b/>
                <w:bCs/>
              </w:rPr>
              <w:t>ПЕРЕХІД ДО МОДЕРНІЗМУ.</w:t>
            </w:r>
          </w:p>
          <w:p w14:paraId="6D9B0E53" w14:textId="3446A0EE" w:rsidR="00B11986" w:rsidRPr="00E258D7" w:rsidRDefault="00B11986" w:rsidP="00E258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58D7">
              <w:rPr>
                <w:rFonts w:ascii="Times New Roman" w:hAnsi="Times New Roman" w:cs="Times New Roman"/>
                <w:b/>
                <w:bCs/>
              </w:rPr>
              <w:t>ВЗАЄМОДІЯ СИМВОЛІЗМУ Й ІМПРЕСІОНІЗМУ В ЛІРИЦІ</w:t>
            </w:r>
          </w:p>
        </w:tc>
      </w:tr>
      <w:tr w:rsidR="0061427A" w:rsidRPr="00E258D7" w14:paraId="3CE17A93" w14:textId="77777777" w:rsidTr="00663D98">
        <w:tc>
          <w:tcPr>
            <w:tcW w:w="562" w:type="dxa"/>
          </w:tcPr>
          <w:p w14:paraId="4D121E07" w14:textId="740908D8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38.</w:t>
            </w:r>
          </w:p>
        </w:tc>
        <w:tc>
          <w:tcPr>
            <w:tcW w:w="709" w:type="dxa"/>
          </w:tcPr>
          <w:p w14:paraId="4B16D885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467D4853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F4C621B" w14:textId="4B546096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  <w:r w:rsidRPr="00E258D7">
              <w:rPr>
                <w:rFonts w:ascii="Times New Roman" w:hAnsi="Times New Roman" w:cs="Times New Roman"/>
              </w:rPr>
              <w:t>Модернізм як літературно-мистецький напрям кінця XIX – початку XXст. Течії раннього модернізму</w:t>
            </w:r>
          </w:p>
        </w:tc>
        <w:tc>
          <w:tcPr>
            <w:tcW w:w="850" w:type="dxa"/>
          </w:tcPr>
          <w:p w14:paraId="405C8A5D" w14:textId="576B3024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81" w:type="dxa"/>
          </w:tcPr>
          <w:p w14:paraId="3934E27C" w14:textId="63251EB6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  <w:r w:rsidRPr="00D73984">
              <w:rPr>
                <w:rFonts w:ascii="Times New Roman" w:hAnsi="Times New Roman" w:cs="Times New Roman"/>
                <w:lang w:val="uk-UA"/>
              </w:rPr>
              <w:t>Стор.</w:t>
            </w:r>
            <w:r w:rsidR="00540256">
              <w:rPr>
                <w:rFonts w:ascii="Times New Roman" w:hAnsi="Times New Roman" w:cs="Times New Roman"/>
                <w:lang w:val="uk-UA"/>
              </w:rPr>
              <w:t>27</w:t>
            </w:r>
          </w:p>
        </w:tc>
      </w:tr>
      <w:tr w:rsidR="0061427A" w:rsidRPr="00E258D7" w14:paraId="78BF32D1" w14:textId="77777777" w:rsidTr="00663D98">
        <w:tc>
          <w:tcPr>
            <w:tcW w:w="562" w:type="dxa"/>
          </w:tcPr>
          <w:p w14:paraId="4D07E87C" w14:textId="7A09216E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39.</w:t>
            </w:r>
          </w:p>
        </w:tc>
        <w:tc>
          <w:tcPr>
            <w:tcW w:w="709" w:type="dxa"/>
          </w:tcPr>
          <w:p w14:paraId="436EC592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0B9E5ACB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50DCEAC" w14:textId="1C07E9F8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b/>
                <w:bCs/>
              </w:rPr>
              <w:t>Франція Шарль Бодлер</w:t>
            </w:r>
            <w:r w:rsidRPr="00E258D7">
              <w:rPr>
                <w:rFonts w:ascii="Times New Roman" w:hAnsi="Times New Roman" w:cs="Times New Roman"/>
                <w:b/>
                <w:bCs/>
                <w:lang w:val="uk-UA"/>
              </w:rPr>
              <w:t xml:space="preserve">. </w:t>
            </w:r>
            <w:r w:rsidRPr="00E258D7">
              <w:rPr>
                <w:rFonts w:ascii="Times New Roman" w:hAnsi="Times New Roman" w:cs="Times New Roman"/>
              </w:rPr>
              <w:t>пізній романтик і зачинатель модернізму. Збірка «Квіти зла» (загальна характеристика)</w:t>
            </w:r>
          </w:p>
        </w:tc>
        <w:tc>
          <w:tcPr>
            <w:tcW w:w="850" w:type="dxa"/>
          </w:tcPr>
          <w:p w14:paraId="0DBE8DC8" w14:textId="084DA126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81" w:type="dxa"/>
          </w:tcPr>
          <w:p w14:paraId="6251D758" w14:textId="13B11FBE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  <w:r w:rsidRPr="00D73984">
              <w:rPr>
                <w:rFonts w:ascii="Times New Roman" w:hAnsi="Times New Roman" w:cs="Times New Roman"/>
                <w:lang w:val="uk-UA"/>
              </w:rPr>
              <w:t>Стор.</w:t>
            </w:r>
            <w:r w:rsidR="00540256">
              <w:rPr>
                <w:rFonts w:ascii="Times New Roman" w:hAnsi="Times New Roman" w:cs="Times New Roman"/>
                <w:lang w:val="uk-UA"/>
              </w:rPr>
              <w:t>38</w:t>
            </w:r>
          </w:p>
        </w:tc>
      </w:tr>
      <w:tr w:rsidR="0061427A" w:rsidRPr="00E258D7" w14:paraId="6E96BC38" w14:textId="77777777" w:rsidTr="00663D98">
        <w:tc>
          <w:tcPr>
            <w:tcW w:w="562" w:type="dxa"/>
          </w:tcPr>
          <w:p w14:paraId="1F659F93" w14:textId="73E4651C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40.</w:t>
            </w:r>
          </w:p>
        </w:tc>
        <w:tc>
          <w:tcPr>
            <w:tcW w:w="709" w:type="dxa"/>
          </w:tcPr>
          <w:p w14:paraId="18A799FB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70CAE1E9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2499C89" w14:textId="7B7A546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58D7">
              <w:rPr>
                <w:rFonts w:ascii="Times New Roman" w:hAnsi="Times New Roman" w:cs="Times New Roman"/>
              </w:rPr>
              <w:t>Образи, символи, особливості поетичної мови у віршах Ш. Бодлера.</w:t>
            </w:r>
          </w:p>
        </w:tc>
        <w:tc>
          <w:tcPr>
            <w:tcW w:w="850" w:type="dxa"/>
          </w:tcPr>
          <w:p w14:paraId="4D06F508" w14:textId="1F04F4BF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81" w:type="dxa"/>
          </w:tcPr>
          <w:p w14:paraId="1EF315C4" w14:textId="6FC81C39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  <w:r w:rsidRPr="00D73984">
              <w:rPr>
                <w:rFonts w:ascii="Times New Roman" w:hAnsi="Times New Roman" w:cs="Times New Roman"/>
                <w:lang w:val="uk-UA"/>
              </w:rPr>
              <w:t>Стор.</w:t>
            </w:r>
            <w:r w:rsidR="00540256">
              <w:rPr>
                <w:rFonts w:ascii="Times New Roman" w:hAnsi="Times New Roman" w:cs="Times New Roman"/>
                <w:lang w:val="uk-UA"/>
              </w:rPr>
              <w:t>41</w:t>
            </w:r>
          </w:p>
        </w:tc>
      </w:tr>
      <w:tr w:rsidR="0061427A" w:rsidRPr="00E258D7" w14:paraId="6D212E84" w14:textId="77777777" w:rsidTr="00663D98">
        <w:tc>
          <w:tcPr>
            <w:tcW w:w="562" w:type="dxa"/>
          </w:tcPr>
          <w:p w14:paraId="0F1ADCC2" w14:textId="72265E7E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41.</w:t>
            </w:r>
          </w:p>
        </w:tc>
        <w:tc>
          <w:tcPr>
            <w:tcW w:w="709" w:type="dxa"/>
          </w:tcPr>
          <w:p w14:paraId="1493B3FA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016C4BD3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2A59480" w14:textId="36D29B66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  <w:r w:rsidRPr="00E258D7">
              <w:rPr>
                <w:rFonts w:ascii="Times New Roman" w:hAnsi="Times New Roman" w:cs="Times New Roman"/>
              </w:rPr>
              <w:t xml:space="preserve">Теоретичні засади й художні відкриття поезії французького символізму. Взаємодія символізму й імпресіонізму в ліриці. </w:t>
            </w:r>
            <w:r w:rsidRPr="00E258D7">
              <w:rPr>
                <w:rFonts w:ascii="Times New Roman" w:hAnsi="Times New Roman" w:cs="Times New Roman"/>
                <w:b/>
                <w:bCs/>
              </w:rPr>
              <w:t>Поль Верлен</w:t>
            </w:r>
          </w:p>
        </w:tc>
        <w:tc>
          <w:tcPr>
            <w:tcW w:w="850" w:type="dxa"/>
          </w:tcPr>
          <w:p w14:paraId="153ECAD8" w14:textId="48A0689A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81" w:type="dxa"/>
          </w:tcPr>
          <w:p w14:paraId="24F8855E" w14:textId="06747AFC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  <w:r w:rsidRPr="00D73984">
              <w:rPr>
                <w:rFonts w:ascii="Times New Roman" w:hAnsi="Times New Roman" w:cs="Times New Roman"/>
                <w:lang w:val="uk-UA"/>
              </w:rPr>
              <w:t>Стор.</w:t>
            </w:r>
            <w:r w:rsidR="00540256">
              <w:rPr>
                <w:rFonts w:ascii="Times New Roman" w:hAnsi="Times New Roman" w:cs="Times New Roman"/>
                <w:lang w:val="uk-UA"/>
              </w:rPr>
              <w:t>42</w:t>
            </w:r>
          </w:p>
        </w:tc>
      </w:tr>
      <w:tr w:rsidR="0061427A" w:rsidRPr="00E258D7" w14:paraId="1F500E5A" w14:textId="77777777" w:rsidTr="00663D98">
        <w:tc>
          <w:tcPr>
            <w:tcW w:w="562" w:type="dxa"/>
          </w:tcPr>
          <w:p w14:paraId="16276DBB" w14:textId="06D07FA9" w:rsidR="00B11986" w:rsidRPr="00E258D7" w:rsidRDefault="00B11986" w:rsidP="00E258D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42.</w:t>
            </w:r>
          </w:p>
        </w:tc>
        <w:tc>
          <w:tcPr>
            <w:tcW w:w="709" w:type="dxa"/>
          </w:tcPr>
          <w:p w14:paraId="01A94E84" w14:textId="77777777" w:rsidR="00B11986" w:rsidRPr="00E258D7" w:rsidRDefault="00B11986" w:rsidP="00E258D7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5735DE8A" w14:textId="77777777" w:rsidR="00B11986" w:rsidRPr="00E258D7" w:rsidRDefault="00B11986" w:rsidP="00E258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8A74400" w14:textId="0C7B6DEB" w:rsidR="00B11986" w:rsidRPr="00E258D7" w:rsidRDefault="00B11986" w:rsidP="00E258D7">
            <w:pPr>
              <w:jc w:val="both"/>
              <w:rPr>
                <w:rFonts w:ascii="Times New Roman" w:hAnsi="Times New Roman" w:cs="Times New Roman"/>
              </w:rPr>
            </w:pPr>
            <w:r w:rsidRPr="00E258D7">
              <w:rPr>
                <w:rFonts w:ascii="Times New Roman" w:hAnsi="Times New Roman" w:cs="Times New Roman"/>
              </w:rPr>
              <w:t>Естетичні погляди поета у вірші «Поетичне мистецтво». Зображення пейзажів природи й душі в «Осінній пісні».</w:t>
            </w:r>
          </w:p>
        </w:tc>
        <w:tc>
          <w:tcPr>
            <w:tcW w:w="850" w:type="dxa"/>
          </w:tcPr>
          <w:p w14:paraId="53E8A092" w14:textId="76348651" w:rsidR="00B11986" w:rsidRPr="00E258D7" w:rsidRDefault="00B11986" w:rsidP="00E258D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81" w:type="dxa"/>
          </w:tcPr>
          <w:p w14:paraId="1E64E273" w14:textId="207BA676" w:rsidR="00B11986" w:rsidRPr="00B85722" w:rsidRDefault="00B85722" w:rsidP="00E258D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Вивчити напам*ять 1 поезію</w:t>
            </w:r>
          </w:p>
        </w:tc>
      </w:tr>
      <w:tr w:rsidR="00B11986" w:rsidRPr="00E258D7" w14:paraId="2D3DF232" w14:textId="77777777" w:rsidTr="00663D98">
        <w:tc>
          <w:tcPr>
            <w:tcW w:w="562" w:type="dxa"/>
          </w:tcPr>
          <w:p w14:paraId="5220EC77" w14:textId="20B5D364" w:rsidR="00B11986" w:rsidRPr="00E258D7" w:rsidRDefault="00B11986" w:rsidP="00E258D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43.</w:t>
            </w:r>
          </w:p>
        </w:tc>
        <w:tc>
          <w:tcPr>
            <w:tcW w:w="709" w:type="dxa"/>
          </w:tcPr>
          <w:p w14:paraId="541C7795" w14:textId="77777777" w:rsidR="00B11986" w:rsidRPr="00E258D7" w:rsidRDefault="00B11986" w:rsidP="00E258D7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63246D9D" w14:textId="77777777" w:rsidR="00B11986" w:rsidRPr="00E258D7" w:rsidRDefault="00B11986" w:rsidP="00E258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78DFBC0" w14:textId="79790373" w:rsidR="00B11986" w:rsidRPr="00E258D7" w:rsidRDefault="00B11986" w:rsidP="00E258D7">
            <w:pPr>
              <w:jc w:val="both"/>
              <w:rPr>
                <w:rFonts w:ascii="Times New Roman" w:hAnsi="Times New Roman" w:cs="Times New Roman"/>
              </w:rPr>
            </w:pPr>
            <w:r w:rsidRPr="00E258D7">
              <w:rPr>
                <w:rFonts w:ascii="Times New Roman" w:hAnsi="Times New Roman" w:cs="Times New Roman"/>
                <w:b/>
                <w:bCs/>
              </w:rPr>
              <w:t>Артюр Рембо</w:t>
            </w:r>
            <w:r w:rsidRPr="00E258D7">
              <w:rPr>
                <w:rFonts w:ascii="Times New Roman" w:hAnsi="Times New Roman" w:cs="Times New Roman"/>
                <w:lang w:val="uk-UA"/>
              </w:rPr>
              <w:t>.</w:t>
            </w:r>
            <w:r w:rsidRPr="00E258D7">
              <w:rPr>
                <w:rFonts w:ascii="Times New Roman" w:hAnsi="Times New Roman" w:cs="Times New Roman"/>
              </w:rPr>
              <w:t xml:space="preserve"> «Голосівки», «Моя </w:t>
            </w:r>
            <w:r w:rsidRPr="00E258D7">
              <w:rPr>
                <w:rFonts w:ascii="Times New Roman" w:hAnsi="Times New Roman" w:cs="Times New Roman"/>
              </w:rPr>
              <w:lastRenderedPageBreak/>
              <w:t>циганерія». Художнє новаторство А. Рембо.</w:t>
            </w:r>
          </w:p>
        </w:tc>
        <w:tc>
          <w:tcPr>
            <w:tcW w:w="850" w:type="dxa"/>
          </w:tcPr>
          <w:p w14:paraId="6CFFB4D0" w14:textId="328651A2" w:rsidR="00B11986" w:rsidRPr="00E258D7" w:rsidRDefault="00B11986" w:rsidP="00E258D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lastRenderedPageBreak/>
              <w:t>1</w:t>
            </w:r>
          </w:p>
        </w:tc>
        <w:tc>
          <w:tcPr>
            <w:tcW w:w="1681" w:type="dxa"/>
          </w:tcPr>
          <w:p w14:paraId="28C87504" w14:textId="10F72CD1" w:rsidR="00B11986" w:rsidRPr="00E258D7" w:rsidRDefault="0061427A" w:rsidP="00E258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Стор.</w:t>
            </w:r>
            <w:r w:rsidR="00540256">
              <w:rPr>
                <w:rFonts w:ascii="Times New Roman" w:hAnsi="Times New Roman" w:cs="Times New Roman"/>
                <w:lang w:val="uk-UA"/>
              </w:rPr>
              <w:t>63</w:t>
            </w:r>
          </w:p>
        </w:tc>
      </w:tr>
      <w:tr w:rsidR="0061427A" w:rsidRPr="00E258D7" w14:paraId="43375948" w14:textId="77777777" w:rsidTr="00663D98">
        <w:tc>
          <w:tcPr>
            <w:tcW w:w="562" w:type="dxa"/>
          </w:tcPr>
          <w:p w14:paraId="570B0888" w14:textId="333862C5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44.</w:t>
            </w:r>
          </w:p>
        </w:tc>
        <w:tc>
          <w:tcPr>
            <w:tcW w:w="709" w:type="dxa"/>
          </w:tcPr>
          <w:p w14:paraId="5D5340EA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5DEE4658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90D890B" w14:textId="2D510CB5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u w:val="single"/>
                <w:lang w:val="uk-UA"/>
              </w:rPr>
              <w:t>Урок мовленнєвого розвитку (п).</w:t>
            </w:r>
            <w:r w:rsidRPr="00E258D7">
              <w:rPr>
                <w:rFonts w:ascii="Times New Roman" w:hAnsi="Times New Roman" w:cs="Times New Roman"/>
                <w:lang w:val="uk-UA"/>
              </w:rPr>
              <w:t xml:space="preserve"> Описати враження від вивчених поезій</w:t>
            </w:r>
          </w:p>
        </w:tc>
        <w:tc>
          <w:tcPr>
            <w:tcW w:w="850" w:type="dxa"/>
          </w:tcPr>
          <w:p w14:paraId="374F3421" w14:textId="19614CC1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81" w:type="dxa"/>
          </w:tcPr>
          <w:p w14:paraId="748F9440" w14:textId="283CB1DD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  <w:r w:rsidRPr="00C5403A">
              <w:rPr>
                <w:rFonts w:ascii="Times New Roman" w:hAnsi="Times New Roman" w:cs="Times New Roman"/>
                <w:lang w:val="uk-UA"/>
              </w:rPr>
              <w:t>Стор.</w:t>
            </w:r>
            <w:r w:rsidR="00540256">
              <w:rPr>
                <w:rFonts w:ascii="Times New Roman" w:hAnsi="Times New Roman" w:cs="Times New Roman"/>
                <w:lang w:val="uk-UA"/>
              </w:rPr>
              <w:t>64</w:t>
            </w:r>
          </w:p>
        </w:tc>
      </w:tr>
      <w:tr w:rsidR="0061427A" w:rsidRPr="00E258D7" w14:paraId="4F207AA5" w14:textId="77777777" w:rsidTr="00663D98">
        <w:tc>
          <w:tcPr>
            <w:tcW w:w="562" w:type="dxa"/>
          </w:tcPr>
          <w:p w14:paraId="73E0D974" w14:textId="5A9C1E76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45.</w:t>
            </w:r>
          </w:p>
        </w:tc>
        <w:tc>
          <w:tcPr>
            <w:tcW w:w="709" w:type="dxa"/>
          </w:tcPr>
          <w:p w14:paraId="140328A9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583B9610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0F8C646" w14:textId="624F97D4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u w:val="single"/>
                <w:lang w:val="uk-UA"/>
              </w:rPr>
            </w:pPr>
            <w:r w:rsidRPr="00E258D7">
              <w:rPr>
                <w:rFonts w:ascii="Times New Roman" w:hAnsi="Times New Roman" w:cs="Times New Roman"/>
                <w:u w:val="single"/>
                <w:lang w:val="uk-UA"/>
              </w:rPr>
              <w:t xml:space="preserve">Урок позакласного читання. </w:t>
            </w:r>
            <w:r>
              <w:rPr>
                <w:rFonts w:ascii="Times New Roman" w:hAnsi="Times New Roman" w:cs="Times New Roman"/>
                <w:u w:val="single"/>
                <w:lang w:val="uk-UA"/>
              </w:rPr>
              <w:t>Стендаль. «Ваніна Ваніні»</w:t>
            </w:r>
          </w:p>
        </w:tc>
        <w:tc>
          <w:tcPr>
            <w:tcW w:w="850" w:type="dxa"/>
          </w:tcPr>
          <w:p w14:paraId="62DB1277" w14:textId="4F3EB7A1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81" w:type="dxa"/>
          </w:tcPr>
          <w:p w14:paraId="0960516D" w14:textId="3E98DFF5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  <w:r w:rsidRPr="00C5403A">
              <w:rPr>
                <w:rFonts w:ascii="Times New Roman" w:hAnsi="Times New Roman" w:cs="Times New Roman"/>
                <w:lang w:val="uk-UA"/>
              </w:rPr>
              <w:t>Стор.</w:t>
            </w:r>
            <w:r w:rsidR="00540256">
              <w:rPr>
                <w:rFonts w:ascii="Times New Roman" w:hAnsi="Times New Roman" w:cs="Times New Roman"/>
                <w:lang w:val="uk-UA"/>
              </w:rPr>
              <w:t>65</w:t>
            </w:r>
          </w:p>
        </w:tc>
      </w:tr>
      <w:tr w:rsidR="006940E3" w:rsidRPr="00E258D7" w14:paraId="5717A885" w14:textId="77777777" w:rsidTr="00663D98">
        <w:tc>
          <w:tcPr>
            <w:tcW w:w="562" w:type="dxa"/>
          </w:tcPr>
          <w:p w14:paraId="031C65F4" w14:textId="49732188" w:rsidR="006940E3" w:rsidRPr="00E258D7" w:rsidRDefault="006940E3" w:rsidP="00E258D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4</w:t>
            </w:r>
            <w:r w:rsidR="007527C1" w:rsidRPr="00E258D7">
              <w:rPr>
                <w:rFonts w:ascii="Times New Roman" w:hAnsi="Times New Roman" w:cs="Times New Roman"/>
                <w:lang w:val="uk-UA"/>
              </w:rPr>
              <w:t>6</w:t>
            </w:r>
            <w:r w:rsidRPr="00E258D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709" w:type="dxa"/>
          </w:tcPr>
          <w:p w14:paraId="737FECDF" w14:textId="77777777" w:rsidR="006940E3" w:rsidRPr="00E258D7" w:rsidRDefault="006940E3" w:rsidP="00E258D7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0DAF1FCD" w14:textId="77777777" w:rsidR="006940E3" w:rsidRPr="00E258D7" w:rsidRDefault="006940E3" w:rsidP="00E258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263BE89" w14:textId="6B590694" w:rsidR="006940E3" w:rsidRPr="00E258D7" w:rsidRDefault="006940E3" w:rsidP="00E258D7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E258D7">
              <w:rPr>
                <w:rFonts w:ascii="Times New Roman" w:hAnsi="Times New Roman" w:cs="Times New Roman"/>
                <w:b/>
                <w:bCs/>
                <w:lang w:val="uk-UA"/>
              </w:rPr>
              <w:t>Контрольна робота. Роман ХХ ст. Перехід до модернізму. Тест.</w:t>
            </w:r>
          </w:p>
        </w:tc>
        <w:tc>
          <w:tcPr>
            <w:tcW w:w="850" w:type="dxa"/>
          </w:tcPr>
          <w:p w14:paraId="1791570D" w14:textId="515E4A49" w:rsidR="006940E3" w:rsidRPr="00E258D7" w:rsidRDefault="006940E3" w:rsidP="00E258D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81" w:type="dxa"/>
          </w:tcPr>
          <w:p w14:paraId="3DC559ED" w14:textId="77777777" w:rsidR="006940E3" w:rsidRPr="00E258D7" w:rsidRDefault="006940E3" w:rsidP="00E258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58D7" w:rsidRPr="00E258D7" w14:paraId="021DA408" w14:textId="77777777" w:rsidTr="00BB1424">
        <w:tc>
          <w:tcPr>
            <w:tcW w:w="6921" w:type="dxa"/>
            <w:gridSpan w:val="6"/>
          </w:tcPr>
          <w:p w14:paraId="689A4A34" w14:textId="5390EDCD" w:rsidR="005D5289" w:rsidRPr="00E258D7" w:rsidRDefault="005D5289" w:rsidP="00E258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58D7">
              <w:rPr>
                <w:rFonts w:ascii="Times New Roman" w:hAnsi="Times New Roman" w:cs="Times New Roman"/>
                <w:b/>
                <w:bCs/>
              </w:rPr>
              <w:t>ДРАМАТУРГІЯ КІНЦЯ XIX – ПОЧАТКУ XX СТ</w:t>
            </w:r>
          </w:p>
        </w:tc>
      </w:tr>
      <w:tr w:rsidR="0061427A" w:rsidRPr="00E258D7" w14:paraId="456390E6" w14:textId="77777777" w:rsidTr="00663D98">
        <w:tc>
          <w:tcPr>
            <w:tcW w:w="562" w:type="dxa"/>
          </w:tcPr>
          <w:p w14:paraId="13CA6838" w14:textId="31A0988C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47.</w:t>
            </w:r>
          </w:p>
        </w:tc>
        <w:tc>
          <w:tcPr>
            <w:tcW w:w="709" w:type="dxa"/>
          </w:tcPr>
          <w:p w14:paraId="570CE031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2401AC51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F3C6435" w14:textId="3418C2E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  <w:r w:rsidRPr="00E258D7">
              <w:rPr>
                <w:rFonts w:ascii="Times New Roman" w:hAnsi="Times New Roman" w:cs="Times New Roman"/>
                <w:b/>
                <w:bCs/>
              </w:rPr>
              <w:t>Бельгія Моріс Метерлінк</w:t>
            </w:r>
            <w:r w:rsidRPr="00E258D7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Pr="00E258D7">
              <w:rPr>
                <w:rFonts w:ascii="Times New Roman" w:hAnsi="Times New Roman" w:cs="Times New Roman"/>
              </w:rPr>
              <w:t>«Синій птах». М. Метерлінк як теоретик і практик «нової драми»</w:t>
            </w:r>
          </w:p>
        </w:tc>
        <w:tc>
          <w:tcPr>
            <w:tcW w:w="850" w:type="dxa"/>
          </w:tcPr>
          <w:p w14:paraId="7ADD3BB6" w14:textId="34F9E83E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81" w:type="dxa"/>
          </w:tcPr>
          <w:p w14:paraId="1448BC11" w14:textId="3C97475D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  <w:r w:rsidRPr="00062732">
              <w:rPr>
                <w:rFonts w:ascii="Times New Roman" w:hAnsi="Times New Roman" w:cs="Times New Roman"/>
                <w:lang w:val="uk-UA"/>
              </w:rPr>
              <w:t>Стор.</w:t>
            </w:r>
            <w:r w:rsidR="00540256">
              <w:rPr>
                <w:rFonts w:ascii="Times New Roman" w:hAnsi="Times New Roman" w:cs="Times New Roman"/>
                <w:lang w:val="uk-UA"/>
              </w:rPr>
              <w:t>66</w:t>
            </w:r>
          </w:p>
        </w:tc>
      </w:tr>
      <w:tr w:rsidR="0061427A" w:rsidRPr="00E258D7" w14:paraId="19349639" w14:textId="77777777" w:rsidTr="00663D98">
        <w:tc>
          <w:tcPr>
            <w:tcW w:w="562" w:type="dxa"/>
          </w:tcPr>
          <w:p w14:paraId="1789A5C6" w14:textId="69B4F228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48.</w:t>
            </w:r>
          </w:p>
        </w:tc>
        <w:tc>
          <w:tcPr>
            <w:tcW w:w="709" w:type="dxa"/>
          </w:tcPr>
          <w:p w14:paraId="16A94EAF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783C5A6D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E65F30C" w14:textId="28DCF965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58D7">
              <w:rPr>
                <w:rFonts w:ascii="Times New Roman" w:hAnsi="Times New Roman" w:cs="Times New Roman"/>
              </w:rPr>
              <w:t>Концепція символістського театру. Ідея одухотворення життя й відновлення втрачених зв’язків у драмі-феєрії «Синій птах».</w:t>
            </w:r>
          </w:p>
        </w:tc>
        <w:tc>
          <w:tcPr>
            <w:tcW w:w="850" w:type="dxa"/>
          </w:tcPr>
          <w:p w14:paraId="6829D91E" w14:textId="40585B6D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81" w:type="dxa"/>
          </w:tcPr>
          <w:p w14:paraId="287B31DC" w14:textId="283B178F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  <w:r w:rsidRPr="00062732">
              <w:rPr>
                <w:rFonts w:ascii="Times New Roman" w:hAnsi="Times New Roman" w:cs="Times New Roman"/>
                <w:lang w:val="uk-UA"/>
              </w:rPr>
              <w:t>Стор.</w:t>
            </w:r>
            <w:r w:rsidR="00540256">
              <w:rPr>
                <w:rFonts w:ascii="Times New Roman" w:hAnsi="Times New Roman" w:cs="Times New Roman"/>
                <w:lang w:val="uk-UA"/>
              </w:rPr>
              <w:t>67</w:t>
            </w:r>
          </w:p>
        </w:tc>
      </w:tr>
      <w:tr w:rsidR="0061427A" w:rsidRPr="00E258D7" w14:paraId="72AE24F6" w14:textId="77777777" w:rsidTr="00663D98">
        <w:tc>
          <w:tcPr>
            <w:tcW w:w="562" w:type="dxa"/>
          </w:tcPr>
          <w:p w14:paraId="7C768172" w14:textId="6393E79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49.</w:t>
            </w:r>
          </w:p>
        </w:tc>
        <w:tc>
          <w:tcPr>
            <w:tcW w:w="709" w:type="dxa"/>
          </w:tcPr>
          <w:p w14:paraId="6950F3F6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61AC26D1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45A02D5" w14:textId="286E8E64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  <w:r w:rsidRPr="00E258D7">
              <w:rPr>
                <w:rFonts w:ascii="Times New Roman" w:hAnsi="Times New Roman" w:cs="Times New Roman"/>
              </w:rPr>
              <w:t>Особливості розвитку сюжету. Роль фантастики. Символіка образів. Трактування фіналу. Особливості ремарок.</w:t>
            </w:r>
          </w:p>
        </w:tc>
        <w:tc>
          <w:tcPr>
            <w:tcW w:w="850" w:type="dxa"/>
          </w:tcPr>
          <w:p w14:paraId="2C2B763A" w14:textId="34594954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81" w:type="dxa"/>
          </w:tcPr>
          <w:p w14:paraId="1A63688A" w14:textId="6947568F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  <w:r w:rsidRPr="00062732">
              <w:rPr>
                <w:rFonts w:ascii="Times New Roman" w:hAnsi="Times New Roman" w:cs="Times New Roman"/>
                <w:lang w:val="uk-UA"/>
              </w:rPr>
              <w:t>Стор.</w:t>
            </w:r>
            <w:r w:rsidR="00540256">
              <w:rPr>
                <w:rFonts w:ascii="Times New Roman" w:hAnsi="Times New Roman" w:cs="Times New Roman"/>
                <w:lang w:val="uk-UA"/>
              </w:rPr>
              <w:t>71</w:t>
            </w:r>
          </w:p>
        </w:tc>
      </w:tr>
      <w:tr w:rsidR="00E258D7" w:rsidRPr="00E258D7" w14:paraId="1A2C6031" w14:textId="77777777" w:rsidTr="004E1280">
        <w:tc>
          <w:tcPr>
            <w:tcW w:w="6921" w:type="dxa"/>
            <w:gridSpan w:val="6"/>
          </w:tcPr>
          <w:p w14:paraId="7967B234" w14:textId="67F7BD23" w:rsidR="0005388F" w:rsidRPr="00E258D7" w:rsidRDefault="0005388F" w:rsidP="00E258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58D7">
              <w:rPr>
                <w:rFonts w:ascii="Times New Roman" w:hAnsi="Times New Roman" w:cs="Times New Roman"/>
                <w:b/>
                <w:bCs/>
              </w:rPr>
              <w:t>СУЧАСНА ЛІТЕРАТУРА В ЮНАЦЬКОМУ ЧИТАННІ</w:t>
            </w:r>
          </w:p>
        </w:tc>
      </w:tr>
      <w:tr w:rsidR="005D5289" w:rsidRPr="00E258D7" w14:paraId="23950B02" w14:textId="77777777" w:rsidTr="00663D98">
        <w:tc>
          <w:tcPr>
            <w:tcW w:w="562" w:type="dxa"/>
          </w:tcPr>
          <w:p w14:paraId="5EB118A2" w14:textId="33B5383F" w:rsidR="005D5289" w:rsidRPr="00E258D7" w:rsidRDefault="007527C1" w:rsidP="00E258D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50</w:t>
            </w:r>
            <w:r w:rsidR="005D5289" w:rsidRPr="00E258D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709" w:type="dxa"/>
          </w:tcPr>
          <w:p w14:paraId="4B0AF53D" w14:textId="77777777" w:rsidR="005D5289" w:rsidRPr="00E258D7" w:rsidRDefault="005D5289" w:rsidP="00E258D7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7E6EFEB2" w14:textId="77777777" w:rsidR="005D5289" w:rsidRPr="00E258D7" w:rsidRDefault="005D5289" w:rsidP="00E258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32DF531" w14:textId="216E3DE9" w:rsidR="005D5289" w:rsidRPr="00E258D7" w:rsidRDefault="0005388F" w:rsidP="00E258D7">
            <w:pPr>
              <w:jc w:val="both"/>
              <w:rPr>
                <w:rFonts w:ascii="Times New Roman" w:hAnsi="Times New Roman" w:cs="Times New Roman"/>
              </w:rPr>
            </w:pPr>
            <w:r w:rsidRPr="00E258D7">
              <w:rPr>
                <w:rFonts w:ascii="Times New Roman" w:hAnsi="Times New Roman" w:cs="Times New Roman"/>
                <w:b/>
                <w:bCs/>
              </w:rPr>
              <w:t>Китай</w:t>
            </w:r>
            <w:r w:rsidR="004C6178" w:rsidRPr="00E258D7">
              <w:rPr>
                <w:rFonts w:ascii="Times New Roman" w:hAnsi="Times New Roman" w:cs="Times New Roman"/>
                <w:b/>
                <w:bCs/>
                <w:lang w:val="uk-UA"/>
              </w:rPr>
              <w:t>.</w:t>
            </w:r>
            <w:r w:rsidRPr="00E258D7">
              <w:rPr>
                <w:rFonts w:ascii="Times New Roman" w:hAnsi="Times New Roman" w:cs="Times New Roman"/>
                <w:b/>
                <w:bCs/>
              </w:rPr>
              <w:t xml:space="preserve"> Мо Янь</w:t>
            </w:r>
            <w:r w:rsidRPr="00E258D7">
              <w:rPr>
                <w:rFonts w:ascii="Times New Roman" w:hAnsi="Times New Roman" w:cs="Times New Roman"/>
              </w:rPr>
              <w:t>. «Геній».</w:t>
            </w:r>
            <w:r w:rsidR="004C6178" w:rsidRPr="00E258D7">
              <w:rPr>
                <w:rFonts w:ascii="Times New Roman" w:hAnsi="Times New Roman" w:cs="Times New Roman"/>
              </w:rPr>
              <w:t xml:space="preserve"> </w:t>
            </w:r>
            <w:r w:rsidR="004C6178" w:rsidRPr="00E258D7">
              <w:rPr>
                <w:rFonts w:ascii="Times New Roman" w:hAnsi="Times New Roman" w:cs="Times New Roman"/>
                <w:lang w:val="uk-UA"/>
              </w:rPr>
              <w:t>С</w:t>
            </w:r>
            <w:r w:rsidR="004C6178" w:rsidRPr="00E258D7">
              <w:rPr>
                <w:rFonts w:ascii="Times New Roman" w:hAnsi="Times New Roman" w:cs="Times New Roman"/>
              </w:rPr>
              <w:t xml:space="preserve">учасний китайський письменник, лауреат </w:t>
            </w:r>
            <w:r w:rsidR="004C6178" w:rsidRPr="00E258D7">
              <w:rPr>
                <w:rFonts w:ascii="Times New Roman" w:hAnsi="Times New Roman" w:cs="Times New Roman"/>
              </w:rPr>
              <w:t>Нобелівської премії з літератури.</w:t>
            </w:r>
          </w:p>
        </w:tc>
        <w:tc>
          <w:tcPr>
            <w:tcW w:w="850" w:type="dxa"/>
          </w:tcPr>
          <w:p w14:paraId="15241C77" w14:textId="44D986C1" w:rsidR="005D5289" w:rsidRPr="00E258D7" w:rsidRDefault="004C6178" w:rsidP="00E258D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81" w:type="dxa"/>
          </w:tcPr>
          <w:p w14:paraId="2564B589" w14:textId="0B785EBF" w:rsidR="005D5289" w:rsidRPr="00E258D7" w:rsidRDefault="0061427A" w:rsidP="00E258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Стор.</w:t>
            </w:r>
            <w:r w:rsidR="00540256">
              <w:rPr>
                <w:rFonts w:ascii="Times New Roman" w:hAnsi="Times New Roman" w:cs="Times New Roman"/>
                <w:lang w:val="uk-UA"/>
              </w:rPr>
              <w:t>75</w:t>
            </w:r>
          </w:p>
        </w:tc>
      </w:tr>
      <w:tr w:rsidR="0061427A" w:rsidRPr="00E258D7" w14:paraId="75D17B56" w14:textId="77777777" w:rsidTr="00663D98">
        <w:tc>
          <w:tcPr>
            <w:tcW w:w="562" w:type="dxa"/>
          </w:tcPr>
          <w:p w14:paraId="26A129A1" w14:textId="68C83A51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51.</w:t>
            </w:r>
          </w:p>
        </w:tc>
        <w:tc>
          <w:tcPr>
            <w:tcW w:w="709" w:type="dxa"/>
          </w:tcPr>
          <w:p w14:paraId="0FC6BD3D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56568608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060B593" w14:textId="1768957D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  <w:r w:rsidRPr="00E258D7">
              <w:rPr>
                <w:rFonts w:ascii="Times New Roman" w:hAnsi="Times New Roman" w:cs="Times New Roman"/>
              </w:rPr>
              <w:t>«Геній» – історія талановитого юнака, який наполегливо шукає спосіб убезпечення людей від руйнівних землетрусів. Гуманістична сутність образу та духовна стійкість героя на шляху до мети.</w:t>
            </w:r>
          </w:p>
        </w:tc>
        <w:tc>
          <w:tcPr>
            <w:tcW w:w="850" w:type="dxa"/>
          </w:tcPr>
          <w:p w14:paraId="2922ABFC" w14:textId="223B9AAD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81" w:type="dxa"/>
          </w:tcPr>
          <w:p w14:paraId="322CA562" w14:textId="686F34F5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  <w:r w:rsidRPr="00464091">
              <w:rPr>
                <w:rFonts w:ascii="Times New Roman" w:hAnsi="Times New Roman" w:cs="Times New Roman"/>
                <w:lang w:val="uk-UA"/>
              </w:rPr>
              <w:t>Стор.</w:t>
            </w:r>
            <w:r w:rsidR="00540256">
              <w:rPr>
                <w:rFonts w:ascii="Times New Roman" w:hAnsi="Times New Roman" w:cs="Times New Roman"/>
                <w:lang w:val="uk-UA"/>
              </w:rPr>
              <w:t>117</w:t>
            </w:r>
          </w:p>
        </w:tc>
      </w:tr>
      <w:tr w:rsidR="0061427A" w:rsidRPr="00E258D7" w14:paraId="7CB9A939" w14:textId="77777777" w:rsidTr="00663D98">
        <w:tc>
          <w:tcPr>
            <w:tcW w:w="562" w:type="dxa"/>
          </w:tcPr>
          <w:p w14:paraId="2EC53B2F" w14:textId="0744AF6E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52.</w:t>
            </w:r>
          </w:p>
        </w:tc>
        <w:tc>
          <w:tcPr>
            <w:tcW w:w="709" w:type="dxa"/>
          </w:tcPr>
          <w:p w14:paraId="5F7C3903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3BA4181C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13DB2DB" w14:textId="2D8B86DC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Велика Британія. </w:t>
            </w:r>
            <w:r w:rsidRPr="00E258D7">
              <w:rPr>
                <w:rFonts w:ascii="Times New Roman" w:hAnsi="Times New Roman" w:cs="Times New Roman"/>
                <w:b/>
                <w:bCs/>
              </w:rPr>
              <w:t>Сью Таунсенд</w:t>
            </w:r>
            <w:r w:rsidRPr="00E258D7">
              <w:rPr>
                <w:rFonts w:ascii="Times New Roman" w:hAnsi="Times New Roman" w:cs="Times New Roman"/>
                <w:b/>
                <w:bCs/>
                <w:lang w:val="uk-UA"/>
              </w:rPr>
              <w:t>.</w:t>
            </w:r>
            <w:r w:rsidRPr="00E258D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258D7">
              <w:rPr>
                <w:rFonts w:ascii="Times New Roman" w:hAnsi="Times New Roman" w:cs="Times New Roman"/>
              </w:rPr>
              <w:t>Цикл творів про Адріана Моула</w:t>
            </w:r>
            <w:r w:rsidRPr="00E258D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850" w:type="dxa"/>
          </w:tcPr>
          <w:p w14:paraId="57033660" w14:textId="6633B202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81" w:type="dxa"/>
          </w:tcPr>
          <w:p w14:paraId="3149F145" w14:textId="6089A540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  <w:r w:rsidRPr="00464091">
              <w:rPr>
                <w:rFonts w:ascii="Times New Roman" w:hAnsi="Times New Roman" w:cs="Times New Roman"/>
                <w:lang w:val="uk-UA"/>
              </w:rPr>
              <w:t>Стор.</w:t>
            </w:r>
            <w:r w:rsidR="00540256">
              <w:rPr>
                <w:rFonts w:ascii="Times New Roman" w:hAnsi="Times New Roman" w:cs="Times New Roman"/>
                <w:lang w:val="uk-UA"/>
              </w:rPr>
              <w:t>119</w:t>
            </w:r>
          </w:p>
        </w:tc>
      </w:tr>
      <w:tr w:rsidR="0061427A" w:rsidRPr="00E258D7" w14:paraId="2DF144BF" w14:textId="77777777" w:rsidTr="00663D98">
        <w:tc>
          <w:tcPr>
            <w:tcW w:w="562" w:type="dxa"/>
          </w:tcPr>
          <w:p w14:paraId="7F5FDD5C" w14:textId="45171141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53.</w:t>
            </w:r>
          </w:p>
        </w:tc>
        <w:tc>
          <w:tcPr>
            <w:tcW w:w="709" w:type="dxa"/>
          </w:tcPr>
          <w:p w14:paraId="1BBC10D4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18DE58FA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5083EFF" w14:textId="64C0E81F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 xml:space="preserve">«Таємний щоденник Адріана Моула». </w:t>
            </w:r>
            <w:r w:rsidRPr="00E258D7">
              <w:rPr>
                <w:rFonts w:ascii="Times New Roman" w:hAnsi="Times New Roman" w:cs="Times New Roman"/>
              </w:rPr>
              <w:t>Образ молодої людини, її становлення</w:t>
            </w:r>
            <w:r w:rsidRPr="00E258D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850" w:type="dxa"/>
          </w:tcPr>
          <w:p w14:paraId="48657DC0" w14:textId="5795CEAB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81" w:type="dxa"/>
          </w:tcPr>
          <w:p w14:paraId="789602AB" w14:textId="1E43BCBA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  <w:r w:rsidRPr="00464091">
              <w:rPr>
                <w:rFonts w:ascii="Times New Roman" w:hAnsi="Times New Roman" w:cs="Times New Roman"/>
                <w:lang w:val="uk-UA"/>
              </w:rPr>
              <w:t>Стор.</w:t>
            </w:r>
            <w:r w:rsidR="00540256">
              <w:rPr>
                <w:rFonts w:ascii="Times New Roman" w:hAnsi="Times New Roman" w:cs="Times New Roman"/>
                <w:lang w:val="uk-UA"/>
              </w:rPr>
              <w:t>122</w:t>
            </w:r>
          </w:p>
        </w:tc>
      </w:tr>
      <w:tr w:rsidR="0061427A" w:rsidRPr="00E258D7" w14:paraId="59990970" w14:textId="77777777" w:rsidTr="00663D98">
        <w:tc>
          <w:tcPr>
            <w:tcW w:w="562" w:type="dxa"/>
          </w:tcPr>
          <w:p w14:paraId="15D9C1ED" w14:textId="44C7CC65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54.</w:t>
            </w:r>
          </w:p>
        </w:tc>
        <w:tc>
          <w:tcPr>
            <w:tcW w:w="709" w:type="dxa"/>
          </w:tcPr>
          <w:p w14:paraId="5DF15519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0E5A7C2C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05A6087" w14:textId="2C7AAAEC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</w:rPr>
              <w:t xml:space="preserve">Еволюція головного героя, формування характеру та цінностей. </w:t>
            </w:r>
          </w:p>
        </w:tc>
        <w:tc>
          <w:tcPr>
            <w:tcW w:w="850" w:type="dxa"/>
          </w:tcPr>
          <w:p w14:paraId="6635EBE3" w14:textId="3C0876AF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81" w:type="dxa"/>
          </w:tcPr>
          <w:p w14:paraId="3DA7634B" w14:textId="2DF2D02C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  <w:r w:rsidRPr="00464091">
              <w:rPr>
                <w:rFonts w:ascii="Times New Roman" w:hAnsi="Times New Roman" w:cs="Times New Roman"/>
                <w:lang w:val="uk-UA"/>
              </w:rPr>
              <w:t>Стор.</w:t>
            </w:r>
            <w:r w:rsidR="00540256">
              <w:rPr>
                <w:rFonts w:ascii="Times New Roman" w:hAnsi="Times New Roman" w:cs="Times New Roman"/>
                <w:lang w:val="uk-UA"/>
              </w:rPr>
              <w:t>126</w:t>
            </w:r>
          </w:p>
        </w:tc>
      </w:tr>
      <w:tr w:rsidR="0061427A" w:rsidRPr="00E258D7" w14:paraId="5D511FB1" w14:textId="77777777" w:rsidTr="00663D98">
        <w:tc>
          <w:tcPr>
            <w:tcW w:w="562" w:type="dxa"/>
          </w:tcPr>
          <w:p w14:paraId="09894D3F" w14:textId="34176C90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55.</w:t>
            </w:r>
          </w:p>
        </w:tc>
        <w:tc>
          <w:tcPr>
            <w:tcW w:w="709" w:type="dxa"/>
          </w:tcPr>
          <w:p w14:paraId="73652EAB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0BBC4C96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1D2D0B6" w14:textId="78FBD8E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  <w:r w:rsidRPr="00E258D7">
              <w:rPr>
                <w:rFonts w:ascii="Times New Roman" w:hAnsi="Times New Roman" w:cs="Times New Roman"/>
              </w:rPr>
              <w:t>Авторська іронія. Жанр щоденника.</w:t>
            </w:r>
          </w:p>
        </w:tc>
        <w:tc>
          <w:tcPr>
            <w:tcW w:w="850" w:type="dxa"/>
          </w:tcPr>
          <w:p w14:paraId="1F9DB521" w14:textId="01AC9853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81" w:type="dxa"/>
          </w:tcPr>
          <w:p w14:paraId="003A72C2" w14:textId="5998E7CA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  <w:r w:rsidRPr="00464091">
              <w:rPr>
                <w:rFonts w:ascii="Times New Roman" w:hAnsi="Times New Roman" w:cs="Times New Roman"/>
                <w:lang w:val="uk-UA"/>
              </w:rPr>
              <w:t>Стор.</w:t>
            </w:r>
            <w:r w:rsidR="00540256">
              <w:rPr>
                <w:rFonts w:ascii="Times New Roman" w:hAnsi="Times New Roman" w:cs="Times New Roman"/>
                <w:lang w:val="uk-UA"/>
              </w:rPr>
              <w:t>127</w:t>
            </w:r>
          </w:p>
        </w:tc>
      </w:tr>
      <w:tr w:rsidR="0061427A" w:rsidRPr="00E258D7" w14:paraId="13AAFD93" w14:textId="77777777" w:rsidTr="00663D98">
        <w:tc>
          <w:tcPr>
            <w:tcW w:w="562" w:type="dxa"/>
          </w:tcPr>
          <w:p w14:paraId="417425A4" w14:textId="44AD8D1B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56.</w:t>
            </w:r>
          </w:p>
        </w:tc>
        <w:tc>
          <w:tcPr>
            <w:tcW w:w="709" w:type="dxa"/>
          </w:tcPr>
          <w:p w14:paraId="1FD4E204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44EF7A56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23508A3" w14:textId="09C000B9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u w:val="single"/>
                <w:lang w:val="uk-UA"/>
              </w:rPr>
              <w:t>Урок позакласного читання</w:t>
            </w:r>
            <w:r w:rsidRPr="00E258D7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Драми Б.Шоу</w:t>
            </w:r>
          </w:p>
        </w:tc>
        <w:tc>
          <w:tcPr>
            <w:tcW w:w="850" w:type="dxa"/>
          </w:tcPr>
          <w:p w14:paraId="3799356C" w14:textId="510B2803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81" w:type="dxa"/>
          </w:tcPr>
          <w:p w14:paraId="0BA352C5" w14:textId="68E70DD5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  <w:r w:rsidRPr="00464091">
              <w:rPr>
                <w:rFonts w:ascii="Times New Roman" w:hAnsi="Times New Roman" w:cs="Times New Roman"/>
                <w:lang w:val="uk-UA"/>
              </w:rPr>
              <w:t>Стор.</w:t>
            </w:r>
            <w:r w:rsidR="00540256">
              <w:rPr>
                <w:rFonts w:ascii="Times New Roman" w:hAnsi="Times New Roman" w:cs="Times New Roman"/>
                <w:lang w:val="uk-UA"/>
              </w:rPr>
              <w:t>128</w:t>
            </w:r>
          </w:p>
        </w:tc>
      </w:tr>
      <w:tr w:rsidR="00E60DFD" w:rsidRPr="00E258D7" w14:paraId="0B9148DE" w14:textId="77777777" w:rsidTr="00663D98">
        <w:tc>
          <w:tcPr>
            <w:tcW w:w="562" w:type="dxa"/>
          </w:tcPr>
          <w:p w14:paraId="470C4FDE" w14:textId="4EC6838D" w:rsidR="00E60DFD" w:rsidRPr="00E258D7" w:rsidRDefault="00E60DFD" w:rsidP="00E258D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5</w:t>
            </w:r>
            <w:r w:rsidR="007527C1" w:rsidRPr="00E258D7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709" w:type="dxa"/>
          </w:tcPr>
          <w:p w14:paraId="3E60D562" w14:textId="77777777" w:rsidR="00E60DFD" w:rsidRPr="00E258D7" w:rsidRDefault="00E60DFD" w:rsidP="00E258D7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23E6F35C" w14:textId="77777777" w:rsidR="00E60DFD" w:rsidRPr="00E258D7" w:rsidRDefault="00E60DFD" w:rsidP="00E258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E12D355" w14:textId="45BCE5A3" w:rsidR="00E60DFD" w:rsidRPr="00E258D7" w:rsidRDefault="00E60DFD" w:rsidP="00E258D7">
            <w:pPr>
              <w:jc w:val="both"/>
              <w:rPr>
                <w:rFonts w:ascii="Times New Roman" w:hAnsi="Times New Roman" w:cs="Times New Roman"/>
              </w:rPr>
            </w:pPr>
            <w:r w:rsidRPr="00E258D7">
              <w:rPr>
                <w:rFonts w:ascii="Times New Roman" w:hAnsi="Times New Roman" w:cs="Times New Roman"/>
                <w:b/>
                <w:bCs/>
                <w:lang w:val="uk-UA"/>
              </w:rPr>
              <w:t>Контрольна робота. Драматургія. Сучасна література в юнацькому прочитанні. Тест.</w:t>
            </w:r>
          </w:p>
        </w:tc>
        <w:tc>
          <w:tcPr>
            <w:tcW w:w="850" w:type="dxa"/>
          </w:tcPr>
          <w:p w14:paraId="63424595" w14:textId="7AC26DB6" w:rsidR="00E60DFD" w:rsidRPr="00E258D7" w:rsidRDefault="00E60DFD" w:rsidP="00E258D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81" w:type="dxa"/>
          </w:tcPr>
          <w:p w14:paraId="00745FF1" w14:textId="77777777" w:rsidR="00E60DFD" w:rsidRPr="00E258D7" w:rsidRDefault="00E60DFD" w:rsidP="00E258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60DFD" w:rsidRPr="00E258D7" w14:paraId="6D1C02D6" w14:textId="77777777" w:rsidTr="00663D98">
        <w:tc>
          <w:tcPr>
            <w:tcW w:w="562" w:type="dxa"/>
          </w:tcPr>
          <w:p w14:paraId="49DB1BDF" w14:textId="38064759" w:rsidR="00E60DFD" w:rsidRPr="00E258D7" w:rsidRDefault="00E60DFD" w:rsidP="00E258D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5</w:t>
            </w:r>
            <w:r w:rsidR="007527C1" w:rsidRPr="00E258D7">
              <w:rPr>
                <w:rFonts w:ascii="Times New Roman" w:hAnsi="Times New Roman" w:cs="Times New Roman"/>
                <w:lang w:val="uk-UA"/>
              </w:rPr>
              <w:t>8</w:t>
            </w:r>
            <w:r w:rsidRPr="00E258D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709" w:type="dxa"/>
          </w:tcPr>
          <w:p w14:paraId="75C90CF4" w14:textId="77777777" w:rsidR="00E60DFD" w:rsidRPr="00E258D7" w:rsidRDefault="00E60DFD" w:rsidP="00E258D7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3D02EFC4" w14:textId="77777777" w:rsidR="00E60DFD" w:rsidRPr="00E258D7" w:rsidRDefault="00E60DFD" w:rsidP="00E258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4B5073F" w14:textId="72C284AA" w:rsidR="00E60DFD" w:rsidRPr="00E258D7" w:rsidRDefault="00E60DFD" w:rsidP="00E258D7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E258D7">
              <w:rPr>
                <w:rFonts w:ascii="Times New Roman" w:hAnsi="Times New Roman" w:cs="Times New Roman"/>
                <w:b/>
                <w:bCs/>
              </w:rPr>
              <w:t>Ніл Річард МакКіннон Ґейман</w:t>
            </w:r>
            <w:r w:rsidRPr="00E258D7">
              <w:rPr>
                <w:rFonts w:ascii="Times New Roman" w:hAnsi="Times New Roman" w:cs="Times New Roman"/>
                <w:b/>
                <w:bCs/>
                <w:lang w:val="uk-UA"/>
              </w:rPr>
              <w:t>.</w:t>
            </w:r>
            <w:r w:rsidRPr="00E258D7">
              <w:rPr>
                <w:rFonts w:ascii="Times New Roman" w:hAnsi="Times New Roman" w:cs="Times New Roman"/>
              </w:rPr>
              <w:t xml:space="preserve"> </w:t>
            </w:r>
            <w:r w:rsidRPr="00E258D7">
              <w:rPr>
                <w:rFonts w:ascii="Times New Roman" w:hAnsi="Times New Roman" w:cs="Times New Roman"/>
                <w:lang w:val="uk-UA"/>
              </w:rPr>
              <w:t>А</w:t>
            </w:r>
            <w:r w:rsidRPr="00E258D7">
              <w:rPr>
                <w:rFonts w:ascii="Times New Roman" w:hAnsi="Times New Roman" w:cs="Times New Roman"/>
              </w:rPr>
              <w:t xml:space="preserve">нглійський письменник-фантаст, </w:t>
            </w:r>
            <w:r w:rsidRPr="00E258D7">
              <w:rPr>
                <w:rFonts w:ascii="Times New Roman" w:hAnsi="Times New Roman" w:cs="Times New Roman"/>
              </w:rPr>
              <w:lastRenderedPageBreak/>
              <w:t>автор романів, графічних новел і коміксів.</w:t>
            </w:r>
            <w:r w:rsidRPr="00E258D7">
              <w:rPr>
                <w:rFonts w:ascii="Times New Roman" w:hAnsi="Times New Roman" w:cs="Times New Roman"/>
              </w:rPr>
              <w:t xml:space="preserve"> </w:t>
            </w:r>
            <w:r w:rsidRPr="00E258D7">
              <w:rPr>
                <w:rFonts w:ascii="Times New Roman" w:hAnsi="Times New Roman" w:cs="Times New Roman"/>
              </w:rPr>
              <w:t>«Кораліна».</w:t>
            </w:r>
            <w:r w:rsidRPr="00E258D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14:paraId="1FE3DBF2" w14:textId="73F350F3" w:rsidR="00E60DFD" w:rsidRPr="00E258D7" w:rsidRDefault="00E60DFD" w:rsidP="00E258D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lastRenderedPageBreak/>
              <w:t>1</w:t>
            </w:r>
          </w:p>
        </w:tc>
        <w:tc>
          <w:tcPr>
            <w:tcW w:w="1681" w:type="dxa"/>
          </w:tcPr>
          <w:p w14:paraId="0379A783" w14:textId="52DBAF9C" w:rsidR="00E60DFD" w:rsidRPr="00E258D7" w:rsidRDefault="0061427A" w:rsidP="00E258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Стор.</w:t>
            </w:r>
            <w:r w:rsidR="00540256">
              <w:rPr>
                <w:rFonts w:ascii="Times New Roman" w:hAnsi="Times New Roman" w:cs="Times New Roman"/>
                <w:lang w:val="uk-UA"/>
              </w:rPr>
              <w:t>130</w:t>
            </w:r>
          </w:p>
        </w:tc>
      </w:tr>
      <w:tr w:rsidR="0061427A" w:rsidRPr="00E258D7" w14:paraId="39FDF857" w14:textId="77777777" w:rsidTr="00663D98">
        <w:tc>
          <w:tcPr>
            <w:tcW w:w="562" w:type="dxa"/>
          </w:tcPr>
          <w:p w14:paraId="143B90C2" w14:textId="6C2FB9C3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59.</w:t>
            </w:r>
          </w:p>
        </w:tc>
        <w:tc>
          <w:tcPr>
            <w:tcW w:w="709" w:type="dxa"/>
          </w:tcPr>
          <w:p w14:paraId="4C2D2A55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7BBDE022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E4C6FB6" w14:textId="01129E33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58D7">
              <w:rPr>
                <w:rFonts w:ascii="Times New Roman" w:hAnsi="Times New Roman" w:cs="Times New Roman"/>
              </w:rPr>
              <w:t>Проблематика повісті «Кораліна» (моральний вибір людини, стосунки батьків і дітей та ін.).</w:t>
            </w:r>
          </w:p>
        </w:tc>
        <w:tc>
          <w:tcPr>
            <w:tcW w:w="850" w:type="dxa"/>
          </w:tcPr>
          <w:p w14:paraId="15668099" w14:textId="424BB8C2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81" w:type="dxa"/>
          </w:tcPr>
          <w:p w14:paraId="18601B24" w14:textId="4FD5D2DD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  <w:r w:rsidRPr="00C64039">
              <w:rPr>
                <w:rFonts w:ascii="Times New Roman" w:hAnsi="Times New Roman" w:cs="Times New Roman"/>
                <w:lang w:val="uk-UA"/>
              </w:rPr>
              <w:t>Стор.</w:t>
            </w:r>
            <w:r w:rsidR="00540256">
              <w:rPr>
                <w:rFonts w:ascii="Times New Roman" w:hAnsi="Times New Roman" w:cs="Times New Roman"/>
                <w:lang w:val="uk-UA"/>
              </w:rPr>
              <w:t>142</w:t>
            </w:r>
          </w:p>
        </w:tc>
      </w:tr>
      <w:tr w:rsidR="0061427A" w:rsidRPr="00E258D7" w14:paraId="4C36E0B4" w14:textId="77777777" w:rsidTr="00663D98">
        <w:tc>
          <w:tcPr>
            <w:tcW w:w="562" w:type="dxa"/>
          </w:tcPr>
          <w:p w14:paraId="156A16D6" w14:textId="14A3C1F8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60.</w:t>
            </w:r>
          </w:p>
        </w:tc>
        <w:tc>
          <w:tcPr>
            <w:tcW w:w="709" w:type="dxa"/>
          </w:tcPr>
          <w:p w14:paraId="21FAD427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2EA9AFCA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EC9A722" w14:textId="654A07DF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</w:rPr>
              <w:t>Особливості стилю автора (чарівні елементи, дзеркальність образів, динамізм оповіді, іронія</w:t>
            </w:r>
            <w:r w:rsidRPr="00E258D7">
              <w:rPr>
                <w:rFonts w:ascii="Times New Roman" w:hAnsi="Times New Roman" w:cs="Times New Roman"/>
                <w:lang w:val="uk-UA"/>
              </w:rPr>
              <w:t xml:space="preserve"> та ін.)</w:t>
            </w:r>
          </w:p>
        </w:tc>
        <w:tc>
          <w:tcPr>
            <w:tcW w:w="850" w:type="dxa"/>
          </w:tcPr>
          <w:p w14:paraId="591D9985" w14:textId="0926F5A0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81" w:type="dxa"/>
          </w:tcPr>
          <w:p w14:paraId="5F9758CF" w14:textId="4B016A95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  <w:r w:rsidRPr="00C64039">
              <w:rPr>
                <w:rFonts w:ascii="Times New Roman" w:hAnsi="Times New Roman" w:cs="Times New Roman"/>
                <w:lang w:val="uk-UA"/>
              </w:rPr>
              <w:t>Стор.</w:t>
            </w:r>
            <w:r w:rsidR="00540256">
              <w:rPr>
                <w:rFonts w:ascii="Times New Roman" w:hAnsi="Times New Roman" w:cs="Times New Roman"/>
                <w:lang w:val="uk-UA"/>
              </w:rPr>
              <w:t>145</w:t>
            </w:r>
          </w:p>
        </w:tc>
      </w:tr>
      <w:tr w:rsidR="0061427A" w:rsidRPr="00E258D7" w14:paraId="612DFE92" w14:textId="77777777" w:rsidTr="00663D98">
        <w:tc>
          <w:tcPr>
            <w:tcW w:w="562" w:type="dxa"/>
          </w:tcPr>
          <w:p w14:paraId="3BAD3E02" w14:textId="7BAD79E2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61.</w:t>
            </w:r>
          </w:p>
        </w:tc>
        <w:tc>
          <w:tcPr>
            <w:tcW w:w="709" w:type="dxa"/>
          </w:tcPr>
          <w:p w14:paraId="0030A381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64FD37FE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15A0AF3" w14:textId="0A9F2401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  <w:r w:rsidRPr="00E258D7">
              <w:rPr>
                <w:rFonts w:ascii="Times New Roman" w:hAnsi="Times New Roman" w:cs="Times New Roman"/>
              </w:rPr>
              <w:t>Допитливість, сміливість, сила духу Кораліни. Символіка твору.</w:t>
            </w:r>
          </w:p>
        </w:tc>
        <w:tc>
          <w:tcPr>
            <w:tcW w:w="850" w:type="dxa"/>
          </w:tcPr>
          <w:p w14:paraId="56630848" w14:textId="3903BFC0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81" w:type="dxa"/>
          </w:tcPr>
          <w:p w14:paraId="3041A399" w14:textId="0FB68671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  <w:r w:rsidRPr="00C64039">
              <w:rPr>
                <w:rFonts w:ascii="Times New Roman" w:hAnsi="Times New Roman" w:cs="Times New Roman"/>
                <w:lang w:val="uk-UA"/>
              </w:rPr>
              <w:t>Стор.</w:t>
            </w:r>
            <w:r w:rsidR="00540256">
              <w:rPr>
                <w:rFonts w:ascii="Times New Roman" w:hAnsi="Times New Roman" w:cs="Times New Roman"/>
                <w:lang w:val="uk-UA"/>
              </w:rPr>
              <w:t>150</w:t>
            </w:r>
          </w:p>
        </w:tc>
      </w:tr>
      <w:tr w:rsidR="0061427A" w:rsidRPr="00E258D7" w14:paraId="64F0D8A9" w14:textId="77777777" w:rsidTr="00663D98">
        <w:tc>
          <w:tcPr>
            <w:tcW w:w="562" w:type="dxa"/>
          </w:tcPr>
          <w:p w14:paraId="2E551285" w14:textId="7BB76FB2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62.</w:t>
            </w:r>
          </w:p>
        </w:tc>
        <w:tc>
          <w:tcPr>
            <w:tcW w:w="709" w:type="dxa"/>
          </w:tcPr>
          <w:p w14:paraId="10B43A42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6D2BA375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E2AA329" w14:textId="23EB21AA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  <w:r w:rsidRPr="00E258D7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Польща. </w:t>
            </w:r>
            <w:r w:rsidRPr="00E258D7">
              <w:rPr>
                <w:rFonts w:ascii="Times New Roman" w:hAnsi="Times New Roman" w:cs="Times New Roman"/>
                <w:b/>
                <w:bCs/>
              </w:rPr>
              <w:t>Йоанна Яґелло.</w:t>
            </w:r>
            <w:r w:rsidRPr="00E258D7">
              <w:rPr>
                <w:rFonts w:ascii="Times New Roman" w:hAnsi="Times New Roman" w:cs="Times New Roman"/>
              </w:rPr>
              <w:t xml:space="preserve"> «Кава з кардамоном».</w:t>
            </w:r>
            <w:r w:rsidRPr="00E258D7">
              <w:rPr>
                <w:rFonts w:ascii="Times New Roman" w:hAnsi="Times New Roman" w:cs="Times New Roman"/>
              </w:rPr>
              <w:t xml:space="preserve"> </w:t>
            </w:r>
            <w:r w:rsidRPr="00E258D7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E258D7">
              <w:rPr>
                <w:rFonts w:ascii="Times New Roman" w:hAnsi="Times New Roman" w:cs="Times New Roman"/>
              </w:rPr>
              <w:t>ольська письменниця, авторка творів для дітей та молоді.</w:t>
            </w:r>
          </w:p>
        </w:tc>
        <w:tc>
          <w:tcPr>
            <w:tcW w:w="850" w:type="dxa"/>
          </w:tcPr>
          <w:p w14:paraId="04C225DA" w14:textId="7F0CDDB1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81" w:type="dxa"/>
          </w:tcPr>
          <w:p w14:paraId="2732DA63" w14:textId="53B0EC0B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  <w:r w:rsidRPr="00C64039">
              <w:rPr>
                <w:rFonts w:ascii="Times New Roman" w:hAnsi="Times New Roman" w:cs="Times New Roman"/>
                <w:lang w:val="uk-UA"/>
              </w:rPr>
              <w:t>Стор.</w:t>
            </w:r>
            <w:r w:rsidR="00540256">
              <w:rPr>
                <w:rFonts w:ascii="Times New Roman" w:hAnsi="Times New Roman" w:cs="Times New Roman"/>
                <w:lang w:val="uk-UA"/>
              </w:rPr>
              <w:t>151</w:t>
            </w:r>
          </w:p>
        </w:tc>
      </w:tr>
      <w:tr w:rsidR="0061427A" w:rsidRPr="00E258D7" w14:paraId="3463EA26" w14:textId="77777777" w:rsidTr="00663D98">
        <w:tc>
          <w:tcPr>
            <w:tcW w:w="562" w:type="dxa"/>
          </w:tcPr>
          <w:p w14:paraId="57472B01" w14:textId="398C6243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63</w:t>
            </w:r>
            <w:r w:rsidRPr="00E258D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709" w:type="dxa"/>
          </w:tcPr>
          <w:p w14:paraId="6049B8D3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07447356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809674E" w14:textId="3B4936C4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E258D7">
              <w:rPr>
                <w:rFonts w:ascii="Times New Roman" w:hAnsi="Times New Roman" w:cs="Times New Roman"/>
              </w:rPr>
              <w:t>«Кава з кардамоном»: синтез підліткової повісті</w:t>
            </w:r>
            <w:r w:rsidRPr="00E258D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258D7">
              <w:rPr>
                <w:rFonts w:ascii="Times New Roman" w:hAnsi="Times New Roman" w:cs="Times New Roman"/>
              </w:rPr>
              <w:t>та детективу</w:t>
            </w:r>
            <w:r w:rsidRPr="00E258D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850" w:type="dxa"/>
          </w:tcPr>
          <w:p w14:paraId="4BCD1CF6" w14:textId="02C6D28D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81" w:type="dxa"/>
          </w:tcPr>
          <w:p w14:paraId="16DCEC5A" w14:textId="5396CBB6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  <w:r w:rsidRPr="00C64039">
              <w:rPr>
                <w:rFonts w:ascii="Times New Roman" w:hAnsi="Times New Roman" w:cs="Times New Roman"/>
                <w:lang w:val="uk-UA"/>
              </w:rPr>
              <w:t>Стор.</w:t>
            </w:r>
            <w:r w:rsidR="00540256">
              <w:rPr>
                <w:rFonts w:ascii="Times New Roman" w:hAnsi="Times New Roman" w:cs="Times New Roman"/>
                <w:lang w:val="uk-UA"/>
              </w:rPr>
              <w:t>156</w:t>
            </w:r>
          </w:p>
        </w:tc>
      </w:tr>
      <w:tr w:rsidR="0061427A" w:rsidRPr="00E258D7" w14:paraId="14891BA1" w14:textId="77777777" w:rsidTr="00663D98">
        <w:tc>
          <w:tcPr>
            <w:tcW w:w="562" w:type="dxa"/>
          </w:tcPr>
          <w:p w14:paraId="1F460F0C" w14:textId="4A7914C1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64.</w:t>
            </w:r>
          </w:p>
        </w:tc>
        <w:tc>
          <w:tcPr>
            <w:tcW w:w="709" w:type="dxa"/>
          </w:tcPr>
          <w:p w14:paraId="5DBBF408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0E8DCB59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0BED325" w14:textId="2AB69020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E258D7">
              <w:rPr>
                <w:rFonts w:ascii="Times New Roman" w:hAnsi="Times New Roman" w:cs="Times New Roman"/>
              </w:rPr>
              <w:t xml:space="preserve">Проблема батьків і дітей. </w:t>
            </w:r>
          </w:p>
        </w:tc>
        <w:tc>
          <w:tcPr>
            <w:tcW w:w="850" w:type="dxa"/>
          </w:tcPr>
          <w:p w14:paraId="63B72D06" w14:textId="15DC8DD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81" w:type="dxa"/>
          </w:tcPr>
          <w:p w14:paraId="05471F51" w14:textId="30A155D5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  <w:r w:rsidRPr="00C64039">
              <w:rPr>
                <w:rFonts w:ascii="Times New Roman" w:hAnsi="Times New Roman" w:cs="Times New Roman"/>
                <w:lang w:val="uk-UA"/>
              </w:rPr>
              <w:t>Стор.</w:t>
            </w:r>
            <w:r w:rsidR="0067218B">
              <w:rPr>
                <w:rFonts w:ascii="Times New Roman" w:hAnsi="Times New Roman" w:cs="Times New Roman"/>
                <w:lang w:val="uk-UA"/>
              </w:rPr>
              <w:t>187</w:t>
            </w:r>
          </w:p>
        </w:tc>
      </w:tr>
      <w:tr w:rsidR="0061427A" w:rsidRPr="00E258D7" w14:paraId="17E30CCE" w14:textId="77777777" w:rsidTr="00663D98">
        <w:tc>
          <w:tcPr>
            <w:tcW w:w="562" w:type="dxa"/>
          </w:tcPr>
          <w:p w14:paraId="1DDADE2D" w14:textId="4FCF8D92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65.</w:t>
            </w:r>
          </w:p>
        </w:tc>
        <w:tc>
          <w:tcPr>
            <w:tcW w:w="709" w:type="dxa"/>
          </w:tcPr>
          <w:p w14:paraId="708A254F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7EC6340B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4C77D04" w14:textId="38C3E38F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  <w:r w:rsidRPr="00E258D7">
              <w:rPr>
                <w:rFonts w:ascii="Times New Roman" w:hAnsi="Times New Roman" w:cs="Times New Roman"/>
              </w:rPr>
              <w:t>Образ головної героїні. Мова твору</w:t>
            </w:r>
          </w:p>
        </w:tc>
        <w:tc>
          <w:tcPr>
            <w:tcW w:w="850" w:type="dxa"/>
          </w:tcPr>
          <w:p w14:paraId="4413AF09" w14:textId="7E5B47B8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81" w:type="dxa"/>
          </w:tcPr>
          <w:p w14:paraId="422EC908" w14:textId="0B2388A3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  <w:r w:rsidRPr="00C64039">
              <w:rPr>
                <w:rFonts w:ascii="Times New Roman" w:hAnsi="Times New Roman" w:cs="Times New Roman"/>
                <w:lang w:val="uk-UA"/>
              </w:rPr>
              <w:t>Стор.</w:t>
            </w:r>
            <w:r w:rsidR="0067218B">
              <w:rPr>
                <w:rFonts w:ascii="Times New Roman" w:hAnsi="Times New Roman" w:cs="Times New Roman"/>
                <w:lang w:val="uk-UA"/>
              </w:rPr>
              <w:t>189</w:t>
            </w:r>
          </w:p>
        </w:tc>
      </w:tr>
      <w:tr w:rsidR="00970254" w:rsidRPr="00E258D7" w14:paraId="068630CE" w14:textId="77777777" w:rsidTr="00663D98">
        <w:tc>
          <w:tcPr>
            <w:tcW w:w="562" w:type="dxa"/>
          </w:tcPr>
          <w:p w14:paraId="450A28C0" w14:textId="3506E0F7" w:rsidR="00970254" w:rsidRPr="00E258D7" w:rsidRDefault="00E60DFD" w:rsidP="00E258D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6</w:t>
            </w:r>
            <w:r w:rsidR="00CD4151">
              <w:rPr>
                <w:rFonts w:ascii="Times New Roman" w:hAnsi="Times New Roman" w:cs="Times New Roman"/>
                <w:lang w:val="uk-UA"/>
              </w:rPr>
              <w:t>6</w:t>
            </w:r>
            <w:r w:rsidR="00970254" w:rsidRPr="00E258D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709" w:type="dxa"/>
          </w:tcPr>
          <w:p w14:paraId="31CA3467" w14:textId="77777777" w:rsidR="00970254" w:rsidRPr="00E258D7" w:rsidRDefault="00970254" w:rsidP="00E258D7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3549276A" w14:textId="77777777" w:rsidR="00970254" w:rsidRPr="00E258D7" w:rsidRDefault="00970254" w:rsidP="00E258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279D8BC" w14:textId="3CB0F8C8" w:rsidR="00970254" w:rsidRPr="00E258D7" w:rsidRDefault="00970254" w:rsidP="00E258D7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E258D7">
              <w:rPr>
                <w:rFonts w:ascii="Times New Roman" w:hAnsi="Times New Roman" w:cs="Times New Roman"/>
                <w:b/>
                <w:bCs/>
                <w:lang w:val="uk-UA"/>
              </w:rPr>
              <w:t>Контрольна робота. Драматургія. Сучасна література в юнацькому прочитанні. Т</w:t>
            </w:r>
            <w:r w:rsidR="007527C1" w:rsidRPr="00E258D7">
              <w:rPr>
                <w:rFonts w:ascii="Times New Roman" w:hAnsi="Times New Roman" w:cs="Times New Roman"/>
                <w:b/>
                <w:bCs/>
                <w:lang w:val="uk-UA"/>
              </w:rPr>
              <w:t>вір.</w:t>
            </w:r>
          </w:p>
        </w:tc>
        <w:tc>
          <w:tcPr>
            <w:tcW w:w="850" w:type="dxa"/>
          </w:tcPr>
          <w:p w14:paraId="277C8C39" w14:textId="4FA85045" w:rsidR="00970254" w:rsidRPr="00E258D7" w:rsidRDefault="00970254" w:rsidP="00E258D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81" w:type="dxa"/>
          </w:tcPr>
          <w:p w14:paraId="701C3E12" w14:textId="77777777" w:rsidR="00970254" w:rsidRPr="00E258D7" w:rsidRDefault="00970254" w:rsidP="00E258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427A" w:rsidRPr="00E258D7" w14:paraId="553588E8" w14:textId="77777777" w:rsidTr="00663D98">
        <w:tc>
          <w:tcPr>
            <w:tcW w:w="562" w:type="dxa"/>
          </w:tcPr>
          <w:p w14:paraId="44CA1054" w14:textId="3752AD0B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6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E258D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709" w:type="dxa"/>
          </w:tcPr>
          <w:p w14:paraId="16E13FD5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5A5A95A2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02B5E16" w14:textId="663E6ACF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u w:val="single"/>
                <w:lang w:val="uk-UA"/>
              </w:rPr>
              <w:t>Урок мовленнєвого розвитку (п).</w:t>
            </w:r>
            <w:r w:rsidRPr="00E258D7">
              <w:rPr>
                <w:rFonts w:ascii="Times New Roman" w:hAnsi="Times New Roman" w:cs="Times New Roman"/>
                <w:lang w:val="uk-UA"/>
              </w:rPr>
              <w:t xml:space="preserve"> Твір на тему «Становлення молодої людини в реаліях суспільного життя»</w:t>
            </w:r>
          </w:p>
        </w:tc>
        <w:tc>
          <w:tcPr>
            <w:tcW w:w="850" w:type="dxa"/>
          </w:tcPr>
          <w:p w14:paraId="7AC563F4" w14:textId="039475B9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81" w:type="dxa"/>
          </w:tcPr>
          <w:p w14:paraId="01989269" w14:textId="7837A8EE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  <w:r w:rsidRPr="004841D1">
              <w:rPr>
                <w:rFonts w:ascii="Times New Roman" w:hAnsi="Times New Roman" w:cs="Times New Roman"/>
                <w:lang w:val="uk-UA"/>
              </w:rPr>
              <w:t>Стор.</w:t>
            </w:r>
            <w:r w:rsidR="0067218B">
              <w:rPr>
                <w:rFonts w:ascii="Times New Roman" w:hAnsi="Times New Roman" w:cs="Times New Roman"/>
                <w:lang w:val="uk-UA"/>
              </w:rPr>
              <w:t>190</w:t>
            </w:r>
          </w:p>
        </w:tc>
      </w:tr>
      <w:tr w:rsidR="0061427A" w:rsidRPr="00E258D7" w14:paraId="3DE68452" w14:textId="77777777" w:rsidTr="00663D98">
        <w:tc>
          <w:tcPr>
            <w:tcW w:w="562" w:type="dxa"/>
          </w:tcPr>
          <w:p w14:paraId="72285498" w14:textId="1F618449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6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E258D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709" w:type="dxa"/>
          </w:tcPr>
          <w:p w14:paraId="104238FE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57911FCB" w14:textId="7777777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57D9F6F" w14:textId="3F0D8C1B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u w:val="single"/>
                <w:lang w:val="uk-UA"/>
              </w:rPr>
            </w:pPr>
            <w:r w:rsidRPr="00E258D7">
              <w:rPr>
                <w:rFonts w:ascii="Times New Roman" w:hAnsi="Times New Roman" w:cs="Times New Roman"/>
                <w:u w:val="single"/>
                <w:lang w:val="uk-UA"/>
              </w:rPr>
              <w:t xml:space="preserve">Урок мовленнєвого розвитку (у). </w:t>
            </w:r>
            <w:r w:rsidRPr="00E258D7">
              <w:rPr>
                <w:rFonts w:ascii="Times New Roman" w:hAnsi="Times New Roman" w:cs="Times New Roman"/>
                <w:lang w:val="uk-UA"/>
              </w:rPr>
              <w:t>Урок-дискусія «Важливість підліткового віку для формування світогляду дорослої людини»</w:t>
            </w:r>
          </w:p>
        </w:tc>
        <w:tc>
          <w:tcPr>
            <w:tcW w:w="850" w:type="dxa"/>
          </w:tcPr>
          <w:p w14:paraId="6F5A6CB8" w14:textId="05C4BFB4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81" w:type="dxa"/>
          </w:tcPr>
          <w:p w14:paraId="7B09B15F" w14:textId="4F83FE67" w:rsidR="0061427A" w:rsidRPr="00E258D7" w:rsidRDefault="0061427A" w:rsidP="0061427A">
            <w:pPr>
              <w:jc w:val="both"/>
              <w:rPr>
                <w:rFonts w:ascii="Times New Roman" w:hAnsi="Times New Roman" w:cs="Times New Roman"/>
              </w:rPr>
            </w:pPr>
            <w:r w:rsidRPr="004841D1">
              <w:rPr>
                <w:rFonts w:ascii="Times New Roman" w:hAnsi="Times New Roman" w:cs="Times New Roman"/>
                <w:lang w:val="uk-UA"/>
              </w:rPr>
              <w:t>Стор.</w:t>
            </w:r>
            <w:r w:rsidR="0067218B">
              <w:rPr>
                <w:rFonts w:ascii="Times New Roman" w:hAnsi="Times New Roman" w:cs="Times New Roman"/>
                <w:lang w:val="uk-UA"/>
              </w:rPr>
              <w:t>191</w:t>
            </w:r>
          </w:p>
        </w:tc>
      </w:tr>
      <w:tr w:rsidR="00E258D7" w:rsidRPr="00E258D7" w14:paraId="1FADC057" w14:textId="77777777" w:rsidTr="00626CA6">
        <w:tc>
          <w:tcPr>
            <w:tcW w:w="6921" w:type="dxa"/>
            <w:gridSpan w:val="6"/>
          </w:tcPr>
          <w:p w14:paraId="13402A91" w14:textId="69EA2FC2" w:rsidR="00E60DFD" w:rsidRPr="00E258D7" w:rsidRDefault="00E60DFD" w:rsidP="00E258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58D7">
              <w:rPr>
                <w:rFonts w:ascii="Times New Roman" w:hAnsi="Times New Roman" w:cs="Times New Roman"/>
                <w:b/>
                <w:bCs/>
              </w:rPr>
              <w:t>ПІДСУМКИ</w:t>
            </w:r>
          </w:p>
        </w:tc>
      </w:tr>
      <w:tr w:rsidR="00E60DFD" w:rsidRPr="00E258D7" w14:paraId="1CA5E7C6" w14:textId="77777777" w:rsidTr="00663D98">
        <w:tc>
          <w:tcPr>
            <w:tcW w:w="562" w:type="dxa"/>
          </w:tcPr>
          <w:p w14:paraId="387A7B50" w14:textId="1E794A93" w:rsidR="00E60DFD" w:rsidRPr="00E258D7" w:rsidRDefault="00E60DFD" w:rsidP="00E258D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6</w:t>
            </w:r>
            <w:r w:rsidR="00CD4151">
              <w:rPr>
                <w:rFonts w:ascii="Times New Roman" w:hAnsi="Times New Roman" w:cs="Times New Roman"/>
                <w:lang w:val="uk-UA"/>
              </w:rPr>
              <w:t>9</w:t>
            </w:r>
            <w:r w:rsidRPr="00E258D7">
              <w:rPr>
                <w:rFonts w:ascii="Times New Roman" w:hAnsi="Times New Roman" w:cs="Times New Roman"/>
                <w:lang w:val="uk-UA"/>
              </w:rPr>
              <w:t>-</w:t>
            </w:r>
            <w:r w:rsidR="00CD4151">
              <w:rPr>
                <w:rFonts w:ascii="Times New Roman" w:hAnsi="Times New Roman" w:cs="Times New Roman"/>
                <w:lang w:val="uk-UA"/>
              </w:rPr>
              <w:t>70</w:t>
            </w:r>
            <w:r w:rsidR="007527C1" w:rsidRPr="00E258D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709" w:type="dxa"/>
          </w:tcPr>
          <w:p w14:paraId="4DD9703F" w14:textId="77777777" w:rsidR="00E60DFD" w:rsidRPr="00E258D7" w:rsidRDefault="00E60DFD" w:rsidP="00E258D7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29B405F7" w14:textId="77777777" w:rsidR="00E60DFD" w:rsidRPr="00E258D7" w:rsidRDefault="00E60DFD" w:rsidP="00E258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A55AFD7" w14:textId="727F1D66" w:rsidR="00E60DFD" w:rsidRPr="00E258D7" w:rsidRDefault="00E60DFD" w:rsidP="00E258D7">
            <w:pPr>
              <w:jc w:val="both"/>
              <w:rPr>
                <w:rFonts w:ascii="Times New Roman" w:hAnsi="Times New Roman" w:cs="Times New Roman"/>
              </w:rPr>
            </w:pPr>
            <w:r w:rsidRPr="00E258D7">
              <w:rPr>
                <w:rFonts w:ascii="Times New Roman" w:hAnsi="Times New Roman" w:cs="Times New Roman"/>
              </w:rPr>
              <w:t>Узагальнення і систематизація навчального матеріалу</w:t>
            </w:r>
          </w:p>
        </w:tc>
        <w:tc>
          <w:tcPr>
            <w:tcW w:w="850" w:type="dxa"/>
          </w:tcPr>
          <w:p w14:paraId="4447C683" w14:textId="75572846" w:rsidR="00E60DFD" w:rsidRPr="00E258D7" w:rsidRDefault="00E60DFD" w:rsidP="00E258D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681" w:type="dxa"/>
          </w:tcPr>
          <w:p w14:paraId="10976FBA" w14:textId="77777777" w:rsidR="00E60DFD" w:rsidRPr="00E258D7" w:rsidRDefault="00E60DFD" w:rsidP="00E258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06A29A9" w14:textId="32806E1D" w:rsidR="00B74577" w:rsidRPr="00E258D7" w:rsidRDefault="007527C1" w:rsidP="00E258D7">
      <w:pPr>
        <w:jc w:val="both"/>
        <w:rPr>
          <w:rFonts w:ascii="Times New Roman" w:hAnsi="Times New Roman" w:cs="Times New Roman"/>
          <w:lang w:val="uk-UA"/>
        </w:rPr>
      </w:pPr>
      <w:r w:rsidRPr="00E258D7">
        <w:rPr>
          <w:rFonts w:ascii="Times New Roman" w:hAnsi="Times New Roman" w:cs="Times New Roman"/>
          <w:lang w:val="uk-UA"/>
        </w:rPr>
        <w:t xml:space="preserve">   </w:t>
      </w:r>
    </w:p>
    <w:p w14:paraId="040D138C" w14:textId="04B3A081" w:rsidR="007527C1" w:rsidRPr="00E258D7" w:rsidRDefault="007527C1" w:rsidP="00E258D7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7A2122A4" w14:textId="4D39E234" w:rsidR="007527C1" w:rsidRPr="00E258D7" w:rsidRDefault="007527C1" w:rsidP="00E258D7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E258D7">
        <w:rPr>
          <w:rFonts w:ascii="Times New Roman" w:hAnsi="Times New Roman" w:cs="Times New Roman"/>
          <w:b/>
          <w:bCs/>
          <w:lang w:val="uk-UA"/>
        </w:rPr>
        <w:t>Контрольні види робіт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02"/>
        <w:gridCol w:w="3603"/>
      </w:tblGrid>
      <w:tr w:rsidR="00E258D7" w:rsidRPr="00E258D7" w14:paraId="268657CF" w14:textId="77777777" w:rsidTr="007527C1">
        <w:tc>
          <w:tcPr>
            <w:tcW w:w="3602" w:type="dxa"/>
          </w:tcPr>
          <w:p w14:paraId="577FE167" w14:textId="0EE3503E" w:rsidR="007527C1" w:rsidRPr="00E258D7" w:rsidRDefault="007527C1" w:rsidP="00E258D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Контрольні роботи (з них 1 – твір)</w:t>
            </w:r>
          </w:p>
        </w:tc>
        <w:tc>
          <w:tcPr>
            <w:tcW w:w="3603" w:type="dxa"/>
          </w:tcPr>
          <w:p w14:paraId="5FF71FA8" w14:textId="448BA14F" w:rsidR="007527C1" w:rsidRPr="00E258D7" w:rsidRDefault="007527C1" w:rsidP="00E258D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3 (1 твір)</w:t>
            </w:r>
          </w:p>
        </w:tc>
      </w:tr>
      <w:tr w:rsidR="00E258D7" w:rsidRPr="00E258D7" w14:paraId="3CC22AAC" w14:textId="77777777" w:rsidTr="007527C1">
        <w:tc>
          <w:tcPr>
            <w:tcW w:w="3602" w:type="dxa"/>
          </w:tcPr>
          <w:p w14:paraId="0AE369A2" w14:textId="2388302C" w:rsidR="007527C1" w:rsidRPr="00E258D7" w:rsidRDefault="007527C1" w:rsidP="00E258D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УМР</w:t>
            </w:r>
          </w:p>
        </w:tc>
        <w:tc>
          <w:tcPr>
            <w:tcW w:w="3603" w:type="dxa"/>
          </w:tcPr>
          <w:p w14:paraId="51581FA0" w14:textId="287BDA7C" w:rsidR="007527C1" w:rsidRPr="00E258D7" w:rsidRDefault="007527C1" w:rsidP="00E258D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2 (п) + 1 (у)</w:t>
            </w:r>
          </w:p>
        </w:tc>
      </w:tr>
      <w:tr w:rsidR="00E258D7" w:rsidRPr="00E258D7" w14:paraId="0CE40BC1" w14:textId="77777777" w:rsidTr="007527C1">
        <w:tc>
          <w:tcPr>
            <w:tcW w:w="3602" w:type="dxa"/>
          </w:tcPr>
          <w:p w14:paraId="7FEBD163" w14:textId="64E5BFBC" w:rsidR="007527C1" w:rsidRPr="00E258D7" w:rsidRDefault="007527C1" w:rsidP="00E258D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УПЧ</w:t>
            </w:r>
          </w:p>
        </w:tc>
        <w:tc>
          <w:tcPr>
            <w:tcW w:w="3603" w:type="dxa"/>
          </w:tcPr>
          <w:p w14:paraId="14CCB90E" w14:textId="5CF97413" w:rsidR="007527C1" w:rsidRPr="00E258D7" w:rsidRDefault="007527C1" w:rsidP="00E258D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58D7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</w:tbl>
    <w:p w14:paraId="40A7C1BA" w14:textId="77777777" w:rsidR="007527C1" w:rsidRPr="00E258D7" w:rsidRDefault="007527C1" w:rsidP="00E258D7">
      <w:pPr>
        <w:jc w:val="both"/>
        <w:rPr>
          <w:rFonts w:ascii="Times New Roman" w:hAnsi="Times New Roman" w:cs="Times New Roman"/>
          <w:lang w:val="uk-UA"/>
        </w:rPr>
      </w:pPr>
    </w:p>
    <w:sectPr w:rsidR="007527C1" w:rsidRPr="00E258D7" w:rsidSect="00B11986">
      <w:pgSz w:w="16838" w:h="11906" w:orient="landscape"/>
      <w:pgMar w:top="1417" w:right="850" w:bottom="850" w:left="85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86"/>
    <w:rsid w:val="0005388F"/>
    <w:rsid w:val="00413F9B"/>
    <w:rsid w:val="004C6178"/>
    <w:rsid w:val="00540256"/>
    <w:rsid w:val="005D5289"/>
    <w:rsid w:val="0061427A"/>
    <w:rsid w:val="0067218B"/>
    <w:rsid w:val="006940E3"/>
    <w:rsid w:val="006D51D5"/>
    <w:rsid w:val="007527C1"/>
    <w:rsid w:val="00970254"/>
    <w:rsid w:val="00B11986"/>
    <w:rsid w:val="00B74577"/>
    <w:rsid w:val="00B85722"/>
    <w:rsid w:val="00CD4151"/>
    <w:rsid w:val="00DA4F99"/>
    <w:rsid w:val="00E258D7"/>
    <w:rsid w:val="00E6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479A8"/>
  <w15:chartTrackingRefBased/>
  <w15:docId w15:val="{05B61A67-1B7C-4C42-BD59-988F540F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98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198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2775</Words>
  <Characters>1583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11</cp:revision>
  <dcterms:created xsi:type="dcterms:W3CDTF">2022-12-29T08:48:00Z</dcterms:created>
  <dcterms:modified xsi:type="dcterms:W3CDTF">2022-12-29T10:00:00Z</dcterms:modified>
</cp:coreProperties>
</file>