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F30D" w14:textId="46E687F5" w:rsidR="00DB0C47" w:rsidRPr="003E5F6E" w:rsidRDefault="00093DA1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1.</w:t>
      </w:r>
      <w:r w:rsidR="00DB0C47" w:rsidRPr="003E5F6E">
        <w:rPr>
          <w:sz w:val="28"/>
          <w:szCs w:val="28"/>
          <w:lang w:val="uk-UA"/>
        </w:rPr>
        <w:t xml:space="preserve"> Завдання першій групі</w:t>
      </w:r>
    </w:p>
    <w:p w14:paraId="5C36FE6E" w14:textId="77777777" w:rsidR="00DB0C47" w:rsidRPr="003E5F6E" w:rsidRDefault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Необхідно відгадати, хто це. Оцінюють швидкість і правильність виконання завдання.</w:t>
      </w:r>
    </w:p>
    <w:p w14:paraId="54555FED" w14:textId="77777777" w:rsidR="00DB0C47" w:rsidRPr="003E5F6E" w:rsidRDefault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1. Датчанин за національністю. </w:t>
      </w:r>
    </w:p>
    <w:p w14:paraId="48F78625" w14:textId="77777777" w:rsidR="00DB0C47" w:rsidRPr="003E5F6E" w:rsidRDefault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2. Капітан — командор російського флоту.</w:t>
      </w:r>
    </w:p>
    <w:p w14:paraId="2C80B48C" w14:textId="77777777" w:rsidR="00DB0C47" w:rsidRPr="003E5F6E" w:rsidRDefault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3. Керівник Першої і Другої Камчатських експедицій. </w:t>
      </w:r>
    </w:p>
    <w:p w14:paraId="3C28F03A" w14:textId="190AEC70" w:rsidR="00DB0C47" w:rsidRPr="003E5F6E" w:rsidRDefault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4. Ві</w:t>
      </w:r>
      <w:r w:rsidR="00405B15">
        <w:rPr>
          <w:sz w:val="28"/>
          <w:szCs w:val="28"/>
          <w:lang w:val="uk-UA"/>
        </w:rPr>
        <w:t>д</w:t>
      </w:r>
      <w:r w:rsidRPr="003E5F6E">
        <w:rPr>
          <w:sz w:val="28"/>
          <w:szCs w:val="28"/>
          <w:lang w:val="uk-UA"/>
        </w:rPr>
        <w:t xml:space="preserve">крив ряд островів у групі Алеутських. </w:t>
      </w:r>
    </w:p>
    <w:p w14:paraId="479C1278" w14:textId="0994C2EE" w:rsidR="00DB0C47" w:rsidRPr="003E5F6E" w:rsidRDefault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5. Його ім’ям названа протока між Євразією і Північною Америкою і море, що омиває береги півостровів Камчатка і Аляска.</w:t>
      </w:r>
    </w:p>
    <w:p w14:paraId="528A44FD" w14:textId="486A3560" w:rsidR="00DB0C47" w:rsidRPr="003E5F6E" w:rsidRDefault="00DB0C47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Хто це? </w:t>
      </w:r>
      <w:r w:rsidRPr="003E5F6E">
        <w:rPr>
          <w:sz w:val="28"/>
          <w:szCs w:val="28"/>
          <w:lang w:val="uk-UA"/>
        </w:rPr>
        <w:t>Що найбільше вразило кожного з вас у вчинках цієї людини?</w:t>
      </w:r>
    </w:p>
    <w:p w14:paraId="48666466" w14:textId="197521CB" w:rsidR="00846308" w:rsidRPr="003E5F6E" w:rsidRDefault="003E5F6E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В альбом записуємо тільки ім’я</w:t>
      </w:r>
      <w:r>
        <w:rPr>
          <w:sz w:val="28"/>
          <w:szCs w:val="28"/>
          <w:lang w:val="uk-UA"/>
        </w:rPr>
        <w:t>, національність, роки мандрівки</w:t>
      </w:r>
      <w:r w:rsidRPr="003E5F6E">
        <w:rPr>
          <w:sz w:val="28"/>
          <w:szCs w:val="28"/>
          <w:lang w:val="uk-UA"/>
        </w:rPr>
        <w:t xml:space="preserve"> та який вчинок вразив.</w:t>
      </w:r>
    </w:p>
    <w:p w14:paraId="2F0D90F5" w14:textId="2B60F498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2.Заповніть дані про основні географічні об’єкти:</w:t>
      </w:r>
    </w:p>
    <w:p w14:paraId="1CAD80AD" w14:textId="77777777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Крайні точки</w:t>
      </w:r>
    </w:p>
    <w:p w14:paraId="4E6E5F52" w14:textId="0AB94145" w:rsidR="00846308" w:rsidRPr="003E5F6E" w:rsidRDefault="003E5F6E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</w:t>
      </w:r>
      <w:r w:rsidR="00846308" w:rsidRPr="003E5F6E">
        <w:rPr>
          <w:sz w:val="28"/>
          <w:szCs w:val="28"/>
          <w:lang w:val="uk-UA"/>
        </w:rPr>
        <w:t xml:space="preserve">океани: </w:t>
      </w:r>
    </w:p>
    <w:p w14:paraId="100DB9F2" w14:textId="70829C66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</w:t>
      </w:r>
      <w:r w:rsidRPr="003E5F6E">
        <w:rPr>
          <w:sz w:val="28"/>
          <w:szCs w:val="28"/>
          <w:lang w:val="uk-UA"/>
        </w:rPr>
        <w:t xml:space="preserve">найбільші </w:t>
      </w:r>
      <w:r w:rsidRPr="003E5F6E">
        <w:rPr>
          <w:sz w:val="28"/>
          <w:szCs w:val="28"/>
          <w:lang w:val="uk-UA"/>
        </w:rPr>
        <w:t xml:space="preserve">моря: </w:t>
      </w:r>
    </w:p>
    <w:p w14:paraId="1848C4AD" w14:textId="7CD0E62F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затоки: </w:t>
      </w:r>
    </w:p>
    <w:p w14:paraId="7EB92D25" w14:textId="4E05C112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найбільші острови і архіпелаги, що характеризують географічне положення материка:</w:t>
      </w:r>
      <w:r w:rsidRPr="003E5F6E">
        <w:rPr>
          <w:sz w:val="28"/>
          <w:szCs w:val="28"/>
          <w:lang w:val="uk-UA"/>
        </w:rPr>
        <w:t xml:space="preserve"> </w:t>
      </w:r>
    </w:p>
    <w:p w14:paraId="269C67D6" w14:textId="7256C6FA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найбільші півострови: </w:t>
      </w:r>
    </w:p>
    <w:p w14:paraId="419423A4" w14:textId="09FA64EF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</w:t>
      </w:r>
      <w:r w:rsidRPr="003E5F6E">
        <w:rPr>
          <w:sz w:val="28"/>
          <w:szCs w:val="28"/>
          <w:lang w:val="uk-UA"/>
        </w:rPr>
        <w:t xml:space="preserve">холодні </w:t>
      </w:r>
      <w:r w:rsidRPr="003E5F6E">
        <w:rPr>
          <w:sz w:val="28"/>
          <w:szCs w:val="28"/>
          <w:lang w:val="uk-UA"/>
        </w:rPr>
        <w:t xml:space="preserve">океанічні течії: </w:t>
      </w:r>
    </w:p>
    <w:p w14:paraId="0909752B" w14:textId="4DCCA050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теплі </w:t>
      </w:r>
      <w:r w:rsidRPr="003E5F6E">
        <w:rPr>
          <w:sz w:val="28"/>
          <w:szCs w:val="28"/>
          <w:lang w:val="uk-UA"/>
        </w:rPr>
        <w:t>океанічні течії</w:t>
      </w:r>
      <w:r w:rsidRPr="003E5F6E">
        <w:rPr>
          <w:sz w:val="28"/>
          <w:szCs w:val="28"/>
          <w:lang w:val="uk-UA"/>
        </w:rPr>
        <w:t>:</w:t>
      </w:r>
    </w:p>
    <w:p w14:paraId="54835A27" w14:textId="77777777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а) основні форми рельєфу:</w:t>
      </w:r>
    </w:p>
    <w:p w14:paraId="3405E9A6" w14:textId="77777777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рівнини: </w:t>
      </w:r>
    </w:p>
    <w:p w14:paraId="5FC78112" w14:textId="77777777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гори: </w:t>
      </w:r>
    </w:p>
    <w:p w14:paraId="73113BA4" w14:textId="08C9DF25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найбільші</w:t>
      </w:r>
      <w:r w:rsidRPr="003E5F6E">
        <w:rPr>
          <w:sz w:val="28"/>
          <w:szCs w:val="28"/>
          <w:lang w:val="uk-UA"/>
        </w:rPr>
        <w:t xml:space="preserve"> </w:t>
      </w:r>
      <w:r w:rsidRPr="003E5F6E">
        <w:rPr>
          <w:sz w:val="28"/>
          <w:szCs w:val="28"/>
          <w:lang w:val="uk-UA"/>
        </w:rPr>
        <w:t xml:space="preserve">вулкани: </w:t>
      </w:r>
    </w:p>
    <w:p w14:paraId="227CFB9C" w14:textId="77777777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 xml:space="preserve"> б) гідрографічні об’єкти:</w:t>
      </w:r>
    </w:p>
    <w:p w14:paraId="2529929D" w14:textId="00099E8E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найбільші</w:t>
      </w:r>
      <w:r w:rsidRPr="003E5F6E">
        <w:rPr>
          <w:sz w:val="28"/>
          <w:szCs w:val="28"/>
          <w:lang w:val="uk-UA"/>
        </w:rPr>
        <w:t xml:space="preserve"> </w:t>
      </w:r>
      <w:r w:rsidRPr="003E5F6E">
        <w:rPr>
          <w:sz w:val="28"/>
          <w:szCs w:val="28"/>
          <w:lang w:val="uk-UA"/>
        </w:rPr>
        <w:t xml:space="preserve">річки:  </w:t>
      </w:r>
    </w:p>
    <w:p w14:paraId="40272F1E" w14:textId="7FA18160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найбільші</w:t>
      </w:r>
      <w:r w:rsidRPr="003E5F6E">
        <w:rPr>
          <w:sz w:val="28"/>
          <w:szCs w:val="28"/>
          <w:lang w:val="uk-UA"/>
        </w:rPr>
        <w:t xml:space="preserve"> </w:t>
      </w:r>
      <w:r w:rsidRPr="003E5F6E">
        <w:rPr>
          <w:sz w:val="28"/>
          <w:szCs w:val="28"/>
          <w:lang w:val="uk-UA"/>
        </w:rPr>
        <w:t xml:space="preserve">водоспади: </w:t>
      </w:r>
    </w:p>
    <w:p w14:paraId="3E2EEF8F" w14:textId="64C082E3" w:rsidR="00846308" w:rsidRPr="003E5F6E" w:rsidRDefault="00846308" w:rsidP="00DB0C47">
      <w:pPr>
        <w:rPr>
          <w:sz w:val="28"/>
          <w:szCs w:val="28"/>
          <w:lang w:val="uk-UA"/>
        </w:rPr>
      </w:pPr>
      <w:r w:rsidRPr="003E5F6E">
        <w:rPr>
          <w:sz w:val="28"/>
          <w:szCs w:val="28"/>
          <w:lang w:val="uk-UA"/>
        </w:rPr>
        <w:t>найбільші</w:t>
      </w:r>
      <w:r w:rsidRPr="003E5F6E">
        <w:rPr>
          <w:sz w:val="28"/>
          <w:szCs w:val="28"/>
          <w:lang w:val="uk-UA"/>
        </w:rPr>
        <w:t xml:space="preserve"> </w:t>
      </w:r>
      <w:r w:rsidRPr="003E5F6E">
        <w:rPr>
          <w:sz w:val="28"/>
          <w:szCs w:val="28"/>
          <w:lang w:val="uk-UA"/>
        </w:rPr>
        <w:t xml:space="preserve">озера: </w:t>
      </w:r>
    </w:p>
    <w:p w14:paraId="2B06E07B" w14:textId="3D9E285C" w:rsidR="00DB0C47" w:rsidRPr="003E5F6E" w:rsidRDefault="003E5F6E">
      <w:pPr>
        <w:rPr>
          <w:lang w:val="uk-UA"/>
        </w:rPr>
      </w:pPr>
      <w:r w:rsidRPr="003E5F6E">
        <w:rPr>
          <w:sz w:val="28"/>
          <w:szCs w:val="28"/>
          <w:lang w:val="uk-UA"/>
        </w:rPr>
        <w:t>3. Кросворд (завдання дивимось окремо)</w:t>
      </w:r>
    </w:p>
    <w:p w14:paraId="63DD530F" w14:textId="77777777" w:rsidR="00DB0C47" w:rsidRPr="003E5F6E" w:rsidRDefault="00DB0C47">
      <w:pPr>
        <w:rPr>
          <w:lang w:val="uk-UA"/>
        </w:rPr>
      </w:pPr>
    </w:p>
    <w:sectPr w:rsidR="00DB0C47" w:rsidRPr="003E5F6E" w:rsidSect="00DB0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708FD"/>
    <w:multiLevelType w:val="hybridMultilevel"/>
    <w:tmpl w:val="46B6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47"/>
    <w:rsid w:val="00093DA1"/>
    <w:rsid w:val="003E5F6E"/>
    <w:rsid w:val="00405B15"/>
    <w:rsid w:val="00846308"/>
    <w:rsid w:val="00D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8716"/>
  <w15:chartTrackingRefBased/>
  <w15:docId w15:val="{08D1C7CB-DFFD-4106-9D86-F36BA04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DA1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093D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3DA1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93D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3DA1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93DA1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09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1</cp:revision>
  <dcterms:created xsi:type="dcterms:W3CDTF">2023-01-09T19:58:00Z</dcterms:created>
  <dcterms:modified xsi:type="dcterms:W3CDTF">2023-01-09T21:48:00Z</dcterms:modified>
</cp:coreProperties>
</file>