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A8EA7" w14:textId="77777777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Завдання другій групі </w:t>
      </w:r>
    </w:p>
    <w:p w14:paraId="21BE312A" w14:textId="77777777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1. Був засновником міст </w:t>
      </w:r>
      <w:proofErr w:type="spellStart"/>
      <w:r w:rsidRPr="004D5534">
        <w:rPr>
          <w:sz w:val="28"/>
          <w:szCs w:val="28"/>
          <w:lang w:val="uk-UA"/>
        </w:rPr>
        <w:t>Вера</w:t>
      </w:r>
      <w:proofErr w:type="spellEnd"/>
      <w:r w:rsidRPr="004D5534">
        <w:rPr>
          <w:sz w:val="28"/>
          <w:szCs w:val="28"/>
          <w:lang w:val="uk-UA"/>
        </w:rPr>
        <w:t xml:space="preserve">-Крус, </w:t>
      </w:r>
      <w:proofErr w:type="spellStart"/>
      <w:r w:rsidRPr="004D5534">
        <w:rPr>
          <w:sz w:val="28"/>
          <w:szCs w:val="28"/>
          <w:lang w:val="uk-UA"/>
        </w:rPr>
        <w:t>Оахана</w:t>
      </w:r>
      <w:proofErr w:type="spellEnd"/>
      <w:r w:rsidRPr="004D5534">
        <w:rPr>
          <w:sz w:val="28"/>
          <w:szCs w:val="28"/>
          <w:lang w:val="uk-UA"/>
        </w:rPr>
        <w:t xml:space="preserve">, </w:t>
      </w:r>
      <w:proofErr w:type="spellStart"/>
      <w:r w:rsidRPr="004D5534">
        <w:rPr>
          <w:sz w:val="28"/>
          <w:szCs w:val="28"/>
          <w:lang w:val="uk-UA"/>
        </w:rPr>
        <w:t>Саккатула</w:t>
      </w:r>
      <w:proofErr w:type="spellEnd"/>
      <w:r w:rsidRPr="004D5534">
        <w:rPr>
          <w:sz w:val="28"/>
          <w:szCs w:val="28"/>
          <w:lang w:val="uk-UA"/>
        </w:rPr>
        <w:t xml:space="preserve">, Колима, </w:t>
      </w:r>
      <w:proofErr w:type="spellStart"/>
      <w:r w:rsidRPr="004D5534">
        <w:rPr>
          <w:sz w:val="28"/>
          <w:szCs w:val="28"/>
          <w:lang w:val="uk-UA"/>
        </w:rPr>
        <w:t>Пануко</w:t>
      </w:r>
      <w:proofErr w:type="spellEnd"/>
      <w:r w:rsidRPr="004D5534">
        <w:rPr>
          <w:sz w:val="28"/>
          <w:szCs w:val="28"/>
          <w:lang w:val="uk-UA"/>
        </w:rPr>
        <w:t xml:space="preserve"> в Центральній Америці. </w:t>
      </w:r>
    </w:p>
    <w:p w14:paraId="3DC8747D" w14:textId="77777777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2. Дослідив узбережжя Каліфорнії і склав карту. </w:t>
      </w:r>
    </w:p>
    <w:p w14:paraId="33CE25BD" w14:textId="77777777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3. Зробив суттєвий внесок у відкриття Центральної Америки. </w:t>
      </w:r>
    </w:p>
    <w:p w14:paraId="0E366FC5" w14:textId="77777777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4. Іспанський конкістадор. </w:t>
      </w:r>
    </w:p>
    <w:p w14:paraId="314C5143" w14:textId="596A9DF3" w:rsidR="00C76B89" w:rsidRPr="004D5534" w:rsidRDefault="00C76B89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5. Завоював стародавню державу ацтеків, що існувала на території сучасної Мексики.</w:t>
      </w:r>
    </w:p>
    <w:p w14:paraId="284666B2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Хто це? Що найбільше вразило кожного з вас у вчинках цієї людини?</w:t>
      </w:r>
    </w:p>
    <w:p w14:paraId="2FDE7290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В альбом записуємо тільки ім’я, національність, роки мандрівки та який вчинок вразив.</w:t>
      </w:r>
    </w:p>
    <w:p w14:paraId="03DDC520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2.Заповніть дані про основні географічні об’єкти:</w:t>
      </w:r>
    </w:p>
    <w:p w14:paraId="6DE002B0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Крайні точки</w:t>
      </w:r>
    </w:p>
    <w:p w14:paraId="45D3FE44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океани: </w:t>
      </w:r>
    </w:p>
    <w:p w14:paraId="70CE58EE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найбільші моря: </w:t>
      </w:r>
    </w:p>
    <w:p w14:paraId="3736A7AF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затоки: </w:t>
      </w:r>
    </w:p>
    <w:p w14:paraId="46CBBCEA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найбільші острови і архіпелаги, що характеризують географічне положення материка: </w:t>
      </w:r>
    </w:p>
    <w:p w14:paraId="111B3CC5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найбільші півострови: </w:t>
      </w:r>
    </w:p>
    <w:p w14:paraId="5CF70A49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холодні океанічні течії: </w:t>
      </w:r>
    </w:p>
    <w:p w14:paraId="0C527F9E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теплі океанічні течії:</w:t>
      </w:r>
    </w:p>
    <w:p w14:paraId="53F695DB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а) основні форми рельєфу:</w:t>
      </w:r>
    </w:p>
    <w:p w14:paraId="35DFDB02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рівнини: </w:t>
      </w:r>
    </w:p>
    <w:p w14:paraId="67E1BD82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гори: </w:t>
      </w:r>
    </w:p>
    <w:p w14:paraId="5A2FFFA3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найбільші вулкани: </w:t>
      </w:r>
    </w:p>
    <w:p w14:paraId="7E6F0121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 б) гідрографічні об’єкти:</w:t>
      </w:r>
    </w:p>
    <w:p w14:paraId="038B44EE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найбільші річки:  </w:t>
      </w:r>
    </w:p>
    <w:p w14:paraId="10E00E58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найбільші водоспади: </w:t>
      </w:r>
    </w:p>
    <w:p w14:paraId="7E92FC10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 xml:space="preserve">найбільші озера: </w:t>
      </w:r>
    </w:p>
    <w:p w14:paraId="67DCF78F" w14:textId="77777777" w:rsidR="00764EC5" w:rsidRPr="004D5534" w:rsidRDefault="00764EC5" w:rsidP="00764EC5">
      <w:pPr>
        <w:rPr>
          <w:sz w:val="28"/>
          <w:szCs w:val="28"/>
          <w:lang w:val="uk-UA"/>
        </w:rPr>
      </w:pPr>
      <w:r w:rsidRPr="004D5534">
        <w:rPr>
          <w:sz w:val="28"/>
          <w:szCs w:val="28"/>
          <w:lang w:val="uk-UA"/>
        </w:rPr>
        <w:t>3. Кросворд (завдання дивимось окремо)</w:t>
      </w:r>
    </w:p>
    <w:p w14:paraId="6A3A54C2" w14:textId="1B71642E" w:rsidR="00C76B89" w:rsidRPr="004D5534" w:rsidRDefault="00C76B89" w:rsidP="00C76B89">
      <w:pPr>
        <w:rPr>
          <w:sz w:val="28"/>
          <w:szCs w:val="28"/>
          <w:lang w:val="uk-UA"/>
        </w:rPr>
      </w:pPr>
    </w:p>
    <w:sectPr w:rsidR="00C76B89" w:rsidRPr="004D5534" w:rsidSect="00C76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B89"/>
    <w:rsid w:val="004D5534"/>
    <w:rsid w:val="00764EC5"/>
    <w:rsid w:val="00C7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593D"/>
  <w15:chartTrackingRefBased/>
  <w15:docId w15:val="{A52BB49B-9298-4D15-B5B7-3BFEAE9D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Сердюк</dc:creator>
  <cp:keywords/>
  <dc:description/>
  <cp:lastModifiedBy>Ольга Сердюк</cp:lastModifiedBy>
  <cp:revision>1</cp:revision>
  <dcterms:created xsi:type="dcterms:W3CDTF">2023-01-09T20:00:00Z</dcterms:created>
  <dcterms:modified xsi:type="dcterms:W3CDTF">2023-01-09T21:48:00Z</dcterms:modified>
</cp:coreProperties>
</file>