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357A" w14:textId="77777777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Завдання п’ятій групі </w:t>
      </w:r>
    </w:p>
    <w:p w14:paraId="04E8EE8C" w14:textId="77777777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1. У минулому був соратником </w:t>
      </w:r>
      <w:proofErr w:type="spellStart"/>
      <w:r w:rsidRPr="00247FCC">
        <w:rPr>
          <w:sz w:val="28"/>
          <w:szCs w:val="28"/>
          <w:lang w:val="uk-UA"/>
        </w:rPr>
        <w:t>Франсіско</w:t>
      </w:r>
      <w:proofErr w:type="spellEnd"/>
      <w:r w:rsidRPr="00247FCC">
        <w:rPr>
          <w:sz w:val="28"/>
          <w:szCs w:val="28"/>
          <w:lang w:val="uk-UA"/>
        </w:rPr>
        <w:t xml:space="preserve"> </w:t>
      </w:r>
      <w:proofErr w:type="spellStart"/>
      <w:r w:rsidRPr="00247FCC">
        <w:rPr>
          <w:sz w:val="28"/>
          <w:szCs w:val="28"/>
          <w:lang w:val="uk-UA"/>
        </w:rPr>
        <w:t>Пісарро</w:t>
      </w:r>
      <w:proofErr w:type="spellEnd"/>
      <w:r w:rsidRPr="00247FCC">
        <w:rPr>
          <w:sz w:val="28"/>
          <w:szCs w:val="28"/>
          <w:lang w:val="uk-UA"/>
        </w:rPr>
        <w:t>.</w:t>
      </w:r>
    </w:p>
    <w:p w14:paraId="63FB18B0" w14:textId="77777777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2. Був губернатором Куби.</w:t>
      </w:r>
    </w:p>
    <w:p w14:paraId="5CF34FB2" w14:textId="7D453B26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3. Відкрив </w:t>
      </w:r>
      <w:proofErr w:type="spellStart"/>
      <w:r w:rsidRPr="00247FCC">
        <w:rPr>
          <w:sz w:val="28"/>
          <w:szCs w:val="28"/>
          <w:lang w:val="uk-UA"/>
        </w:rPr>
        <w:t>Блу-Рідж</w:t>
      </w:r>
      <w:proofErr w:type="spellEnd"/>
      <w:r w:rsidRPr="00247FCC">
        <w:rPr>
          <w:sz w:val="28"/>
          <w:szCs w:val="28"/>
          <w:lang w:val="uk-UA"/>
        </w:rPr>
        <w:t xml:space="preserve"> (Голубий хребет) і плато </w:t>
      </w:r>
      <w:proofErr w:type="spellStart"/>
      <w:r w:rsidRPr="00247FCC">
        <w:rPr>
          <w:sz w:val="28"/>
          <w:szCs w:val="28"/>
          <w:lang w:val="uk-UA"/>
        </w:rPr>
        <w:t>Підмонт</w:t>
      </w:r>
      <w:proofErr w:type="spellEnd"/>
      <w:r w:rsidRPr="00247FCC">
        <w:rPr>
          <w:sz w:val="28"/>
          <w:szCs w:val="28"/>
          <w:lang w:val="uk-UA"/>
        </w:rPr>
        <w:t xml:space="preserve">. </w:t>
      </w:r>
    </w:p>
    <w:p w14:paraId="17560795" w14:textId="77777777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4. Відкрив ряд південних річок від </w:t>
      </w:r>
      <w:proofErr w:type="spellStart"/>
      <w:r w:rsidRPr="00247FCC">
        <w:rPr>
          <w:sz w:val="28"/>
          <w:szCs w:val="28"/>
          <w:lang w:val="uk-UA"/>
        </w:rPr>
        <w:t>Саванни</w:t>
      </w:r>
      <w:proofErr w:type="spellEnd"/>
      <w:r w:rsidRPr="00247FCC">
        <w:rPr>
          <w:sz w:val="28"/>
          <w:szCs w:val="28"/>
          <w:lang w:val="uk-UA"/>
        </w:rPr>
        <w:t xml:space="preserve"> до Алабами і Міссісіпі.</w:t>
      </w:r>
    </w:p>
    <w:p w14:paraId="653E76EF" w14:textId="5A6DAA21" w:rsidR="009306D9" w:rsidRPr="00247FCC" w:rsidRDefault="009306D9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5. Іспанський конкістадор, першим пройшов шлях від </w:t>
      </w:r>
      <w:proofErr w:type="spellStart"/>
      <w:r w:rsidRPr="00247FCC">
        <w:rPr>
          <w:sz w:val="28"/>
          <w:szCs w:val="28"/>
          <w:lang w:val="uk-UA"/>
        </w:rPr>
        <w:t>Флоріди</w:t>
      </w:r>
      <w:proofErr w:type="spellEnd"/>
      <w:r w:rsidRPr="00247FCC">
        <w:rPr>
          <w:sz w:val="28"/>
          <w:szCs w:val="28"/>
          <w:lang w:val="uk-UA"/>
        </w:rPr>
        <w:t xml:space="preserve"> до Міссісіпі.</w:t>
      </w:r>
    </w:p>
    <w:p w14:paraId="47FE56AA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034F9AEE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Крайні точки:</w:t>
      </w:r>
    </w:p>
    <w:p w14:paraId="1FF74C1E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океани: </w:t>
      </w:r>
    </w:p>
    <w:p w14:paraId="6D2FE274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найбільші моря: </w:t>
      </w:r>
    </w:p>
    <w:p w14:paraId="610F7EE4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затоки: </w:t>
      </w:r>
    </w:p>
    <w:p w14:paraId="2A83C952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найбільші острови і архіпелаги, що характеризують географічне положення материка: </w:t>
      </w:r>
    </w:p>
    <w:p w14:paraId="1CCF1620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найбільші півострови: </w:t>
      </w:r>
    </w:p>
    <w:p w14:paraId="4F907A1A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холодні океанічні течії: </w:t>
      </w:r>
    </w:p>
    <w:p w14:paraId="74A9254A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>теплі океанічні течії:</w:t>
      </w:r>
    </w:p>
    <w:p w14:paraId="18086CAA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>а) основні форми рельєфу:</w:t>
      </w:r>
    </w:p>
    <w:p w14:paraId="163D7513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рівнини: </w:t>
      </w:r>
    </w:p>
    <w:p w14:paraId="4EC12009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гори: </w:t>
      </w:r>
    </w:p>
    <w:p w14:paraId="61F6D3B5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найбільші вулкани: </w:t>
      </w:r>
    </w:p>
    <w:p w14:paraId="5524A9CF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 б) гідрографічні об’єкти:</w:t>
      </w:r>
    </w:p>
    <w:p w14:paraId="7A9348FB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найбільші річки:  </w:t>
      </w:r>
    </w:p>
    <w:p w14:paraId="7F63BCC4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найбільші водоспади: </w:t>
      </w:r>
    </w:p>
    <w:p w14:paraId="304DA783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 xml:space="preserve">найбільші озера: </w:t>
      </w:r>
    </w:p>
    <w:p w14:paraId="2E200D41" w14:textId="77777777" w:rsidR="00247FCC" w:rsidRPr="00247FCC" w:rsidRDefault="00247FCC" w:rsidP="00247FCC">
      <w:pPr>
        <w:rPr>
          <w:sz w:val="28"/>
          <w:szCs w:val="28"/>
          <w:lang w:val="uk-UA"/>
        </w:rPr>
      </w:pPr>
      <w:r w:rsidRPr="00247FCC">
        <w:rPr>
          <w:sz w:val="28"/>
          <w:szCs w:val="28"/>
          <w:lang w:val="uk-UA"/>
        </w:rPr>
        <w:t>3. Кросворд (завдання дивимось окремо)</w:t>
      </w:r>
    </w:p>
    <w:p w14:paraId="2D9EF9E2" w14:textId="77777777" w:rsidR="009306D9" w:rsidRPr="00247FCC" w:rsidRDefault="009306D9" w:rsidP="009306D9">
      <w:pPr>
        <w:rPr>
          <w:sz w:val="28"/>
          <w:szCs w:val="28"/>
          <w:lang w:val="uk-UA"/>
        </w:rPr>
      </w:pPr>
    </w:p>
    <w:p w14:paraId="3C24AD5F" w14:textId="77777777" w:rsidR="009306D9" w:rsidRPr="00247FCC" w:rsidRDefault="009306D9">
      <w:pPr>
        <w:rPr>
          <w:sz w:val="28"/>
          <w:szCs w:val="28"/>
          <w:lang w:val="uk-UA"/>
        </w:rPr>
      </w:pPr>
    </w:p>
    <w:sectPr w:rsidR="009306D9" w:rsidRPr="00247FCC" w:rsidSect="0093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9"/>
    <w:rsid w:val="00247FCC"/>
    <w:rsid w:val="009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26A"/>
  <w15:chartTrackingRefBased/>
  <w15:docId w15:val="{17E7CDB4-CBF1-4695-8993-F14B9C49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2023-01-09T20:06:00Z</dcterms:created>
  <dcterms:modified xsi:type="dcterms:W3CDTF">2023-01-09T21:45:00Z</dcterms:modified>
</cp:coreProperties>
</file>