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C5EA" w14:textId="77777777" w:rsidR="00E45F7A" w:rsidRPr="00D54496" w:rsidRDefault="00E45F7A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 xml:space="preserve">Завдання шостій групі </w:t>
      </w:r>
    </w:p>
    <w:p w14:paraId="247DA730" w14:textId="77777777" w:rsidR="00E45F7A" w:rsidRPr="00D54496" w:rsidRDefault="00E45F7A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 xml:space="preserve">1. Його ім’ям названо місто в Іркутській області і вулкан на </w:t>
      </w:r>
      <w:proofErr w:type="spellStart"/>
      <w:r w:rsidRPr="00D54496">
        <w:rPr>
          <w:sz w:val="28"/>
          <w:szCs w:val="28"/>
          <w:lang w:val="uk-UA"/>
        </w:rPr>
        <w:t>Курілах</w:t>
      </w:r>
      <w:proofErr w:type="spellEnd"/>
      <w:r w:rsidRPr="00D54496">
        <w:rPr>
          <w:sz w:val="28"/>
          <w:szCs w:val="28"/>
          <w:lang w:val="uk-UA"/>
        </w:rPr>
        <w:t xml:space="preserve">. </w:t>
      </w:r>
    </w:p>
    <w:p w14:paraId="6BF71863" w14:textId="03839EC1" w:rsidR="00E45F7A" w:rsidRPr="00D54496" w:rsidRDefault="00E45F7A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>2. Його ім’ям названа затока в Охотському морі.</w:t>
      </w:r>
    </w:p>
    <w:p w14:paraId="0D4162D9" w14:textId="7FC28B0A" w:rsidR="00E45F7A" w:rsidRPr="00D54496" w:rsidRDefault="00E45F7A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 xml:space="preserve">3. Його ім’ям названа протока між о. </w:t>
      </w:r>
      <w:proofErr w:type="spellStart"/>
      <w:r w:rsidRPr="00D54496">
        <w:rPr>
          <w:sz w:val="28"/>
          <w:szCs w:val="28"/>
          <w:lang w:val="uk-UA"/>
        </w:rPr>
        <w:t>Кадьяк</w:t>
      </w:r>
      <w:proofErr w:type="spellEnd"/>
      <w:r w:rsidRPr="00D54496">
        <w:rPr>
          <w:sz w:val="28"/>
          <w:szCs w:val="28"/>
          <w:lang w:val="uk-UA"/>
        </w:rPr>
        <w:t xml:space="preserve"> і північноамериканським материком. </w:t>
      </w:r>
    </w:p>
    <w:p w14:paraId="7DE78276" w14:textId="5EC67940" w:rsidR="00E45F7A" w:rsidRPr="00D54496" w:rsidRDefault="00E45F7A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>4. Російський промисловець, що проводив географічні дослідження північних островів Тихого океану і Аляски.</w:t>
      </w:r>
    </w:p>
    <w:p w14:paraId="6B6DFC12" w14:textId="32E42971" w:rsidR="00E45F7A" w:rsidRPr="00D54496" w:rsidRDefault="00E45F7A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 xml:space="preserve"> 5. Заснував перші поселення в Російській Америці. </w:t>
      </w:r>
    </w:p>
    <w:p w14:paraId="5B54A79E" w14:textId="77777777" w:rsidR="00D54496" w:rsidRPr="00D54496" w:rsidRDefault="00D54496" w:rsidP="00D54496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>2.Заповніть дані про основні географічні об’єкти:</w:t>
      </w:r>
    </w:p>
    <w:p w14:paraId="59AF4485" w14:textId="77777777" w:rsidR="00D54496" w:rsidRPr="00D54496" w:rsidRDefault="00D54496" w:rsidP="00D54496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 xml:space="preserve"> Крайні точки:</w:t>
      </w:r>
    </w:p>
    <w:p w14:paraId="33E48047" w14:textId="77777777" w:rsidR="00D54496" w:rsidRPr="00D54496" w:rsidRDefault="00D54496" w:rsidP="00D54496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 xml:space="preserve"> океани: </w:t>
      </w:r>
    </w:p>
    <w:p w14:paraId="6019F517" w14:textId="77777777" w:rsidR="00D54496" w:rsidRPr="00D54496" w:rsidRDefault="00D54496" w:rsidP="00D54496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 xml:space="preserve"> найбільші моря: </w:t>
      </w:r>
    </w:p>
    <w:p w14:paraId="5EDC5044" w14:textId="77777777" w:rsidR="00D54496" w:rsidRPr="00D54496" w:rsidRDefault="00D54496" w:rsidP="00D54496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 xml:space="preserve"> затоки: </w:t>
      </w:r>
    </w:p>
    <w:p w14:paraId="45002389" w14:textId="77777777" w:rsidR="00D54496" w:rsidRPr="00D54496" w:rsidRDefault="00D54496" w:rsidP="00D54496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 xml:space="preserve">найбільші острови і архіпелаги, що характеризують географічне положення материка: </w:t>
      </w:r>
    </w:p>
    <w:p w14:paraId="316008A6" w14:textId="77777777" w:rsidR="00D54496" w:rsidRPr="00D54496" w:rsidRDefault="00D54496" w:rsidP="00D54496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 xml:space="preserve"> найбільші півострови: </w:t>
      </w:r>
    </w:p>
    <w:p w14:paraId="4C38A5E4" w14:textId="77777777" w:rsidR="00D54496" w:rsidRPr="00D54496" w:rsidRDefault="00D54496" w:rsidP="00D54496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 xml:space="preserve"> холодні океанічні течії: </w:t>
      </w:r>
    </w:p>
    <w:p w14:paraId="3440F0A6" w14:textId="77777777" w:rsidR="00D54496" w:rsidRPr="00D54496" w:rsidRDefault="00D54496" w:rsidP="00D54496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>теплі океанічні течії:</w:t>
      </w:r>
    </w:p>
    <w:p w14:paraId="3A5CDB75" w14:textId="77777777" w:rsidR="00D54496" w:rsidRPr="00D54496" w:rsidRDefault="00D54496" w:rsidP="00D54496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>а) основні форми рельєфу:</w:t>
      </w:r>
    </w:p>
    <w:p w14:paraId="175BF877" w14:textId="77777777" w:rsidR="00D54496" w:rsidRPr="00D54496" w:rsidRDefault="00D54496" w:rsidP="00D54496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 xml:space="preserve"> рівнини: </w:t>
      </w:r>
    </w:p>
    <w:p w14:paraId="3E57A25B" w14:textId="77777777" w:rsidR="00D54496" w:rsidRPr="00D54496" w:rsidRDefault="00D54496" w:rsidP="00D54496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 xml:space="preserve">гори: </w:t>
      </w:r>
    </w:p>
    <w:p w14:paraId="42FC4E95" w14:textId="77777777" w:rsidR="00D54496" w:rsidRPr="00D54496" w:rsidRDefault="00D54496" w:rsidP="00D54496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 xml:space="preserve">найбільші вулкани: </w:t>
      </w:r>
    </w:p>
    <w:p w14:paraId="645F7594" w14:textId="77777777" w:rsidR="00D54496" w:rsidRPr="00D54496" w:rsidRDefault="00D54496" w:rsidP="00D54496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 xml:space="preserve"> б) гідрографічні об’єкти:</w:t>
      </w:r>
    </w:p>
    <w:p w14:paraId="3D2EAB99" w14:textId="77777777" w:rsidR="00D54496" w:rsidRPr="00D54496" w:rsidRDefault="00D54496" w:rsidP="00D54496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 xml:space="preserve">найбільші річки:  </w:t>
      </w:r>
    </w:p>
    <w:p w14:paraId="4279D796" w14:textId="77777777" w:rsidR="00D54496" w:rsidRPr="00D54496" w:rsidRDefault="00D54496" w:rsidP="00D54496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 xml:space="preserve">найбільші водоспади: </w:t>
      </w:r>
    </w:p>
    <w:p w14:paraId="57506883" w14:textId="77777777" w:rsidR="00D54496" w:rsidRPr="00D54496" w:rsidRDefault="00D54496" w:rsidP="00D54496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 xml:space="preserve">найбільші озера: </w:t>
      </w:r>
    </w:p>
    <w:p w14:paraId="42C64D52" w14:textId="77777777" w:rsidR="00D54496" w:rsidRPr="00D54496" w:rsidRDefault="00D54496" w:rsidP="00D54496">
      <w:pPr>
        <w:rPr>
          <w:sz w:val="28"/>
          <w:szCs w:val="28"/>
          <w:lang w:val="uk-UA"/>
        </w:rPr>
      </w:pPr>
      <w:r w:rsidRPr="00D54496">
        <w:rPr>
          <w:sz w:val="28"/>
          <w:szCs w:val="28"/>
          <w:lang w:val="uk-UA"/>
        </w:rPr>
        <w:t>3. Кросворд (завдання дивимось окремо)</w:t>
      </w:r>
    </w:p>
    <w:p w14:paraId="5F18F3FA" w14:textId="77777777" w:rsidR="00D54496" w:rsidRPr="00D54496" w:rsidRDefault="00D54496">
      <w:pPr>
        <w:rPr>
          <w:sz w:val="28"/>
          <w:szCs w:val="28"/>
          <w:lang w:val="uk-UA"/>
        </w:rPr>
      </w:pPr>
    </w:p>
    <w:sectPr w:rsidR="00D54496" w:rsidRPr="00D54496" w:rsidSect="00E45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7A"/>
    <w:rsid w:val="00D54496"/>
    <w:rsid w:val="00E4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6B7A"/>
  <w15:chartTrackingRefBased/>
  <w15:docId w15:val="{EDDB8407-22A7-4602-9CA4-733B2918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Сердюк</dc:creator>
  <cp:keywords/>
  <dc:description/>
  <cp:lastModifiedBy>Ольга Сердюк</cp:lastModifiedBy>
  <cp:revision>1</cp:revision>
  <dcterms:created xsi:type="dcterms:W3CDTF">2023-01-09T20:07:00Z</dcterms:created>
  <dcterms:modified xsi:type="dcterms:W3CDTF">2023-01-09T21:44:00Z</dcterms:modified>
</cp:coreProperties>
</file>