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6F03" w14:textId="77777777" w:rsidR="003C1C24" w:rsidRP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>2. Скласти кросворд</w:t>
      </w:r>
    </w:p>
    <w:p w14:paraId="4D1DCAB6" w14:textId="77777777" w:rsidR="003C1C24" w:rsidRP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>Матеріал для складання кросворду:</w:t>
      </w:r>
    </w:p>
    <w:p w14:paraId="199F0BE3" w14:textId="77777777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>Біля північних та східних берегів материка розміщені острови материкового походження. Один з них – найбільший острів світу Гренландія. Його площа майже у 4 рази більша за територію України. Понад 80% острова вкрито льодовиком. Його товщина сягає 3700 м! Біля берегів Гренландії щорічно утворюється 10-13 тис. айсбергів. Назва острова в перекладі означає «зелена земля». Таку помилку зробили вікінги, назвавши так відкриті ними землі біля Північної Америки ще у Х ст.</w:t>
      </w:r>
    </w:p>
    <w:p w14:paraId="0C718005" w14:textId="77777777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>     У холодні води Північного Льодовитого океану занурюються острови Канадського Арктичного архіпелагу. Вони лежать всього в тисячі кілометрах від Північного полюсу. Ці острови виникли після відступу давнього льодовика, який «виорав» вузькі протоки, що відокремили їх від материка (Гудзонова протока) та від Гренландії (</w:t>
      </w:r>
      <w:proofErr w:type="spellStart"/>
      <w:r w:rsidRPr="003C1C24">
        <w:rPr>
          <w:sz w:val="26"/>
          <w:szCs w:val="26"/>
          <w:lang w:val="uk-UA"/>
        </w:rPr>
        <w:t>Девісова</w:t>
      </w:r>
      <w:proofErr w:type="spellEnd"/>
      <w:r w:rsidRPr="003C1C24">
        <w:rPr>
          <w:sz w:val="26"/>
          <w:szCs w:val="26"/>
          <w:lang w:val="uk-UA"/>
        </w:rPr>
        <w:t xml:space="preserve"> протока). Біля східного берега Північної Америки знаходиться острів Ньюфаундленд (з </w:t>
      </w:r>
      <w:proofErr w:type="spellStart"/>
      <w:r w:rsidRPr="003C1C24">
        <w:rPr>
          <w:sz w:val="26"/>
          <w:szCs w:val="26"/>
          <w:lang w:val="uk-UA"/>
        </w:rPr>
        <w:t>англ</w:t>
      </w:r>
      <w:proofErr w:type="spellEnd"/>
      <w:r w:rsidRPr="003C1C24">
        <w:rPr>
          <w:sz w:val="26"/>
          <w:szCs w:val="26"/>
          <w:lang w:val="uk-UA"/>
        </w:rPr>
        <w:t>. мови «знову відкрита земля»).</w:t>
      </w:r>
    </w:p>
    <w:p w14:paraId="43FD8B7A" w14:textId="77777777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>     На південний схід від материка гірляндою оточують Карибське море дві групи островів: Малі Антильські та Великі Антильські (Куба, Гаїті, Ямайка, Пуерто-Ріко).  Більшість з них має вулканічне походження.</w:t>
      </w:r>
    </w:p>
    <w:p w14:paraId="7E054CBC" w14:textId="77777777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 xml:space="preserve">     Багато загадкових історій існує про Бермудські острови, що лежать в Атлантичному океані на схід від Північної Америки. Вони були відкриті на початку ХVІ ст. іспанським мореплавцем Х. </w:t>
      </w:r>
      <w:proofErr w:type="spellStart"/>
      <w:r w:rsidRPr="003C1C24">
        <w:rPr>
          <w:sz w:val="26"/>
          <w:szCs w:val="26"/>
          <w:lang w:val="uk-UA"/>
        </w:rPr>
        <w:t>Бермудесом</w:t>
      </w:r>
      <w:proofErr w:type="spellEnd"/>
      <w:r w:rsidRPr="003C1C24">
        <w:rPr>
          <w:sz w:val="26"/>
          <w:szCs w:val="26"/>
          <w:lang w:val="uk-UA"/>
        </w:rPr>
        <w:t xml:space="preserve"> і названі ним островами Диявола через важкі умови навігації. З того часу цей район, що називають Бермудським трикутником (його вершинами є Бермудські острови – острів Пуерто-Ріко – півострів Флорида) набув сумної слави. Тут безслідно зникли десятки кораблів та літаків разом з їх пасажирами. До того ж жоден з них не подавав сигналу тривоги. Що викликає такі аномальні явища не відомо. Деякі вчені вважають, що тут зароджуються магнітні бурі, тому й неможливим є радіозв’язок. Магнітна стрілка компасу тут вказує не на Північний магнітний полюс Землі, а на географічний північний полюс планети.</w:t>
      </w:r>
    </w:p>
    <w:p w14:paraId="6E43E343" w14:textId="77777777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 xml:space="preserve">     Багамські острови – архіпелаг складається з близько 700 коралових островів та понад 2300 коралових рифів і скель. Заселені лише 20 островів. Острови відкриті </w:t>
      </w:r>
      <w:proofErr w:type="spellStart"/>
      <w:r w:rsidRPr="003C1C24">
        <w:rPr>
          <w:sz w:val="26"/>
          <w:szCs w:val="26"/>
          <w:lang w:val="uk-UA"/>
        </w:rPr>
        <w:t>Х.Колумбом</w:t>
      </w:r>
      <w:proofErr w:type="spellEnd"/>
      <w:r w:rsidRPr="003C1C24">
        <w:rPr>
          <w:sz w:val="26"/>
          <w:szCs w:val="26"/>
          <w:lang w:val="uk-UA"/>
        </w:rPr>
        <w:t xml:space="preserve"> 12 жовтня 1492 року. Іспанці забрали місцевих жителів у рабство й вивезли на острови Куба та Гаїті. Наступні два століття острови були безлюдними та слугували пристанищем для піратів. У 1783-1973 рр. Багами – колонія Великої Британії. Нині острови переживають “туристичний бум” й є відомим зимовим курортом.</w:t>
      </w:r>
    </w:p>
    <w:p w14:paraId="5ED5B648" w14:textId="77777777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>     Береги материка мають багато зручних бухт та глибоких заток. Найбільшими серед них є на півночі Гудзонова затока, на півдні – Мексиканська, на північному заході затока Аляска, на південному заході – Каліфорнійська затока.</w:t>
      </w:r>
    </w:p>
    <w:p w14:paraId="49AF9A17" w14:textId="77777777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>      Сильно порізані береги Північної Америки утворюють численні півострови.</w:t>
      </w:r>
    </w:p>
    <w:p w14:paraId="0195F5FC" w14:textId="77777777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 xml:space="preserve">      На північному сході знаходиться найбільший з півостровів материка – Лабрадор. У 1500 р португалець </w:t>
      </w:r>
      <w:proofErr w:type="spellStart"/>
      <w:r w:rsidRPr="003C1C24">
        <w:rPr>
          <w:sz w:val="26"/>
          <w:szCs w:val="26"/>
          <w:lang w:val="uk-UA"/>
        </w:rPr>
        <w:t>Гашпар</w:t>
      </w:r>
      <w:proofErr w:type="spellEnd"/>
      <w:r w:rsidRPr="003C1C24">
        <w:rPr>
          <w:sz w:val="26"/>
          <w:szCs w:val="26"/>
          <w:lang w:val="uk-UA"/>
        </w:rPr>
        <w:t xml:space="preserve"> </w:t>
      </w:r>
      <w:proofErr w:type="spellStart"/>
      <w:r w:rsidRPr="003C1C24">
        <w:rPr>
          <w:sz w:val="26"/>
          <w:szCs w:val="26"/>
          <w:lang w:val="uk-UA"/>
        </w:rPr>
        <w:t>Кортиріал</w:t>
      </w:r>
      <w:proofErr w:type="spellEnd"/>
      <w:r w:rsidRPr="003C1C24">
        <w:rPr>
          <w:sz w:val="26"/>
          <w:szCs w:val="26"/>
          <w:lang w:val="uk-UA"/>
        </w:rPr>
        <w:t xml:space="preserve"> вперше побував на найбільшому півострові Північної Америки і дав йому назву Терра-</w:t>
      </w:r>
      <w:proofErr w:type="spellStart"/>
      <w:r w:rsidRPr="003C1C24">
        <w:rPr>
          <w:sz w:val="26"/>
          <w:szCs w:val="26"/>
          <w:lang w:val="uk-UA"/>
        </w:rPr>
        <w:t>ду</w:t>
      </w:r>
      <w:proofErr w:type="spellEnd"/>
      <w:r w:rsidRPr="003C1C24">
        <w:rPr>
          <w:sz w:val="26"/>
          <w:szCs w:val="26"/>
          <w:lang w:val="uk-UA"/>
        </w:rPr>
        <w:t>-</w:t>
      </w:r>
      <w:proofErr w:type="spellStart"/>
      <w:r w:rsidRPr="003C1C24">
        <w:rPr>
          <w:sz w:val="26"/>
          <w:szCs w:val="26"/>
          <w:lang w:val="uk-UA"/>
        </w:rPr>
        <w:t>Лаврадор</w:t>
      </w:r>
      <w:proofErr w:type="spellEnd"/>
      <w:r w:rsidRPr="003C1C24">
        <w:rPr>
          <w:sz w:val="26"/>
          <w:szCs w:val="26"/>
          <w:lang w:val="uk-UA"/>
        </w:rPr>
        <w:t xml:space="preserve">, що перекладається, як земля орача. Таку назву португальці дали Лабрадору з надією, що місцевих індіанців можна буде продавати у рабство </w:t>
      </w:r>
      <w:r w:rsidRPr="003C1C24">
        <w:rPr>
          <w:sz w:val="26"/>
          <w:szCs w:val="26"/>
          <w:lang w:val="uk-UA"/>
        </w:rPr>
        <w:lastRenderedPageBreak/>
        <w:t xml:space="preserve">і примушувати працювати на землі. Проте індіанці виявилися поганими орачами. Не витримуючи важкої роботи, вони помирали. Довелося завозити для роботи на плантаціях негрів з Африки. Але назва півострова </w:t>
      </w:r>
      <w:proofErr w:type="spellStart"/>
      <w:r w:rsidRPr="003C1C24">
        <w:rPr>
          <w:sz w:val="26"/>
          <w:szCs w:val="26"/>
          <w:lang w:val="uk-UA"/>
        </w:rPr>
        <w:t>збереглася</w:t>
      </w:r>
      <w:proofErr w:type="spellEnd"/>
      <w:r w:rsidRPr="003C1C24">
        <w:rPr>
          <w:sz w:val="26"/>
          <w:szCs w:val="26"/>
          <w:lang w:val="uk-UA"/>
        </w:rPr>
        <w:t>.</w:t>
      </w:r>
    </w:p>
    <w:p w14:paraId="32F8AF61" w14:textId="77777777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 xml:space="preserve">     На південному сході материка далеко в океан заходить півострів Флорида. Він у 6 разів менший за площею України (115 тис. км2). Вперше з європейців відвідана іспанською експедицією на чолі з Хуаном </w:t>
      </w:r>
      <w:proofErr w:type="spellStart"/>
      <w:r w:rsidRPr="003C1C24">
        <w:rPr>
          <w:sz w:val="26"/>
          <w:szCs w:val="26"/>
          <w:lang w:val="uk-UA"/>
        </w:rPr>
        <w:t>Понсе</w:t>
      </w:r>
      <w:proofErr w:type="spellEnd"/>
      <w:r w:rsidRPr="003C1C24">
        <w:rPr>
          <w:sz w:val="26"/>
          <w:szCs w:val="26"/>
          <w:lang w:val="uk-UA"/>
        </w:rPr>
        <w:t xml:space="preserve"> де Леоном у 1513 р. Це сталося у день вербної неділі, яка у католиків має назву Флорида Паска – “квітуча паска”. Тобто назва півострова означає “квітуча”. Нині Флорида – великий курортний район Північної Америки. У Флориді на мисі Канаверал знаходиться космодром США, звідки стартують космічні кораблі.</w:t>
      </w:r>
    </w:p>
    <w:p w14:paraId="1300FC84" w14:textId="77777777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 xml:space="preserve">     На півдні материка є півострів з цікавою назвою </w:t>
      </w:r>
      <w:proofErr w:type="spellStart"/>
      <w:r w:rsidRPr="003C1C24">
        <w:rPr>
          <w:sz w:val="26"/>
          <w:szCs w:val="26"/>
          <w:lang w:val="uk-UA"/>
        </w:rPr>
        <w:t>Юкатан</w:t>
      </w:r>
      <w:proofErr w:type="spellEnd"/>
      <w:r w:rsidRPr="003C1C24">
        <w:rPr>
          <w:sz w:val="26"/>
          <w:szCs w:val="26"/>
          <w:lang w:val="uk-UA"/>
        </w:rPr>
        <w:t>, що на мові тутешніх індіанців означає: “Вас не розумію!” Так відповідали місцеві жителі першим європейцям, що питали їх своєю мовою: “Як називається ця земля?” Не розуміючи, про йдеться індіанці й говорили: “</w:t>
      </w:r>
      <w:proofErr w:type="spellStart"/>
      <w:r w:rsidRPr="003C1C24">
        <w:rPr>
          <w:sz w:val="26"/>
          <w:szCs w:val="26"/>
          <w:lang w:val="uk-UA"/>
        </w:rPr>
        <w:t>Юкатан</w:t>
      </w:r>
      <w:proofErr w:type="spellEnd"/>
      <w:r w:rsidRPr="003C1C24">
        <w:rPr>
          <w:sz w:val="26"/>
          <w:szCs w:val="26"/>
          <w:lang w:val="uk-UA"/>
        </w:rPr>
        <w:t>!”</w:t>
      </w:r>
    </w:p>
    <w:p w14:paraId="6696A3BC" w14:textId="6D5FE5D5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 xml:space="preserve">     На північному заході  Північної Америки лежить півострів Аляска. Назву Аляска мають кілька  географічних об’єктів: півострів, 49-й штат США, затока, тепла морська течія. А перекладається це слово з алеутської мови як китове місце. На Алясці вперше побували росіяни. Тут у ХVІІІ ст. з’явилися їх перші поселення. Після купівлі цих земель США у Росії у 1867 р пропонувалося перейменувати їх в </w:t>
      </w:r>
      <w:proofErr w:type="spellStart"/>
      <w:r w:rsidRPr="003C1C24">
        <w:rPr>
          <w:sz w:val="26"/>
          <w:szCs w:val="26"/>
          <w:lang w:val="uk-UA"/>
        </w:rPr>
        <w:t>Алеутію</w:t>
      </w:r>
      <w:proofErr w:type="spellEnd"/>
      <w:r w:rsidRPr="003C1C24">
        <w:rPr>
          <w:sz w:val="26"/>
          <w:szCs w:val="26"/>
          <w:lang w:val="uk-UA"/>
        </w:rPr>
        <w:t xml:space="preserve">, </w:t>
      </w:r>
      <w:proofErr w:type="spellStart"/>
      <w:r w:rsidRPr="003C1C24">
        <w:rPr>
          <w:sz w:val="26"/>
          <w:szCs w:val="26"/>
          <w:lang w:val="uk-UA"/>
        </w:rPr>
        <w:t>Полярію</w:t>
      </w:r>
      <w:proofErr w:type="spellEnd"/>
      <w:r w:rsidRPr="003C1C24">
        <w:rPr>
          <w:sz w:val="26"/>
          <w:szCs w:val="26"/>
          <w:lang w:val="uk-UA"/>
        </w:rPr>
        <w:t xml:space="preserve">, Американський Сибір. Проте </w:t>
      </w:r>
      <w:proofErr w:type="spellStart"/>
      <w:r w:rsidRPr="003C1C24">
        <w:rPr>
          <w:sz w:val="26"/>
          <w:szCs w:val="26"/>
          <w:lang w:val="uk-UA"/>
        </w:rPr>
        <w:t>збереглася</w:t>
      </w:r>
      <w:proofErr w:type="spellEnd"/>
      <w:r w:rsidRPr="003C1C24">
        <w:rPr>
          <w:sz w:val="26"/>
          <w:szCs w:val="26"/>
          <w:lang w:val="uk-UA"/>
        </w:rPr>
        <w:t xml:space="preserve"> стара назва.</w:t>
      </w:r>
    </w:p>
    <w:p w14:paraId="57B1F92F" w14:textId="77777777" w:rsidR="003C1C24" w:rsidRDefault="003C1C24" w:rsidP="003C1C24">
      <w:pPr>
        <w:jc w:val="both"/>
        <w:rPr>
          <w:sz w:val="26"/>
          <w:szCs w:val="26"/>
          <w:lang w:val="uk-UA"/>
        </w:rPr>
      </w:pPr>
      <w:r w:rsidRPr="003C1C24">
        <w:rPr>
          <w:sz w:val="26"/>
          <w:szCs w:val="26"/>
          <w:lang w:val="uk-UA"/>
        </w:rPr>
        <w:t>     На південному заході материка знаходиться півострів Каліфорнія. Його назва в перекладі означає «гаряче горнило».</w:t>
      </w:r>
    </w:p>
    <w:p w14:paraId="0AF69571" w14:textId="74BB7CDC" w:rsidR="003C1C24" w:rsidRPr="003C1C24" w:rsidRDefault="003C1C24" w:rsidP="003C1C24">
      <w:pPr>
        <w:jc w:val="both"/>
        <w:rPr>
          <w:b/>
          <w:bCs/>
          <w:sz w:val="26"/>
          <w:szCs w:val="26"/>
          <w:u w:val="single"/>
          <w:lang w:val="uk-UA"/>
        </w:rPr>
      </w:pPr>
      <w:r w:rsidRPr="003C1C24">
        <w:rPr>
          <w:b/>
          <w:bCs/>
          <w:sz w:val="26"/>
          <w:szCs w:val="26"/>
          <w:u w:val="single"/>
          <w:lang w:val="uk-UA"/>
        </w:rPr>
        <w:t>Завдання до кросворду:</w:t>
      </w:r>
    </w:p>
    <w:p w14:paraId="30CFC40D" w14:textId="77777777" w:rsidR="003C1C24" w:rsidRPr="003C1C24" w:rsidRDefault="003C1C24" w:rsidP="003C1C24">
      <w:pPr>
        <w:jc w:val="both"/>
        <w:rPr>
          <w:sz w:val="26"/>
          <w:szCs w:val="26"/>
        </w:rPr>
      </w:pPr>
      <w:proofErr w:type="spellStart"/>
      <w:r w:rsidRPr="003C1C24">
        <w:rPr>
          <w:sz w:val="26"/>
          <w:szCs w:val="26"/>
        </w:rPr>
        <w:t>Розгадайте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сучасні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назви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островів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та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півостровів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Північної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Америки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за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підказками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про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їх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походження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та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дізнайтеся</w:t>
      </w:r>
      <w:proofErr w:type="spellEnd"/>
      <w:r w:rsidRPr="003C1C24">
        <w:rPr>
          <w:sz w:val="26"/>
          <w:szCs w:val="26"/>
        </w:rPr>
        <w:t xml:space="preserve">, </w:t>
      </w:r>
      <w:proofErr w:type="spellStart"/>
      <w:r w:rsidRPr="003C1C24">
        <w:rPr>
          <w:sz w:val="26"/>
          <w:szCs w:val="26"/>
        </w:rPr>
        <w:t>як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називалися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кораблі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вікінгів</w:t>
      </w:r>
      <w:proofErr w:type="spellEnd"/>
      <w:r w:rsidRPr="003C1C24">
        <w:rPr>
          <w:sz w:val="26"/>
          <w:szCs w:val="26"/>
        </w:rPr>
        <w:t xml:space="preserve">, </w:t>
      </w:r>
      <w:proofErr w:type="spellStart"/>
      <w:r w:rsidRPr="003C1C24">
        <w:rPr>
          <w:sz w:val="26"/>
          <w:szCs w:val="26"/>
        </w:rPr>
        <w:t>на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яких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вони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дісталися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берегів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материка</w:t>
      </w:r>
      <w:proofErr w:type="spellEnd"/>
      <w:r w:rsidRPr="003C1C24">
        <w:rPr>
          <w:sz w:val="26"/>
          <w:szCs w:val="26"/>
        </w:rPr>
        <w:t>.</w:t>
      </w:r>
    </w:p>
    <w:p w14:paraId="7242D587" w14:textId="77777777" w:rsidR="003C1C24" w:rsidRDefault="003C1C24" w:rsidP="003C1C24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3C1C24">
        <w:rPr>
          <w:sz w:val="26"/>
          <w:szCs w:val="26"/>
        </w:rPr>
        <w:t>«</w:t>
      </w:r>
      <w:proofErr w:type="spellStart"/>
      <w:r w:rsidRPr="003C1C24">
        <w:rPr>
          <w:sz w:val="26"/>
          <w:szCs w:val="26"/>
        </w:rPr>
        <w:t>Квітучий</w:t>
      </w:r>
      <w:proofErr w:type="spellEnd"/>
      <w:r w:rsidRPr="003C1C24">
        <w:rPr>
          <w:sz w:val="26"/>
          <w:szCs w:val="26"/>
        </w:rPr>
        <w:t>». 2. «</w:t>
      </w:r>
      <w:proofErr w:type="spellStart"/>
      <w:r w:rsidRPr="003C1C24">
        <w:rPr>
          <w:sz w:val="26"/>
          <w:szCs w:val="26"/>
        </w:rPr>
        <w:t>Острови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Диявола</w:t>
      </w:r>
      <w:proofErr w:type="spellEnd"/>
      <w:r w:rsidRPr="003C1C24">
        <w:rPr>
          <w:sz w:val="26"/>
          <w:szCs w:val="26"/>
        </w:rPr>
        <w:t>». 3. «</w:t>
      </w:r>
      <w:proofErr w:type="spellStart"/>
      <w:r w:rsidRPr="003C1C24">
        <w:rPr>
          <w:sz w:val="26"/>
          <w:szCs w:val="26"/>
        </w:rPr>
        <w:t>Вас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не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proofErr w:type="gramStart"/>
      <w:r w:rsidRPr="003C1C24">
        <w:rPr>
          <w:sz w:val="26"/>
          <w:szCs w:val="26"/>
        </w:rPr>
        <w:t>розумію</w:t>
      </w:r>
      <w:proofErr w:type="spellEnd"/>
      <w:r w:rsidRPr="003C1C24">
        <w:rPr>
          <w:sz w:val="26"/>
          <w:szCs w:val="26"/>
        </w:rPr>
        <w:t>!»</w:t>
      </w:r>
      <w:proofErr w:type="gramEnd"/>
      <w:r w:rsidRPr="003C1C24">
        <w:rPr>
          <w:sz w:val="26"/>
          <w:szCs w:val="26"/>
        </w:rPr>
        <w:t>. 4. «</w:t>
      </w:r>
      <w:proofErr w:type="spellStart"/>
      <w:r w:rsidRPr="003C1C24">
        <w:rPr>
          <w:sz w:val="26"/>
          <w:szCs w:val="26"/>
        </w:rPr>
        <w:t>Гаряче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горнило</w:t>
      </w:r>
      <w:proofErr w:type="spellEnd"/>
      <w:r w:rsidRPr="003C1C24">
        <w:rPr>
          <w:sz w:val="26"/>
          <w:szCs w:val="26"/>
        </w:rPr>
        <w:t xml:space="preserve">». </w:t>
      </w:r>
    </w:p>
    <w:p w14:paraId="2DA102D0" w14:textId="27E4093B" w:rsidR="003C1C24" w:rsidRPr="003C1C24" w:rsidRDefault="003C1C24" w:rsidP="003C1C24">
      <w:pPr>
        <w:pStyle w:val="a3"/>
        <w:jc w:val="both"/>
        <w:rPr>
          <w:sz w:val="26"/>
          <w:szCs w:val="26"/>
        </w:rPr>
      </w:pPr>
      <w:r w:rsidRPr="003C1C24">
        <w:rPr>
          <w:sz w:val="26"/>
          <w:szCs w:val="26"/>
        </w:rPr>
        <w:t>5. «</w:t>
      </w:r>
      <w:proofErr w:type="spellStart"/>
      <w:r w:rsidRPr="003C1C24">
        <w:rPr>
          <w:sz w:val="26"/>
          <w:szCs w:val="26"/>
        </w:rPr>
        <w:t>Китове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місце</w:t>
      </w:r>
      <w:proofErr w:type="spellEnd"/>
      <w:r w:rsidRPr="003C1C24">
        <w:rPr>
          <w:sz w:val="26"/>
          <w:szCs w:val="26"/>
        </w:rPr>
        <w:t>». 6. «</w:t>
      </w:r>
      <w:proofErr w:type="spellStart"/>
      <w:r w:rsidRPr="003C1C24">
        <w:rPr>
          <w:sz w:val="26"/>
          <w:szCs w:val="26"/>
        </w:rPr>
        <w:t>Нова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відкрита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земля</w:t>
      </w:r>
      <w:proofErr w:type="spellEnd"/>
      <w:r w:rsidRPr="003C1C24">
        <w:rPr>
          <w:sz w:val="26"/>
          <w:szCs w:val="26"/>
        </w:rPr>
        <w:t>». 7. «</w:t>
      </w:r>
      <w:proofErr w:type="spellStart"/>
      <w:r w:rsidRPr="003C1C24">
        <w:rPr>
          <w:sz w:val="26"/>
          <w:szCs w:val="26"/>
        </w:rPr>
        <w:t>Зелена</w:t>
      </w:r>
      <w:proofErr w:type="spellEnd"/>
      <w:r w:rsidRPr="003C1C24">
        <w:rPr>
          <w:sz w:val="26"/>
          <w:szCs w:val="26"/>
        </w:rPr>
        <w:t xml:space="preserve"> </w:t>
      </w:r>
      <w:proofErr w:type="spellStart"/>
      <w:r w:rsidRPr="003C1C24">
        <w:rPr>
          <w:sz w:val="26"/>
          <w:szCs w:val="26"/>
        </w:rPr>
        <w:t>країна</w:t>
      </w:r>
      <w:proofErr w:type="spellEnd"/>
      <w:r w:rsidRPr="003C1C24">
        <w:rPr>
          <w:sz w:val="26"/>
          <w:szCs w:val="26"/>
        </w:rPr>
        <w:t>».</w:t>
      </w:r>
    </w:p>
    <w:p w14:paraId="14F5A21C" w14:textId="77777777" w:rsidR="003C1C24" w:rsidRPr="003C1C24" w:rsidRDefault="003C1C24" w:rsidP="003C1C24">
      <w:pPr>
        <w:pStyle w:val="a3"/>
        <w:jc w:val="both"/>
        <w:rPr>
          <w:sz w:val="26"/>
          <w:szCs w:val="26"/>
          <w:lang w:val="uk-UA"/>
        </w:rPr>
      </w:pPr>
    </w:p>
    <w:tbl>
      <w:tblPr>
        <w:tblW w:w="8100" w:type="dxa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3C1C24" w:rsidRPr="00093DA1" w14:paraId="57C5DAF0" w14:textId="77777777" w:rsidTr="008F7BE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8B6A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2480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F154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1183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9AF1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ECE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8CEB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1153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C8407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E972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794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81D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0845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1FDF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A1E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3C1C24" w:rsidRPr="00093DA1" w14:paraId="6AACEE75" w14:textId="77777777" w:rsidTr="008F7BE1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FADC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A34F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024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CA3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E532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869AE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331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F55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BBDE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E74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480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78C7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5FA1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8EB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B32E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3C1C24" w:rsidRPr="00093DA1" w14:paraId="6CFB3551" w14:textId="77777777" w:rsidTr="008F7BE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FD5C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79C0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B7F4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990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6CEB3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4642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2.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55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9C01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C6C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8AA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FCE2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709A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7937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38C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FA33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3C1C24" w:rsidRPr="00093DA1" w14:paraId="5582DF6C" w14:textId="77777777" w:rsidTr="008F7BE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4681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A3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3.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042F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52FE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CC4E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A713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082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959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7807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8AE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51D3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F54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692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09B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41D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3C1C24" w:rsidRPr="00093DA1" w14:paraId="1480B09D" w14:textId="77777777" w:rsidTr="008F7BE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17EA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3223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C6983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D002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BBA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C218F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24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623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F2B5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E6F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6A11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1460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66A3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6B2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C59A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</w:tr>
      <w:tr w:rsidR="003C1C24" w:rsidRPr="00093DA1" w14:paraId="3ABF505D" w14:textId="77777777" w:rsidTr="008F7BE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40B1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8EFB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5.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145E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242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BDDE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6E09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CCE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C821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90C0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EBD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E8BF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76E5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377C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8797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E03C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3C1C24" w:rsidRPr="00093DA1" w14:paraId="47D7DD25" w14:textId="77777777" w:rsidTr="008F7BE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CF35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12C5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6.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0CB3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EFB1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029C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F6DEB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93CE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31F5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61F7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120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375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0BFA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305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4E20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F745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  <w:tr w:rsidR="003C1C24" w:rsidRPr="00093DA1" w14:paraId="4C86D6BE" w14:textId="77777777" w:rsidTr="008F7BE1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AE6E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9192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5F30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836A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E3E37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7.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5B37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0D9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0B2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EB4E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C6C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D061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FE65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46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A111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  <w:r w:rsidRPr="00093DA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E99B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GB"/>
              </w:rPr>
            </w:pPr>
          </w:p>
        </w:tc>
      </w:tr>
      <w:tr w:rsidR="003C1C24" w:rsidRPr="00093DA1" w14:paraId="633771DF" w14:textId="77777777" w:rsidTr="008F7BE1">
        <w:trPr>
          <w:trHeight w:val="288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258A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1C43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1D5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6F9F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03E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5FEE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EAFB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5787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C6A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1B89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1DF4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E28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E496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0C28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472D" w14:textId="77777777" w:rsidR="003C1C24" w:rsidRPr="00093DA1" w:rsidRDefault="003C1C24" w:rsidP="003C1C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GB"/>
              </w:rPr>
            </w:pPr>
          </w:p>
        </w:tc>
      </w:tr>
    </w:tbl>
    <w:p w14:paraId="63DA551F" w14:textId="77777777" w:rsidR="003C1C24" w:rsidRPr="003C1C24" w:rsidRDefault="003C1C24" w:rsidP="003C1C24">
      <w:pPr>
        <w:jc w:val="both"/>
        <w:rPr>
          <w:sz w:val="26"/>
          <w:szCs w:val="26"/>
        </w:rPr>
      </w:pPr>
    </w:p>
    <w:sectPr w:rsidR="003C1C24" w:rsidRPr="003C1C24" w:rsidSect="003C1C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F708FD"/>
    <w:multiLevelType w:val="hybridMultilevel"/>
    <w:tmpl w:val="46B63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24"/>
    <w:rsid w:val="003C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E54"/>
  <w15:chartTrackingRefBased/>
  <w15:docId w15:val="{8865856C-EDAD-4430-A70C-5C7C59F7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785</Words>
  <Characters>4479</Characters>
  <Application>Microsoft Office Word</Application>
  <DocSecurity>0</DocSecurity>
  <Lines>37</Lines>
  <Paragraphs>10</Paragraphs>
  <ScaleCrop>false</ScaleCrop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Сердюк</dc:creator>
  <cp:keywords/>
  <dc:description/>
  <cp:lastModifiedBy>Ольга Сердюк</cp:lastModifiedBy>
  <cp:revision>1</cp:revision>
  <dcterms:created xsi:type="dcterms:W3CDTF">2023-01-09T21:03:00Z</dcterms:created>
  <dcterms:modified xsi:type="dcterms:W3CDTF">2023-01-09T21:10:00Z</dcterms:modified>
</cp:coreProperties>
</file>