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A5617" w14:textId="188F5672" w:rsidR="00184868" w:rsidRPr="000B7CC0" w:rsidRDefault="00A86E45" w:rsidP="009F38EB">
      <w:pPr>
        <w:pStyle w:val="a5"/>
        <w:suppressAutoHyphens/>
        <w:spacing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УРОК № </w:t>
      </w:r>
      <w:r w:rsidR="00B01D1B">
        <w:rPr>
          <w:sz w:val="28"/>
          <w:szCs w:val="28"/>
          <w:lang w:val="ru-RU"/>
        </w:rPr>
        <w:t>5</w:t>
      </w:r>
    </w:p>
    <w:p w14:paraId="1635A745" w14:textId="6FEF841B" w:rsidR="00D73F17" w:rsidRDefault="00E722A4" w:rsidP="009F38EB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E722A4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ПРАКТИЧНА РОБОТА №1. РОБОТА З РУХОМОЮ КАРТОЮ ЗОРЯНОГО НЕБА. ВИЗНАЧЕННЯ ПОЛОЖЕННЯ СВІТИЛ НА НЕБЕСНІЙ СФЕРІ ЗА ДОПОМОГОЮ КАРТИ ЗОРЯНОГО НЕБА (ЗОРЯНОГО ГЛОБУСА).</w:t>
      </w:r>
    </w:p>
    <w:p w14:paraId="52AC04CE" w14:textId="77777777" w:rsidR="00E722A4" w:rsidRPr="00A86E45" w:rsidRDefault="00E722A4" w:rsidP="009F38EB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235EBFBC" w14:textId="77777777" w:rsidR="009052EA" w:rsidRPr="005C50D0" w:rsidRDefault="00A272EE" w:rsidP="009F38EB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C50D0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="009052EA" w:rsidRPr="005C50D0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14:paraId="3388A5BF" w14:textId="77777777" w:rsidR="00A73C4F" w:rsidRDefault="009052EA" w:rsidP="009F38EB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3D1D0C">
        <w:rPr>
          <w:rFonts w:ascii="Times New Roman" w:hAnsi="Times New Roman" w:cs="Times New Roman"/>
          <w:b/>
          <w:i w:val="0"/>
          <w:sz w:val="24"/>
          <w:szCs w:val="24"/>
        </w:rPr>
        <w:t>Предметна компетентність:</w:t>
      </w:r>
      <w:r w:rsidRPr="003D1D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A34" w:rsidRPr="009F7A34">
        <w:rPr>
          <w:rFonts w:ascii="Times New Roman" w:hAnsi="Times New Roman" w:cs="Times New Roman"/>
          <w:i w:val="0"/>
          <w:sz w:val="24"/>
          <w:szCs w:val="24"/>
        </w:rPr>
        <w:t>Ознайомитись з будовою карти зоряного неба, навчитися використовувати її для вивчення положення небесних світил на небесній сфері, ознайомити учнів із найяскравішими зорями і сузір’ями, які видимі для певної місцевості України у певний час та виробити вміння їх розрізняти на небесній сфері, визначити момент сходу і заходу світил, їх кульмінацію у певний момент часу.</w:t>
      </w:r>
    </w:p>
    <w:p w14:paraId="4655F724" w14:textId="63EA6DF1" w:rsidR="009052EA" w:rsidRPr="003D1D0C" w:rsidRDefault="009052EA" w:rsidP="009F38EB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3D1D0C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14:paraId="6AF6FAE4" w14:textId="77777777" w:rsidR="009052EA" w:rsidRPr="003D1D0C" w:rsidRDefault="009052EA" w:rsidP="009F38EB">
      <w:pPr>
        <w:pStyle w:val="Default"/>
        <w:ind w:firstLine="284"/>
        <w:jc w:val="both"/>
      </w:pPr>
      <w:r w:rsidRPr="003D1D0C">
        <w:rPr>
          <w:b/>
        </w:rPr>
        <w:t>Спілкування державною мовою -</w:t>
      </w:r>
      <w:r w:rsidRPr="003D1D0C">
        <w:t xml:space="preserve"> спілкуватися сучасною науковою мовою з використанням усталених астр</w:t>
      </w:r>
      <w:r w:rsidR="00885D6C" w:rsidRPr="003D1D0C">
        <w:t>ономічних термінів та понять</w:t>
      </w:r>
      <w:r w:rsidR="00885D6C" w:rsidRPr="003D1D0C">
        <w:rPr>
          <w:i/>
        </w:rPr>
        <w:t xml:space="preserve">; </w:t>
      </w:r>
      <w:r w:rsidRPr="003D1D0C">
        <w:t xml:space="preserve">чітко та однозначно формулювати судження та аргументувати їх; </w:t>
      </w:r>
      <w:r w:rsidR="00316DB8" w:rsidRPr="003D1D0C">
        <w:t xml:space="preserve">налагоджувати комунікації у процесі вирішення навчальних завдань та виконання проектів; </w:t>
      </w:r>
      <w:r w:rsidRPr="003D1D0C">
        <w:t>чітко та стисло викладати основний астрономічний зміст питань у письмовій формі; цінувати наукову українську мову;</w:t>
      </w:r>
      <w:r w:rsidR="00D169BE" w:rsidRPr="003D1D0C">
        <w:t xml:space="preserve"> готувати та представляти повідомлення, доповіді та реферати, презентувати результати проектної діяльності. </w:t>
      </w:r>
    </w:p>
    <w:p w14:paraId="2003DC5D" w14:textId="77777777" w:rsidR="009052EA" w:rsidRPr="003D1D0C" w:rsidRDefault="009052EA" w:rsidP="009F38EB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3D1D0C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3D1D0C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</w:t>
      </w:r>
      <w:r w:rsidR="00183C62" w:rsidRPr="003D1D0C">
        <w:rPr>
          <w:rFonts w:ascii="Times New Roman" w:hAnsi="Times New Roman" w:cs="Times New Roman"/>
          <w:i w:val="0"/>
          <w:sz w:val="24"/>
          <w:szCs w:val="24"/>
        </w:rPr>
        <w:t>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14:paraId="4F29A60A" w14:textId="77777777" w:rsidR="00183C62" w:rsidRPr="003D1D0C" w:rsidRDefault="00183C62" w:rsidP="009F38EB">
      <w:pPr>
        <w:pStyle w:val="Default"/>
        <w:ind w:firstLine="284"/>
        <w:jc w:val="both"/>
      </w:pPr>
      <w:r w:rsidRPr="003D1D0C">
        <w:rPr>
          <w:b/>
        </w:rPr>
        <w:t>Математична компетентність</w:t>
      </w:r>
      <w:r w:rsidRPr="003D1D0C">
        <w:rPr>
          <w:b/>
          <w:i/>
        </w:rPr>
        <w:t xml:space="preserve"> - </w:t>
      </w:r>
      <w:r w:rsidRPr="003D1D0C">
        <w:t>заст</w:t>
      </w:r>
      <w:r w:rsidR="00316DB8" w:rsidRPr="003D1D0C">
        <w:t xml:space="preserve">осовувати математичний апарат </w:t>
      </w:r>
      <w:r w:rsidRPr="003D1D0C">
        <w:t>для розв’язування астрономічних задач, обґрунтування та доведення тверджень; опрацювання, інтерпретації, оцінювання результатів спостережень; моделювання астрономічних явищ у формі математичних рівнянь і співвідношень;</w:t>
      </w:r>
    </w:p>
    <w:p w14:paraId="0BD3A7B3" w14:textId="77777777" w:rsidR="00D169BE" w:rsidRPr="003D1D0C" w:rsidRDefault="009052EA" w:rsidP="009F38EB">
      <w:pPr>
        <w:pStyle w:val="Default"/>
        <w:ind w:firstLine="284"/>
        <w:jc w:val="both"/>
      </w:pPr>
      <w:r w:rsidRPr="003D1D0C">
        <w:rPr>
          <w:b/>
        </w:rPr>
        <w:t xml:space="preserve">Основні компетентності у природничих науках і технологіях: </w:t>
      </w:r>
      <w:r w:rsidR="005C66D3" w:rsidRPr="003D1D0C">
        <w:t>пояснювати астрономічні явища</w:t>
      </w:r>
      <w:r w:rsidR="005C66D3" w:rsidRPr="003D1D0C">
        <w:rPr>
          <w:lang w:val="ru-RU"/>
        </w:rPr>
        <w:t>,</w:t>
      </w:r>
      <w:r w:rsidR="005C66D3" w:rsidRPr="003D1D0C">
        <w:t xml:space="preserve"> </w:t>
      </w:r>
      <w:r w:rsidR="00D169BE" w:rsidRPr="003D1D0C">
        <w:t>планувати та реалізовувати астрономічні спостереження, фіксувати та опрацьовувати й правильно інтерпретув</w:t>
      </w:r>
      <w:r w:rsidR="003D1D0C" w:rsidRPr="003D1D0C">
        <w:t>ати та оцінювати їх результати;</w:t>
      </w:r>
      <w:r w:rsidR="003D1D0C" w:rsidRPr="003D1D0C">
        <w:rPr>
          <w:lang w:val="ru-RU"/>
        </w:rPr>
        <w:t xml:space="preserve"> </w:t>
      </w:r>
    </w:p>
    <w:p w14:paraId="51D53E3D" w14:textId="77777777" w:rsidR="009052EA" w:rsidRPr="003D1D0C" w:rsidRDefault="009052EA" w:rsidP="009F38EB">
      <w:pPr>
        <w:pStyle w:val="Default"/>
        <w:ind w:firstLine="284"/>
        <w:jc w:val="both"/>
      </w:pPr>
      <w:r w:rsidRPr="003D1D0C">
        <w:rPr>
          <w:b/>
        </w:rPr>
        <w:t xml:space="preserve">Інформаційно-цифрова компетентність: </w:t>
      </w:r>
      <w:r w:rsidRPr="003D1D0C">
        <w:t>використовувати інформаційні системи для швидкого та цілеспрямованого пошуку інформації;</w:t>
      </w:r>
      <w:r w:rsidRPr="003D1D0C">
        <w:rPr>
          <w:b/>
        </w:rPr>
        <w:t xml:space="preserve"> </w:t>
      </w:r>
      <w:r w:rsidRPr="003D1D0C">
        <w:t>користуватися сучасними гаджетами як інструментальними засобами;</w:t>
      </w:r>
      <w:r w:rsidR="00D169BE" w:rsidRPr="003D1D0C">
        <w:rPr>
          <w:i/>
        </w:rPr>
        <w:t xml:space="preserve"> </w:t>
      </w:r>
      <w:r w:rsidR="003D1D0C" w:rsidRPr="003D1D0C">
        <w:t xml:space="preserve">працювати з програмами-симуляторами зоряного неба та астрономічних явищ; </w:t>
      </w:r>
    </w:p>
    <w:p w14:paraId="7CC19D8C" w14:textId="77777777" w:rsidR="009052EA" w:rsidRPr="003D1D0C" w:rsidRDefault="009052EA" w:rsidP="009F38EB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3D1D0C">
        <w:rPr>
          <w:rFonts w:ascii="Times New Roman" w:hAnsi="Times New Roman" w:cs="Times New Roman"/>
          <w:b/>
          <w:i w:val="0"/>
          <w:sz w:val="24"/>
          <w:szCs w:val="24"/>
        </w:rPr>
        <w:t>У</w:t>
      </w:r>
      <w:r w:rsidR="00D169BE" w:rsidRPr="003D1D0C">
        <w:rPr>
          <w:rFonts w:ascii="Times New Roman" w:hAnsi="Times New Roman" w:cs="Times New Roman"/>
          <w:b/>
          <w:i w:val="0"/>
          <w:sz w:val="24"/>
          <w:szCs w:val="24"/>
        </w:rPr>
        <w:t>міння вчитися впродовж життя</w:t>
      </w:r>
      <w:r w:rsidRPr="003D1D0C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Pr="003D1D0C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 виділяти головне в опрацьовуваній інформації;</w:t>
      </w:r>
    </w:p>
    <w:p w14:paraId="2AC5F993" w14:textId="77777777" w:rsidR="00D169BE" w:rsidRPr="003D1D0C" w:rsidRDefault="00D169BE" w:rsidP="009F38EB">
      <w:pPr>
        <w:pStyle w:val="Default"/>
        <w:ind w:firstLine="284"/>
        <w:jc w:val="both"/>
      </w:pPr>
      <w:r w:rsidRPr="003D1D0C">
        <w:rPr>
          <w:b/>
        </w:rPr>
        <w:t>Ініціативність і підприємливість</w:t>
      </w:r>
      <w:r w:rsidRPr="003D1D0C">
        <w:rPr>
          <w:b/>
          <w:i/>
        </w:rPr>
        <w:t xml:space="preserve">: </w:t>
      </w:r>
      <w:r w:rsidRPr="003D1D0C">
        <w:t xml:space="preserve"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побуті. </w:t>
      </w:r>
    </w:p>
    <w:p w14:paraId="08043DAB" w14:textId="77777777" w:rsidR="009052EA" w:rsidRPr="003D1D0C" w:rsidRDefault="009052EA" w:rsidP="009F38EB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3D1D0C">
        <w:rPr>
          <w:rFonts w:ascii="Times New Roman" w:hAnsi="Times New Roman" w:cs="Times New Roman"/>
          <w:b/>
          <w:i w:val="0"/>
          <w:sz w:val="24"/>
          <w:szCs w:val="24"/>
        </w:rPr>
        <w:t>Соціальна та громадянська компетентності:</w:t>
      </w:r>
      <w:r w:rsidRPr="003D1D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3C62" w:rsidRPr="003D1D0C">
        <w:rPr>
          <w:rFonts w:ascii="Times New Roman" w:hAnsi="Times New Roman" w:cs="Times New Roman"/>
          <w:i w:val="0"/>
          <w:sz w:val="24"/>
          <w:szCs w:val="24"/>
        </w:rPr>
        <w:t>відстоювати аргументовано свої погляди на вирішення навчальних завдань та сприймати аргументовані пропозицій товаришів;</w:t>
      </w:r>
      <w:r w:rsidR="007E46D8" w:rsidRPr="003D1D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3C62" w:rsidRPr="003D1D0C">
        <w:rPr>
          <w:rFonts w:ascii="Times New Roman" w:hAnsi="Times New Roman" w:cs="Times New Roman"/>
          <w:i w:val="0"/>
          <w:sz w:val="24"/>
          <w:szCs w:val="24"/>
        </w:rPr>
        <w:t xml:space="preserve">дотримуватися принципів демократичності та відповідальності під час роботи в групі; </w:t>
      </w:r>
    </w:p>
    <w:p w14:paraId="25BE849E" w14:textId="77777777" w:rsidR="00D169BE" w:rsidRPr="003D1D0C" w:rsidRDefault="009052EA" w:rsidP="009F38EB">
      <w:pPr>
        <w:pStyle w:val="Default"/>
        <w:ind w:firstLine="284"/>
        <w:jc w:val="both"/>
      </w:pPr>
      <w:r w:rsidRPr="003D1D0C">
        <w:rPr>
          <w:b/>
        </w:rPr>
        <w:t>Обізнаність та самовираження у сфері культури:</w:t>
      </w:r>
      <w:r w:rsidR="0033131C" w:rsidRPr="003D1D0C">
        <w:t xml:space="preserve"> визначити роль астрономії у становленні загальнолюдської культури;</w:t>
      </w:r>
      <w:r w:rsidRPr="003D1D0C">
        <w:rPr>
          <w:b/>
        </w:rPr>
        <w:t xml:space="preserve"> </w:t>
      </w:r>
      <w:r w:rsidR="007E46D8" w:rsidRPr="003D1D0C">
        <w:t>п</w:t>
      </w:r>
      <w:r w:rsidR="00D169BE" w:rsidRPr="003D1D0C">
        <w:t xml:space="preserve">ояснювати взаємовплив астрономічної науки та образотворчого, музичного, літературного мистецтва; </w:t>
      </w:r>
    </w:p>
    <w:p w14:paraId="18F25D6B" w14:textId="77777777" w:rsidR="009052EA" w:rsidRPr="003D1D0C" w:rsidRDefault="009052EA" w:rsidP="009F38EB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3D1D0C">
        <w:rPr>
          <w:rFonts w:ascii="Times New Roman" w:hAnsi="Times New Roman" w:cs="Times New Roman"/>
          <w:b/>
          <w:i w:val="0"/>
          <w:sz w:val="24"/>
          <w:szCs w:val="24"/>
        </w:rPr>
        <w:t>Обладнання</w:t>
      </w:r>
      <w:r w:rsidRPr="003D1D0C">
        <w:rPr>
          <w:rFonts w:ascii="Times New Roman" w:hAnsi="Times New Roman" w:cs="Times New Roman"/>
          <w:i w:val="0"/>
          <w:sz w:val="24"/>
          <w:szCs w:val="24"/>
        </w:rPr>
        <w:t>: роздавальний матеріал, презентація із демонстрацією та відеоматеріалами.</w:t>
      </w:r>
    </w:p>
    <w:p w14:paraId="24F6984E" w14:textId="77777777" w:rsidR="009052EA" w:rsidRPr="003D1D0C" w:rsidRDefault="009052EA" w:rsidP="009F38EB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3D1D0C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3D1D0C">
        <w:rPr>
          <w:rFonts w:ascii="Times New Roman" w:hAnsi="Times New Roman" w:cs="Times New Roman"/>
          <w:i w:val="0"/>
          <w:sz w:val="24"/>
          <w:szCs w:val="24"/>
        </w:rPr>
        <w:t>: урок засвоєння нових знань.</w:t>
      </w:r>
    </w:p>
    <w:p w14:paraId="233DB849" w14:textId="77777777" w:rsidR="009052EA" w:rsidRPr="005C50D0" w:rsidRDefault="009052EA" w:rsidP="009F38EB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11D39B18" w14:textId="77777777" w:rsidR="00184868" w:rsidRPr="005C50D0" w:rsidRDefault="00F840FF" w:rsidP="009F38EB">
      <w:pPr>
        <w:pStyle w:val="7"/>
        <w:suppressAutoHyphens/>
        <w:spacing w:before="0" w:line="240" w:lineRule="auto"/>
        <w:ind w:left="0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C50D0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14:paraId="7DF1A1A3" w14:textId="77777777" w:rsidR="00184868" w:rsidRPr="005C50D0" w:rsidRDefault="00184868" w:rsidP="009F38EB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C50D0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5C50D0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14:paraId="39D2D3B7" w14:textId="77777777" w:rsidR="00E42464" w:rsidRPr="005C50D0" w:rsidRDefault="00D169BE" w:rsidP="009F38EB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C50D0">
        <w:rPr>
          <w:rFonts w:ascii="Times New Roman" w:hAnsi="Times New Roman" w:cs="Times New Roman"/>
          <w:b/>
          <w:i w:val="0"/>
          <w:sz w:val="28"/>
          <w:szCs w:val="28"/>
        </w:rPr>
        <w:t>■ ІІ. ПЕРЕВІРКА ДОМАШНЬОГО ЗАВДАННЯ</w:t>
      </w:r>
    </w:p>
    <w:p w14:paraId="6810E3BA" w14:textId="77777777" w:rsidR="00DA7848" w:rsidRDefault="00DA7848" w:rsidP="009F38EB">
      <w:pPr>
        <w:pStyle w:val="a6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Тест </w:t>
      </w:r>
    </w:p>
    <w:p w14:paraId="6AFD4503" w14:textId="77777777" w:rsidR="00DA7848" w:rsidRDefault="00DA7848" w:rsidP="009F38EB">
      <w:pPr>
        <w:pStyle w:val="a6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Астроном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ія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та визначення часу. Типи календарів»</w:t>
      </w:r>
    </w:p>
    <w:p w14:paraId="114D7A41" w14:textId="77777777" w:rsidR="00DA7848" w:rsidRDefault="00DA7848" w:rsidP="009F38EB">
      <w:pPr>
        <w:pStyle w:val="a6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Варіант 1</w:t>
      </w:r>
    </w:p>
    <w:p w14:paraId="6457D452" w14:textId="77777777" w:rsidR="00DA7848" w:rsidRDefault="00DA7848" w:rsidP="009F38EB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 – відповідь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709"/>
        <w:gridCol w:w="706"/>
        <w:gridCol w:w="667"/>
        <w:gridCol w:w="686"/>
        <w:gridCol w:w="679"/>
        <w:gridCol w:w="693"/>
        <w:gridCol w:w="703"/>
      </w:tblGrid>
      <w:tr w:rsidR="00DA7848" w14:paraId="63517A10" w14:textId="77777777" w:rsidTr="32EFB87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3D49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D7C8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11B0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547E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5185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3CCC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4403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0221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DA7848" w14:paraId="6CFE76D4" w14:textId="77777777" w:rsidTr="32EFB87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9BFE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337E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48E8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  <w:tc>
          <w:tcPr>
            <w:tcW w:w="0" w:type="auto"/>
            <w:vMerge/>
            <w:vAlign w:val="center"/>
            <w:hideMark/>
          </w:tcPr>
          <w:p w14:paraId="7696C7D7" w14:textId="77777777" w:rsidR="00DA7848" w:rsidRDefault="00DA7848" w:rsidP="009F38EB">
            <w:pPr>
              <w:ind w:firstLine="28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81F6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81C7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66BD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4A62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</w:t>
            </w:r>
          </w:p>
        </w:tc>
      </w:tr>
    </w:tbl>
    <w:p w14:paraId="38F23B70" w14:textId="0C04CEC5" w:rsidR="32EFB874" w:rsidRDefault="32EFB874"/>
    <w:p w14:paraId="79218C10" w14:textId="77777777" w:rsidR="00DA7848" w:rsidRPr="00DA7848" w:rsidRDefault="00DA7848" w:rsidP="00E31A26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7848">
        <w:rPr>
          <w:rFonts w:ascii="Times New Roman" w:hAnsi="Times New Roman"/>
          <w:sz w:val="28"/>
          <w:szCs w:val="28"/>
        </w:rPr>
        <w:t xml:space="preserve">Місцевий час на будь-якій довготі на захід від середини </w:t>
      </w:r>
      <w:proofErr w:type="spellStart"/>
      <w:r w:rsidRPr="00DA7848">
        <w:rPr>
          <w:rFonts w:ascii="Times New Roman" w:hAnsi="Times New Roman"/>
          <w:sz w:val="28"/>
          <w:szCs w:val="28"/>
        </w:rPr>
        <w:t>пояса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відстає від поясного.</w:t>
      </w:r>
    </w:p>
    <w:p w14:paraId="17073521" w14:textId="77777777" w:rsidR="00DA7848" w:rsidRPr="00DA7848" w:rsidRDefault="00DA7848" w:rsidP="00E31A26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7848">
        <w:rPr>
          <w:rFonts w:ascii="Times New Roman" w:hAnsi="Times New Roman" w:cs="Times New Roman"/>
          <w:sz w:val="28"/>
          <w:szCs w:val="28"/>
          <w:lang w:eastAsia="uk-UA"/>
        </w:rPr>
        <w:t>В основу систем відліку часу покладені астрономічні методи його вимірювання, що використовують як еталони:</w:t>
      </w:r>
    </w:p>
    <w:p w14:paraId="0A8DFB73" w14:textId="77777777" w:rsidR="00DA7848" w:rsidRPr="00DA7848" w:rsidRDefault="00DA7848" w:rsidP="009F38EB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A7848">
        <w:rPr>
          <w:rFonts w:ascii="Times New Roman" w:hAnsi="Times New Roman" w:cs="Times New Roman"/>
          <w:sz w:val="28"/>
          <w:szCs w:val="28"/>
          <w:lang w:eastAsia="uk-UA"/>
        </w:rPr>
        <w:t>природний період обертання Землі навколо своєї осі (доба);</w:t>
      </w:r>
    </w:p>
    <w:p w14:paraId="03F410B2" w14:textId="77777777" w:rsidR="00DA7848" w:rsidRPr="00DA7848" w:rsidRDefault="00DA7848" w:rsidP="009F38EB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7848">
        <w:rPr>
          <w:rFonts w:ascii="Times New Roman" w:hAnsi="Times New Roman" w:cs="Times New Roman"/>
          <w:sz w:val="28"/>
          <w:szCs w:val="28"/>
          <w:lang w:eastAsia="uk-UA"/>
        </w:rPr>
        <w:t>період обертання Землі навколо Сонця (рік).</w:t>
      </w:r>
    </w:p>
    <w:p w14:paraId="45312CB1" w14:textId="77777777" w:rsidR="00DA7848" w:rsidRPr="00DA7848" w:rsidRDefault="00DA7848" w:rsidP="00E31A26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7848">
        <w:rPr>
          <w:rFonts w:ascii="Times New Roman" w:hAnsi="Times New Roman"/>
          <w:sz w:val="28"/>
          <w:szCs w:val="28"/>
        </w:rPr>
        <w:t>Людина народилася у високосний рік, який був уведений з юліанським календарем, уточнений</w:t>
      </w:r>
      <w:r w:rsidRPr="00DA7848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A7848">
        <w:rPr>
          <w:rFonts w:ascii="Times New Roman" w:hAnsi="Times New Roman"/>
          <w:sz w:val="28"/>
          <w:szCs w:val="28"/>
          <w:lang w:val="ru-RU"/>
        </w:rPr>
        <w:t>допомогою</w:t>
      </w:r>
      <w:proofErr w:type="spellEnd"/>
      <w:r w:rsidRPr="00DA78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  <w:lang w:val="ru-RU"/>
        </w:rPr>
        <w:t>виключення</w:t>
      </w:r>
      <w:proofErr w:type="spellEnd"/>
      <w:r w:rsidRPr="00DA78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848">
        <w:rPr>
          <w:rFonts w:ascii="Times New Roman" w:hAnsi="Times New Roman"/>
          <w:sz w:val="28"/>
          <w:szCs w:val="28"/>
        </w:rPr>
        <w:t>із високосних років тих років, які діляться на 100 (крім тих, які діляться на 400). Оскільки в Україні  григоріанський календар був уведений у 1918 р. і 1900 був у нас високосним роком, а у Франції і Англії – ні. Отже, людина була з Україні.</w:t>
      </w:r>
    </w:p>
    <w:p w14:paraId="0A8C6CB4" w14:textId="77777777" w:rsidR="00DA7848" w:rsidRDefault="00DA7848" w:rsidP="009F38EB">
      <w:pPr>
        <w:pStyle w:val="a6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Тест </w:t>
      </w:r>
    </w:p>
    <w:p w14:paraId="4832E62B" w14:textId="77777777" w:rsidR="00DA7848" w:rsidRDefault="00DA7848" w:rsidP="009F38EB">
      <w:pPr>
        <w:pStyle w:val="a6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Астроном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ія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та визначення часу. Типи календарів»</w:t>
      </w:r>
    </w:p>
    <w:p w14:paraId="63B4E2F9" w14:textId="77777777" w:rsidR="00DA7848" w:rsidRDefault="00DA7848" w:rsidP="009F38EB">
      <w:pPr>
        <w:pStyle w:val="a6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Варіант 2</w:t>
      </w:r>
    </w:p>
    <w:p w14:paraId="2D74651E" w14:textId="77777777" w:rsidR="00DA7848" w:rsidRDefault="00DA7848" w:rsidP="009F38EB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 – відповідь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709"/>
        <w:gridCol w:w="706"/>
        <w:gridCol w:w="667"/>
        <w:gridCol w:w="686"/>
        <w:gridCol w:w="679"/>
        <w:gridCol w:w="693"/>
        <w:gridCol w:w="687"/>
      </w:tblGrid>
      <w:tr w:rsidR="00DA7848" w14:paraId="55D795B8" w14:textId="77777777" w:rsidTr="32EFB87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F0A2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74A7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9E6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084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3820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0B1B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B871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9247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DA7848" w14:paraId="05C3E829" w14:textId="77777777" w:rsidTr="32EFB87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8B36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6884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57E3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</w:t>
            </w:r>
          </w:p>
        </w:tc>
        <w:tc>
          <w:tcPr>
            <w:tcW w:w="0" w:type="auto"/>
            <w:vMerge/>
            <w:vAlign w:val="center"/>
            <w:hideMark/>
          </w:tcPr>
          <w:p w14:paraId="403A6154" w14:textId="77777777" w:rsidR="00DA7848" w:rsidRDefault="00DA7848" w:rsidP="009F38EB">
            <w:pPr>
              <w:ind w:firstLine="28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A065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041B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493D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834C" w14:textId="77777777" w:rsidR="00DA7848" w:rsidRDefault="00DA7848" w:rsidP="009F38EB">
            <w:pPr>
              <w:ind w:firstLine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</w:tr>
    </w:tbl>
    <w:p w14:paraId="598FAD1A" w14:textId="0D5B75B0" w:rsidR="32EFB874" w:rsidRDefault="32EFB874"/>
    <w:p w14:paraId="47AE0F96" w14:textId="77777777" w:rsidR="00DA7848" w:rsidRPr="00DA7848" w:rsidRDefault="00DA7848" w:rsidP="00E31A26">
      <w:pPr>
        <w:pStyle w:val="a6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7848">
        <w:rPr>
          <w:rFonts w:ascii="Times New Roman" w:hAnsi="Times New Roman"/>
          <w:sz w:val="28"/>
          <w:szCs w:val="28"/>
        </w:rPr>
        <w:t xml:space="preserve">Місцевий час на будь-якій довготі на схід від середини </w:t>
      </w:r>
      <w:proofErr w:type="spellStart"/>
      <w:r w:rsidRPr="00DA7848">
        <w:rPr>
          <w:rFonts w:ascii="Times New Roman" w:hAnsi="Times New Roman"/>
          <w:sz w:val="28"/>
          <w:szCs w:val="28"/>
        </w:rPr>
        <w:t>пояса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випереджає поясний.</w:t>
      </w:r>
    </w:p>
    <w:p w14:paraId="7B98CB26" w14:textId="77777777" w:rsidR="00DA7848" w:rsidRPr="00DA7848" w:rsidRDefault="00DA7848" w:rsidP="00E31A26">
      <w:pPr>
        <w:pStyle w:val="a6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7848">
        <w:rPr>
          <w:rFonts w:ascii="Times New Roman" w:hAnsi="Times New Roman"/>
          <w:sz w:val="28"/>
          <w:szCs w:val="28"/>
        </w:rPr>
        <w:t>Зоряного, тому що зоряна доба коротша за сонячну приблизно на 3 хв.56 с.</w:t>
      </w:r>
    </w:p>
    <w:p w14:paraId="2FB672F5" w14:textId="77777777" w:rsidR="00DA7848" w:rsidRPr="00DA7848" w:rsidRDefault="00DA7848" w:rsidP="00E31A26">
      <w:pPr>
        <w:pStyle w:val="a6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7848">
        <w:rPr>
          <w:rFonts w:ascii="Times New Roman" w:hAnsi="Times New Roman"/>
          <w:sz w:val="28"/>
          <w:szCs w:val="28"/>
        </w:rPr>
        <w:t>Людина народилася у високосний рік, який був уведений з юліанським календарем, уточнений</w:t>
      </w:r>
      <w:r w:rsidRPr="00DA7848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DA7848">
        <w:rPr>
          <w:rFonts w:ascii="Times New Roman" w:hAnsi="Times New Roman"/>
          <w:sz w:val="28"/>
          <w:szCs w:val="28"/>
          <w:lang w:val="ru-RU"/>
        </w:rPr>
        <w:t>допомогою</w:t>
      </w:r>
      <w:proofErr w:type="spellEnd"/>
      <w:r w:rsidRPr="00DA78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  <w:lang w:val="ru-RU"/>
        </w:rPr>
        <w:t>виключення</w:t>
      </w:r>
      <w:proofErr w:type="spellEnd"/>
      <w:r w:rsidRPr="00DA78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848">
        <w:rPr>
          <w:rFonts w:ascii="Times New Roman" w:hAnsi="Times New Roman"/>
          <w:sz w:val="28"/>
          <w:szCs w:val="28"/>
        </w:rPr>
        <w:t>із високосних років тих років, які діляться на 100 (крім тих, які діляться на 400). Оскільки в Україні  григоріанський календар був уведений у 1918 р. і 1900 був у нас високосним роком, а у Франції і Англії – ні. Отже, людина була з Україні.</w:t>
      </w:r>
    </w:p>
    <w:p w14:paraId="0564E81D" w14:textId="1D2C6BAF" w:rsidR="00A3021C" w:rsidRDefault="004C238B" w:rsidP="009F38EB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C50D0">
        <w:rPr>
          <w:rFonts w:ascii="Times New Roman" w:hAnsi="Times New Roman" w:cs="Times New Roman"/>
          <w:b/>
          <w:i w:val="0"/>
          <w:sz w:val="28"/>
          <w:szCs w:val="28"/>
        </w:rPr>
        <w:t>■</w:t>
      </w:r>
      <w:r w:rsidR="00E42464" w:rsidRPr="005C50D0">
        <w:rPr>
          <w:rFonts w:ascii="Times New Roman" w:hAnsi="Times New Roman" w:cs="Times New Roman"/>
          <w:b/>
          <w:i w:val="0"/>
          <w:sz w:val="28"/>
          <w:szCs w:val="28"/>
        </w:rPr>
        <w:t xml:space="preserve">ІІІ. </w:t>
      </w:r>
      <w:r w:rsidR="0020643A" w:rsidRPr="005C50D0">
        <w:rPr>
          <w:rFonts w:ascii="Times New Roman" w:hAnsi="Times New Roman" w:cs="Times New Roman"/>
          <w:b/>
          <w:i w:val="0"/>
          <w:sz w:val="28"/>
          <w:szCs w:val="28"/>
        </w:rPr>
        <w:t>АКТУАЛІЗАЦІЯ ОПОРНИХ ЗНАНЬ. МОТИВАЦІЯ НАВЧАЛЬНОЇ ДІЯЛЬНОСТІ</w:t>
      </w:r>
    </w:p>
    <w:p w14:paraId="4C2BE5D3" w14:textId="54326044" w:rsidR="00E6572B" w:rsidRPr="00040768" w:rsidRDefault="00F525BF" w:rsidP="009F38EB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 w:rsidRPr="00040768">
        <w:rPr>
          <w:rFonts w:ascii="Times New Roman" w:hAnsi="Times New Roman" w:cs="Times New Roman"/>
          <w:bCs/>
          <w:i w:val="0"/>
          <w:sz w:val="28"/>
          <w:szCs w:val="28"/>
        </w:rPr>
        <w:t>1. Де знаходиться Північний полюс світу?</w:t>
      </w:r>
    </w:p>
    <w:p w14:paraId="2BA3EA2B" w14:textId="3268640D" w:rsidR="00F525BF" w:rsidRDefault="00F525BF" w:rsidP="009F38EB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 w:rsidRPr="00040768">
        <w:rPr>
          <w:rFonts w:ascii="Times New Roman" w:hAnsi="Times New Roman" w:cs="Times New Roman"/>
          <w:bCs/>
          <w:i w:val="0"/>
          <w:sz w:val="28"/>
          <w:szCs w:val="28"/>
        </w:rPr>
        <w:t xml:space="preserve">2. Які координати нанесено на </w:t>
      </w:r>
      <w:r w:rsidR="00911685" w:rsidRPr="00040768">
        <w:rPr>
          <w:rFonts w:ascii="Times New Roman" w:hAnsi="Times New Roman" w:cs="Times New Roman"/>
          <w:bCs/>
          <w:i w:val="0"/>
          <w:sz w:val="28"/>
          <w:szCs w:val="28"/>
        </w:rPr>
        <w:t>зоряні карти?</w:t>
      </w:r>
    </w:p>
    <w:p w14:paraId="69D321E8" w14:textId="5207D6EC" w:rsidR="005767C6" w:rsidRPr="00040768" w:rsidRDefault="005767C6" w:rsidP="009F38EB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>3. Що таке екліптика?</w:t>
      </w:r>
    </w:p>
    <w:p w14:paraId="3D88011E" w14:textId="77777777" w:rsidR="00E6572B" w:rsidRDefault="00E6572B" w:rsidP="009F38EB">
      <w:pPr>
        <w:pStyle w:val="7"/>
        <w:tabs>
          <w:tab w:val="clear" w:pos="240"/>
          <w:tab w:val="left" w:pos="0"/>
        </w:tabs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проблемного завдання</w:t>
      </w:r>
    </w:p>
    <w:p w14:paraId="259FA063" w14:textId="77777777" w:rsidR="00E6572B" w:rsidRDefault="00E6572B" w:rsidP="009F38EB">
      <w:pPr>
        <w:pStyle w:val="7"/>
        <w:tabs>
          <w:tab w:val="clear" w:pos="240"/>
          <w:tab w:val="left" w:pos="0"/>
        </w:tabs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C43026">
        <w:rPr>
          <w:rFonts w:ascii="Times New Roman" w:hAnsi="Times New Roman" w:cs="Times New Roman"/>
          <w:i w:val="0"/>
          <w:sz w:val="28"/>
          <w:szCs w:val="28"/>
        </w:rPr>
        <w:t>Ви вирушили в похід разом з класом. Але через деякі обставини ви відбилися від групи і заблукали</w:t>
      </w:r>
      <w:r>
        <w:rPr>
          <w:rFonts w:ascii="Times New Roman" w:hAnsi="Times New Roman" w:cs="Times New Roman"/>
          <w:i w:val="0"/>
          <w:sz w:val="28"/>
          <w:szCs w:val="28"/>
        </w:rPr>
        <w:t>, компас і карта у супроводжуючого</w:t>
      </w:r>
      <w:r w:rsidRPr="00C43026">
        <w:rPr>
          <w:rFonts w:ascii="Times New Roman" w:hAnsi="Times New Roman" w:cs="Times New Roman"/>
          <w:i w:val="0"/>
          <w:sz w:val="28"/>
          <w:szCs w:val="28"/>
        </w:rPr>
        <w:t>. Настал</w:t>
      </w:r>
      <w:r>
        <w:rPr>
          <w:rFonts w:ascii="Times New Roman" w:hAnsi="Times New Roman" w:cs="Times New Roman"/>
          <w:i w:val="0"/>
          <w:sz w:val="28"/>
          <w:szCs w:val="28"/>
        </w:rPr>
        <w:t>а ніч. Вам потрібно вибиратися, ви пам’ятаєте</w:t>
      </w:r>
      <w:r w:rsidRPr="00C43026">
        <w:rPr>
          <w:rFonts w:ascii="Times New Roman" w:hAnsi="Times New Roman" w:cs="Times New Roman"/>
          <w:i w:val="0"/>
          <w:sz w:val="28"/>
          <w:szCs w:val="28"/>
        </w:rPr>
        <w:t xml:space="preserve"> що, місце збору знаходиться у південно-західному напрямі від того місця куди ви вирушили. </w:t>
      </w:r>
    </w:p>
    <w:p w14:paraId="77D8AA30" w14:textId="77777777" w:rsidR="00E6572B" w:rsidRDefault="00E6572B" w:rsidP="00E31A26">
      <w:pPr>
        <w:pStyle w:val="7"/>
        <w:numPr>
          <w:ilvl w:val="1"/>
          <w:numId w:val="1"/>
        </w:numPr>
        <w:tabs>
          <w:tab w:val="clear" w:pos="240"/>
          <w:tab w:val="left" w:pos="0"/>
        </w:tabs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C43026">
        <w:rPr>
          <w:rFonts w:ascii="Times New Roman" w:hAnsi="Times New Roman" w:cs="Times New Roman"/>
          <w:i w:val="0"/>
          <w:sz w:val="28"/>
          <w:szCs w:val="28"/>
        </w:rPr>
        <w:t xml:space="preserve">Які ваші дії? </w:t>
      </w:r>
    </w:p>
    <w:p w14:paraId="32F2AAB7" w14:textId="77777777" w:rsidR="00040768" w:rsidRDefault="00E6572B" w:rsidP="00E31A26">
      <w:pPr>
        <w:pStyle w:val="7"/>
        <w:numPr>
          <w:ilvl w:val="1"/>
          <w:numId w:val="1"/>
        </w:numPr>
        <w:tabs>
          <w:tab w:val="clear" w:pos="240"/>
          <w:tab w:val="left" w:pos="0"/>
        </w:tabs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C43026">
        <w:rPr>
          <w:rFonts w:ascii="Times New Roman" w:hAnsi="Times New Roman" w:cs="Times New Roman"/>
          <w:i w:val="0"/>
          <w:sz w:val="28"/>
          <w:szCs w:val="28"/>
        </w:rPr>
        <w:t>Як зорієнтуватися на місцевості вночі</w:t>
      </w:r>
      <w:r>
        <w:rPr>
          <w:rFonts w:ascii="Times New Roman" w:hAnsi="Times New Roman" w:cs="Times New Roman"/>
          <w:i w:val="0"/>
          <w:sz w:val="28"/>
          <w:szCs w:val="28"/>
        </w:rPr>
        <w:t>, якщо у вас немає компаса</w:t>
      </w:r>
      <w:r w:rsidRPr="00C43026">
        <w:rPr>
          <w:rFonts w:ascii="Times New Roman" w:hAnsi="Times New Roman" w:cs="Times New Roman"/>
          <w:i w:val="0"/>
          <w:sz w:val="28"/>
          <w:szCs w:val="28"/>
        </w:rPr>
        <w:t xml:space="preserve">? </w:t>
      </w:r>
    </w:p>
    <w:p w14:paraId="2E563DA7" w14:textId="24CBA12B" w:rsidR="00E6572B" w:rsidRPr="00040768" w:rsidRDefault="00E6572B" w:rsidP="00E31A26">
      <w:pPr>
        <w:pStyle w:val="7"/>
        <w:numPr>
          <w:ilvl w:val="1"/>
          <w:numId w:val="1"/>
        </w:numPr>
        <w:tabs>
          <w:tab w:val="clear" w:pos="240"/>
          <w:tab w:val="left" w:pos="0"/>
        </w:tabs>
        <w:suppressAutoHyphens/>
        <w:spacing w:before="0" w:line="240" w:lineRule="auto"/>
        <w:ind w:left="0"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040768">
        <w:rPr>
          <w:rFonts w:ascii="Times New Roman" w:hAnsi="Times New Roman" w:cs="Times New Roman"/>
          <w:i w:val="0"/>
          <w:sz w:val="28"/>
          <w:szCs w:val="28"/>
        </w:rPr>
        <w:t>Як зорієнтуватися, якщо Полярної зорі не видно за хмарами, а видима лише частина зоряного неба?</w:t>
      </w:r>
    </w:p>
    <w:p w14:paraId="208E9D29" w14:textId="77777777" w:rsidR="00BD7B2B" w:rsidRPr="005C50D0" w:rsidRDefault="0020643A" w:rsidP="009F38EB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5C50D0">
        <w:rPr>
          <w:rFonts w:ascii="Times New Roman" w:hAnsi="Times New Roman" w:cs="Times New Roman"/>
          <w:b/>
          <w:i w:val="0"/>
          <w:sz w:val="28"/>
          <w:szCs w:val="28"/>
        </w:rPr>
        <w:t>■ ІV. ПОВІДОМЛЕННЯ ТЕМИ, МЕТИ ТА ЗАВДАНЬ УРОКУ.</w:t>
      </w:r>
    </w:p>
    <w:p w14:paraId="1A2FF11C" w14:textId="77777777" w:rsidR="00184868" w:rsidRPr="005C50D0" w:rsidRDefault="0020643A" w:rsidP="009F38EB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C50D0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■ V. ВИВЧЕННЯ НОВОГО МАТЕРІАЛУ</w:t>
      </w:r>
    </w:p>
    <w:p w14:paraId="7E1A059D" w14:textId="77777777" w:rsidR="006B2CB0" w:rsidRPr="003432D5" w:rsidRDefault="006B2CB0" w:rsidP="009F3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Ознайомлення з рухомою картою зоряного неба</w:t>
      </w:r>
    </w:p>
    <w:p w14:paraId="475648BA" w14:textId="77777777" w:rsidR="006B2CB0" w:rsidRDefault="006B2CB0" w:rsidP="009F3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3C">
        <w:rPr>
          <w:rFonts w:ascii="Times New Roman" w:hAnsi="Times New Roman" w:cs="Times New Roman"/>
          <w:b/>
          <w:sz w:val="28"/>
          <w:szCs w:val="28"/>
        </w:rPr>
        <w:t>Рухома карта зоряного неба</w:t>
      </w:r>
      <w:r w:rsidRPr="003432D5">
        <w:rPr>
          <w:rFonts w:ascii="Times New Roman" w:hAnsi="Times New Roman" w:cs="Times New Roman"/>
          <w:sz w:val="28"/>
          <w:szCs w:val="28"/>
        </w:rPr>
        <w:t xml:space="preserve"> - </w:t>
      </w:r>
      <w:r w:rsidRPr="006B4F3C">
        <w:rPr>
          <w:rFonts w:ascii="Times New Roman" w:hAnsi="Times New Roman" w:cs="Times New Roman"/>
          <w:i/>
          <w:sz w:val="28"/>
          <w:szCs w:val="28"/>
        </w:rPr>
        <w:t>навчальний посібник з астрономії, за допомогою якого можна визначити вигляд зоряного неба у довільний момент доби будь-якого дня року.</w:t>
      </w:r>
      <w:r w:rsidRPr="003432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0E89A" w14:textId="77777777" w:rsidR="006B2CB0" w:rsidRPr="003432D5" w:rsidRDefault="006B2CB0" w:rsidP="009F3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>Вона дозволяє ефективно розв’язувати практичні задачі щодо визначення умов видимості небесних світил для заданого пункту Землі, тобто моментів їх сходу над горизонтом, заходу за горизонт, кульмінації тощо.</w:t>
      </w:r>
    </w:p>
    <w:p w14:paraId="73583E66" w14:textId="77777777" w:rsidR="006B2CB0" w:rsidRPr="003432D5" w:rsidRDefault="006B2CB0" w:rsidP="009F3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>Рухома карта зоряного неба складається з двох частин: власне карти, виготовленої у вигляді круга, на якій зображено область неба від Північного полюса світу до 45° південного схилення (δ =-45°), і допоміжного накладного круга.</w:t>
      </w:r>
    </w:p>
    <w:p w14:paraId="1B5EC2D2" w14:textId="4E833F29" w:rsidR="006B2CB0" w:rsidRPr="003432D5" w:rsidRDefault="006B2CB0" w:rsidP="009F3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 xml:space="preserve">На рухомих картах зірки зображають темними або світлими точками. Розміри точок відображають видимі зоряні величини зір і, як правило, позначені у міру зменшення їх яскравості </w:t>
      </w:r>
      <w:r w:rsidR="006A3BD0">
        <w:rPr>
          <w:rFonts w:ascii="Cambria Math" w:hAnsi="Cambria Math" w:cs="Times New Roman"/>
          <w:sz w:val="28"/>
          <w:szCs w:val="28"/>
          <w:lang w:val="en-US"/>
        </w:rPr>
        <w:t>𝛼</w:t>
      </w:r>
      <w:r w:rsidR="00735991" w:rsidRPr="00735991">
        <w:rPr>
          <w:rFonts w:ascii="Times New Roman" w:hAnsi="Times New Roman" w:cs="Times New Roman"/>
          <w:sz w:val="28"/>
          <w:szCs w:val="28"/>
        </w:rPr>
        <w:t xml:space="preserve"> </w:t>
      </w:r>
      <w:r w:rsidRPr="003432D5">
        <w:rPr>
          <w:rFonts w:ascii="Times New Roman" w:hAnsi="Times New Roman" w:cs="Times New Roman"/>
          <w:sz w:val="28"/>
          <w:szCs w:val="28"/>
        </w:rPr>
        <w:t xml:space="preserve">(альфа), β (бета), γ (гамма) </w:t>
      </w:r>
      <w:proofErr w:type="spellStart"/>
      <w:r w:rsidRPr="003432D5">
        <w:rPr>
          <w:rFonts w:ascii="Times New Roman" w:hAnsi="Times New Roman" w:cs="Times New Roman"/>
          <w:sz w:val="28"/>
          <w:szCs w:val="28"/>
        </w:rPr>
        <w:t>і.т.д</w:t>
      </w:r>
      <w:proofErr w:type="spellEnd"/>
      <w:r w:rsidRPr="003432D5">
        <w:rPr>
          <w:rFonts w:ascii="Times New Roman" w:hAnsi="Times New Roman" w:cs="Times New Roman"/>
          <w:sz w:val="28"/>
          <w:szCs w:val="28"/>
        </w:rPr>
        <w:t>.</w:t>
      </w:r>
    </w:p>
    <w:p w14:paraId="1D64BE32" w14:textId="3AA12E40" w:rsidR="006B2CB0" w:rsidRPr="003432D5" w:rsidRDefault="006B2CB0" w:rsidP="009F3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>У центрі карти розташований Північний полюс світу. Від Півн</w:t>
      </w:r>
      <w:r>
        <w:rPr>
          <w:rFonts w:ascii="Times New Roman" w:hAnsi="Times New Roman" w:cs="Times New Roman"/>
          <w:sz w:val="28"/>
          <w:szCs w:val="28"/>
        </w:rPr>
        <w:t>ічного полюса через кожні 15° (1 годину</w:t>
      </w:r>
      <w:r w:rsidRPr="003432D5">
        <w:rPr>
          <w:rFonts w:ascii="Times New Roman" w:hAnsi="Times New Roman" w:cs="Times New Roman"/>
          <w:sz w:val="28"/>
          <w:szCs w:val="28"/>
        </w:rPr>
        <w:t>) проведені радіальні прямі, які відображають кола схилення, біля яких на краю карти нанесені числа, які відображають пряме піднесення у годинній мірі.</w:t>
      </w:r>
    </w:p>
    <w:p w14:paraId="3CE137B7" w14:textId="77777777" w:rsidR="006B2CB0" w:rsidRPr="003432D5" w:rsidRDefault="006B2CB0" w:rsidP="009F3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 xml:space="preserve">Початкове коло схилення проходить через точку весняного рівнодення і позначено знаком сузір’я Овна </w:t>
      </w:r>
      <w:r w:rsidRPr="003432D5">
        <w:rPr>
          <w:rFonts w:ascii="Times New Roman" w:hAnsi="Times New Roman" w:cs="Times New Roman"/>
          <w:sz w:val="28"/>
          <w:szCs w:val="28"/>
        </w:rPr>
        <w:sym w:font="Wingdings" w:char="F05E"/>
      </w:r>
      <w:r w:rsidRPr="003432D5">
        <w:rPr>
          <w:rFonts w:ascii="Times New Roman" w:hAnsi="Times New Roman" w:cs="Times New Roman"/>
          <w:sz w:val="28"/>
          <w:szCs w:val="28"/>
        </w:rPr>
        <w:t xml:space="preserve"> . Для цього кола пряме піднесення α = 0. Діаметрально протилежне коло</w:t>
      </w:r>
      <w:r>
        <w:rPr>
          <w:rFonts w:ascii="Times New Roman" w:hAnsi="Times New Roman" w:cs="Times New Roman"/>
          <w:sz w:val="28"/>
          <w:szCs w:val="28"/>
        </w:rPr>
        <w:t xml:space="preserve"> схилення з прямим піднесенням </w:t>
      </w:r>
      <w:r w:rsidRPr="003432D5">
        <w:rPr>
          <w:rFonts w:ascii="Times New Roman" w:hAnsi="Times New Roman" w:cs="Times New Roman"/>
          <w:sz w:val="28"/>
          <w:szCs w:val="28"/>
        </w:rPr>
        <w:t>α =12</w:t>
      </w:r>
      <w:r w:rsidRPr="003432D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3432D5">
        <w:rPr>
          <w:rFonts w:ascii="Times New Roman" w:hAnsi="Times New Roman" w:cs="Times New Roman"/>
          <w:sz w:val="28"/>
          <w:szCs w:val="28"/>
        </w:rPr>
        <w:t xml:space="preserve"> проходить через точку осіннього рівнодення. Ця точка позначена знаком сузір’я Терези </w:t>
      </w:r>
      <w:r w:rsidRPr="003432D5">
        <w:rPr>
          <w:rFonts w:ascii="Times New Roman" w:hAnsi="Times New Roman" w:cs="Times New Roman"/>
          <w:sz w:val="28"/>
          <w:szCs w:val="28"/>
        </w:rPr>
        <w:sym w:font="Wingdings" w:char="F064"/>
      </w:r>
      <w:r w:rsidRPr="003432D5">
        <w:rPr>
          <w:rFonts w:ascii="Times New Roman" w:hAnsi="Times New Roman" w:cs="Times New Roman"/>
          <w:sz w:val="28"/>
          <w:szCs w:val="28"/>
        </w:rPr>
        <w:t>.</w:t>
      </w:r>
    </w:p>
    <w:p w14:paraId="2723401F" w14:textId="77777777" w:rsidR="006B2CB0" w:rsidRDefault="006B2CB0" w:rsidP="009F3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>Концентричні кола на карті з інтервалом у 30° відображають небесні паралелі, а числа у точках їх перетину з нульовим і 12-годинним колами схилення відповідають їхньому схиленню δ, вираженому у градусах. Паралель, схилення якої δ =0, є небесним екватором. Всередині від цієї паралелі розміщена північна частина небесної сфери, ззовні неї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2D5">
        <w:rPr>
          <w:rFonts w:ascii="Times New Roman" w:hAnsi="Times New Roman" w:cs="Times New Roman"/>
          <w:sz w:val="28"/>
          <w:szCs w:val="28"/>
        </w:rPr>
        <w:t xml:space="preserve">- пояс небесних об’єктів південної. </w:t>
      </w:r>
    </w:p>
    <w:p w14:paraId="0E5FBA89" w14:textId="77777777" w:rsidR="006B2CB0" w:rsidRPr="006B4F3C" w:rsidRDefault="006B2CB0" w:rsidP="009F38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F3C">
        <w:rPr>
          <w:rFonts w:ascii="Times New Roman" w:hAnsi="Times New Roman" w:cs="Times New Roman"/>
          <w:i/>
          <w:sz w:val="28"/>
          <w:szCs w:val="28"/>
        </w:rPr>
        <w:t>Необхідно зауважити, що вигляд південної частини небесної сфери на карті дещо спотворений, оскільки небесні паралелі цієї частини за розмірами зображені більшими за розміри екватора.</w:t>
      </w:r>
    </w:p>
    <w:p w14:paraId="0983C202" w14:textId="77777777" w:rsidR="006B2CB0" w:rsidRPr="003432D5" w:rsidRDefault="006B2CB0" w:rsidP="009F3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>Для зручності користування картою на її краю нанесено три лімби:</w:t>
      </w:r>
    </w:p>
    <w:p w14:paraId="1EB68EF6" w14:textId="77777777" w:rsidR="006B2CB0" w:rsidRPr="003432D5" w:rsidRDefault="006B2CB0" w:rsidP="00E31A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>зовнішній, який розділений за числом місяців у році на дванадцять частин;</w:t>
      </w:r>
    </w:p>
    <w:p w14:paraId="5C972ABD" w14:textId="77777777" w:rsidR="006B2CB0" w:rsidRPr="003432D5" w:rsidRDefault="006B2CB0" w:rsidP="00E31A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>середній, який відповідає дням року з інтервалом 5 діб;</w:t>
      </w:r>
    </w:p>
    <w:p w14:paraId="64BC94F2" w14:textId="77777777" w:rsidR="000224ED" w:rsidRDefault="006B2CB0" w:rsidP="00E31A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 xml:space="preserve">внутрішній - зі шкалою прямих піднесень. </w:t>
      </w:r>
    </w:p>
    <w:p w14:paraId="2E4F776B" w14:textId="1F7A2FDB" w:rsidR="006B2CB0" w:rsidRPr="002512B8" w:rsidRDefault="006B2CB0" w:rsidP="0002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D5">
        <w:rPr>
          <w:rFonts w:ascii="Times New Roman" w:hAnsi="Times New Roman" w:cs="Times New Roman"/>
          <w:sz w:val="28"/>
          <w:szCs w:val="28"/>
        </w:rPr>
        <w:t xml:space="preserve">Вирізаний </w:t>
      </w:r>
      <w:r>
        <w:rPr>
          <w:rFonts w:ascii="Times New Roman" w:hAnsi="Times New Roman" w:cs="Times New Roman"/>
          <w:sz w:val="28"/>
          <w:szCs w:val="28"/>
        </w:rPr>
        <w:t>еліпс</w:t>
      </w:r>
      <w:r w:rsidRPr="003432D5">
        <w:rPr>
          <w:rFonts w:ascii="Times New Roman" w:hAnsi="Times New Roman" w:cs="Times New Roman"/>
          <w:sz w:val="28"/>
          <w:szCs w:val="28"/>
        </w:rPr>
        <w:t xml:space="preserve"> накладного круга відповідає лінії видимого або математичного горизонту для певної широти місця спостереження (для карт в Україні 50</w:t>
      </w:r>
      <w:r w:rsidR="000224ED" w:rsidRPr="000224ED">
        <w:rPr>
          <w:rFonts w:ascii="Times New Roman" w:hAnsi="Times New Roman" w:cs="Times New Roman"/>
          <w:sz w:val="28"/>
          <w:szCs w:val="28"/>
          <w:lang w:val="ru-RU"/>
        </w:rPr>
        <w:t>°</w:t>
      </w:r>
      <w:r w:rsidRPr="003432D5">
        <w:rPr>
          <w:rFonts w:ascii="Times New Roman" w:hAnsi="Times New Roman" w:cs="Times New Roman"/>
          <w:sz w:val="28"/>
          <w:szCs w:val="28"/>
        </w:rPr>
        <w:t xml:space="preserve"> ± 5°).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2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Уздовж краю накладного круга нанесено годинну шкалу (годинний лімб), за якою можна робити відлік </w:t>
      </w:r>
      <w:r w:rsidR="00036E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середнього місцевого часу</w:t>
      </w:r>
      <w:r w:rsidRPr="002512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9A506C8" w14:textId="77777777" w:rsidR="006B2CB0" w:rsidRPr="003432D5" w:rsidRDefault="006B2CB0" w:rsidP="00E31A26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Напрямок відліку часу на цьому лімбі проводять проти обертання стрілки годинника. Ціна поділки шкали годинного лімба 10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uk-UA"/>
        </w:rPr>
        <w:t>m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Крім нього на крузі позначені основні точки горизонту: «схід», «захід», «північ», «південь». Пряма, що проходить через точки півдня і півночі, відповідає проекції небесного меридіана на площину математичного горизонту.</w:t>
      </w:r>
    </w:p>
    <w:p w14:paraId="0B02085E" w14:textId="185801FA" w:rsidR="006B2CB0" w:rsidRPr="003432D5" w:rsidRDefault="006B2CB0" w:rsidP="009F38E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Екліптика на карті зображена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псом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3B7E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перетинає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небесни</w:t>
      </w:r>
      <w:r w:rsidR="00A476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екватор </w:t>
      </w:r>
      <w:r w:rsidR="00A476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точками весняного і осіннього рівнодень. Точка перетину прямої, проведеної з полюса світу на той чи інший день шкали календарних дат, з екліптикою показує положення Сонця на небесній сфері у заданий день.</w:t>
      </w:r>
    </w:p>
    <w:p w14:paraId="6807AC3A" w14:textId="5B1E4EAA" w:rsidR="006B2CB0" w:rsidRPr="003432D5" w:rsidRDefault="006B2CB0" w:rsidP="009F38E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Світила, які знаходяться біля східного краю вирізу, будуть тими, що сходять, а світила, близькі до західної сторони вирізу, тими, що заходять. Світила, які знаходяться на меридіані між Північним полюсом світу і точкою півдня перебувають у верхній кульмінації, а ті, що </w:t>
      </w:r>
      <w:r w:rsidR="00B51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</w:t>
      </w:r>
      <w:r w:rsidR="001B13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яться на 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меридіан</w:t>
      </w:r>
      <w:r w:rsidR="001B13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північ від полюса світу - у нижній кульмінації.</w:t>
      </w:r>
    </w:p>
    <w:p w14:paraId="0967221D" w14:textId="77777777" w:rsidR="006B2CB0" w:rsidRPr="003432D5" w:rsidRDefault="006B2CB0" w:rsidP="009F38E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Примітки:</w:t>
      </w:r>
    </w:p>
    <w:p w14:paraId="54945B5F" w14:textId="77777777" w:rsidR="006B2CB0" w:rsidRPr="003432D5" w:rsidRDefault="006B2CB0" w:rsidP="00E31A26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 зауважити, що у випадку, коли карта лежить на столі, вона відображає розміщення зір, які знаходяться вгорі, і в уяві переносити їх зображення на небо необхідно відповідно до напрямів на сторони горизонту.</w:t>
      </w:r>
    </w:p>
    <w:p w14:paraId="5A822520" w14:textId="77777777" w:rsidR="006B2CB0" w:rsidRPr="003432D5" w:rsidRDefault="006B2CB0" w:rsidP="00E31A26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Працюючи з картою, слід пам’ятати, що сузір’я на ній зображені в дещо спотвореному, розтягнутому вигляді, оскільки небесну сферу, як і земну кулю, не можна зобразити на площині без викривлень.</w:t>
      </w:r>
    </w:p>
    <w:p w14:paraId="4DD71FC1" w14:textId="77777777" w:rsidR="006B2CB0" w:rsidRPr="0092412D" w:rsidRDefault="006B2CB0" w:rsidP="009F38EB">
      <w:pPr>
        <w:pStyle w:val="8"/>
        <w:suppressAutoHyphens/>
        <w:spacing w:before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b/>
          <w:i w:val="0"/>
          <w:sz w:val="28"/>
          <w:szCs w:val="28"/>
        </w:rPr>
        <w:t>■V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92412D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ЗАСТОСУВАННЯ ЗНАНЬ</w:t>
      </w:r>
    </w:p>
    <w:p w14:paraId="50EA14DD" w14:textId="77777777" w:rsidR="006B2CB0" w:rsidRPr="002512B8" w:rsidRDefault="006B2CB0" w:rsidP="009F38E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512B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Виконання учнями практичної роботи</w:t>
      </w:r>
    </w:p>
    <w:p w14:paraId="3F2F55C0" w14:textId="77777777" w:rsidR="006B2CB0" w:rsidRPr="00695407" w:rsidRDefault="006B2CB0" w:rsidP="009F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Приклад №1.</w:t>
      </w:r>
    </w:p>
    <w:p w14:paraId="15F97D12" w14:textId="77777777" w:rsidR="006B2CB0" w:rsidRPr="00695407" w:rsidRDefault="006B2CB0" w:rsidP="009F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Описати вигляд зоряного неба, яке характерне для даної місцевості у даний момент часу, числа і місяця.</w:t>
      </w:r>
    </w:p>
    <w:p w14:paraId="1F3FD89C" w14:textId="77777777" w:rsidR="006B2CB0" w:rsidRPr="00695407" w:rsidRDefault="006B2CB0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Виконаємо дане завдання для 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с. </w:t>
      </w:r>
      <w:proofErr w:type="spellStart"/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Немович</w:t>
      </w:r>
      <w:proofErr w:type="spellEnd"/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о 23 год. поясного (київського) часу 1 січня.</w:t>
      </w:r>
    </w:p>
    <w:p w14:paraId="0808F9D3" w14:textId="77777777" w:rsidR="00542AF5" w:rsidRDefault="006B2CB0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5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Розв’язок: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6F658D92" w14:textId="2423B9D4" w:rsidR="006B2CB0" w:rsidRPr="00542AF5" w:rsidRDefault="006B2CB0" w:rsidP="00E31A2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2A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Оскільки поділки на рухомому крузі карти відповідають годинам і хвилинам середнього місцевого часу, то для розв’язання задачі необхідно перейти від поясного часу до місцевого. Використаємо </w:t>
      </w:r>
      <w:r w:rsidR="009649A0" w:rsidRPr="00542A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формулу</w:t>
      </w:r>
      <w:r w:rsidRPr="00542A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6B11CAFD" w14:textId="77777777" w:rsidR="00542AF5" w:rsidRDefault="009538D5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uk-UA"/>
            </w:rPr>
            <m:t>+∆Т</m:t>
          </m:r>
        </m:oMath>
      </m:oMathPara>
    </w:p>
    <w:p w14:paraId="019569A1" w14:textId="54C06877" w:rsidR="006B2CB0" w:rsidRPr="00542AF5" w:rsidRDefault="006B2CB0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</m:oMath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місцевий середній сонячний час,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n</m:t>
            </m:r>
          </m:sub>
        </m:sSub>
      </m:oMath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F84D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поясний 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час,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∆Т-</m:t>
        </m:r>
      </m:oMath>
      <w:r w:rsidR="003A1517" w:rsidRPr="00F84D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різниця між поясним та місцевим часом</w:t>
      </w:r>
      <w:r w:rsidR="00F84D84" w:rsidRPr="00F84D8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 xml:space="preserve"> ∆Т=-14 хв.</m:t>
        </m:r>
      </m:oMath>
      <w:r w:rsidR="00F84D84" w:rsidRPr="00F84D8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 після підстановки</w:t>
      </w:r>
      <w:r w:rsidRPr="00F84D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одержимо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</m:oMath>
      <w:r w:rsidRPr="00695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=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A7B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23 год – 14</w:t>
      </w:r>
      <w:r w:rsidR="007F17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CA7B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хв</w:t>
      </w:r>
      <w:proofErr w:type="spellEnd"/>
      <w:r w:rsidR="007F17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="00035E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7F17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=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7F17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 год.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</w:t>
      </w:r>
      <w:r w:rsidR="007F17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6 </w:t>
      </w:r>
      <w:proofErr w:type="spellStart"/>
      <w:r w:rsidR="007F17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хв</w:t>
      </w:r>
      <w:proofErr w:type="spellEnd"/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C01E39C" w14:textId="0F7807C7" w:rsidR="006B2CB0" w:rsidRPr="00542AF5" w:rsidRDefault="006B2CB0" w:rsidP="00E31A2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2A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Знаходимо на лімбі місяців</w:t>
      </w:r>
      <w:r w:rsidRPr="00542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Січень</w:t>
      </w:r>
      <w:r w:rsidRPr="00542A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лімбі дат карти число </w:t>
      </w:r>
      <w:r w:rsidRPr="00542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="00FF585F" w:rsidRPr="00542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F585F" w:rsidRPr="00542A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ставимо крапку.</w:t>
      </w:r>
      <w:r w:rsidRPr="00542A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14:paraId="4F85B243" w14:textId="73552360" w:rsidR="006B2CB0" w:rsidRPr="00695407" w:rsidRDefault="00C92245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Знаходимо </w:t>
      </w:r>
      <w:r w:rsidR="006B2CB0"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годинному лімбі накладного круга</w:t>
      </w:r>
      <w:r w:rsidR="00B62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приблизно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  <w:r w:rsidR="00B6276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 xml:space="preserve"> </w:t>
      </w:r>
      <w:r w:rsidR="00B62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год. 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46</w:t>
      </w:r>
      <w:r w:rsidR="00B6276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 xml:space="preserve"> </w:t>
      </w:r>
      <w:r w:rsidR="00B62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хв. і ставимо крапку</w:t>
      </w:r>
      <w:r w:rsidR="006B2CB0"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B62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суміщаємо ці дві точки</w:t>
      </w:r>
      <w:r w:rsidR="006B2CB0"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148A6E" w14:textId="16C1072D" w:rsidR="006B2CB0" w:rsidRPr="0098735D" w:rsidRDefault="006B2CB0" w:rsidP="00E31A2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7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Сузір’я, які знаходяться у овальному вирізі накладного кругу видно над горизонтом о 23 </w:t>
      </w:r>
      <w:r w:rsidRPr="009873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год. </w:t>
      </w:r>
      <w:r w:rsidRPr="00987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київського часу 1 січня у</w:t>
      </w:r>
      <w:r w:rsidRPr="009873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9873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 w:rsidRPr="009873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9873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Немович</w:t>
      </w:r>
      <w:proofErr w:type="spellEnd"/>
      <w:r w:rsidRPr="009873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і:</w:t>
      </w:r>
    </w:p>
    <w:p w14:paraId="4A0F92D9" w14:textId="3046E387" w:rsidR="006B2CB0" w:rsidRPr="003432D5" w:rsidRDefault="006B2CB0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сході </w:t>
      </w:r>
      <w:r w:rsid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сузір’я Лева.</w:t>
      </w:r>
    </w:p>
    <w:p w14:paraId="52817675" w14:textId="3A769757" w:rsidR="006B2CB0" w:rsidRPr="003432D5" w:rsidRDefault="006B2CB0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заході - сузір’я Пегаса і Риби.</w:t>
      </w:r>
    </w:p>
    <w:p w14:paraId="4BAA485C" w14:textId="77777777" w:rsidR="006B2CB0" w:rsidRPr="003432D5" w:rsidRDefault="006B2CB0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півночі - сузір’я Дракона.</w:t>
      </w:r>
    </w:p>
    <w:p w14:paraId="5EA6D3CD" w14:textId="5FD9DFF5" w:rsidR="006B2CB0" w:rsidRPr="003432D5" w:rsidRDefault="006B2CB0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півдні - сузір’я Зайця, вище Оріон.</w:t>
      </w:r>
    </w:p>
    <w:p w14:paraId="41184C45" w14:textId="5FD23F98" w:rsidR="006B2CB0" w:rsidRPr="00695407" w:rsidRDefault="006B2CB0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зеніті</w:t>
      </w:r>
      <w:r w:rsid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95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сузір’я Візничого, трохи нижче Оріон.</w:t>
      </w:r>
    </w:p>
    <w:p w14:paraId="22704307" w14:textId="2096E446" w:rsidR="006B2CB0" w:rsidRPr="003432D5" w:rsidRDefault="00321463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останньої </w:t>
      </w:r>
      <w:r w:rsidR="006B2C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неділі березня і до о</w:t>
      </w:r>
      <w:r w:rsidR="006B2CB0"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станньої неділі жовтня </w:t>
      </w:r>
      <w:r w:rsidR="006B2C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Україні діє літній час</w:t>
      </w:r>
      <w:r w:rsidR="006B2CB0"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Тому</w:t>
      </w:r>
      <w:r w:rsidR="00F541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обчисленнях часу</w:t>
      </w:r>
      <w:r w:rsidR="006106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використовуємо формулу</w:t>
      </w:r>
      <w:r w:rsidR="006B2CB0"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14:paraId="47C81D76" w14:textId="73245E18" w:rsidR="006B2CB0" w:rsidRPr="003432D5" w:rsidRDefault="009538D5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л.п.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+1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vertAlign w:val="superscript"/>
            <w:lang w:eastAsia="uk-UA"/>
          </w:rPr>
          <m:t xml:space="preserve"> </m:t>
        </m:r>
      </m:oMath>
      <w:r w:rsidR="001004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</w:t>
      </w:r>
      <w:r w:rsidR="00473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B2CB0"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14:paraId="631F215D" w14:textId="77777777" w:rsidR="006B2CB0" w:rsidRPr="003432D5" w:rsidRDefault="006B2CB0" w:rsidP="009F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Приклад №2</w:t>
      </w:r>
    </w:p>
    <w:p w14:paraId="3C4FE366" w14:textId="6FF88886" w:rsidR="006B2CB0" w:rsidRPr="003432D5" w:rsidRDefault="006B2CB0" w:rsidP="009F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Визначити час сходу, заходу світила та час його кульмінації у заданий день року для даної місцевості.</w:t>
      </w:r>
    </w:p>
    <w:p w14:paraId="5FD38822" w14:textId="541E616C" w:rsidR="006B2CB0" w:rsidRPr="003432D5" w:rsidRDefault="006B2CB0" w:rsidP="009F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Виконаємо дане завдання для зорі Сіріус</w:t>
      </w:r>
      <w:r w:rsidR="00037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037D1E"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α Великого Пса</w:t>
      </w:r>
      <w:r w:rsidR="00037D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січня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Львові.</w:t>
      </w:r>
    </w:p>
    <w:p w14:paraId="1DC5A8BD" w14:textId="2716B55B" w:rsidR="00AA0D82" w:rsidRPr="00062005" w:rsidRDefault="00AA0D82" w:rsidP="009F38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proofErr w:type="spellStart"/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Сх</w:t>
      </w:r>
      <w:proofErr w:type="spellEnd"/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і</w:t>
      </w:r>
      <w:r w:rsidR="000E26FA"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 зорі</w:t>
      </w:r>
    </w:p>
    <w:p w14:paraId="511A7683" w14:textId="5ACFDF6C" w:rsidR="006B2CB0" w:rsidRPr="006A1841" w:rsidRDefault="006B2CB0" w:rsidP="00E31A2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Повертаємо </w:t>
      </w:r>
      <w:r w:rsidR="006A1841"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накладний 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круг карти так, щоб Сіріус (α Великого Пса) був на східній частині горизонту.</w:t>
      </w:r>
    </w:p>
    <w:p w14:paraId="0338B348" w14:textId="68E47BB7" w:rsidR="006B2CB0" w:rsidRPr="00E871E6" w:rsidRDefault="006B2CB0" w:rsidP="00E31A2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Знаходимо на лімбі «дата і місяць» число 1 січня. Штрих на</w:t>
      </w:r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лімбі годин напроти цієї дати </w:t>
      </w:r>
      <w:r w:rsidR="00E51E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показує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часу сходу цієї зорі за місцевим часом</w:t>
      </w:r>
      <w:r w:rsid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Тобто </w:t>
      </w:r>
      <w:proofErr w:type="spellStart"/>
      <w:r w:rsidRPr="00E8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</w:t>
      </w:r>
      <w:r w:rsidRPr="00E8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т</w:t>
      </w:r>
      <w:proofErr w:type="spellEnd"/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=1</w:t>
      </w:r>
      <w:r w:rsidR="00D965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 год </w:t>
      </w:r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D965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хв.</w:t>
      </w:r>
    </w:p>
    <w:p w14:paraId="3142890E" w14:textId="67FB4C4B" w:rsidR="006B2CB0" w:rsidRPr="00AA0D82" w:rsidRDefault="006B2CB0" w:rsidP="00E31A26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0D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Поясний час для даної місцевості визначимо із співвідношення:</w:t>
      </w:r>
    </w:p>
    <w:p w14:paraId="2D7E07E1" w14:textId="60D935B4" w:rsidR="00185A35" w:rsidRPr="00695407" w:rsidRDefault="009538D5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uk-UA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uk-UA"/>
            </w:rPr>
            <m:t>-∆Т</m:t>
          </m:r>
        </m:oMath>
      </m:oMathPara>
    </w:p>
    <w:p w14:paraId="2812C89F" w14:textId="232C0F1F" w:rsidR="006B2CB0" w:rsidRDefault="006B2CB0" w:rsidP="009F3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Враховуючи, що для Львова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∆Т=-24 хв.</m:t>
        </m:r>
      </m:oMath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отримаємо: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=19 год. 55хв.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+24хв.=20 год. 19 хв.</m:t>
        </m:r>
      </m:oMath>
    </w:p>
    <w:p w14:paraId="6C4CD207" w14:textId="197E6F62" w:rsidR="000E26FA" w:rsidRPr="00062005" w:rsidRDefault="00B41E7C" w:rsidP="009F38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</w:pPr>
      <w:proofErr w:type="spellStart"/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Захід</w:t>
      </w:r>
      <w:proofErr w:type="spellEnd"/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зорі</w:t>
      </w:r>
      <w:proofErr w:type="spellEnd"/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:</w:t>
      </w:r>
    </w:p>
    <w:p w14:paraId="6E5426CF" w14:textId="77777777" w:rsidR="00CE0890" w:rsidRPr="00CE0890" w:rsidRDefault="00B41E7C" w:rsidP="00E31A26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B41E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Повертаємо накладний круг карти так, щоб Сіріус (α Великого Пса) був на західній частині горизонту</w:t>
      </w:r>
    </w:p>
    <w:p w14:paraId="5FE56029" w14:textId="143781B3" w:rsidR="00CE0890" w:rsidRPr="00E871E6" w:rsidRDefault="00CE0890" w:rsidP="00E31A26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Знаходимо на лімбі «дата і місяць» число 1 січня. Штрих на</w:t>
      </w:r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лімбі годин напроти цієї дати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показує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заходу</w:t>
      </w:r>
      <w:r w:rsidRPr="006A18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цієї зорі за місцевим часом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Тобто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m</m:t>
            </m:r>
          </m:sub>
        </m:sSub>
      </m:oMath>
      <w:r w:rsidRPr="00E87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</w:t>
      </w:r>
      <w:r w:rsidR="00E205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 </w:t>
      </w:r>
      <w:r w:rsidR="00E205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хв.</w:t>
      </w:r>
    </w:p>
    <w:p w14:paraId="73A75706" w14:textId="30775C76" w:rsidR="006B2CB0" w:rsidRPr="00E2058B" w:rsidRDefault="00E2058B" w:rsidP="00E31A26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6B2CB0" w:rsidRPr="00E205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київським часом Сіріус заходить у Львові: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=4 год. 49хв.</m:t>
        </m:r>
      </m:oMath>
    </w:p>
    <w:p w14:paraId="60B31766" w14:textId="61EE03D9" w:rsidR="00D0261A" w:rsidRPr="00062005" w:rsidRDefault="00D0261A" w:rsidP="009F38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</w:t>
      </w:r>
      <w:r w:rsidR="006B2CB0"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ерхн</w:t>
      </w:r>
      <w:r w:rsidR="00062005"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я </w:t>
      </w:r>
      <w:r w:rsidR="006B2CB0"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кульмінаці</w:t>
      </w:r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я</w:t>
      </w:r>
      <w:r w:rsidR="00062005"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:</w:t>
      </w:r>
    </w:p>
    <w:p w14:paraId="2DEC7F4F" w14:textId="6D9994C6" w:rsidR="00EC43A2" w:rsidRPr="00EC43A2" w:rsidRDefault="006B2CB0" w:rsidP="00E31A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обертаємо </w:t>
      </w:r>
      <w:r w:rsidR="00233402" w:rsidRPr="00B41E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накладний круг карти так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щоб центр </w:t>
      </w:r>
      <w:r w:rsidR="003F3A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кружка зорі 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Сіріус на карті,</w:t>
      </w:r>
      <w:r w:rsidR="00316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розміщувався на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ліні</w:t>
      </w:r>
      <w:r w:rsidR="00316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північ </w:t>
      </w:r>
      <w:r w:rsidR="00EC43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південь</w:t>
      </w:r>
      <w:r w:rsidR="00EC43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південь від північного полюса. </w:t>
      </w:r>
    </w:p>
    <w:p w14:paraId="0E397D1C" w14:textId="77777777" w:rsidR="00E713B0" w:rsidRPr="00E713B0" w:rsidRDefault="006B2CB0" w:rsidP="00E31A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лімбі дат карти </w:t>
      </w:r>
      <w:r w:rsidR="00EC43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шукаємо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січня</w:t>
      </w:r>
      <w:r w:rsidR="00EC43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лімбі часу </w:t>
      </w:r>
      <w:r w:rsidR="00DE5D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вона 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суміщається з позначкою </w:t>
      </w:r>
      <w:r w:rsidR="00DE5D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 год 0 хв.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місцевого часу. </w:t>
      </w:r>
    </w:p>
    <w:p w14:paraId="79091B57" w14:textId="77777777" w:rsidR="003161B0" w:rsidRPr="003161B0" w:rsidRDefault="006B2CB0" w:rsidP="00E31A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13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Далі переходимо до часу на годиннику для Львова за формулою: </w:t>
      </w:r>
    </w:p>
    <w:p w14:paraId="38961D27" w14:textId="77777777" w:rsidR="003161B0" w:rsidRDefault="009538D5" w:rsidP="003161B0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-∆Т</m:t>
        </m:r>
      </m:oMath>
      <w:r w:rsidR="006B2CB0" w:rsidRPr="00E71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14:paraId="590B3323" w14:textId="6D6AE312" w:rsidR="00B63D1D" w:rsidRPr="00E713B0" w:rsidRDefault="00E713B0" w:rsidP="003161B0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=0 год. 24 хв.</m:t>
        </m:r>
      </m:oMath>
    </w:p>
    <w:p w14:paraId="74250FFA" w14:textId="03168F13" w:rsidR="00E713B0" w:rsidRPr="00062005" w:rsidRDefault="00E713B0" w:rsidP="009F38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Нижня кульмінація</w:t>
      </w:r>
      <w:r w:rsidR="00062005" w:rsidRPr="00062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:</w:t>
      </w:r>
    </w:p>
    <w:p w14:paraId="7DB5DF96" w14:textId="77777777" w:rsidR="0008042B" w:rsidRPr="0008042B" w:rsidRDefault="00023EDD" w:rsidP="00E31A2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обертаємо </w:t>
      </w:r>
      <w:r w:rsidRPr="00B41E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накладний круг карти так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щоб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кружка зорі 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Сіріус на карті, лінія північ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південь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ніч</w:t>
      </w:r>
      <w:r w:rsidRPr="00D026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північного полюса. </w:t>
      </w:r>
      <w:r w:rsidR="006B2CB0"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даному випадку Сіріус знаходиться за межами вирізу накладного круга, а це означає, що нижня кульмінація Сіріуса відбувається під горизонтом. </w:t>
      </w:r>
    </w:p>
    <w:p w14:paraId="61B89EDC" w14:textId="77777777" w:rsidR="00062005" w:rsidRPr="00062005" w:rsidRDefault="006B2CB0" w:rsidP="00E31A2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лімбі дат карти </w:t>
      </w:r>
      <w:r w:rsidR="00080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знаходимо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січня</w:t>
      </w:r>
      <w:r w:rsidR="00E011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лімбі часу </w:t>
      </w:r>
      <w:r w:rsidR="00E011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вона 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суміщається з позначкою 1</w:t>
      </w:r>
      <w:r w:rsidR="00E011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год.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uk-UA"/>
        </w:rPr>
        <w:t xml:space="preserve"> </w:t>
      </w:r>
      <w:r w:rsidR="00E011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0 </w:t>
      </w:r>
      <w:proofErr w:type="spellStart"/>
      <w:r w:rsidR="00E011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хв</w:t>
      </w:r>
      <w:proofErr w:type="spellEnd"/>
      <w:r w:rsidR="00E011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 xml:space="preserve"> </w:t>
      </w: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місцевого часу. </w:t>
      </w:r>
    </w:p>
    <w:p w14:paraId="34B27568" w14:textId="77777777" w:rsidR="0036607A" w:rsidRPr="0036607A" w:rsidRDefault="006B2CB0" w:rsidP="00E31A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Далі переходимо до часу на годиннику для Львова за формулою: </w:t>
      </w:r>
    </w:p>
    <w:p w14:paraId="2B3B8738" w14:textId="25BF3DCC" w:rsidR="0036607A" w:rsidRPr="0036607A" w:rsidRDefault="009538D5" w:rsidP="0036607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-∆Т</m:t>
        </m:r>
      </m:oMath>
      <w:r w:rsidR="00062005" w:rsidRPr="00E71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14:paraId="3D8950C9" w14:textId="3D4ED665" w:rsidR="006B2CB0" w:rsidRPr="0036607A" w:rsidRDefault="009538D5" w:rsidP="0036607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28"/>
                  <w:lang w:eastAsia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uk-UA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uk-UA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=12 год. 24 хв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uk-UA"/>
            </w:rPr>
            <m:t>.</m:t>
          </m:r>
        </m:oMath>
      </m:oMathPara>
    </w:p>
    <w:p w14:paraId="57ED0B68" w14:textId="77777777" w:rsidR="006B2CB0" w:rsidRPr="003432D5" w:rsidRDefault="006B2CB0" w:rsidP="009F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Приклад №3.</w:t>
      </w:r>
    </w:p>
    <w:p w14:paraId="3BDB6D32" w14:textId="77777777" w:rsidR="006B2CB0" w:rsidRPr="003432D5" w:rsidRDefault="006B2CB0" w:rsidP="009F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Визначити час сходу і заходу Сонця у довільно вибрані календарні дати для певного пункту спостереження.</w:t>
      </w:r>
    </w:p>
    <w:p w14:paraId="6BF8FDE3" w14:textId="6432603C" w:rsidR="006B2CB0" w:rsidRPr="003432D5" w:rsidRDefault="006B2CB0" w:rsidP="009F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Виконаємо завдання для Севастополя </w:t>
      </w:r>
      <w:r w:rsidRPr="0034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uk-UA"/>
          </w:rPr>
          <m:t>∆Т</m:t>
        </m:r>
      </m:oMath>
      <w:r w:rsidR="00B633E8"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633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=+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633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4 </w:t>
      </w:r>
      <w:proofErr w:type="spellStart"/>
      <w:r w:rsidR="00B633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хв</w:t>
      </w:r>
      <w:proofErr w:type="spellEnd"/>
      <w:r w:rsidR="00B633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20 серпня.</w:t>
      </w:r>
    </w:p>
    <w:p w14:paraId="4A30EECA" w14:textId="12B63038" w:rsidR="006B2CB0" w:rsidRPr="003432D5" w:rsidRDefault="006B2CB0" w:rsidP="009F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Розв’язок:</w:t>
      </w:r>
    </w:p>
    <w:p w14:paraId="1B84B1FD" w14:textId="14693D34" w:rsidR="00247193" w:rsidRDefault="00A2742B" w:rsidP="00E31A26">
      <w:pPr>
        <w:pStyle w:val="a6"/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r w:rsidR="006B2CB0"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находимо положення Сонця на екліптиці для даної календарної дати. </w:t>
      </w:r>
    </w:p>
    <w:p w14:paraId="28A50F5C" w14:textId="77777777" w:rsidR="00FE3DD3" w:rsidRDefault="00247193" w:rsidP="00E31A26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Сум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істіть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штрих </w:t>
      </w:r>
      <w:r w:rsidR="006B2CB0"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 серпня з цифрою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год</w:t>
      </w:r>
      <w:r w:rsidR="006B2CB0"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накладного круга. </w:t>
      </w:r>
    </w:p>
    <w:p w14:paraId="6C077133" w14:textId="050A4FB2" w:rsidR="005706E0" w:rsidRDefault="006B2CB0" w:rsidP="00E31A26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Точка перетину </w:t>
      </w:r>
      <w:r w:rsidR="001976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лінії «північ-південь»</w:t>
      </w:r>
      <w:r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екліптикою визначає положення Сонця</w:t>
      </w:r>
      <w:r w:rsidR="004B5A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(ставимо там крапку)</w:t>
      </w:r>
    </w:p>
    <w:p w14:paraId="5245A901" w14:textId="28AE7984" w:rsidR="006B2CB0" w:rsidRPr="00754129" w:rsidRDefault="00994BC1" w:rsidP="00E31A26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6B2CB0" w:rsidRPr="007541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онце перебуває у сузір’ї Лева;</w:t>
      </w:r>
    </w:p>
    <w:p w14:paraId="3F82EB8D" w14:textId="77777777" w:rsidR="000E7649" w:rsidRDefault="004B5AC9" w:rsidP="00E31A26">
      <w:pPr>
        <w:pStyle w:val="a6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6B2CB0" w:rsidRPr="004B5A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овертаючи карту підводимо знайдену на екліптиці точку до східної частини горизонту. </w:t>
      </w:r>
    </w:p>
    <w:p w14:paraId="55715B3C" w14:textId="574992B4" w:rsidR="006B2CB0" w:rsidRPr="000E7649" w:rsidRDefault="006B2CB0" w:rsidP="00E31A26">
      <w:pPr>
        <w:pStyle w:val="a6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Навпроти дати 20 серпня на шкалі годинного лімбу знаходимо час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m</m:t>
            </m:r>
          </m:sub>
        </m:sSub>
      </m:oMath>
      <w:r w:rsidRPr="000E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=</w:t>
      </w:r>
      <w:r w:rsidR="00A2742B"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="00085743"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085743"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год. 10 хв</w:t>
      </w:r>
      <w:r w:rsidR="00085743" w:rsidRPr="000E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  <w:r w:rsidR="00085743"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час </w:t>
      </w: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сходу </w:t>
      </w:r>
      <w:r w:rsidR="00D23A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онця за місцевим часом;</w:t>
      </w:r>
    </w:p>
    <w:p w14:paraId="78C5FEC2" w14:textId="77777777" w:rsidR="006B2CB0" w:rsidRPr="003432D5" w:rsidRDefault="006B2CB0" w:rsidP="00E31A26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переходимо до часу на годиннику (поясного) за співвідношенням: </w:t>
      </w:r>
    </w:p>
    <w:p w14:paraId="5ECB633E" w14:textId="4C083057" w:rsidR="006B2CB0" w:rsidRPr="003432D5" w:rsidRDefault="009538D5" w:rsidP="009F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-∆Т</m:t>
        </m:r>
      </m:oMath>
      <w:r w:rsidR="006B2CB0" w:rsidRPr="0034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  <w:r w:rsidR="006B2CB0"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=5 год. 10 хв.-14 хв=4 год. 56 хв</m:t>
        </m:r>
      </m:oMath>
      <w:r w:rsidR="006B2CB0"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Враховуючи те, що 20 серпня в Україні літній час</w:t>
      </w:r>
      <w:r w:rsidR="009B4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л.п.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+1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vertAlign w:val="superscript"/>
            <w:lang w:eastAsia="uk-UA"/>
          </w:rPr>
          <m:t xml:space="preserve"> год. =5 </m:t>
        </m:r>
      </m:oMath>
      <w:r w:rsidR="00FA1D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год. 56 хв.</w:t>
      </w:r>
      <w:r w:rsidR="0091091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69C4C94" w14:textId="77777777" w:rsidR="0091091D" w:rsidRDefault="0091091D" w:rsidP="00E31A26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4B5A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овертаючи карту підводимо знайдену на екліптиці 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6B2CB0"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яка відповідає положенню Сонця, до західної частини горизонту. </w:t>
      </w:r>
    </w:p>
    <w:p w14:paraId="287F685D" w14:textId="77777777" w:rsidR="000E7649" w:rsidRDefault="006B2CB0" w:rsidP="00E31A26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Знаходимо час заходу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m</m:t>
            </m:r>
          </m:sub>
        </m:sSub>
      </m:oMath>
      <w:r w:rsidR="000E7649" w:rsidRPr="00A27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=</w:t>
      </w:r>
      <w:r w:rsidR="000E76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18</w:t>
      </w:r>
      <w:r w:rsidR="000E7649" w:rsidRPr="0091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0E7649" w:rsidRPr="009109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год. </w:t>
      </w:r>
      <w:r w:rsid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="000E7649" w:rsidRPr="009109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хв</w:t>
      </w:r>
      <w:r w:rsidRPr="0034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3C48AC33" w14:textId="77777777" w:rsidR="009C11D9" w:rsidRDefault="006B2CB0" w:rsidP="00E31A26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переходимо до поясного часу за співвідношенням: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m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-∆Т</m:t>
        </m:r>
      </m:oMath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3679318" w14:textId="55743411" w:rsidR="009C11D9" w:rsidRPr="009C11D9" w:rsidRDefault="006B2CB0" w:rsidP="009F38E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76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=18 год. 36 хв.</m:t>
        </m:r>
      </m:oMath>
      <w:r w:rsidR="00E84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DE01397" w14:textId="783A65FD" w:rsidR="006B2CB0" w:rsidRPr="00E8480C" w:rsidRDefault="009538D5" w:rsidP="009F38E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л.п.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+1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vertAlign w:val="superscript"/>
            <w:lang w:eastAsia="uk-UA"/>
          </w:rPr>
          <m:t xml:space="preserve"> год. =19 </m:t>
        </m:r>
      </m:oMath>
      <w:r w:rsidR="00EF2A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год. 36 хв.</w:t>
      </w:r>
      <w:r w:rsidR="00EF2A3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81F9987" w14:textId="77777777" w:rsidR="00314509" w:rsidRDefault="0069159F" w:rsidP="009F38EB">
      <w:pPr>
        <w:pStyle w:val="7"/>
        <w:tabs>
          <w:tab w:val="clear" w:pos="500"/>
          <w:tab w:val="clear" w:pos="640"/>
          <w:tab w:val="left" w:pos="68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C50D0">
        <w:rPr>
          <w:rFonts w:ascii="Times New Roman" w:hAnsi="Times New Roman" w:cs="Times New Roman"/>
          <w:b/>
          <w:i w:val="0"/>
          <w:sz w:val="28"/>
          <w:szCs w:val="28"/>
        </w:rPr>
        <w:t>VI. ПІДБИТТЯ ПІДСУМКІВ УРОКУ</w:t>
      </w:r>
    </w:p>
    <w:p w14:paraId="11F3886B" w14:textId="77777777" w:rsidR="00314509" w:rsidRPr="005C50D0" w:rsidRDefault="00314509" w:rsidP="009F38EB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0D0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14:paraId="46C53295" w14:textId="77777777" w:rsidR="00314509" w:rsidRPr="005C50D0" w:rsidRDefault="00314509" w:rsidP="00E31A26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0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C50D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5C50D0">
        <w:rPr>
          <w:rFonts w:ascii="Times New Roman" w:hAnsi="Times New Roman" w:cs="Times New Roman"/>
          <w:sz w:val="28"/>
          <w:szCs w:val="28"/>
        </w:rPr>
        <w:t xml:space="preserve"> я зрозумів …</w:t>
      </w:r>
    </w:p>
    <w:p w14:paraId="1632636F" w14:textId="77777777" w:rsidR="00314509" w:rsidRPr="005C50D0" w:rsidRDefault="00314509" w:rsidP="00E31A26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0D0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14:paraId="261D62FB" w14:textId="77777777" w:rsidR="00314509" w:rsidRPr="005C50D0" w:rsidRDefault="00314509" w:rsidP="00E31A26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0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C50D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5C50D0">
        <w:rPr>
          <w:rFonts w:ascii="Times New Roman" w:hAnsi="Times New Roman" w:cs="Times New Roman"/>
          <w:sz w:val="28"/>
          <w:szCs w:val="28"/>
        </w:rPr>
        <w:t xml:space="preserve"> найцікавішим було … </w:t>
      </w:r>
    </w:p>
    <w:p w14:paraId="506AFFDD" w14:textId="77777777" w:rsidR="00314509" w:rsidRPr="005C50D0" w:rsidRDefault="00314509" w:rsidP="00E31A26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0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C50D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5C50D0">
        <w:rPr>
          <w:rFonts w:ascii="Times New Roman" w:hAnsi="Times New Roman" w:cs="Times New Roman"/>
          <w:sz w:val="28"/>
          <w:szCs w:val="28"/>
        </w:rPr>
        <w:t xml:space="preserve"> мені було найважче … </w:t>
      </w:r>
    </w:p>
    <w:p w14:paraId="33E6A278" w14:textId="77777777" w:rsidR="00314509" w:rsidRPr="005C50D0" w:rsidRDefault="00314509" w:rsidP="00E31A26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0D0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5C50D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5C50D0">
        <w:rPr>
          <w:rFonts w:ascii="Times New Roman" w:hAnsi="Times New Roman" w:cs="Times New Roman"/>
          <w:sz w:val="28"/>
          <w:szCs w:val="28"/>
        </w:rPr>
        <w:t xml:space="preserve"> я не зрозумів … </w:t>
      </w:r>
    </w:p>
    <w:p w14:paraId="31F39FA0" w14:textId="77777777" w:rsidR="00314509" w:rsidRPr="005C50D0" w:rsidRDefault="00314509" w:rsidP="00E31A26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0D0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5C50D0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5C50D0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14:paraId="6A3F8248" w14:textId="77777777" w:rsidR="00314509" w:rsidRPr="005C50D0" w:rsidRDefault="0069159F" w:rsidP="009F38EB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0D0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14:paraId="69E27D38" w14:textId="77777777" w:rsidR="006D0E51" w:rsidRPr="006D0E51" w:rsidRDefault="006D0E51" w:rsidP="009F38EB">
      <w:pPr>
        <w:widowControl w:val="0"/>
        <w:tabs>
          <w:tab w:val="left" w:pos="626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6D0E51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1.</w:t>
      </w:r>
      <w:r w:rsidRPr="006D0E51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ab/>
        <w:t>Визначте вигляд зоряного неба в дату свого дня народження.</w:t>
      </w:r>
    </w:p>
    <w:p w14:paraId="30EAB891" w14:textId="77777777" w:rsidR="006D0E51" w:rsidRPr="006D0E51" w:rsidRDefault="006D0E51" w:rsidP="009F38EB">
      <w:pPr>
        <w:widowControl w:val="0"/>
        <w:tabs>
          <w:tab w:val="left" w:pos="604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6D0E51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2.</w:t>
      </w:r>
      <w:r w:rsidRPr="006D0E51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ab/>
        <w:t>Визначте положення Сонця у свій день народження (сузір’я).</w:t>
      </w:r>
    </w:p>
    <w:p w14:paraId="37B769BE" w14:textId="77777777" w:rsidR="006D0E51" w:rsidRPr="006D0E51" w:rsidRDefault="006D0E51" w:rsidP="009F38EB">
      <w:pPr>
        <w:widowControl w:val="0"/>
        <w:tabs>
          <w:tab w:val="left" w:pos="604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6D0E51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3.</w:t>
      </w:r>
      <w:r w:rsidRPr="006D0E51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ab/>
        <w:t>Визначте час сходу і заходу Сонця у свій день народження, а також тривалість дня.</w:t>
      </w:r>
    </w:p>
    <w:p w14:paraId="12607A6A" w14:textId="77777777" w:rsidR="006D0E51" w:rsidRPr="006D0E51" w:rsidRDefault="006D0E51" w:rsidP="009F38EB">
      <w:pPr>
        <w:widowControl w:val="0"/>
        <w:tabs>
          <w:tab w:val="left" w:pos="63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6D0E51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4.</w:t>
      </w:r>
      <w:r w:rsidRPr="006D0E51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ab/>
        <w:t>Визначте координати зір (за варіантами):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2120"/>
        <w:gridCol w:w="2225"/>
        <w:gridCol w:w="2225"/>
        <w:gridCol w:w="2245"/>
      </w:tblGrid>
      <w:tr w:rsidR="006D0E51" w:rsidRPr="006D0E51" w14:paraId="1334D215" w14:textId="77777777" w:rsidTr="009F38EB">
        <w:trPr>
          <w:trHeight w:val="327"/>
        </w:trPr>
        <w:tc>
          <w:tcPr>
            <w:tcW w:w="1249" w:type="dxa"/>
            <w:shd w:val="clear" w:color="auto" w:fill="FFFFFF"/>
            <w:vAlign w:val="center"/>
          </w:tcPr>
          <w:p w14:paraId="1A44E690" w14:textId="77777777" w:rsidR="006D0E51" w:rsidRPr="006D0E51" w:rsidRDefault="006D0E51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6D0E51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Варіант</w:t>
            </w:r>
          </w:p>
        </w:tc>
        <w:tc>
          <w:tcPr>
            <w:tcW w:w="2120" w:type="dxa"/>
            <w:shd w:val="clear" w:color="auto" w:fill="FFFFFF"/>
            <w:vAlign w:val="center"/>
          </w:tcPr>
          <w:p w14:paraId="604DE2AD" w14:textId="77777777" w:rsidR="006D0E51" w:rsidRPr="006D0E51" w:rsidRDefault="006D0E51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6D0E51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26FDE1D0" w14:textId="77777777" w:rsidR="006D0E51" w:rsidRPr="006D0E51" w:rsidRDefault="006D0E51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6D0E51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74CCAFAB" w14:textId="77777777" w:rsidR="006D0E51" w:rsidRPr="006D0E51" w:rsidRDefault="006D0E51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6D0E51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6B7C1B6B" w14:textId="77777777" w:rsidR="006D0E51" w:rsidRPr="006D0E51" w:rsidRDefault="006D0E51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6D0E51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</w:tr>
      <w:tr w:rsidR="00730F18" w:rsidRPr="006D0E51" w14:paraId="39ED690F" w14:textId="77777777" w:rsidTr="009F38EB">
        <w:trPr>
          <w:trHeight w:val="711"/>
        </w:trPr>
        <w:tc>
          <w:tcPr>
            <w:tcW w:w="1249" w:type="dxa"/>
            <w:shd w:val="clear" w:color="auto" w:fill="FFFFFF"/>
            <w:vAlign w:val="center"/>
          </w:tcPr>
          <w:p w14:paraId="6C6C2CFE" w14:textId="77777777" w:rsidR="00730F18" w:rsidRPr="006D0E51" w:rsidRDefault="00730F18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Зоря</w:t>
            </w:r>
          </w:p>
        </w:tc>
        <w:tc>
          <w:tcPr>
            <w:tcW w:w="2120" w:type="dxa"/>
            <w:shd w:val="clear" w:color="auto" w:fill="FFFFFF"/>
            <w:vAlign w:val="center"/>
          </w:tcPr>
          <w:p w14:paraId="6FA04B31" w14:textId="77777777" w:rsidR="00730F18" w:rsidRPr="006D0E51" w:rsidRDefault="00730F18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Cambria Math" w:eastAsia="Courier New" w:hAnsi="Cambria Math" w:cs="Times New Roman"/>
                <w:color w:val="000000"/>
                <w:sz w:val="28"/>
                <w:szCs w:val="28"/>
                <w:lang w:eastAsia="uk-UA" w:bidi="uk-UA"/>
              </w:rPr>
              <w:t>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Орла</w:t>
            </w:r>
          </w:p>
          <w:p w14:paraId="0D07036A" w14:textId="73717761" w:rsidR="00730F18" w:rsidRPr="006D0E51" w:rsidRDefault="00730F18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(Альтаїр)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6FD09FE5" w14:textId="4D73B960" w:rsidR="00730F18" w:rsidRPr="006D0E51" w:rsidRDefault="00730F18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Cambria Math" w:eastAsia="Courier New" w:hAnsi="Cambria Math" w:cs="Times New Roman"/>
                <w:color w:val="000000"/>
                <w:sz w:val="28"/>
                <w:szCs w:val="28"/>
                <w:lang w:eastAsia="uk-UA" w:bidi="uk-UA"/>
              </w:rPr>
              <w:t>𝛼</w:t>
            </w:r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Діви</w:t>
            </w:r>
          </w:p>
          <w:p w14:paraId="611AA5CA" w14:textId="31930C87" w:rsidR="00730F18" w:rsidRPr="006D0E51" w:rsidRDefault="00730F18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(</w:t>
            </w:r>
            <w:proofErr w:type="spellStart"/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Спіка</w:t>
            </w:r>
            <w:proofErr w:type="spellEnd"/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)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5415C84B" w14:textId="48D8C373" w:rsidR="00730F18" w:rsidRPr="006D0E51" w:rsidRDefault="00730F18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Cambria Math" w:eastAsia="Courier New" w:hAnsi="Cambria Math" w:cs="Times New Roman"/>
                <w:color w:val="000000"/>
                <w:sz w:val="28"/>
                <w:szCs w:val="28"/>
                <w:lang w:eastAsia="uk-UA" w:bidi="uk-UA"/>
              </w:rPr>
              <w:t>𝛼</w:t>
            </w:r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Лева</w:t>
            </w:r>
          </w:p>
          <w:p w14:paraId="56571DA2" w14:textId="62B1D70F" w:rsidR="00730F18" w:rsidRPr="006D0E51" w:rsidRDefault="00730F18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(Регул)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2E50D785" w14:textId="23697A4C" w:rsidR="00730F18" w:rsidRPr="006D0E51" w:rsidRDefault="00730F18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Cambria Math" w:eastAsia="Courier New" w:hAnsi="Cambria Math" w:cs="Times New Roman"/>
                <w:color w:val="000000"/>
                <w:sz w:val="28"/>
                <w:szCs w:val="28"/>
                <w:lang w:eastAsia="uk-UA" w:bidi="uk-UA"/>
              </w:rPr>
              <w:t>𝛼</w:t>
            </w:r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Ліри</w:t>
            </w:r>
          </w:p>
          <w:p w14:paraId="6718B53A" w14:textId="6E68E03B" w:rsidR="00730F18" w:rsidRPr="006D0E51" w:rsidRDefault="00730F18" w:rsidP="009F38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6D0E5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(Вега)</w:t>
            </w:r>
          </w:p>
        </w:tc>
      </w:tr>
    </w:tbl>
    <w:p w14:paraId="31B9F97F" w14:textId="4594ACF3" w:rsidR="009F7496" w:rsidRPr="009F38EB" w:rsidRDefault="006D0E51" w:rsidP="009F38EB">
      <w:pPr>
        <w:widowControl w:val="0"/>
        <w:tabs>
          <w:tab w:val="left" w:pos="609"/>
        </w:tabs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6D0E51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5.</w:t>
      </w:r>
      <w:r w:rsidRPr="006D0E51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ab/>
        <w:t>Визначте, у який час зоря сходить та заходить у день вашого народження.</w:t>
      </w:r>
      <w:bookmarkStart w:id="0" w:name="_GoBack"/>
      <w:bookmarkEnd w:id="0"/>
    </w:p>
    <w:sectPr w:rsidR="009F7496" w:rsidRPr="009F38EB" w:rsidSect="009762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78A3C" w14:textId="77777777" w:rsidR="009538D5" w:rsidRDefault="009538D5" w:rsidP="00C54269">
      <w:pPr>
        <w:spacing w:after="0" w:line="240" w:lineRule="auto"/>
      </w:pPr>
      <w:r>
        <w:separator/>
      </w:r>
    </w:p>
  </w:endnote>
  <w:endnote w:type="continuationSeparator" w:id="0">
    <w:p w14:paraId="697297E5" w14:textId="77777777" w:rsidR="009538D5" w:rsidRDefault="009538D5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9DBC6" w14:textId="77777777" w:rsidR="009538D5" w:rsidRDefault="009538D5" w:rsidP="00C54269">
      <w:pPr>
        <w:spacing w:after="0" w:line="240" w:lineRule="auto"/>
      </w:pPr>
      <w:r>
        <w:separator/>
      </w:r>
    </w:p>
  </w:footnote>
  <w:footnote w:type="continuationSeparator" w:id="0">
    <w:p w14:paraId="203B15C2" w14:textId="77777777" w:rsidR="009538D5" w:rsidRDefault="009538D5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99C5BD7"/>
    <w:multiLevelType w:val="hybridMultilevel"/>
    <w:tmpl w:val="B13E08CE"/>
    <w:lvl w:ilvl="0" w:tplc="3DB80B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F74"/>
    <w:multiLevelType w:val="hybridMultilevel"/>
    <w:tmpl w:val="2F5E831C"/>
    <w:lvl w:ilvl="0" w:tplc="3DB80B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1A8E"/>
    <w:multiLevelType w:val="hybridMultilevel"/>
    <w:tmpl w:val="BD96D562"/>
    <w:lvl w:ilvl="0" w:tplc="14A6A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406E"/>
    <w:multiLevelType w:val="hybridMultilevel"/>
    <w:tmpl w:val="2F5E831C"/>
    <w:lvl w:ilvl="0" w:tplc="3DB80B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05EBB"/>
    <w:multiLevelType w:val="hybridMultilevel"/>
    <w:tmpl w:val="1CECE2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9229C"/>
    <w:multiLevelType w:val="hybridMultilevel"/>
    <w:tmpl w:val="4314C458"/>
    <w:lvl w:ilvl="0" w:tplc="A96AB0C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62EC"/>
    <w:multiLevelType w:val="hybridMultilevel"/>
    <w:tmpl w:val="0B807296"/>
    <w:lvl w:ilvl="0" w:tplc="581472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921219"/>
    <w:multiLevelType w:val="hybridMultilevel"/>
    <w:tmpl w:val="FC74BB9A"/>
    <w:lvl w:ilvl="0" w:tplc="D8886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A6D0B"/>
    <w:multiLevelType w:val="hybridMultilevel"/>
    <w:tmpl w:val="9B2667C8"/>
    <w:lvl w:ilvl="0" w:tplc="67F6B0D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FD00F7"/>
    <w:multiLevelType w:val="hybridMultilevel"/>
    <w:tmpl w:val="270086F2"/>
    <w:lvl w:ilvl="0" w:tplc="8E8CF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643A9450">
      <w:start w:val="1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224ED"/>
    <w:rsid w:val="00023EDD"/>
    <w:rsid w:val="00033275"/>
    <w:rsid w:val="00035ED2"/>
    <w:rsid w:val="00036E28"/>
    <w:rsid w:val="00037D1E"/>
    <w:rsid w:val="00040768"/>
    <w:rsid w:val="00043E0B"/>
    <w:rsid w:val="00062005"/>
    <w:rsid w:val="00070086"/>
    <w:rsid w:val="00076708"/>
    <w:rsid w:val="0008042B"/>
    <w:rsid w:val="00085743"/>
    <w:rsid w:val="000875D9"/>
    <w:rsid w:val="000A511D"/>
    <w:rsid w:val="000B3AAA"/>
    <w:rsid w:val="000B4DD2"/>
    <w:rsid w:val="000B7CC0"/>
    <w:rsid w:val="000C265C"/>
    <w:rsid w:val="000C5D84"/>
    <w:rsid w:val="000E26FA"/>
    <w:rsid w:val="000E7649"/>
    <w:rsid w:val="000F1BB1"/>
    <w:rsid w:val="000F229E"/>
    <w:rsid w:val="00100406"/>
    <w:rsid w:val="0010586A"/>
    <w:rsid w:val="001156B7"/>
    <w:rsid w:val="00115D65"/>
    <w:rsid w:val="00120BC7"/>
    <w:rsid w:val="001232A1"/>
    <w:rsid w:val="00124EE2"/>
    <w:rsid w:val="001254F8"/>
    <w:rsid w:val="00136B78"/>
    <w:rsid w:val="0015787A"/>
    <w:rsid w:val="001649C7"/>
    <w:rsid w:val="001719A0"/>
    <w:rsid w:val="00180DD1"/>
    <w:rsid w:val="00181384"/>
    <w:rsid w:val="00182909"/>
    <w:rsid w:val="00183017"/>
    <w:rsid w:val="00183C62"/>
    <w:rsid w:val="00184868"/>
    <w:rsid w:val="00185A35"/>
    <w:rsid w:val="00192473"/>
    <w:rsid w:val="00197169"/>
    <w:rsid w:val="00197691"/>
    <w:rsid w:val="001A087E"/>
    <w:rsid w:val="001B1365"/>
    <w:rsid w:val="001D6058"/>
    <w:rsid w:val="001E5472"/>
    <w:rsid w:val="001E5961"/>
    <w:rsid w:val="001E704F"/>
    <w:rsid w:val="001F1BEB"/>
    <w:rsid w:val="00203DAD"/>
    <w:rsid w:val="0020643A"/>
    <w:rsid w:val="00207D7D"/>
    <w:rsid w:val="00210A82"/>
    <w:rsid w:val="002167FF"/>
    <w:rsid w:val="00222D00"/>
    <w:rsid w:val="00231055"/>
    <w:rsid w:val="00233402"/>
    <w:rsid w:val="002377BE"/>
    <w:rsid w:val="00247193"/>
    <w:rsid w:val="00252E1C"/>
    <w:rsid w:val="00263AAE"/>
    <w:rsid w:val="0027071C"/>
    <w:rsid w:val="00274551"/>
    <w:rsid w:val="00274D10"/>
    <w:rsid w:val="00281B5D"/>
    <w:rsid w:val="00283B63"/>
    <w:rsid w:val="00287BEB"/>
    <w:rsid w:val="002A271E"/>
    <w:rsid w:val="002A371D"/>
    <w:rsid w:val="002A545E"/>
    <w:rsid w:val="002A6E8E"/>
    <w:rsid w:val="002B3B36"/>
    <w:rsid w:val="002B4D00"/>
    <w:rsid w:val="002C7BC6"/>
    <w:rsid w:val="002E1216"/>
    <w:rsid w:val="002F0099"/>
    <w:rsid w:val="002F54C4"/>
    <w:rsid w:val="00314509"/>
    <w:rsid w:val="003161B0"/>
    <w:rsid w:val="00316DB8"/>
    <w:rsid w:val="00321463"/>
    <w:rsid w:val="0032274B"/>
    <w:rsid w:val="00326FE9"/>
    <w:rsid w:val="00330D3F"/>
    <w:rsid w:val="0033131C"/>
    <w:rsid w:val="0036160F"/>
    <w:rsid w:val="0036607A"/>
    <w:rsid w:val="00366172"/>
    <w:rsid w:val="00380054"/>
    <w:rsid w:val="00396B42"/>
    <w:rsid w:val="003A1517"/>
    <w:rsid w:val="003B7E93"/>
    <w:rsid w:val="003C3993"/>
    <w:rsid w:val="003C7674"/>
    <w:rsid w:val="003D1D0C"/>
    <w:rsid w:val="003D5137"/>
    <w:rsid w:val="003E0F99"/>
    <w:rsid w:val="003E4881"/>
    <w:rsid w:val="003F3A44"/>
    <w:rsid w:val="003F74C4"/>
    <w:rsid w:val="004061C3"/>
    <w:rsid w:val="004141C4"/>
    <w:rsid w:val="00414BBF"/>
    <w:rsid w:val="00414E8C"/>
    <w:rsid w:val="0042138A"/>
    <w:rsid w:val="00435AC3"/>
    <w:rsid w:val="0045622C"/>
    <w:rsid w:val="00457705"/>
    <w:rsid w:val="004737FB"/>
    <w:rsid w:val="004739CC"/>
    <w:rsid w:val="004858D6"/>
    <w:rsid w:val="00491091"/>
    <w:rsid w:val="00492DF4"/>
    <w:rsid w:val="004959CA"/>
    <w:rsid w:val="004A01BC"/>
    <w:rsid w:val="004A05F1"/>
    <w:rsid w:val="004A1B58"/>
    <w:rsid w:val="004A4995"/>
    <w:rsid w:val="004A574F"/>
    <w:rsid w:val="004B15E6"/>
    <w:rsid w:val="004B3141"/>
    <w:rsid w:val="004B5AC9"/>
    <w:rsid w:val="004B76C8"/>
    <w:rsid w:val="004C238B"/>
    <w:rsid w:val="004C2868"/>
    <w:rsid w:val="004C4C40"/>
    <w:rsid w:val="004D7BB5"/>
    <w:rsid w:val="004E1558"/>
    <w:rsid w:val="004E315C"/>
    <w:rsid w:val="004E442E"/>
    <w:rsid w:val="004F1BCD"/>
    <w:rsid w:val="004F1DAA"/>
    <w:rsid w:val="004F2957"/>
    <w:rsid w:val="004F2B03"/>
    <w:rsid w:val="00505510"/>
    <w:rsid w:val="00517697"/>
    <w:rsid w:val="00542AF5"/>
    <w:rsid w:val="00545836"/>
    <w:rsid w:val="00554418"/>
    <w:rsid w:val="00554679"/>
    <w:rsid w:val="0055725C"/>
    <w:rsid w:val="00562F09"/>
    <w:rsid w:val="005706E0"/>
    <w:rsid w:val="005767C6"/>
    <w:rsid w:val="00587382"/>
    <w:rsid w:val="005879CC"/>
    <w:rsid w:val="005A1622"/>
    <w:rsid w:val="005A76C6"/>
    <w:rsid w:val="005C3D91"/>
    <w:rsid w:val="005C50D0"/>
    <w:rsid w:val="005C66D3"/>
    <w:rsid w:val="005C7D2E"/>
    <w:rsid w:val="005D047F"/>
    <w:rsid w:val="005D1E92"/>
    <w:rsid w:val="005E1DEF"/>
    <w:rsid w:val="005E460B"/>
    <w:rsid w:val="005F40B6"/>
    <w:rsid w:val="00602383"/>
    <w:rsid w:val="00604702"/>
    <w:rsid w:val="00610682"/>
    <w:rsid w:val="00616908"/>
    <w:rsid w:val="00620BE8"/>
    <w:rsid w:val="00621079"/>
    <w:rsid w:val="0062373D"/>
    <w:rsid w:val="00624F77"/>
    <w:rsid w:val="00626143"/>
    <w:rsid w:val="00630A1C"/>
    <w:rsid w:val="00633C93"/>
    <w:rsid w:val="00642553"/>
    <w:rsid w:val="00645FCF"/>
    <w:rsid w:val="00647A37"/>
    <w:rsid w:val="00651A0D"/>
    <w:rsid w:val="00666406"/>
    <w:rsid w:val="0068344F"/>
    <w:rsid w:val="00687E6F"/>
    <w:rsid w:val="0069159F"/>
    <w:rsid w:val="00697B4A"/>
    <w:rsid w:val="006A1841"/>
    <w:rsid w:val="006A3BD0"/>
    <w:rsid w:val="006B2CB0"/>
    <w:rsid w:val="006B35D5"/>
    <w:rsid w:val="006B402B"/>
    <w:rsid w:val="006B6AE3"/>
    <w:rsid w:val="006C2A4F"/>
    <w:rsid w:val="006D0E51"/>
    <w:rsid w:val="006D5875"/>
    <w:rsid w:val="006E3452"/>
    <w:rsid w:val="006E4CB2"/>
    <w:rsid w:val="006F2562"/>
    <w:rsid w:val="00706CBF"/>
    <w:rsid w:val="00712064"/>
    <w:rsid w:val="00716C01"/>
    <w:rsid w:val="00730AB7"/>
    <w:rsid w:val="00730F18"/>
    <w:rsid w:val="00735991"/>
    <w:rsid w:val="007540E3"/>
    <w:rsid w:val="00754129"/>
    <w:rsid w:val="00767AA6"/>
    <w:rsid w:val="00771C31"/>
    <w:rsid w:val="00782D8B"/>
    <w:rsid w:val="00783836"/>
    <w:rsid w:val="007879AA"/>
    <w:rsid w:val="00791AF3"/>
    <w:rsid w:val="00791B9F"/>
    <w:rsid w:val="007A758B"/>
    <w:rsid w:val="007C0264"/>
    <w:rsid w:val="007C1EED"/>
    <w:rsid w:val="007D07EA"/>
    <w:rsid w:val="007D43F7"/>
    <w:rsid w:val="007E46D8"/>
    <w:rsid w:val="007F1765"/>
    <w:rsid w:val="0080047B"/>
    <w:rsid w:val="00833915"/>
    <w:rsid w:val="0083682A"/>
    <w:rsid w:val="00842B33"/>
    <w:rsid w:val="00851403"/>
    <w:rsid w:val="008524EA"/>
    <w:rsid w:val="0086064A"/>
    <w:rsid w:val="00861501"/>
    <w:rsid w:val="00871B66"/>
    <w:rsid w:val="008730CE"/>
    <w:rsid w:val="0087345C"/>
    <w:rsid w:val="0087655B"/>
    <w:rsid w:val="008772DE"/>
    <w:rsid w:val="00881FAE"/>
    <w:rsid w:val="00885D6C"/>
    <w:rsid w:val="00890894"/>
    <w:rsid w:val="0089215B"/>
    <w:rsid w:val="0089660C"/>
    <w:rsid w:val="00897812"/>
    <w:rsid w:val="008A205C"/>
    <w:rsid w:val="008A2F0D"/>
    <w:rsid w:val="008C3723"/>
    <w:rsid w:val="008C7029"/>
    <w:rsid w:val="008D3969"/>
    <w:rsid w:val="008D65D2"/>
    <w:rsid w:val="009015AF"/>
    <w:rsid w:val="00904CF7"/>
    <w:rsid w:val="00905132"/>
    <w:rsid w:val="009052EA"/>
    <w:rsid w:val="0091091D"/>
    <w:rsid w:val="00911685"/>
    <w:rsid w:val="009139BA"/>
    <w:rsid w:val="00916AAF"/>
    <w:rsid w:val="0092412D"/>
    <w:rsid w:val="009316CB"/>
    <w:rsid w:val="00936DDA"/>
    <w:rsid w:val="009538D5"/>
    <w:rsid w:val="00955C65"/>
    <w:rsid w:val="009649A0"/>
    <w:rsid w:val="00967B9D"/>
    <w:rsid w:val="00975A95"/>
    <w:rsid w:val="00976226"/>
    <w:rsid w:val="0098017B"/>
    <w:rsid w:val="009840DE"/>
    <w:rsid w:val="00985076"/>
    <w:rsid w:val="009856E1"/>
    <w:rsid w:val="0098735D"/>
    <w:rsid w:val="00994BC1"/>
    <w:rsid w:val="009A5DE7"/>
    <w:rsid w:val="009B472B"/>
    <w:rsid w:val="009B5CFE"/>
    <w:rsid w:val="009B6D3A"/>
    <w:rsid w:val="009C11D9"/>
    <w:rsid w:val="009C4412"/>
    <w:rsid w:val="009D57B1"/>
    <w:rsid w:val="009F38EB"/>
    <w:rsid w:val="009F7496"/>
    <w:rsid w:val="009F7A34"/>
    <w:rsid w:val="00A00A89"/>
    <w:rsid w:val="00A11988"/>
    <w:rsid w:val="00A24280"/>
    <w:rsid w:val="00A255F0"/>
    <w:rsid w:val="00A2684C"/>
    <w:rsid w:val="00A272EE"/>
    <w:rsid w:val="00A2742B"/>
    <w:rsid w:val="00A3021C"/>
    <w:rsid w:val="00A362F1"/>
    <w:rsid w:val="00A476E6"/>
    <w:rsid w:val="00A52D69"/>
    <w:rsid w:val="00A6166D"/>
    <w:rsid w:val="00A626A8"/>
    <w:rsid w:val="00A64F91"/>
    <w:rsid w:val="00A73C4F"/>
    <w:rsid w:val="00A82912"/>
    <w:rsid w:val="00A8661A"/>
    <w:rsid w:val="00A86E45"/>
    <w:rsid w:val="00A929F3"/>
    <w:rsid w:val="00A93BD1"/>
    <w:rsid w:val="00AA0D82"/>
    <w:rsid w:val="00AA7522"/>
    <w:rsid w:val="00AC0F0C"/>
    <w:rsid w:val="00AC153C"/>
    <w:rsid w:val="00AC70C3"/>
    <w:rsid w:val="00AD7378"/>
    <w:rsid w:val="00AF048E"/>
    <w:rsid w:val="00AF0C48"/>
    <w:rsid w:val="00AF2279"/>
    <w:rsid w:val="00B01D1B"/>
    <w:rsid w:val="00B1738A"/>
    <w:rsid w:val="00B32AB4"/>
    <w:rsid w:val="00B35215"/>
    <w:rsid w:val="00B41E7C"/>
    <w:rsid w:val="00B42211"/>
    <w:rsid w:val="00B51477"/>
    <w:rsid w:val="00B51FFE"/>
    <w:rsid w:val="00B615DD"/>
    <w:rsid w:val="00B62764"/>
    <w:rsid w:val="00B633E8"/>
    <w:rsid w:val="00B63D1D"/>
    <w:rsid w:val="00B66A69"/>
    <w:rsid w:val="00B7406F"/>
    <w:rsid w:val="00B87381"/>
    <w:rsid w:val="00BA7EE3"/>
    <w:rsid w:val="00BB5ED3"/>
    <w:rsid w:val="00BC1A23"/>
    <w:rsid w:val="00BD0646"/>
    <w:rsid w:val="00BD7B2B"/>
    <w:rsid w:val="00BE629E"/>
    <w:rsid w:val="00BF2DA9"/>
    <w:rsid w:val="00C177C5"/>
    <w:rsid w:val="00C42068"/>
    <w:rsid w:val="00C43309"/>
    <w:rsid w:val="00C47FC3"/>
    <w:rsid w:val="00C54269"/>
    <w:rsid w:val="00C63BC1"/>
    <w:rsid w:val="00C74056"/>
    <w:rsid w:val="00C82076"/>
    <w:rsid w:val="00C8221B"/>
    <w:rsid w:val="00C824F8"/>
    <w:rsid w:val="00C82B92"/>
    <w:rsid w:val="00C90BE4"/>
    <w:rsid w:val="00C92245"/>
    <w:rsid w:val="00CA7BD6"/>
    <w:rsid w:val="00CB5C6C"/>
    <w:rsid w:val="00CB5F35"/>
    <w:rsid w:val="00CB6509"/>
    <w:rsid w:val="00CB6EB4"/>
    <w:rsid w:val="00CC0ACD"/>
    <w:rsid w:val="00CC3FC2"/>
    <w:rsid w:val="00CC408A"/>
    <w:rsid w:val="00CD17C9"/>
    <w:rsid w:val="00CE0890"/>
    <w:rsid w:val="00CE144E"/>
    <w:rsid w:val="00CE2FCE"/>
    <w:rsid w:val="00CE4245"/>
    <w:rsid w:val="00CE639D"/>
    <w:rsid w:val="00CF7D95"/>
    <w:rsid w:val="00D0261A"/>
    <w:rsid w:val="00D07EF4"/>
    <w:rsid w:val="00D149E7"/>
    <w:rsid w:val="00D169BE"/>
    <w:rsid w:val="00D16D81"/>
    <w:rsid w:val="00D23A86"/>
    <w:rsid w:val="00D32DD8"/>
    <w:rsid w:val="00D35E10"/>
    <w:rsid w:val="00D46731"/>
    <w:rsid w:val="00D4776B"/>
    <w:rsid w:val="00D651EE"/>
    <w:rsid w:val="00D73F17"/>
    <w:rsid w:val="00D74AE3"/>
    <w:rsid w:val="00D92F83"/>
    <w:rsid w:val="00D965AD"/>
    <w:rsid w:val="00DA54BE"/>
    <w:rsid w:val="00DA7848"/>
    <w:rsid w:val="00DD133C"/>
    <w:rsid w:val="00DE429C"/>
    <w:rsid w:val="00DE4704"/>
    <w:rsid w:val="00DE498E"/>
    <w:rsid w:val="00DE5D1F"/>
    <w:rsid w:val="00DE6A6C"/>
    <w:rsid w:val="00DF0BC6"/>
    <w:rsid w:val="00DF491F"/>
    <w:rsid w:val="00E011A1"/>
    <w:rsid w:val="00E1496C"/>
    <w:rsid w:val="00E2058B"/>
    <w:rsid w:val="00E21486"/>
    <w:rsid w:val="00E31A26"/>
    <w:rsid w:val="00E31B7A"/>
    <w:rsid w:val="00E42464"/>
    <w:rsid w:val="00E465C2"/>
    <w:rsid w:val="00E51E08"/>
    <w:rsid w:val="00E6572B"/>
    <w:rsid w:val="00E67F8C"/>
    <w:rsid w:val="00E713B0"/>
    <w:rsid w:val="00E722A4"/>
    <w:rsid w:val="00E73D1B"/>
    <w:rsid w:val="00E77644"/>
    <w:rsid w:val="00E847B0"/>
    <w:rsid w:val="00E8480C"/>
    <w:rsid w:val="00E85A84"/>
    <w:rsid w:val="00E871E6"/>
    <w:rsid w:val="00EA271E"/>
    <w:rsid w:val="00EB2556"/>
    <w:rsid w:val="00EC2F01"/>
    <w:rsid w:val="00EC43A2"/>
    <w:rsid w:val="00EE16A5"/>
    <w:rsid w:val="00EE4BF4"/>
    <w:rsid w:val="00EF2A39"/>
    <w:rsid w:val="00EF5CB3"/>
    <w:rsid w:val="00F05A9D"/>
    <w:rsid w:val="00F06893"/>
    <w:rsid w:val="00F1106B"/>
    <w:rsid w:val="00F16CC8"/>
    <w:rsid w:val="00F3403D"/>
    <w:rsid w:val="00F36E5C"/>
    <w:rsid w:val="00F45680"/>
    <w:rsid w:val="00F525BF"/>
    <w:rsid w:val="00F54104"/>
    <w:rsid w:val="00F55606"/>
    <w:rsid w:val="00F768A7"/>
    <w:rsid w:val="00F82464"/>
    <w:rsid w:val="00F840FF"/>
    <w:rsid w:val="00F84D84"/>
    <w:rsid w:val="00F94D75"/>
    <w:rsid w:val="00FA1D72"/>
    <w:rsid w:val="00FA5AC0"/>
    <w:rsid w:val="00FB329D"/>
    <w:rsid w:val="00FC2057"/>
    <w:rsid w:val="00FE3DD3"/>
    <w:rsid w:val="00FE5DD4"/>
    <w:rsid w:val="00FF44C8"/>
    <w:rsid w:val="00FF585F"/>
    <w:rsid w:val="32EFB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0B14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5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8BFC-8D6C-4BFA-A520-DF1A88FD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9111</Words>
  <Characters>5194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175</cp:revision>
  <cp:lastPrinted>2017-09-11T19:55:00Z</cp:lastPrinted>
  <dcterms:created xsi:type="dcterms:W3CDTF">2017-01-12T13:12:00Z</dcterms:created>
  <dcterms:modified xsi:type="dcterms:W3CDTF">2019-09-01T18:37:00Z</dcterms:modified>
</cp:coreProperties>
</file>