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2E18" w14:textId="4557754F" w:rsidR="00943BC2" w:rsidRPr="00695407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</w:t>
      </w:r>
      <w:r w:rsidRPr="0069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№1.</w:t>
      </w:r>
    </w:p>
    <w:p w14:paraId="666F477A" w14:textId="1D8C1357" w:rsidR="00943BC2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Описати вигляд зоряного неба, яке характерне для даної місцевості у даний момент часу, числа і місяця.</w:t>
      </w:r>
    </w:p>
    <w:p w14:paraId="21CEAD26" w14:textId="35299AC2" w:rsidR="00943BC2" w:rsidRPr="00943BC2" w:rsidRDefault="0005303F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Виконаємо дане завдання для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с. </w:t>
      </w:r>
      <w:proofErr w:type="spellStart"/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Немович</w:t>
      </w:r>
      <w:proofErr w:type="spellEnd"/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о 23 год. поясного (київського) часу 1 січня.</w:t>
      </w:r>
    </w:p>
    <w:p w14:paraId="56161339" w14:textId="40241B5A" w:rsidR="00943BC2" w:rsidRPr="00943BC2" w:rsidRDefault="00943BC2" w:rsidP="006271B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діть</w:t>
      </w: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поясного часу до місцевого. Використаємо формулу:</w:t>
      </w:r>
    </w:p>
    <w:p w14:paraId="27EC4DDF" w14:textId="77777777" w:rsidR="00943BC2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uk-UA"/>
            </w:rPr>
            <m:t>+∆Т</m:t>
          </m:r>
        </m:oMath>
      </m:oMathPara>
    </w:p>
    <w:p w14:paraId="64BDDFAA" w14:textId="0BB4E6BE" w:rsidR="00943BC2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</m:oMath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місцевий середній сонячний час,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n</m:t>
            </m:r>
          </m:sub>
        </m:sSub>
      </m:oMath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F84D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поясний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∆Т-</m:t>
        </m:r>
      </m:oMath>
      <w:r w:rsidRPr="00F84D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різниця між поясним та місцевим часом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14:paraId="3604AD50" w14:textId="13B536FF" w:rsidR="0005303F" w:rsidRPr="0005303F" w:rsidRDefault="0005303F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∆Т=-14 хв.</m:t>
        </m:r>
      </m:oMath>
      <w:r w:rsidRPr="0005303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то після підстановки одержимо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</m:oMath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= </w:t>
      </w:r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uk-UA"/>
        </w:rPr>
        <w:t xml:space="preserve">23 год – 14 </w:t>
      </w:r>
      <w:proofErr w:type="spellStart"/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uk-UA"/>
        </w:rPr>
        <w:t>хв</w:t>
      </w:r>
      <w:proofErr w:type="spellEnd"/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uk-UA"/>
        </w:rPr>
        <w:t>. =</w:t>
      </w:r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</w:t>
      </w:r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uk-UA"/>
        </w:rPr>
        <w:t>2 год.</w:t>
      </w:r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4</w:t>
      </w:r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uk-UA"/>
        </w:rPr>
        <w:t xml:space="preserve">6 </w:t>
      </w:r>
      <w:proofErr w:type="spellStart"/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uk-UA"/>
        </w:rPr>
        <w:t>хв</w:t>
      </w:r>
      <w:proofErr w:type="spellEnd"/>
      <w:r w:rsidRPr="00053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14:paraId="161D0C69" w14:textId="767EB2FD" w:rsidR="00943BC2" w:rsidRPr="00943BC2" w:rsidRDefault="00943BC2" w:rsidP="006271B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Знаходимо на лімбі місяців</w:t>
      </w:r>
      <w:r w:rsidRPr="009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Січень</w:t>
      </w: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лімбі дат карти число </w:t>
      </w:r>
      <w:r w:rsidRPr="009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 </w:t>
      </w: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ставимо крапку.</w:t>
      </w:r>
    </w:p>
    <w:p w14:paraId="7371CB9E" w14:textId="6121C371" w:rsidR="00943BC2" w:rsidRPr="00943BC2" w:rsidRDefault="00943BC2" w:rsidP="006271B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Знаходимо на годинному лімбі накладного 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вказаний час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05303F"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год. </w:t>
      </w:r>
      <w:r w:rsidR="0005303F"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46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хв.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ставимо крапку, суміщаємо ці дві точки.</w:t>
      </w:r>
    </w:p>
    <w:p w14:paraId="7839E522" w14:textId="6753AF06" w:rsidR="00943BC2" w:rsidRPr="0005303F" w:rsidRDefault="00943BC2" w:rsidP="006271B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Сузір’я, які знаходяться у овальному вирізі накладного кругу видно над горизонтом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опишіть що ви бачите на сході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.), заході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півночі (пн.), півдні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.) та зеніті (приблизно в центрі вирізу) та занесіть результат у таблицю.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05303F" w14:paraId="75AF284E" w14:textId="77777777" w:rsidTr="0005303F">
        <w:tc>
          <w:tcPr>
            <w:tcW w:w="2689" w:type="dxa"/>
            <w:vAlign w:val="center"/>
          </w:tcPr>
          <w:p w14:paraId="0139E989" w14:textId="77777777" w:rsidR="0005303F" w:rsidRPr="00BC1100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11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Положення</w:t>
            </w:r>
            <w:proofErr w:type="spellEnd"/>
            <w:r w:rsidRPr="00BC11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</w:t>
            </w:r>
            <w:proofErr w:type="spellStart"/>
            <w:r w:rsidRPr="00BC1100">
              <w:rPr>
                <w:rFonts w:ascii="Times New Roman" w:hAnsi="Times New Roman" w:cs="Times New Roman"/>
                <w:b/>
                <w:sz w:val="28"/>
                <w:szCs w:val="28"/>
              </w:rPr>
              <w:t>ідносно</w:t>
            </w:r>
            <w:proofErr w:type="spellEnd"/>
            <w:r w:rsidRPr="00BC1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горизонту</w:t>
            </w:r>
          </w:p>
        </w:tc>
        <w:tc>
          <w:tcPr>
            <w:tcW w:w="5953" w:type="dxa"/>
            <w:vAlign w:val="center"/>
          </w:tcPr>
          <w:p w14:paraId="25C0EF75" w14:textId="77777777" w:rsidR="0005303F" w:rsidRPr="00BC1100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100"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Розміщення сузір’їв</w:t>
            </w:r>
          </w:p>
        </w:tc>
      </w:tr>
      <w:tr w:rsidR="0005303F" w14:paraId="7D297130" w14:textId="77777777" w:rsidTr="0005303F">
        <w:tc>
          <w:tcPr>
            <w:tcW w:w="2689" w:type="dxa"/>
          </w:tcPr>
          <w:p w14:paraId="5BAA24A5" w14:textId="77777777" w:rsidR="0005303F" w:rsidRPr="006A1B9C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Сході</w:t>
            </w:r>
          </w:p>
        </w:tc>
        <w:tc>
          <w:tcPr>
            <w:tcW w:w="5953" w:type="dxa"/>
          </w:tcPr>
          <w:p w14:paraId="294CAA2E" w14:textId="533A9358" w:rsidR="0005303F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сузір’я Лева</w:t>
            </w:r>
          </w:p>
        </w:tc>
      </w:tr>
      <w:tr w:rsidR="0005303F" w14:paraId="20888CA9" w14:textId="77777777" w:rsidTr="0005303F">
        <w:tc>
          <w:tcPr>
            <w:tcW w:w="2689" w:type="dxa"/>
          </w:tcPr>
          <w:p w14:paraId="39E82D68" w14:textId="77777777" w:rsidR="0005303F" w:rsidRPr="006A1B9C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Заході</w:t>
            </w:r>
          </w:p>
        </w:tc>
        <w:tc>
          <w:tcPr>
            <w:tcW w:w="5953" w:type="dxa"/>
          </w:tcPr>
          <w:p w14:paraId="1B22C913" w14:textId="3A62BBFA" w:rsidR="0005303F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сузір’я Пегаса і Риби</w:t>
            </w:r>
          </w:p>
        </w:tc>
      </w:tr>
      <w:tr w:rsidR="0005303F" w14:paraId="39971DB9" w14:textId="77777777" w:rsidTr="0005303F">
        <w:tc>
          <w:tcPr>
            <w:tcW w:w="2689" w:type="dxa"/>
          </w:tcPr>
          <w:p w14:paraId="3188F00F" w14:textId="77777777" w:rsidR="0005303F" w:rsidRPr="006A1B9C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Півночі</w:t>
            </w:r>
          </w:p>
        </w:tc>
        <w:tc>
          <w:tcPr>
            <w:tcW w:w="5953" w:type="dxa"/>
          </w:tcPr>
          <w:p w14:paraId="6D6E3FEB" w14:textId="7A068DE7" w:rsidR="0005303F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сузір’я Дракона</w:t>
            </w:r>
          </w:p>
        </w:tc>
      </w:tr>
      <w:tr w:rsidR="0005303F" w14:paraId="46D82AE1" w14:textId="77777777" w:rsidTr="0005303F">
        <w:tc>
          <w:tcPr>
            <w:tcW w:w="2689" w:type="dxa"/>
          </w:tcPr>
          <w:p w14:paraId="755C05B7" w14:textId="77777777" w:rsidR="0005303F" w:rsidRPr="006A1B9C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Півдні </w:t>
            </w:r>
          </w:p>
        </w:tc>
        <w:tc>
          <w:tcPr>
            <w:tcW w:w="5953" w:type="dxa"/>
          </w:tcPr>
          <w:p w14:paraId="66543091" w14:textId="32A49122" w:rsidR="0005303F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сузір’я Зайця, вище Оріон</w:t>
            </w:r>
          </w:p>
        </w:tc>
      </w:tr>
      <w:tr w:rsidR="0005303F" w14:paraId="7D58DA11" w14:textId="77777777" w:rsidTr="0005303F">
        <w:tc>
          <w:tcPr>
            <w:tcW w:w="2689" w:type="dxa"/>
          </w:tcPr>
          <w:p w14:paraId="6DF1CB68" w14:textId="77777777" w:rsidR="0005303F" w:rsidRPr="006A1B9C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Поблизу зеніту</w:t>
            </w:r>
          </w:p>
        </w:tc>
        <w:tc>
          <w:tcPr>
            <w:tcW w:w="5953" w:type="dxa"/>
          </w:tcPr>
          <w:p w14:paraId="70155488" w14:textId="65FEBDD3" w:rsidR="0005303F" w:rsidRPr="0005303F" w:rsidRDefault="0005303F" w:rsidP="006271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сузір’я Візничого, трохи нижче Оріон</w:t>
            </w:r>
          </w:p>
        </w:tc>
      </w:tr>
    </w:tbl>
    <w:p w14:paraId="4E094FA1" w14:textId="31D6FAA1" w:rsidR="00943BC2" w:rsidRPr="00943BC2" w:rsidRDefault="00943BC2" w:rsidP="006271B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943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Примітка. </w:t>
      </w:r>
      <w:r w:rsidRPr="00943B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 останньої неділі березня і до останньої неділі жовтня в Україні діє літній час. Тому при обчисленнях часу використовуємо формулу: </w:t>
      </w:r>
    </w:p>
    <w:p w14:paraId="5640BEB6" w14:textId="6C3139AE" w:rsidR="00943BC2" w:rsidRPr="00943BC2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л.п.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п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1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vertAlign w:val="superscript"/>
            <w:lang w:eastAsia="uk-UA"/>
          </w:rPr>
          <m:t xml:space="preserve"> </m:t>
        </m:r>
      </m:oMath>
      <w:r w:rsidRPr="00943B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</w:t>
      </w:r>
    </w:p>
    <w:p w14:paraId="0CE12330" w14:textId="39CBB760" w:rsidR="00943BC2" w:rsidRPr="003432D5" w:rsidRDefault="007C17EE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</w:t>
      </w:r>
      <w:r w:rsidR="00943BC2"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№2</w:t>
      </w:r>
    </w:p>
    <w:p w14:paraId="563EED48" w14:textId="0A6EFF86" w:rsidR="00943BC2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Визначити час сходу, заходу світила та час його кульмінації у заданий день року для даної місцевості.</w:t>
      </w:r>
    </w:p>
    <w:p w14:paraId="37DB31CA" w14:textId="77777777" w:rsidR="0005303F" w:rsidRPr="003432D5" w:rsidRDefault="0005303F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Виконаємо дане завдання для зорі Сіріус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α Великого Пса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січня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Львові.</w:t>
      </w:r>
    </w:p>
    <w:p w14:paraId="74F7BAE9" w14:textId="77777777" w:rsidR="007534AA" w:rsidRDefault="007534AA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79DA4E" w14:textId="5ECA6937" w:rsidR="007534AA" w:rsidRDefault="0005303F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Знайдіть вашу зірку на карті (визначте </w:t>
      </w:r>
      <w:r w:rsidR="007534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ім’я вашої зірки в зоряних каталогах та </w:t>
      </w:r>
      <w:proofErr w:type="spellStart"/>
      <w:r w:rsidR="007534A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знадіть</w:t>
      </w:r>
      <w:proofErr w:type="spellEnd"/>
      <w:r w:rsidR="007534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на карті. Наприклад ім’я зорі Сіріус -</w:t>
      </w:r>
      <w:r w:rsidR="007534AA" w:rsidRP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4AA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α Великого Пса</w:t>
      </w:r>
      <w:r w:rsid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16334477" w14:textId="2A3E55DC" w:rsidR="007534AA" w:rsidRPr="007534AA" w:rsidRDefault="007534AA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7534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Схід зорі</w:t>
      </w:r>
    </w:p>
    <w:p w14:paraId="764ABE10" w14:textId="5ED5894C" w:rsidR="00943BC2" w:rsidRPr="007534AA" w:rsidRDefault="007534AA" w:rsidP="006271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34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3BC2" w:rsidRP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Повертаємо накладний круг карти так, щоб </w:t>
      </w:r>
      <w:r w:rsidR="0005303F" w:rsidRP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 зорі </w:t>
      </w:r>
      <w:r w:rsidR="00943BC2" w:rsidRP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 на східній частині горизонту.</w:t>
      </w:r>
    </w:p>
    <w:p w14:paraId="2C6A5949" w14:textId="70618895" w:rsidR="00943BC2" w:rsidRPr="00E871E6" w:rsidRDefault="00943BC2" w:rsidP="006271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Знаходимо на лімбі «дата і місяць» </w:t>
      </w:r>
      <w:r w:rsidR="00053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</w:t>
      </w:r>
      <w:r w:rsid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дповідно до варіанту (1 січня)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Штрих на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лімбі годин напроти цієї 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показує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часу сходу цієї зорі за місцевим часом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</w:t>
      </w:r>
      <w:r w:rsidRPr="00E8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т</w:t>
      </w:r>
      <w:proofErr w:type="spellEnd"/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 год 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хв.</w:t>
      </w:r>
      <w:r w:rsid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06F00789" w14:textId="77777777" w:rsidR="00943BC2" w:rsidRPr="00AA0D82" w:rsidRDefault="00943BC2" w:rsidP="006271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0D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Поясний час для даної місцевості визначимо із співвідношення:</w:t>
      </w:r>
    </w:p>
    <w:p w14:paraId="415DC738" w14:textId="77777777" w:rsidR="00943BC2" w:rsidRPr="00695407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uk-UA"/>
            </w:rPr>
            <m:t>-∆Т</m:t>
          </m:r>
        </m:oMath>
      </m:oMathPara>
    </w:p>
    <w:p w14:paraId="4533A723" w14:textId="2E9FCCF8" w:rsidR="007534AA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Враховуючи, що для Львова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∆Т=-24 хв.</m:t>
        </m:r>
      </m:oMath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отримаємо:</w:t>
      </w:r>
    </w:p>
    <w:p w14:paraId="45B08EE1" w14:textId="699FB2EB" w:rsidR="00943BC2" w:rsidRPr="007534AA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 xml:space="preserve">= 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19 год. 55хв.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+24хв.=20 год. 19 хв.</m:t>
          </m:r>
        </m:oMath>
      </m:oMathPara>
    </w:p>
    <w:p w14:paraId="216617EB" w14:textId="77777777" w:rsidR="00943BC2" w:rsidRPr="0006200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</w:pPr>
      <w:proofErr w:type="spellStart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Захід</w:t>
      </w:r>
      <w:proofErr w:type="spellEnd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зорі</w:t>
      </w:r>
      <w:proofErr w:type="spellEnd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:</w:t>
      </w:r>
    </w:p>
    <w:p w14:paraId="64B06577" w14:textId="623BCB7C" w:rsidR="00943BC2" w:rsidRPr="00CE0890" w:rsidRDefault="00943BC2" w:rsidP="006271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Повертаємо накладний круг карти так, щоб </w:t>
      </w:r>
      <w:r w:rsidR="007534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зоря - </w:t>
      </w:r>
      <w:r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Сіріус (α Великого Пса) був на західній частині горизонту</w:t>
      </w:r>
    </w:p>
    <w:p w14:paraId="5E3170ED" w14:textId="11437E71" w:rsidR="00943BC2" w:rsidRPr="00E871E6" w:rsidRDefault="00943BC2" w:rsidP="006271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Знаходимо на лімбі «дата і місяць» число 1 січня. Штрих на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лімбі годин напроти цієї 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показує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заходу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цієї зорі за місцевим часом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D7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</m:t>
            </m:r>
          </m:sub>
        </m:sSub>
      </m:oMath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 год 25 хв.</w:t>
      </w:r>
      <w:r w:rsidR="00FD7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)</w:t>
      </w:r>
    </w:p>
    <w:p w14:paraId="39B09940" w14:textId="655663E1" w:rsidR="00FD76F9" w:rsidRPr="00FD76F9" w:rsidRDefault="00943BC2" w:rsidP="006271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київським часом Сіріус заходить у Львові: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-∆Т</m:t>
        </m:r>
      </m:oMath>
    </w:p>
    <w:p w14:paraId="29C6271D" w14:textId="32EB5104" w:rsidR="00943BC2" w:rsidRPr="00FD76F9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4 год.25 хв.+24 хв.=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4 год. 49хв.</m:t>
          </m:r>
        </m:oMath>
      </m:oMathPara>
    </w:p>
    <w:p w14:paraId="31D75668" w14:textId="77777777" w:rsidR="00943BC2" w:rsidRPr="0006200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Верхня кульмінація:</w:t>
      </w:r>
    </w:p>
    <w:p w14:paraId="2D1AA993" w14:textId="77777777" w:rsidR="00943BC2" w:rsidRPr="00EC43A2" w:rsidRDefault="00943BC2" w:rsidP="006271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обертаємо </w:t>
      </w:r>
      <w:r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накладний круг карти так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щоб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кружка зорі 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Сіріус на карті,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розміщувався на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північ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південь від північного полюса. </w:t>
      </w:r>
    </w:p>
    <w:p w14:paraId="72E8456A" w14:textId="77777777" w:rsidR="00943BC2" w:rsidRPr="00E713B0" w:rsidRDefault="00943BC2" w:rsidP="006271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лімбі дат карти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шукаємо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січня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лімбі часу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суміщається з позначкою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год 0 хв.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місцевого часу. </w:t>
      </w:r>
    </w:p>
    <w:p w14:paraId="53BBEB9E" w14:textId="77777777" w:rsidR="00943BC2" w:rsidRPr="003161B0" w:rsidRDefault="00943BC2" w:rsidP="006271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3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Далі переходимо до часу на годиннику для Львова за формулою: </w:t>
      </w:r>
    </w:p>
    <w:p w14:paraId="6B4AECD4" w14:textId="77777777" w:rsidR="00943BC2" w:rsidRDefault="00943BC2" w:rsidP="006271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-∆Т</m:t>
        </m:r>
      </m:oMath>
      <w:r w:rsidRPr="00E71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14:paraId="346C7874" w14:textId="423F175B" w:rsidR="00943BC2" w:rsidRPr="00E713B0" w:rsidRDefault="00943BC2" w:rsidP="006271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0 год.+24 хв.=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0 год. 24 хв.</m:t>
        </m:r>
      </m:oMath>
    </w:p>
    <w:p w14:paraId="4055C24C" w14:textId="77777777" w:rsidR="00943BC2" w:rsidRPr="0006200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Нижня кульмінація:</w:t>
      </w:r>
    </w:p>
    <w:p w14:paraId="350BB461" w14:textId="77777777" w:rsidR="00943BC2" w:rsidRPr="0008042B" w:rsidRDefault="00943BC2" w:rsidP="006271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обертаємо </w:t>
      </w:r>
      <w:r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накладний круг карти так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щоб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кружка зорі 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Сіріус на карті, лінія північ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ніч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північного полюса. 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даному випадку Сіріус знаходиться за межами вирізу накладного круга, а це означає, що нижня кульмінація Сіріуса відбувається під горизонтом. </w:t>
      </w:r>
    </w:p>
    <w:p w14:paraId="1D13ADC1" w14:textId="77777777" w:rsidR="00943BC2" w:rsidRPr="00062005" w:rsidRDefault="00943BC2" w:rsidP="006271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лімбі дат карти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знаходимо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січня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лімбі часу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суміщається з позначкою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год.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часу. </w:t>
      </w:r>
    </w:p>
    <w:p w14:paraId="16FD87A7" w14:textId="77777777" w:rsidR="00943BC2" w:rsidRPr="0036607A" w:rsidRDefault="00943BC2" w:rsidP="006271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Далі переходимо до часу на годиннику для Львова за формулою: </w:t>
      </w:r>
    </w:p>
    <w:p w14:paraId="1749D089" w14:textId="77777777" w:rsidR="00943BC2" w:rsidRPr="0036607A" w:rsidRDefault="00943BC2" w:rsidP="006271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-∆Т</m:t>
        </m:r>
      </m:oMath>
      <w:r w:rsidRPr="00E71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14:paraId="5EB6874E" w14:textId="746033E2" w:rsidR="00943BC2" w:rsidRPr="003432D5" w:rsidRDefault="00943BC2" w:rsidP="006271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12 год. +24 хв.=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12 год. 24 хв.</m:t>
          </m:r>
        </m:oMath>
      </m:oMathPara>
    </w:p>
    <w:p w14:paraId="1B719C25" w14:textId="77777777" w:rsidR="00943BC2" w:rsidRPr="003432D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Визначити час сходу і заходу Сонця у довільно вибрані календарні дати для певного пункту спостереження.</w:t>
      </w:r>
    </w:p>
    <w:p w14:paraId="708004FD" w14:textId="77777777" w:rsidR="00943BC2" w:rsidRPr="003432D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Виконаємо завдання для Севастополя </w:t>
      </w:r>
      <w:r w:rsidRPr="0034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∆Т</m:t>
        </m:r>
      </m:oMath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=+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20 серпня.</w:t>
      </w:r>
    </w:p>
    <w:p w14:paraId="7A4C5E09" w14:textId="77777777" w:rsidR="00943BC2" w:rsidRPr="003432D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Розв’язок:</w:t>
      </w:r>
    </w:p>
    <w:p w14:paraId="5EC0707C" w14:textId="77777777" w:rsidR="00943BC2" w:rsidRDefault="00943BC2" w:rsidP="006271B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находимо положення Сонця на екліптиці для даної календарної дати. </w:t>
      </w:r>
    </w:p>
    <w:p w14:paraId="17A83092" w14:textId="77777777" w:rsidR="00943BC2" w:rsidRDefault="00943BC2" w:rsidP="006271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Сум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істіть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штрих </w:t>
      </w: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серпня з цифрою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год</w:t>
      </w: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накладного круга. </w:t>
      </w:r>
    </w:p>
    <w:p w14:paraId="2A5C1D9E" w14:textId="77777777" w:rsidR="00943BC2" w:rsidRDefault="00943BC2" w:rsidP="006271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Точка перетину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лінії «північ-південь»</w:t>
      </w: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екліптикою визначає положення Сонця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(ставимо там крапку)</w:t>
      </w:r>
    </w:p>
    <w:p w14:paraId="2AE9024D" w14:textId="77777777" w:rsidR="00943BC2" w:rsidRPr="00754129" w:rsidRDefault="00943BC2" w:rsidP="006271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онце перебуває у сузір’ї Лева;</w:t>
      </w:r>
    </w:p>
    <w:p w14:paraId="480A1DE3" w14:textId="77777777" w:rsidR="00943BC2" w:rsidRDefault="00943BC2" w:rsidP="006271B7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4B5A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овертаючи карту підводимо знайдену на екліптиці точку до східної частини горизонту. </w:t>
      </w:r>
    </w:p>
    <w:p w14:paraId="4729661B" w14:textId="77777777" w:rsidR="00943BC2" w:rsidRPr="000E7649" w:rsidRDefault="00943BC2" w:rsidP="006271B7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Навпроти дати 20 серпня на шкалі годинного лімбу знаходимо час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</m:t>
            </m:r>
          </m:sub>
        </m:sSub>
      </m:oMath>
      <w:r w:rsidRPr="000E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=</w:t>
      </w: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 </w:t>
      </w: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10 хв</w:t>
      </w:r>
      <w:r w:rsidRPr="000E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час сходу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онця за місцевим часом;</w:t>
      </w:r>
    </w:p>
    <w:p w14:paraId="1A3EEF14" w14:textId="77777777" w:rsidR="00943BC2" w:rsidRPr="003432D5" w:rsidRDefault="00943BC2" w:rsidP="006271B7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переходимо до часу на годиннику (поясного) за співвідношенням: </w:t>
      </w:r>
    </w:p>
    <w:p w14:paraId="7B66A0DD" w14:textId="77777777" w:rsidR="00943BC2" w:rsidRPr="003432D5" w:rsidRDefault="00943BC2" w:rsidP="0062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-∆Т</m:t>
        </m:r>
      </m:oMath>
      <w:r w:rsidRPr="0034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=5 год. 10 хв.-14 хв=4 год. 56 хв</m:t>
        </m:r>
      </m:oMath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Враховуючи те, що 20 серпня в Україні літній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л.п.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+1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vertAlign w:val="superscript"/>
            <w:lang w:eastAsia="uk-UA"/>
          </w:rPr>
          <m:t xml:space="preserve"> год. =5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56 хв.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B362CE2" w14:textId="77777777" w:rsidR="00943BC2" w:rsidRDefault="00943BC2" w:rsidP="006271B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4B5A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овертаючи карту підводимо знайдену на екліптиці 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відповідає положенню Сонця, до західної частини горизонту. </w:t>
      </w:r>
    </w:p>
    <w:p w14:paraId="58649179" w14:textId="77777777" w:rsidR="00943BC2" w:rsidRDefault="00943BC2" w:rsidP="006271B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Знаходимо час заходу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</m:t>
            </m:r>
          </m:sub>
        </m:sSub>
      </m:oMath>
      <w:r w:rsidRPr="00A27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18</w:t>
      </w:r>
      <w:r w:rsidRPr="0091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910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910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хв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52DB1B7" w14:textId="77777777" w:rsidR="00943BC2" w:rsidRDefault="00943BC2" w:rsidP="006271B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переходимо до поясного часу за співвідношенням: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-∆Т</m:t>
        </m:r>
      </m:oMath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077C64" w14:textId="77777777" w:rsidR="00943BC2" w:rsidRPr="009C11D9" w:rsidRDefault="00943BC2" w:rsidP="006271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=18 год. 36 хв.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B3BEA08" w14:textId="61C9BB83" w:rsidR="00943BC2" w:rsidRPr="00E8480C" w:rsidRDefault="00943BC2" w:rsidP="006271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л.п.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+1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vertAlign w:val="superscript"/>
            <w:lang w:eastAsia="uk-UA"/>
          </w:rPr>
          <m:t xml:space="preserve"> год. =19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36 хв</w:t>
      </w:r>
      <w:r w:rsidR="006271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bookmarkEnd w:id="0"/>
    <w:p w14:paraId="61D4438A" w14:textId="77777777" w:rsidR="00C46163" w:rsidRDefault="00C46163" w:rsidP="006271B7">
      <w:pPr>
        <w:jc w:val="both"/>
      </w:pPr>
    </w:p>
    <w:sectPr w:rsidR="00C46163" w:rsidSect="00FD76F9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BD7"/>
    <w:multiLevelType w:val="hybridMultilevel"/>
    <w:tmpl w:val="B13E08CE"/>
    <w:lvl w:ilvl="0" w:tplc="3DB80B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1F74"/>
    <w:multiLevelType w:val="hybridMultilevel"/>
    <w:tmpl w:val="2F5E831C"/>
    <w:lvl w:ilvl="0" w:tplc="3DB80B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406E"/>
    <w:multiLevelType w:val="hybridMultilevel"/>
    <w:tmpl w:val="2F5E831C"/>
    <w:lvl w:ilvl="0" w:tplc="3DB80B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5EBB"/>
    <w:multiLevelType w:val="hybridMultilevel"/>
    <w:tmpl w:val="1CECE2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62EC"/>
    <w:multiLevelType w:val="hybridMultilevel"/>
    <w:tmpl w:val="0B807296"/>
    <w:lvl w:ilvl="0" w:tplc="581472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21219"/>
    <w:multiLevelType w:val="hybridMultilevel"/>
    <w:tmpl w:val="FC74BB9A"/>
    <w:lvl w:ilvl="0" w:tplc="D8886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A6D0B"/>
    <w:multiLevelType w:val="hybridMultilevel"/>
    <w:tmpl w:val="9B2667C8"/>
    <w:lvl w:ilvl="0" w:tplc="67F6B0D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C30609"/>
    <w:multiLevelType w:val="hybridMultilevel"/>
    <w:tmpl w:val="69B26054"/>
    <w:lvl w:ilvl="0" w:tplc="F50EBA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23"/>
    <w:rsid w:val="0005303F"/>
    <w:rsid w:val="002F7723"/>
    <w:rsid w:val="006271B7"/>
    <w:rsid w:val="007534AA"/>
    <w:rsid w:val="007C17EE"/>
    <w:rsid w:val="00943BC2"/>
    <w:rsid w:val="00C46163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24C3"/>
  <w15:chartTrackingRefBased/>
  <w15:docId w15:val="{A4F7E379-2EE5-41FF-ADC1-39A1DEF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3BC2"/>
    <w:rPr>
      <w:color w:val="808080"/>
    </w:rPr>
  </w:style>
  <w:style w:type="table" w:styleId="a5">
    <w:name w:val="Table Grid"/>
    <w:basedOn w:val="a1"/>
    <w:uiPriority w:val="39"/>
    <w:rsid w:val="0005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Kuryshko</dc:creator>
  <cp:keywords/>
  <dc:description/>
  <cp:lastModifiedBy>Serhii Kuryshko</cp:lastModifiedBy>
  <cp:revision>2</cp:revision>
  <dcterms:created xsi:type="dcterms:W3CDTF">2019-09-01T19:01:00Z</dcterms:created>
  <dcterms:modified xsi:type="dcterms:W3CDTF">2019-09-01T19:56:00Z</dcterms:modified>
</cp:coreProperties>
</file>