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BF6834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527E51" w:rsidRPr="00D16963">
        <w:rPr>
          <w:sz w:val="28"/>
          <w:szCs w:val="28"/>
          <w:lang w:val="ru-RU"/>
        </w:rPr>
        <w:t>1</w:t>
      </w:r>
      <w:r w:rsidR="00AA1701">
        <w:rPr>
          <w:sz w:val="28"/>
          <w:szCs w:val="28"/>
          <w:lang w:val="ru-RU"/>
        </w:rPr>
        <w:t>7</w:t>
      </w:r>
    </w:p>
    <w:p w:rsidR="00AA1701" w:rsidRPr="00AA1701" w:rsidRDefault="00AA1701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Hlk28889349"/>
      <w:r w:rsidRPr="00AA1701">
        <w:rPr>
          <w:rFonts w:ascii="Times New Roman" w:hAnsi="Times New Roman" w:cs="Times New Roman"/>
          <w:b/>
          <w:i w:val="0"/>
          <w:sz w:val="28"/>
          <w:szCs w:val="28"/>
        </w:rPr>
        <w:t>ДОСЛІДЖЕННЯ ТІЛ СОНЯЧНОЇ СИСТЕМИ З ДОПОМОГОЮ КОСМІЧНИХ АПАРАТІВ</w:t>
      </w:r>
      <w:bookmarkEnd w:id="0"/>
      <w:r w:rsidRPr="00AA1701">
        <w:rPr>
          <w:rFonts w:ascii="Times New Roman" w:hAnsi="Times New Roman" w:cs="Times New Roman"/>
          <w:b/>
          <w:i w:val="0"/>
          <w:sz w:val="28"/>
          <w:szCs w:val="28"/>
        </w:rPr>
        <w:t xml:space="preserve">. ГІПОТЕЗИ І ТЕОРІЇ ФОРМУВАННЯ СОНЯЧНОЇ СИСТЕМИ 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7C1612" w:rsidRPr="007C1612" w:rsidRDefault="00D16963" w:rsidP="007C1612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="007C161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7C1612" w:rsidRPr="007C1612">
        <w:rPr>
          <w:rFonts w:ascii="Times New Roman" w:hAnsi="Times New Roman" w:cs="Times New Roman"/>
          <w:i w:val="0"/>
          <w:sz w:val="24"/>
          <w:szCs w:val="24"/>
        </w:rPr>
        <w:t>навести приклади дослідження тіл Сонячної системи за допомогою космічних апаратів, як інструмент розширення сучасного світогляду людини та пошуку життя на інших планетах, ознайомити учнів з теоріями і гіпотезами щодо виникнення Сонячної системи, описати основні етапи формування Сонячної системи, механізм утворення планет у Сонячній системі</w:t>
      </w:r>
    </w:p>
    <w:p w:rsidR="00D16963" w:rsidRPr="007C1612" w:rsidRDefault="00D16963" w:rsidP="007C1612">
      <w:pPr>
        <w:pStyle w:val="8"/>
        <w:suppressAutoHyphens/>
        <w:spacing w:before="0" w:line="240" w:lineRule="auto"/>
        <w:ind w:left="0" w:righ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-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  <w:r w:rsidR="007C1612">
        <w:t xml:space="preserve"> моделювання астрономічних явищ у формі математичних рівнянь і співвідношень;</w:t>
      </w:r>
    </w:p>
    <w:p w:rsidR="00A6689A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7C1612">
        <w:t xml:space="preserve">розуміти принцип дії та будову сучасної техніки, приладів та обладнання на основі астрономічних знань,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A6689A">
        <w:t>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  <w:r w:rsidR="00BE7E01" w:rsidRPr="00BE7E01">
        <w:t xml:space="preserve">працювати з програмами-симуляторами астрономічних явищ; </w:t>
      </w:r>
      <w:r w:rsidR="00A6689A">
        <w:t>створювати та досліджувати моделі астрономічних явищ.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D46CEE">
      <w:pPr>
        <w:pStyle w:val="Default"/>
        <w:ind w:firstLine="397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  <w:bCs/>
        </w:rPr>
        <w:t xml:space="preserve">Екологічна грамотність і здорове </w:t>
      </w:r>
      <w:proofErr w:type="spellStart"/>
      <w:r w:rsidRPr="00BE7E01">
        <w:rPr>
          <w:b/>
          <w:bCs/>
        </w:rPr>
        <w:t>життя:</w:t>
      </w:r>
      <w:r w:rsidRPr="00BE7E01">
        <w:t>дотримуватися</w:t>
      </w:r>
      <w:proofErr w:type="spellEnd"/>
      <w:r w:rsidRPr="00BE7E01">
        <w:t xml:space="preserve"> правил безпеки життєдіяльності в нав</w:t>
      </w:r>
      <w:r w:rsidR="00BE7E01" w:rsidRPr="00BE7E01">
        <w:t>ч</w:t>
      </w:r>
      <w:r w:rsidRPr="00BE7E01">
        <w:t xml:space="preserve">альному процесі та побуті; дотримуватися правил безпеки життєдіяльності в навальному процесі та побуті; дотримуватися правил екологічної поведінки; 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lastRenderedPageBreak/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Default"/>
        <w:ind w:firstLine="397"/>
        <w:jc w:val="both"/>
        <w:rPr>
          <w:i/>
        </w:rPr>
      </w:pP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DA7848" w:rsidRDefault="00D169BE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ІІ. ПЕРЕВІРКА ДОМАШНЬОГО ЗАВДАННЯ</w:t>
      </w:r>
    </w:p>
    <w:p w:rsidR="002D30D0" w:rsidRDefault="002D30D0" w:rsidP="002D30D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2412D">
        <w:rPr>
          <w:rFonts w:ascii="Times New Roman" w:hAnsi="Times New Roman"/>
          <w:b/>
          <w:i/>
          <w:sz w:val="28"/>
          <w:szCs w:val="28"/>
        </w:rPr>
        <w:t>Тест «</w:t>
      </w:r>
      <w:r>
        <w:rPr>
          <w:rFonts w:ascii="Times New Roman" w:hAnsi="Times New Roman"/>
          <w:b/>
          <w:i/>
          <w:sz w:val="28"/>
          <w:szCs w:val="28"/>
        </w:rPr>
        <w:t>Карликові планети. Малі тіла Сонячної системи»</w:t>
      </w:r>
    </w:p>
    <w:p w:rsidR="002D30D0" w:rsidRPr="002D30D0" w:rsidRDefault="002D30D0" w:rsidP="002D30D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D30D0">
        <w:rPr>
          <w:rFonts w:ascii="Times New Roman" w:hAnsi="Times New Roman"/>
          <w:b/>
          <w:i/>
          <w:sz w:val="28"/>
          <w:szCs w:val="28"/>
          <w:u w:val="single"/>
        </w:rPr>
        <w:t>Варіант 1</w:t>
      </w:r>
    </w:p>
    <w:p w:rsidR="002D30D0" w:rsidRPr="0092412D" w:rsidRDefault="002D30D0" w:rsidP="002D30D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92412D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tblInd w:w="309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</w:tblGrid>
      <w:tr w:rsidR="002D30D0" w:rsidRPr="0092412D" w:rsidTr="0054354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2D30D0" w:rsidRPr="0092412D" w:rsidTr="0054354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</w:tr>
    </w:tbl>
    <w:p w:rsidR="002D30D0" w:rsidRPr="002D30D0" w:rsidRDefault="002D30D0" w:rsidP="002D30D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D30D0">
        <w:rPr>
          <w:rFonts w:ascii="Times New Roman" w:hAnsi="Times New Roman" w:cs="Times New Roman"/>
          <w:b/>
          <w:iCs/>
          <w:sz w:val="28"/>
          <w:szCs w:val="28"/>
        </w:rPr>
        <w:t>6.</w:t>
      </w:r>
      <w:r w:rsidRPr="002D30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30D0">
        <w:rPr>
          <w:rFonts w:ascii="Times New Roman" w:hAnsi="Times New Roman"/>
          <w:bCs/>
          <w:sz w:val="28"/>
          <w:szCs w:val="28"/>
        </w:rPr>
        <w:t>Комета.</w:t>
      </w:r>
    </w:p>
    <w:p w:rsidR="002D30D0" w:rsidRPr="002D30D0" w:rsidRDefault="002D30D0" w:rsidP="002D30D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D30D0">
        <w:rPr>
          <w:rFonts w:ascii="Times New Roman" w:hAnsi="Times New Roman"/>
          <w:b/>
          <w:sz w:val="28"/>
          <w:szCs w:val="28"/>
        </w:rPr>
        <w:t>7.</w:t>
      </w:r>
      <w:r w:rsidRPr="002D30D0">
        <w:rPr>
          <w:rFonts w:ascii="Times New Roman" w:hAnsi="Times New Roman"/>
          <w:bCs/>
          <w:sz w:val="28"/>
          <w:szCs w:val="28"/>
        </w:rPr>
        <w:t xml:space="preserve"> </w:t>
      </w:r>
      <w:r w:rsidRPr="002D30D0">
        <w:rPr>
          <w:rFonts w:ascii="Times New Roman" w:hAnsi="Times New Roman"/>
          <w:sz w:val="28"/>
          <w:szCs w:val="28"/>
        </w:rPr>
        <w:t xml:space="preserve">Між Марсом і Юпітером існує пояс астероїдів, за орбітою Нептуна – кільце маленьких </w:t>
      </w:r>
      <w:proofErr w:type="spellStart"/>
      <w:r w:rsidRPr="002D30D0">
        <w:rPr>
          <w:rFonts w:ascii="Times New Roman" w:hAnsi="Times New Roman"/>
          <w:sz w:val="28"/>
          <w:szCs w:val="28"/>
        </w:rPr>
        <w:t>планетоподібних</w:t>
      </w:r>
      <w:proofErr w:type="spellEnd"/>
      <w:r w:rsidRPr="002D30D0">
        <w:rPr>
          <w:rFonts w:ascii="Times New Roman" w:hAnsi="Times New Roman"/>
          <w:sz w:val="28"/>
          <w:szCs w:val="28"/>
        </w:rPr>
        <w:t xml:space="preserve"> тіл (пояс </w:t>
      </w:r>
      <w:proofErr w:type="spellStart"/>
      <w:r w:rsidRPr="002D30D0">
        <w:rPr>
          <w:rFonts w:ascii="Times New Roman" w:hAnsi="Times New Roman"/>
          <w:sz w:val="28"/>
          <w:szCs w:val="28"/>
        </w:rPr>
        <w:t>Койпера</w:t>
      </w:r>
      <w:proofErr w:type="spellEnd"/>
      <w:r w:rsidRPr="002D30D0">
        <w:rPr>
          <w:rFonts w:ascii="Times New Roman" w:hAnsi="Times New Roman"/>
          <w:sz w:val="28"/>
          <w:szCs w:val="28"/>
        </w:rPr>
        <w:t>).</w:t>
      </w:r>
    </w:p>
    <w:p w:rsidR="002D30D0" w:rsidRPr="002D30D0" w:rsidRDefault="002D30D0" w:rsidP="002D30D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2D30D0">
        <w:rPr>
          <w:rFonts w:ascii="Times New Roman" w:hAnsi="Times New Roman"/>
          <w:b/>
          <w:bCs/>
          <w:sz w:val="28"/>
          <w:szCs w:val="28"/>
        </w:rPr>
        <w:t>8.</w:t>
      </w:r>
      <w:r w:rsidRPr="002D30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Хвіст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комети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мікроскопічних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частинок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космічного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пилу.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Звичайно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хвіст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комети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притягується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Сонця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, але для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частинок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малим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діаметром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, сила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відштовхування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стає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більшою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за силу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притягання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частинки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діє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відштовхувальна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сила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сонячного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вітру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, тому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хвіст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направлений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D30D0">
        <w:rPr>
          <w:rFonts w:ascii="Times New Roman" w:hAnsi="Times New Roman"/>
          <w:sz w:val="28"/>
          <w:szCs w:val="28"/>
          <w:lang w:val="ru-RU"/>
        </w:rPr>
        <w:t>Сонця</w:t>
      </w:r>
      <w:proofErr w:type="spellEnd"/>
      <w:r w:rsidRPr="002D30D0">
        <w:rPr>
          <w:rFonts w:ascii="Times New Roman" w:hAnsi="Times New Roman"/>
          <w:sz w:val="28"/>
          <w:szCs w:val="28"/>
          <w:lang w:val="ru-RU"/>
        </w:rPr>
        <w:t>.</w:t>
      </w:r>
    </w:p>
    <w:p w:rsidR="002D30D0" w:rsidRDefault="002D30D0" w:rsidP="002D30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b/>
          <w:bCs/>
          <w:sz w:val="28"/>
          <w:szCs w:val="28"/>
        </w:rPr>
        <w:t>9.</w:t>
      </w:r>
      <w:r w:rsidRPr="002D30D0">
        <w:rPr>
          <w:rFonts w:ascii="Times New Roman" w:hAnsi="Times New Roman"/>
          <w:sz w:val="28"/>
          <w:szCs w:val="28"/>
        </w:rPr>
        <w:t xml:space="preserve"> Із цих складових первинним є ядро, а вторинним відповідно голова і хвіст, які з’являються лише з наближенням до Сонця, коли кометний лід починає випаровуватись. Продукти випаровування і пилинки навколо ядра утворюють кому або голову комети, яскравість якої швидко зменшується в напрямку до краю. Під дією тиску сонячного світла та сонячного вітру речовина відкидається у бік, протилежний від Сонця, утворюючи протяжний хвіст комети.</w:t>
      </w:r>
    </w:p>
    <w:p w:rsidR="002D30D0" w:rsidRDefault="002D30D0" w:rsidP="002D30D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2412D">
        <w:rPr>
          <w:rFonts w:ascii="Times New Roman" w:hAnsi="Times New Roman"/>
          <w:b/>
          <w:i/>
          <w:sz w:val="28"/>
          <w:szCs w:val="28"/>
        </w:rPr>
        <w:t>Тест «</w:t>
      </w:r>
      <w:r>
        <w:rPr>
          <w:rFonts w:ascii="Times New Roman" w:hAnsi="Times New Roman"/>
          <w:b/>
          <w:i/>
          <w:sz w:val="28"/>
          <w:szCs w:val="28"/>
        </w:rPr>
        <w:t>Карликові планети. Малі тіла Сонячної системи»</w:t>
      </w:r>
    </w:p>
    <w:p w:rsidR="002D30D0" w:rsidRPr="002D30D0" w:rsidRDefault="002D30D0" w:rsidP="002D30D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D30D0">
        <w:rPr>
          <w:rFonts w:ascii="Times New Roman" w:hAnsi="Times New Roman"/>
          <w:b/>
          <w:i/>
          <w:sz w:val="28"/>
          <w:szCs w:val="28"/>
          <w:u w:val="single"/>
        </w:rPr>
        <w:t xml:space="preserve">Варіант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2D30D0" w:rsidRPr="0092412D" w:rsidRDefault="002D30D0" w:rsidP="002D30D0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92412D">
        <w:rPr>
          <w:rFonts w:ascii="Times New Roman" w:hAnsi="Times New Roman"/>
          <w:i/>
          <w:sz w:val="28"/>
        </w:rPr>
        <w:t>Ключ - відповідь</w:t>
      </w:r>
    </w:p>
    <w:tbl>
      <w:tblPr>
        <w:tblStyle w:val="ab"/>
        <w:tblW w:w="0" w:type="auto"/>
        <w:tblInd w:w="309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</w:tblGrid>
      <w:tr w:rsidR="002D30D0" w:rsidRPr="0092412D" w:rsidTr="0054354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2412D"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2D30D0" w:rsidRPr="0092412D" w:rsidTr="0054354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D0" w:rsidRPr="0092412D" w:rsidRDefault="002D30D0" w:rsidP="0054354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</w:t>
            </w:r>
          </w:p>
        </w:tc>
      </w:tr>
    </w:tbl>
    <w:p w:rsidR="002D30D0" w:rsidRDefault="002D30D0" w:rsidP="002D30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b/>
          <w:bCs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0D0">
        <w:rPr>
          <w:rFonts w:ascii="Times New Roman" w:hAnsi="Times New Roman"/>
          <w:sz w:val="28"/>
          <w:szCs w:val="28"/>
        </w:rPr>
        <w:t>Пояс астероїдів.</w:t>
      </w:r>
    </w:p>
    <w:p w:rsidR="002D30D0" w:rsidRDefault="002D30D0" w:rsidP="002D30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b/>
          <w:bCs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0D0">
        <w:rPr>
          <w:rFonts w:ascii="Times New Roman" w:hAnsi="Times New Roman" w:cs="Times New Roman"/>
          <w:sz w:val="28"/>
          <w:szCs w:val="28"/>
        </w:rPr>
        <w:t xml:space="preserve">Метеорний дощ – світлове явище, яке спостерігається при рухові крізь атмосферу Землі </w:t>
      </w:r>
      <w:proofErr w:type="spellStart"/>
      <w:r w:rsidRPr="002D30D0">
        <w:rPr>
          <w:rFonts w:ascii="Times New Roman" w:hAnsi="Times New Roman" w:cs="Times New Roman"/>
          <w:sz w:val="28"/>
          <w:szCs w:val="28"/>
        </w:rPr>
        <w:t>маломасивних</w:t>
      </w:r>
      <w:proofErr w:type="spellEnd"/>
      <w:r w:rsidRPr="002D30D0">
        <w:rPr>
          <w:rFonts w:ascii="Times New Roman" w:hAnsi="Times New Roman" w:cs="Times New Roman"/>
          <w:sz w:val="28"/>
          <w:szCs w:val="28"/>
        </w:rPr>
        <w:t xml:space="preserve"> пилових частинок, яке виникає при зустрічі Землі з орбітою метеорного потоку. </w:t>
      </w:r>
    </w:p>
    <w:p w:rsidR="002D30D0" w:rsidRPr="002D30D0" w:rsidRDefault="002D30D0" w:rsidP="002D30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b/>
          <w:bCs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0D0">
        <w:rPr>
          <w:rFonts w:ascii="Times New Roman" w:hAnsi="Times New Roman"/>
          <w:sz w:val="28"/>
          <w:szCs w:val="28"/>
        </w:rPr>
        <w:t>Астероїди спостерігаються як точкові джерела світла, які у видимому діапазоні лише відбивають падаюче сонячне світло. Астероїди на фотографії буде мати вигляд короткої риски за рахунок швидкого руху на небесній сфері.</w:t>
      </w:r>
    </w:p>
    <w:p w:rsidR="002D30D0" w:rsidRPr="002D30D0" w:rsidRDefault="002D30D0" w:rsidP="002D30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b/>
          <w:bCs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0D0">
        <w:rPr>
          <w:rFonts w:ascii="Times New Roman" w:hAnsi="Times New Roman"/>
          <w:sz w:val="28"/>
          <w:szCs w:val="28"/>
        </w:rPr>
        <w:t>Метеорит не утворить кратера у таких випадках:</w:t>
      </w:r>
    </w:p>
    <w:p w:rsidR="002D30D0" w:rsidRPr="002D30D0" w:rsidRDefault="002D30D0" w:rsidP="002D30D0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sz w:val="28"/>
          <w:szCs w:val="28"/>
        </w:rPr>
        <w:t>Якщо він випарується не досягнувши поверхні Землі;</w:t>
      </w:r>
    </w:p>
    <w:p w:rsidR="002D30D0" w:rsidRPr="002D30D0" w:rsidRDefault="002D30D0" w:rsidP="002D30D0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sz w:val="28"/>
          <w:szCs w:val="28"/>
        </w:rPr>
        <w:t xml:space="preserve">Якщо він не витримує величезного тиску, який чинить на нього повітря, в результаті чого </w:t>
      </w:r>
      <w:proofErr w:type="spellStart"/>
      <w:r w:rsidRPr="002D30D0">
        <w:rPr>
          <w:rFonts w:ascii="Times New Roman" w:hAnsi="Times New Roman"/>
          <w:sz w:val="28"/>
          <w:szCs w:val="28"/>
        </w:rPr>
        <w:t>розпадеться</w:t>
      </w:r>
      <w:proofErr w:type="spellEnd"/>
      <w:r w:rsidRPr="002D30D0">
        <w:rPr>
          <w:rFonts w:ascii="Times New Roman" w:hAnsi="Times New Roman"/>
          <w:sz w:val="28"/>
          <w:szCs w:val="28"/>
        </w:rPr>
        <w:t xml:space="preserve"> у польоті на безліч дрібних уламків, кінетична енергія яких недостатня для утворення кратера – спостерігається метеоритний дощ;</w:t>
      </w:r>
    </w:p>
    <w:p w:rsidR="002D30D0" w:rsidRPr="002D30D0" w:rsidRDefault="002D30D0" w:rsidP="002D30D0">
      <w:pPr>
        <w:pStyle w:val="a6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30D0">
        <w:rPr>
          <w:rFonts w:ascii="Times New Roman" w:hAnsi="Times New Roman"/>
          <w:sz w:val="28"/>
          <w:szCs w:val="28"/>
        </w:rPr>
        <w:t>Коли метеорит впаде в океан.</w:t>
      </w:r>
    </w:p>
    <w:p w:rsidR="00A3021C" w:rsidRDefault="004C238B" w:rsidP="00D46CEE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</w:t>
      </w:r>
      <w:r w:rsidR="00E42464"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ІІІ. </w:t>
      </w:r>
      <w:r w:rsidR="0020643A" w:rsidRPr="00070A16">
        <w:rPr>
          <w:rFonts w:ascii="Times New Roman" w:hAnsi="Times New Roman" w:cs="Times New Roman"/>
          <w:b/>
          <w:i w:val="0"/>
          <w:sz w:val="28"/>
          <w:szCs w:val="28"/>
        </w:rPr>
        <w:t>АКТУАЛІЗАЦІЯ ОПОРНИХ ЗНАНЬ. МОТИВАЦІЯ НАВЧАЛЬНОЇ ДІЯЛЬНОСТІ</w:t>
      </w:r>
    </w:p>
    <w:p w:rsidR="000B55A6" w:rsidRDefault="000B55A6" w:rsidP="00D46CEE">
      <w:pPr>
        <w:pStyle w:val="7"/>
        <w:numPr>
          <w:ilvl w:val="0"/>
          <w:numId w:val="31"/>
        </w:numPr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i w:val="0"/>
          <w:sz w:val="28"/>
          <w:szCs w:val="28"/>
        </w:rPr>
      </w:pPr>
      <w:bookmarkStart w:id="1" w:name="_Hlk28909922"/>
      <w:r>
        <w:rPr>
          <w:rFonts w:ascii="Times New Roman" w:hAnsi="Times New Roman" w:cs="Times New Roman"/>
          <w:i w:val="0"/>
          <w:sz w:val="28"/>
          <w:szCs w:val="28"/>
        </w:rPr>
        <w:t>Коли почалася космічна ера?</w:t>
      </w:r>
    </w:p>
    <w:p w:rsidR="000B55A6" w:rsidRDefault="000B55A6" w:rsidP="00D46CEE">
      <w:pPr>
        <w:pStyle w:val="7"/>
        <w:numPr>
          <w:ilvl w:val="0"/>
          <w:numId w:val="31"/>
        </w:numPr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Коли відбувся перший вихід людини на Місяць?</w:t>
      </w:r>
    </w:p>
    <w:bookmarkEnd w:id="1"/>
    <w:p w:rsidR="000B55A6" w:rsidRDefault="000B55A6" w:rsidP="00D46CEE">
      <w:pPr>
        <w:pStyle w:val="7"/>
        <w:numPr>
          <w:ilvl w:val="0"/>
          <w:numId w:val="31"/>
        </w:numPr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Яка, на ваш розсуд, мінімальна тривалість польоту на Марс?</w:t>
      </w:r>
    </w:p>
    <w:p w:rsidR="001E4C0F" w:rsidRDefault="006F28BF" w:rsidP="00D46CEE">
      <w:pPr>
        <w:pStyle w:val="7"/>
        <w:numPr>
          <w:ilvl w:val="0"/>
          <w:numId w:val="31"/>
        </w:numPr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Коли і як утворилася Сонячна система?</w:t>
      </w:r>
    </w:p>
    <w:p w:rsidR="006F28BF" w:rsidRDefault="006F28BF" w:rsidP="00D46CEE">
      <w:pPr>
        <w:pStyle w:val="7"/>
        <w:numPr>
          <w:ilvl w:val="0"/>
          <w:numId w:val="31"/>
        </w:numPr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Який внесок зробили українські вчені в розвиток космонавтики?</w:t>
      </w:r>
    </w:p>
    <w:p w:rsidR="00FA3E6B" w:rsidRDefault="00FA3E6B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Відповіді на ці та інші питання і є метою нашого уроку.</w:t>
      </w:r>
    </w:p>
    <w:p w:rsidR="00BD7B2B" w:rsidRPr="00070A16" w:rsidRDefault="0020643A" w:rsidP="00FC68DD">
      <w:pPr>
        <w:pStyle w:val="7"/>
        <w:suppressAutoHyphens/>
        <w:spacing w:before="0" w:line="36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ІV. ПОВІДОМЛЕННЯ ТЕМИ, МЕТИ ТА ЗАВДАНЬ УРОКУ.</w:t>
      </w:r>
    </w:p>
    <w:p w:rsidR="00184868" w:rsidRDefault="0020643A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V. ВИВЧЕННЯ НОВОГО МАТЕРІАЛУ</w:t>
      </w:r>
    </w:p>
    <w:p w:rsidR="006F28BF" w:rsidRDefault="006F28BF" w:rsidP="00147685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1. </w:t>
      </w:r>
      <w:r w:rsidRPr="006F28BF">
        <w:rPr>
          <w:rFonts w:ascii="Times New Roman" w:hAnsi="Times New Roman" w:cs="Times New Roman"/>
          <w:b/>
          <w:i w:val="0"/>
          <w:sz w:val="28"/>
          <w:szCs w:val="28"/>
        </w:rPr>
        <w:t>Дослідження тіл сонячної системи з допомогою космічних апаратів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>Космонавтика —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це комплексна науково-технічна галузь, що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займається дослідженням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та використанням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космічного простору за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допомогою автоматичних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і пілотованих космічних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апаратів</w:t>
      </w:r>
    </w:p>
    <w:p w:rsidR="006F28BF" w:rsidRDefault="006F28BF" w:rsidP="00BF40E0">
      <w:pPr>
        <w:tabs>
          <w:tab w:val="left" w:leader="underscore" w:pos="6568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40E0" w:rsidRPr="00BF40E0">
        <w:rPr>
          <w:rFonts w:ascii="Times New Roman" w:hAnsi="Times New Roman" w:cs="Times New Roman"/>
          <w:sz w:val="28"/>
          <w:szCs w:val="28"/>
        </w:rPr>
        <w:t>оловн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F40E0"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40E0" w:rsidRPr="00BF40E0"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 w:rsidR="00BF40E0" w:rsidRPr="00BF40E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BF40E0" w:rsidRPr="00BF40E0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космонавтики: </w:t>
      </w:r>
    </w:p>
    <w:p w:rsidR="006F28BF" w:rsidRPr="006F28BF" w:rsidRDefault="00BF40E0" w:rsidP="006F28BF">
      <w:pPr>
        <w:pStyle w:val="a6"/>
        <w:numPr>
          <w:ilvl w:val="0"/>
          <w:numId w:val="33"/>
        </w:numPr>
        <w:tabs>
          <w:tab w:val="left" w:leader="underscore" w:pos="6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>виведення штучного супутника Землі на її орбіту,</w:t>
      </w:r>
    </w:p>
    <w:p w:rsidR="006F28BF" w:rsidRPr="006F28BF" w:rsidRDefault="00BF40E0" w:rsidP="006F28BF">
      <w:pPr>
        <w:pStyle w:val="a6"/>
        <w:numPr>
          <w:ilvl w:val="0"/>
          <w:numId w:val="33"/>
        </w:numPr>
        <w:tabs>
          <w:tab w:val="left" w:leader="underscore" w:pos="6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>політ</w:t>
      </w:r>
      <w:r w:rsidRPr="006F28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F28BF">
        <w:rPr>
          <w:rFonts w:ascii="Times New Roman" w:hAnsi="Times New Roman" w:cs="Times New Roman"/>
          <w:sz w:val="28"/>
          <w:szCs w:val="28"/>
        </w:rPr>
        <w:t xml:space="preserve">людини в космічний простір, </w:t>
      </w:r>
    </w:p>
    <w:p w:rsidR="006F28BF" w:rsidRPr="006F28BF" w:rsidRDefault="00BF40E0" w:rsidP="006F28BF">
      <w:pPr>
        <w:pStyle w:val="a6"/>
        <w:numPr>
          <w:ilvl w:val="0"/>
          <w:numId w:val="33"/>
        </w:numPr>
        <w:tabs>
          <w:tab w:val="left" w:leader="underscore" w:pos="6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висадка людини на поверхню Місяця, </w:t>
      </w:r>
    </w:p>
    <w:p w:rsidR="006F28BF" w:rsidRPr="006F28BF" w:rsidRDefault="00BF40E0" w:rsidP="006F28BF">
      <w:pPr>
        <w:pStyle w:val="a6"/>
        <w:numPr>
          <w:ilvl w:val="0"/>
          <w:numId w:val="33"/>
        </w:numPr>
        <w:tabs>
          <w:tab w:val="left" w:leader="underscore" w:pos="6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освоєння планет, розташованих в межах Сонячної системи та за її межами, </w:t>
      </w:r>
    </w:p>
    <w:p w:rsidR="006F28BF" w:rsidRPr="006F28BF" w:rsidRDefault="00BF40E0" w:rsidP="006F28BF">
      <w:pPr>
        <w:pStyle w:val="a6"/>
        <w:numPr>
          <w:ilvl w:val="0"/>
          <w:numId w:val="33"/>
        </w:numPr>
        <w:tabs>
          <w:tab w:val="left" w:leader="underscore" w:pos="65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BF">
        <w:rPr>
          <w:rFonts w:ascii="Times New Roman" w:hAnsi="Times New Roman" w:cs="Times New Roman"/>
          <w:sz w:val="28"/>
          <w:szCs w:val="28"/>
        </w:rPr>
        <w:t xml:space="preserve">здійснення експедицій до далеких зір. 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 xml:space="preserve">Значний внесок у створення наукових основ космонавтики, пілотованих космічних кораблів та автоматичних міжпланетних станцій зробили українські вчені. Ю. Кондратюк (О.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Шаргей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>) у 1918 р.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обчислив траєкторію польоту на Місяць. Пізніше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вона була застосована американськими ученими під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час підготовки космічних експедицій «Аполлон».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>4 жовтня 1957 р. відбувся запуск ШСЗ під керівництвом С. Корольова.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 xml:space="preserve">Корольов очолював створення АМС, які перші в історії космонавтики досягли Місяця, Венери та Марса. Але найбільшим досягненням на той час став перший пілотований політ космічного корабля </w:t>
      </w:r>
      <w:r w:rsidR="006F28BF">
        <w:rPr>
          <w:rFonts w:ascii="Times New Roman" w:hAnsi="Times New Roman" w:cs="Times New Roman"/>
          <w:sz w:val="28"/>
          <w:szCs w:val="28"/>
        </w:rPr>
        <w:t>«</w:t>
      </w:r>
      <w:r w:rsidRPr="00BF40E0">
        <w:rPr>
          <w:rFonts w:ascii="Times New Roman" w:hAnsi="Times New Roman" w:cs="Times New Roman"/>
          <w:sz w:val="28"/>
          <w:szCs w:val="28"/>
        </w:rPr>
        <w:t>Восток</w:t>
      </w:r>
      <w:r w:rsidR="006F28BF">
        <w:rPr>
          <w:rFonts w:ascii="Times New Roman" w:hAnsi="Times New Roman" w:cs="Times New Roman"/>
          <w:sz w:val="28"/>
          <w:szCs w:val="28"/>
        </w:rPr>
        <w:t>»</w:t>
      </w:r>
      <w:r w:rsidRPr="00BF40E0">
        <w:rPr>
          <w:rFonts w:ascii="Times New Roman" w:hAnsi="Times New Roman" w:cs="Times New Roman"/>
          <w:sz w:val="28"/>
          <w:szCs w:val="28"/>
        </w:rPr>
        <w:t>, на якому 12 квітня 1961 року льотчик-космонавт Ю. Гагарін здійснив космічну подорож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40E0">
        <w:rPr>
          <w:rFonts w:ascii="Times New Roman" w:hAnsi="Times New Roman" w:cs="Times New Roman"/>
          <w:sz w:val="28"/>
          <w:szCs w:val="28"/>
        </w:rPr>
        <w:t xml:space="preserve"> Відтоді цю дату по всьому світу від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начають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 xml:space="preserve"> як Всесвітній день космонавтики, а Корольова називають батьком космонавтики.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 xml:space="preserve">Ще однією історичною подією на шляху підкорення людиною космічного простору стала славнозвісна місячна експедиція американських астронавтів Армстронга,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Коллінза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Олдріна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>, що тривала 16-24 липня 1969 р.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lastRenderedPageBreak/>
        <w:t>Протягом XX ст. у розвиток дослідження космічного простору</w:t>
      </w:r>
      <w:r w:rsidRPr="000B55A6">
        <w:rPr>
          <w:rFonts w:ascii="Times New Roman" w:hAnsi="Times New Roman" w:cs="Times New Roman"/>
          <w:sz w:val="28"/>
          <w:szCs w:val="28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 xml:space="preserve">значний внесок зробили космонавти-українці: В.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Ляхов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>, Г. Береговий,</w:t>
      </w:r>
      <w:r w:rsidR="006F28BF">
        <w:rPr>
          <w:rFonts w:ascii="Times New Roman" w:hAnsi="Times New Roman" w:cs="Times New Roman"/>
          <w:sz w:val="28"/>
          <w:szCs w:val="28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Кизим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 xml:space="preserve">, А. Левченко, </w:t>
      </w:r>
      <w:r w:rsidR="000B55A6">
        <w:rPr>
          <w:rFonts w:ascii="Times New Roman" w:hAnsi="Times New Roman" w:cs="Times New Roman"/>
          <w:sz w:val="28"/>
          <w:szCs w:val="28"/>
        </w:rPr>
        <w:t>П</w:t>
      </w:r>
      <w:r w:rsidRPr="00BF40E0">
        <w:rPr>
          <w:rFonts w:ascii="Times New Roman" w:hAnsi="Times New Roman" w:cs="Times New Roman"/>
          <w:sz w:val="28"/>
          <w:szCs w:val="28"/>
        </w:rPr>
        <w:t xml:space="preserve">. </w:t>
      </w:r>
      <w:r w:rsidR="000B55A6">
        <w:rPr>
          <w:rFonts w:ascii="Times New Roman" w:hAnsi="Times New Roman" w:cs="Times New Roman"/>
          <w:sz w:val="28"/>
          <w:szCs w:val="28"/>
        </w:rPr>
        <w:t>П</w:t>
      </w:r>
      <w:r w:rsidRPr="00BF40E0">
        <w:rPr>
          <w:rFonts w:ascii="Times New Roman" w:hAnsi="Times New Roman" w:cs="Times New Roman"/>
          <w:sz w:val="28"/>
          <w:szCs w:val="28"/>
        </w:rPr>
        <w:t xml:space="preserve">опович, Г.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Шонін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Арцебарський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>, Ю. Каденюк (перший космонавт</w:t>
      </w:r>
      <w:r w:rsidRPr="000B55A6">
        <w:rPr>
          <w:rFonts w:ascii="Times New Roman" w:hAnsi="Times New Roman" w:cs="Times New Roman"/>
          <w:sz w:val="28"/>
          <w:szCs w:val="28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незалежної України).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>Уперше запуск гігантських орбітальних станцій — радянської «Салют</w:t>
      </w:r>
      <w:r w:rsidR="006F28BF">
        <w:rPr>
          <w:rFonts w:ascii="Times New Roman" w:hAnsi="Times New Roman" w:cs="Times New Roman"/>
          <w:sz w:val="28"/>
          <w:szCs w:val="28"/>
        </w:rPr>
        <w:t>»</w:t>
      </w:r>
      <w:r w:rsidRPr="00BF40E0">
        <w:rPr>
          <w:rFonts w:ascii="Times New Roman" w:hAnsi="Times New Roman" w:cs="Times New Roman"/>
          <w:sz w:val="28"/>
          <w:szCs w:val="28"/>
        </w:rPr>
        <w:t xml:space="preserve"> та американської «</w:t>
      </w:r>
      <w:proofErr w:type="spellStart"/>
      <w:r w:rsidRPr="00BF40E0">
        <w:rPr>
          <w:rFonts w:ascii="Times New Roman" w:hAnsi="Times New Roman" w:cs="Times New Roman"/>
          <w:sz w:val="28"/>
          <w:szCs w:val="28"/>
        </w:rPr>
        <w:t>Скайлеб</w:t>
      </w:r>
      <w:proofErr w:type="spellEnd"/>
      <w:r w:rsidRPr="00BF40E0">
        <w:rPr>
          <w:rFonts w:ascii="Times New Roman" w:hAnsi="Times New Roman" w:cs="Times New Roman"/>
          <w:sz w:val="28"/>
          <w:szCs w:val="28"/>
        </w:rPr>
        <w:t>» відбулося в 1970-ті рр. Одним із головних завдань, які ставили перед собою конструктори цих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станцій, було дослідити, як впливає на організм людини тривале перебування в космосі.</w:t>
      </w:r>
    </w:p>
    <w:p w:rsidR="00674E8D" w:rsidRPr="00BF40E0" w:rsidRDefault="00BF40E0" w:rsidP="00674E8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>У 1986 р. на навколоземну орбіту була виведена станція «Мир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BF40E0">
        <w:rPr>
          <w:rFonts w:ascii="Times New Roman" w:hAnsi="Times New Roman" w:cs="Times New Roman"/>
          <w:sz w:val="28"/>
          <w:szCs w:val="28"/>
        </w:rPr>
        <w:t xml:space="preserve"> Протягом років існування на ній було проведено чимало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наукових програм.</w:t>
      </w:r>
      <w:r w:rsidR="00674E8D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BF40E0">
        <w:rPr>
          <w:rFonts w:ascii="Times New Roman" w:hAnsi="Times New Roman" w:cs="Times New Roman"/>
          <w:sz w:val="28"/>
          <w:szCs w:val="28"/>
        </w:rPr>
        <w:t xml:space="preserve">Орбітальні станції відкрили людству нові можливості у дослідженні космічного простору. Вони стали стаціонарними науковими </w:t>
      </w:r>
      <w:r w:rsidR="00674E8D">
        <w:rPr>
          <w:rFonts w:ascii="Times New Roman" w:hAnsi="Times New Roman" w:cs="Times New Roman"/>
          <w:sz w:val="28"/>
          <w:szCs w:val="28"/>
        </w:rPr>
        <w:t>б</w:t>
      </w:r>
      <w:r w:rsidR="00674E8D" w:rsidRPr="00BF40E0">
        <w:rPr>
          <w:rFonts w:ascii="Times New Roman" w:hAnsi="Times New Roman" w:cs="Times New Roman"/>
          <w:sz w:val="28"/>
          <w:szCs w:val="28"/>
        </w:rPr>
        <w:t>азами, оснащеними лабораторіями для проведення різних експериментів</w:t>
      </w:r>
      <w:r w:rsidR="00674E8D"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74E8D" w:rsidRPr="00BF40E0">
        <w:rPr>
          <w:rFonts w:ascii="Times New Roman" w:hAnsi="Times New Roman" w:cs="Times New Roman"/>
          <w:sz w:val="28"/>
          <w:szCs w:val="28"/>
        </w:rPr>
        <w:t>спостережень і дослідів. Створення на орбітальній</w:t>
      </w:r>
      <w:r w:rsidR="00674E8D"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E8D" w:rsidRPr="00BF40E0">
        <w:rPr>
          <w:rFonts w:ascii="Times New Roman" w:hAnsi="Times New Roman" w:cs="Times New Roman"/>
          <w:sz w:val="28"/>
          <w:szCs w:val="28"/>
        </w:rPr>
        <w:t>станції комфортабельних умов для проживання дозволило людині перебувати в космосі тривалий час —</w:t>
      </w:r>
      <w:r w:rsidR="00674E8D"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E8D" w:rsidRPr="00BF40E0">
        <w:rPr>
          <w:rFonts w:ascii="Times New Roman" w:hAnsi="Times New Roman" w:cs="Times New Roman"/>
          <w:sz w:val="28"/>
          <w:szCs w:val="28"/>
        </w:rPr>
        <w:t>ВІД КІЛЬКОХ ДНІВ ДО КІЛЬКОХ місяців.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>Починаючи з 1998 р. космічний простір активно досліджують учені різних держав, працюючи на Міжнародній космічній станції (МКС).Цю пілотовану орбітальну станцію використовують як багатоцільовий космічний дослідницький комплекс. МКС — спільний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міжнародний проект, у якому беруть участь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14 держав — С</w:t>
      </w:r>
      <w:r w:rsidR="00DE17D4">
        <w:rPr>
          <w:rFonts w:ascii="Times New Roman" w:hAnsi="Times New Roman" w:cs="Times New Roman"/>
          <w:sz w:val="28"/>
          <w:szCs w:val="28"/>
        </w:rPr>
        <w:t>Ш</w:t>
      </w:r>
      <w:r w:rsidRPr="00BF40E0">
        <w:rPr>
          <w:rFonts w:ascii="Times New Roman" w:hAnsi="Times New Roman" w:cs="Times New Roman"/>
          <w:sz w:val="28"/>
          <w:szCs w:val="28"/>
        </w:rPr>
        <w:t>А, Росія, Японія, Канада та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країни, що входять до Європейського космічного агентства. Основною метою створення станції стала можливість проведення експериментів, які потребують наявності унікальних умов</w:t>
      </w:r>
      <w:r w:rsidRPr="00BF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40E0">
        <w:rPr>
          <w:rFonts w:ascii="Times New Roman" w:hAnsi="Times New Roman" w:cs="Times New Roman"/>
          <w:sz w:val="28"/>
          <w:szCs w:val="28"/>
        </w:rPr>
        <w:t>космічного польоту. Головними галузями досліджень на МКС є біологія, фізика, астрономія, космологія та метеорологія.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E0">
        <w:rPr>
          <w:rFonts w:ascii="Times New Roman" w:hAnsi="Times New Roman" w:cs="Times New Roman"/>
          <w:sz w:val="28"/>
          <w:szCs w:val="28"/>
        </w:rPr>
        <w:t>Метою, яку ставить перед собою міжнародна космонавтика, є освоєння найближчим часом Марсу. Тож нині розробляється відповідна програма. Під час міжпланетних польотів космічний апарат (КА) буде летіти по еліпсу, у фокусі якого перебуває Сонце. І найвигідніша траєкторія з найменшою витратою енергії пролягатиме по еліпсу, який є дотичним до орбіт Землі й Марса. Точки старту та прильоту лежать на одній прямій по різні боки від Сонця. Такий політ в один бік триватиме понад 8 місяців. Космонавтам, які в недалекому майбутньому відвідають Марс, треба врахувати, що одразу повернутися на Землю вони не зможуть. Справа в тому, що наша планета рухається по орбіті швидше, ніж Марс, і через 8 місяців його випередить. Для повернення космонавтам доведеться чекати на Марсі ще 8 місяців, поки Земля знову займе вигідне положення. Тобто загальна тривалість експедиції на Марс становитиме близько двох років.</w:t>
      </w:r>
    </w:p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F40E0" w:rsidRPr="00DE17D4" w:rsidRDefault="00BF40E0" w:rsidP="00DE17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7D4">
        <w:rPr>
          <w:rFonts w:ascii="Times New Roman" w:hAnsi="Times New Roman" w:cs="Times New Roman"/>
          <w:b/>
          <w:bCs/>
          <w:sz w:val="28"/>
          <w:szCs w:val="28"/>
        </w:rPr>
        <w:t>Етапи дослідження Сонячної системи за допомогою космічних апаратів</w:t>
      </w:r>
    </w:p>
    <w:tbl>
      <w:tblPr>
        <w:tblOverlap w:val="never"/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9099"/>
      </w:tblGrid>
      <w:tr w:rsidR="00BF40E0" w:rsidRPr="00BF40E0" w:rsidTr="00DE17D4">
        <w:trPr>
          <w:trHeight w:val="24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Подія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Запуск штучного супутника Землі, початок космічної ери. З'явилася можливість створення космічних лабораторій</w:t>
            </w:r>
          </w:p>
        </w:tc>
      </w:tr>
      <w:tr w:rsidR="00BF40E0" w:rsidRPr="00BF40E0" w:rsidTr="00DE17D4">
        <w:trPr>
          <w:trHeight w:val="61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Відкриття радіаційних поясів Ван-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Аллена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. Микола Козир</w:t>
            </w:r>
            <w:r w:rsidR="000748F6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 відзначає в місячному кратері «Альфонс» ознаки вулканічної діяльності</w:t>
            </w:r>
          </w:p>
        </w:tc>
      </w:tr>
      <w:tr w:rsidR="00BF40E0" w:rsidRPr="00BF40E0" w:rsidTr="00DE17D4">
        <w:trPr>
          <w:trHeight w:val="61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Радіолокація Сонця (С</w:t>
            </w:r>
            <w:r w:rsidR="000748F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А). Станція «Луна-2» не виявила у Місяця магнітного поля. Отримано перші фотографії зворотного боку Місяця</w:t>
            </w:r>
          </w:p>
        </w:tc>
      </w:tr>
      <w:tr w:rsidR="00BF40E0" w:rsidRPr="00BF40E0" w:rsidTr="00DE17D4">
        <w:trPr>
          <w:trHeight w:val="23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Перший політ людини в космос</w:t>
            </w:r>
          </w:p>
        </w:tc>
      </w:tr>
      <w:tr w:rsidR="00BF40E0" w:rsidRPr="00BF40E0" w:rsidTr="00DE17D4">
        <w:trPr>
          <w:trHeight w:val="9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1961-</w:t>
            </w:r>
          </w:p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Радіолокація Меркурія, Венер</w:t>
            </w:r>
            <w:r w:rsidR="00DE17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, Марса, Юпітера (СРСР і 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США). 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Уточнені величина а. о. і період обертання Венери навколо Сонця, визначені період осьового обертання Венерн (виявився зворотним), температура і фізичні характеристики поверхні планет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Відкриття реліктового випромінювання. Перші фотографії поверхні Марса («Марінер-4»)</w:t>
            </w:r>
          </w:p>
        </w:tc>
      </w:tr>
      <w:tr w:rsidR="00BF40E0" w:rsidRPr="00BF40E0" w:rsidTr="00DE17D4">
        <w:trPr>
          <w:trHeight w:val="41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Дослідження атмосфери Венери з апарату, що спускається («Венера-4»)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Висадка «Аполлона-11 на Місяць. Перший вихід людини на поверхню Місяця (С</w:t>
            </w:r>
            <w:r w:rsidR="000748F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  <w:tr w:rsidR="00BF40E0" w:rsidRPr="00BF40E0" w:rsidTr="00DE17D4">
        <w:trPr>
          <w:trHeight w:val="23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Перша м'яка посадка на Марс («Марс-3»)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Сенсаційний висновок Стівена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Хокінга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 про можливість «випаровування» чорних дір</w:t>
            </w:r>
          </w:p>
        </w:tc>
      </w:tr>
      <w:tr w:rsidR="00BF40E0" w:rsidRPr="00BF40E0" w:rsidTr="00DE17D4">
        <w:trPr>
          <w:trHeight w:val="41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Перша фотопанорама поверхні Венери 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>(«Венера-9», «Венера-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10»)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Фотографії 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Фобоса,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Деймоса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і поверхні Марса («Вікінг-1», «Вікінг-2»)</w:t>
            </w:r>
          </w:p>
        </w:tc>
      </w:tr>
      <w:tr w:rsidR="00BF40E0" w:rsidRPr="00BF40E0" w:rsidTr="00DE17D4">
        <w:trPr>
          <w:trHeight w:val="61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Відкриття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кілець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 Урана. Запуск «Вояджера-2», який передав безцінну інформацію про зовнішні дані планет Юпітера, Сатурна(1981), Урана, Нептуна (1989)</w:t>
            </w:r>
          </w:p>
        </w:tc>
      </w:tr>
      <w:tr w:rsidR="00BF40E0" w:rsidRPr="00BF40E0" w:rsidTr="00DE17D4">
        <w:trPr>
          <w:trHeight w:val="23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Відкриття Харона, супутника Плутона (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. У. Крісті, США)</w:t>
            </w:r>
          </w:p>
        </w:tc>
      </w:tr>
      <w:tr w:rsidR="00BF40E0" w:rsidRPr="00BF40E0" w:rsidTr="00DE17D4">
        <w:trPr>
          <w:trHeight w:val="23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Виявлено кільця у Юпітера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 комети 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Галлея 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АМС «Вега» і 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val="ru-RU" w:eastAsia="ru-RU" w:bidi="ru-RU"/>
              </w:rPr>
              <w:t xml:space="preserve">«Джотто». 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У Урана виявлено 10 нових супутників</w:t>
            </w:r>
          </w:p>
        </w:tc>
      </w:tr>
      <w:tr w:rsidR="00BF40E0" w:rsidRPr="00BF40E0" w:rsidTr="00DE17D4">
        <w:trPr>
          <w:trHeight w:val="23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Запуск космічного телескопа «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Габбл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Автоматичний космічний апарат «Галілео» досяг Юпітера і вперше взяв проби атмосфери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Початок функціонування першої багатонаціональної космічної станції. Найбільший на сьогоднішній день штучний об'єкт, побудований в космосі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6F598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Перша посадка на астероїд. Астероїд Крос, космічний апарат 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NEAR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Shoemaker</w:t>
            </w:r>
            <w:proofErr w:type="spellEnd"/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Посадка на Марс. Марсохід досліджував структуру </w:t>
            </w:r>
            <w:proofErr w:type="spellStart"/>
            <w:r w:rsidR="006F59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рунту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 планети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Автоматичний космічний апарат «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Кассіні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» досяг орбіти Сатурна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Перша м’яка посадка на Титан. Космічний апарат «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Кассіні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Перша успішна посадка в полярному регіоні Марса. Апарат знайшов воду в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грунті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 планети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Запуск місії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Kepler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. 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Перший космічний телескоп, призначений для пошуку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екзопланет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, подібних до Землі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Перший штучний зонд для планової і м'якої посадки на комету. Зонд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Розетта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, 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комета </w:t>
            </w:r>
            <w:proofErr w:type="spellStart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>Чурюмова</w:t>
            </w:r>
            <w:proofErr w:type="spellEnd"/>
            <w:r w:rsidRPr="00BF40E0">
              <w:rPr>
                <w:rFonts w:ascii="Times New Roman" w:hAnsi="Times New Roman" w:cs="Times New Roman"/>
                <w:sz w:val="28"/>
                <w:szCs w:val="28"/>
                <w:lang w:eastAsia="uk-UA" w:bidi="uk-UA"/>
              </w:rPr>
              <w:t xml:space="preserve"> Герасименко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3909DC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04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2" w:name="_GoBack"/>
            <w:bookmarkEnd w:id="2"/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Міжпланетний космічний зонд «Нові горизонти</w:t>
            </w:r>
            <w:r w:rsidRPr="00BF40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 xml:space="preserve"> досяг орбіти Плутона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Вперше у космосі було вирощено їжу (салат)</w:t>
            </w:r>
          </w:p>
        </w:tc>
      </w:tr>
      <w:tr w:rsidR="00BF40E0" w:rsidRPr="00BF40E0" w:rsidTr="00DE17D4">
        <w:trPr>
          <w:trHeight w:val="42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40E0" w:rsidRPr="00BF40E0" w:rsidRDefault="00BF40E0" w:rsidP="00DE1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0E0" w:rsidRPr="00BF40E0" w:rsidRDefault="00BF40E0" w:rsidP="00BF40E0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F40E0">
              <w:rPr>
                <w:rFonts w:ascii="Times New Roman" w:hAnsi="Times New Roman" w:cs="Times New Roman"/>
                <w:sz w:val="28"/>
                <w:szCs w:val="28"/>
              </w:rPr>
              <w:t>Перша м'яка посадка на зворотній стороні Місяця</w:t>
            </w:r>
          </w:p>
        </w:tc>
      </w:tr>
    </w:tbl>
    <w:p w:rsidR="00BF40E0" w:rsidRPr="00BF40E0" w:rsidRDefault="00BF40E0" w:rsidP="00BF40E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E17D4" w:rsidRDefault="00DE17D4" w:rsidP="00DE17D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40E0" w:rsidRPr="00DE17D4">
        <w:rPr>
          <w:rFonts w:ascii="Times New Roman" w:hAnsi="Times New Roman" w:cs="Times New Roman"/>
          <w:b/>
          <w:bCs/>
          <w:sz w:val="28"/>
          <w:szCs w:val="28"/>
        </w:rPr>
        <w:t>Гіпотези і теорії формування Сонячної системи.</w:t>
      </w:r>
      <w:r w:rsidR="00BF40E0" w:rsidRPr="00BF4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35" w:rsidRDefault="005B4135" w:rsidP="00DE17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lastRenderedPageBreak/>
        <w:t>Для побудови теорії походження Сонячної системи потрібно знати вік небесних тіл. Відповідно до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>сучасних даних вік найдавніших порід Землі сягає 4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>64 млрд років. Аналіз порід, доставлених з Місяця, відповідає віку від 2 до 4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>5 млрд років. Вік залізних і кам’яних метеоритів приблизно від 0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>5 до 5 млрд років. Вік Сонця та інших окремих зір визначається на основі теорії будови й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>еволюції зір. Для Сонця це приблизно 5 млрд років, що збігається з віком інших тіл системи. Останнє дає змогу зробити припущення, що Сонце й планети сформувалися з єдиної хмари газу й пилу.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Уперше ідею про утворення Сонця й планет з речовини єдиної газової туманності висунув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Іммануїл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Кант (1724-1804) у 1755 р., а розвинув її П’єр Лаплас (1749-1827) у 1796 р. Відповідно до цієї гіпотези</w:t>
      </w:r>
      <w:r w:rsidR="00993805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Сонячна система утворилася з обертової гарячої газової хмари, що стискалася під впливом гравітації та розпадалася на фрагменти. Однак ця гіпотеза не підтвердилася</w:t>
      </w:r>
      <w:r w:rsidR="00993805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через безліч протиріч. Англійський учений Джеймс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Джин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>с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(1877-1946) у 1919 р. висунув гіпотезу, відповідно до якої планетна речовина була «вирвана» із Сонця під впливом близько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пролітаючої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зорі.</w:t>
      </w:r>
      <w:r w:rsidR="00756771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Вирвана сонячна речовина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розпалася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на окремі частини, з яких і утворилися планети.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Дані фізико-хімічних досліджень метеоритів і земних порід підказували, що ці тіла утворилися не з газових згустків, а з твердої речовини. У 1944 р. розробкою теорії утворення планет з твердих частинок навколосонячної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допланетної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хмари зайнявся Отто Шмідт (1891-1956), який певний час навчався і працював у Києві, його теорія розвивається і в наш час.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>Можна виокремити такі основні етапи походження та ранньої еволюції Сонячної системи.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>1. Близько 4,6 млрд років тому відбувся вибух наднової зорі поблизу місця народження Сонячної системи. Ударна хвиля від вибуху поширилася в космічному просторі. Під її дією газопилова хмара, яка складалася з водню, гелію та інших різних за складом хімічних частинок металів, рідкісних ізотопів важких елементів, стала згущатися. Таким чином у ній утворилися згущення, збагачені речовиною наднової зорі.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>Споконвічне повільне обертання згущень під дією сил гравітації стало стискатися і перетворюватися в дископодібну газопилову хмару. Надалі в центрі цієї хмари утворюється молоде Сонце.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>2.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ab/>
        <w:t xml:space="preserve">Поступово в диску газопилової хмари дрібні пилинки стали об’єднуватися, захоплюючи гази з довколишнього простору. З дрібних частинок утворювалися дедалі більші брили, з яких надалі формувалися зародки майбутніх планет (розмірами кілька кілометрів) -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планетезималі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, а пізніше й самі планети. У внутрішній зоні легкі елементи (водень, гелій) під дією світлового тиску залишали центральні області диска, переміщуючись на периферію. Тому поблизу Сонця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планетезималі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формувалися повністю з кам’янистих мінералів та сполучень металів і зрештою перетворилися в планети земної групи.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Частинки в середній холодній зоні покривалися льодом, ядра майбутніх планет-гігантів швидко росли, захоплюючи навколишній газ. У найхолоднішій зовнішній частині диска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конденсуюча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речовина була майже крижаною. Безліч окремих крижаних </w:t>
      </w:r>
      <w:proofErr w:type="spellStart"/>
      <w:r w:rsidRPr="005B4135">
        <w:rPr>
          <w:rFonts w:ascii="Times New Roman" w:hAnsi="Times New Roman" w:cs="Times New Roman"/>
          <w:sz w:val="28"/>
          <w:szCs w:val="28"/>
          <w:lang w:bidi="uk-UA"/>
        </w:rPr>
        <w:t>планетезималей</w:t>
      </w:r>
      <w:proofErr w:type="spellEnd"/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і брил породила ядра комет і крижані астероїди. Планети земної групи майже досягли своїх розмірів приблизно через 100 мл</w:t>
      </w:r>
      <w:r w:rsidR="00993805">
        <w:rPr>
          <w:rFonts w:ascii="Times New Roman" w:hAnsi="Times New Roman" w:cs="Times New Roman"/>
          <w:sz w:val="28"/>
          <w:szCs w:val="28"/>
          <w:lang w:bidi="uk-UA"/>
        </w:rPr>
        <w:t>н.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 xml:space="preserve"> років.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>3.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tab/>
        <w:t xml:space="preserve">Наступне гравітаційне стискання підняло температуру в надрах протопланет до температури плавлення заліза. Унаслідок чого важкі компоненти стали відокремлюватися й направлятися до центра планет, а найбільш легкі речовини - підніматися до поверхні. Протягом мільярдів років йшло утворення кори - зовнішнього шару планет </w:t>
      </w:r>
      <w:r w:rsidRPr="005B4135">
        <w:rPr>
          <w:rFonts w:ascii="Times New Roman" w:hAnsi="Times New Roman" w:cs="Times New Roman"/>
          <w:sz w:val="28"/>
          <w:szCs w:val="28"/>
          <w:lang w:bidi="uk-UA"/>
        </w:rPr>
        <w:lastRenderedPageBreak/>
        <w:t>земної групи. Розігрівання Землі супроводжувалося виділенням газів і водяної пари. Поступово водяна пара конденсувалася й утворювала моря й океани, а гази - атмосферу. На початковому етапі первинна атмосфера істотно відрізнялася від сучасної.</w:t>
      </w:r>
    </w:p>
    <w:p w:rsidR="005B4135" w:rsidRPr="005B4135" w:rsidRDefault="005B4135" w:rsidP="005B41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5B4135">
        <w:rPr>
          <w:rFonts w:ascii="Times New Roman" w:hAnsi="Times New Roman" w:cs="Times New Roman"/>
          <w:sz w:val="28"/>
          <w:szCs w:val="28"/>
          <w:lang w:bidi="uk-UA"/>
        </w:rPr>
        <w:t>Супутники планет, що рухаються в напрямку обертання планет, утворилися в результаті тих самих процесів, що й самі планети. Супутники, що рухаються у зворотному напрямку, були захоплені планетою.</w:t>
      </w:r>
    </w:p>
    <w:p w:rsidR="00DE17D4" w:rsidRPr="005B4135" w:rsidRDefault="00BF40E0" w:rsidP="00DE17D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З найдавніших теорій походження Сонячної системи відомо вчення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Рене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 Декарта. Його космогонічна гіпотеза теорія вихорів — протягом певного часу конкурувала з теорією всесвітнього тяжіння. Він вважав, що Сонце, як і інші зорі, оточене ефірною речовиною, яка розповсюджується на великі відстані у всіх напрямках. Обертаючись, Сонце спричиняє обертальний рух прилеглих областей цієї речовини, потім вони, зі</w:t>
      </w:r>
      <w:r w:rsidRPr="005B413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свого боку, передають його наступним областям, так </w:t>
      </w:r>
      <w:r w:rsidR="00DE17D4" w:rsidRPr="005B4135">
        <w:rPr>
          <w:rFonts w:ascii="Times New Roman" w:hAnsi="Times New Roman" w:cs="Times New Roman"/>
          <w:i/>
          <w:iCs/>
          <w:sz w:val="28"/>
          <w:szCs w:val="28"/>
        </w:rPr>
        <w:t>щ</w:t>
      </w:r>
      <w:r w:rsidRPr="005B4135">
        <w:rPr>
          <w:rFonts w:ascii="Times New Roman" w:hAnsi="Times New Roman" w:cs="Times New Roman"/>
          <w:i/>
          <w:iCs/>
          <w:sz w:val="28"/>
          <w:szCs w:val="28"/>
        </w:rPr>
        <w:t>о, нарешті, вся</w:t>
      </w:r>
      <w:r w:rsidRPr="005B413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B4135">
        <w:rPr>
          <w:rFonts w:ascii="Times New Roman" w:hAnsi="Times New Roman" w:cs="Times New Roman"/>
          <w:i/>
          <w:iCs/>
          <w:sz w:val="28"/>
          <w:szCs w:val="28"/>
        </w:rPr>
        <w:t>маса приходить в обертання. У цьому ефірному вихорі мчать навколо</w:t>
      </w:r>
      <w:r w:rsidRPr="005B413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5B4135">
        <w:rPr>
          <w:rFonts w:ascii="Times New Roman" w:hAnsi="Times New Roman" w:cs="Times New Roman"/>
          <w:i/>
          <w:iCs/>
          <w:sz w:val="28"/>
          <w:szCs w:val="28"/>
        </w:rPr>
        <w:t>Сонця планети. Проте Декарт не зміг сформулювати закони планетних рухів, тому його гіпотеза не отримала подальшого розвитку.</w:t>
      </w:r>
    </w:p>
    <w:p w:rsidR="00BF40E0" w:rsidRPr="005B4135" w:rsidRDefault="00BF40E0" w:rsidP="00DE17D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 Тільки з другої половини XVIII ст. пропонуються еволюційні космогонічні гіпотези такими вченими, як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Бюффон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, Кант, Лаплас,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Рош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Мейєр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Лоньєр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Бікертон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F40E0" w:rsidRPr="005B4135" w:rsidRDefault="00BF40E0" w:rsidP="00DE17D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135">
        <w:rPr>
          <w:rFonts w:ascii="Times New Roman" w:hAnsi="Times New Roman" w:cs="Times New Roman"/>
          <w:i/>
          <w:iCs/>
          <w:sz w:val="28"/>
          <w:szCs w:val="28"/>
        </w:rPr>
        <w:t>Зараз загальноприйнятою є гіпотеза, що формування Сонячної системи почалося близько 4,6 млрд років тому з гравітаційного стискування невеликої частини гігантської міжзоряної газопилової хмари.</w:t>
      </w:r>
      <w:r w:rsidR="00DE17D4"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Ця початкова хмара, ймовірно, сягала за розмірами кількох світлових років і була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прародичем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 для кількох зір.</w:t>
      </w:r>
    </w:p>
    <w:p w:rsidR="00BF40E0" w:rsidRPr="005B4135" w:rsidRDefault="00BF40E0" w:rsidP="00DE17D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У процесі стискування розміри газопилової хмари зменшувалися і через закон збереження моменту імпульсу зростала швидкість обертання хмари. Центр, де зібралася більша частина маси, ставав усе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гарячішим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 у порівнянні з навколишнім диском. Через обертання хмари швидкості її стискування паралельно і перпендикулярно до осі обертання відрізнялися, що призвело до ущільнення хмари, формування характерного протопланетного диска діаметром близько 200 а. о. і гарячої, щільної </w:t>
      </w:r>
      <w:proofErr w:type="spellStart"/>
      <w:r w:rsidRPr="005B4135">
        <w:rPr>
          <w:rFonts w:ascii="Times New Roman" w:hAnsi="Times New Roman" w:cs="Times New Roman"/>
          <w:i/>
          <w:iCs/>
          <w:sz w:val="28"/>
          <w:szCs w:val="28"/>
        </w:rPr>
        <w:t>протозорі</w:t>
      </w:r>
      <w:proofErr w:type="spellEnd"/>
      <w:r w:rsidRPr="005B4135">
        <w:rPr>
          <w:rFonts w:ascii="Times New Roman" w:hAnsi="Times New Roman" w:cs="Times New Roman"/>
          <w:i/>
          <w:iCs/>
          <w:sz w:val="28"/>
          <w:szCs w:val="28"/>
        </w:rPr>
        <w:t xml:space="preserve"> в центрі.</w:t>
      </w:r>
    </w:p>
    <w:p w:rsidR="00462AA3" w:rsidRPr="00070A16" w:rsidRDefault="00462AA3" w:rsidP="00D46CEE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ПІДСУМОК УРОКУ</w:t>
      </w:r>
    </w:p>
    <w:p w:rsidR="00FC7D0A" w:rsidRDefault="00070A16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0748F6" w:rsidRDefault="000748F6" w:rsidP="000748F6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Коли відбувся перший політ людини у відкритий космос?</w:t>
      </w:r>
    </w:p>
    <w:p w:rsidR="000748F6" w:rsidRDefault="000748F6" w:rsidP="000748F6">
      <w:pPr>
        <w:pStyle w:val="7"/>
        <w:numPr>
          <w:ilvl w:val="0"/>
          <w:numId w:val="34"/>
        </w:numPr>
        <w:suppressAutoHyphens/>
        <w:spacing w:before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Коли почалася космічна ера?</w:t>
      </w:r>
    </w:p>
    <w:p w:rsidR="000748F6" w:rsidRPr="000748F6" w:rsidRDefault="000748F6" w:rsidP="000748F6">
      <w:pPr>
        <w:pStyle w:val="7"/>
        <w:numPr>
          <w:ilvl w:val="0"/>
          <w:numId w:val="34"/>
        </w:numPr>
        <w:suppressAutoHyphens/>
        <w:spacing w:before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Коли відбувся перший вихід людини на Місяць?</w:t>
      </w:r>
    </w:p>
    <w:p w:rsidR="000748F6" w:rsidRDefault="000748F6" w:rsidP="000748F6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Який внесок зробили українські вчені у розвиток космонавтики?</w:t>
      </w:r>
    </w:p>
    <w:p w:rsidR="000748F6" w:rsidRDefault="000748F6" w:rsidP="000748F6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Скільки мінімально має тривати політ на Марс?</w:t>
      </w:r>
    </w:p>
    <w:p w:rsidR="000748F6" w:rsidRPr="000748F6" w:rsidRDefault="000748F6" w:rsidP="000748F6">
      <w:pPr>
        <w:pStyle w:val="7"/>
        <w:numPr>
          <w:ilvl w:val="0"/>
          <w:numId w:val="34"/>
        </w:numPr>
        <w:tabs>
          <w:tab w:val="left" w:pos="0"/>
          <w:tab w:val="left" w:pos="284"/>
        </w:tabs>
        <w:suppressAutoHyphens/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</w:pPr>
      <w:r w:rsidRPr="000748F6">
        <w:rPr>
          <w:rFonts w:ascii="Times New Roman" w:hAnsi="Times New Roman" w:cs="Times New Roman"/>
          <w:i w:val="0"/>
          <w:iCs w:val="0"/>
          <w:sz w:val="28"/>
          <w:szCs w:val="28"/>
          <w:lang w:bidi="uk-UA"/>
        </w:rPr>
        <w:t>Коли і як утворилася Сонячна система згідно з загальноприйнятою теорією?</w:t>
      </w:r>
    </w:p>
    <w:p w:rsidR="00314509" w:rsidRPr="00BD7E34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BD7E34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0748F6">
        <w:rPr>
          <w:rFonts w:ascii="Times New Roman" w:hAnsi="Times New Roman" w:cs="Times New Roman"/>
          <w:i/>
          <w:sz w:val="28"/>
          <w:szCs w:val="28"/>
        </w:rPr>
        <w:t>4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0748F6">
        <w:rPr>
          <w:rFonts w:ascii="Times New Roman" w:hAnsi="Times New Roman" w:cs="Times New Roman"/>
          <w:i/>
          <w:sz w:val="28"/>
          <w:szCs w:val="28"/>
        </w:rPr>
        <w:t>61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0748F6">
        <w:rPr>
          <w:rFonts w:ascii="Times New Roman" w:hAnsi="Times New Roman" w:cs="Times New Roman"/>
          <w:i/>
          <w:sz w:val="28"/>
          <w:szCs w:val="28"/>
        </w:rPr>
        <w:t>6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Pr="007847B1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lastRenderedPageBreak/>
        <w:t>Контрольні запитання</w:t>
      </w:r>
      <w:r w:rsidR="000748F6">
        <w:rPr>
          <w:rFonts w:ascii="Times New Roman" w:hAnsi="Times New Roman" w:cs="Times New Roman"/>
          <w:i/>
          <w:sz w:val="28"/>
          <w:szCs w:val="28"/>
        </w:rPr>
        <w:t xml:space="preserve"> і завдання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0748F6">
        <w:rPr>
          <w:rFonts w:ascii="Times New Roman" w:hAnsi="Times New Roman" w:cs="Times New Roman"/>
          <w:i/>
          <w:sz w:val="28"/>
          <w:szCs w:val="28"/>
        </w:rPr>
        <w:t>6</w:t>
      </w:r>
    </w:p>
    <w:p w:rsidR="00DE7A02" w:rsidRDefault="000748F6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Тестові завдання </w:t>
      </w:r>
      <w:r w:rsidR="00DE7A02">
        <w:rPr>
          <w:rFonts w:ascii="Times New Roman" w:hAnsi="Times New Roman" w:cs="Times New Roman"/>
          <w:i/>
          <w:sz w:val="28"/>
          <w:szCs w:val="28"/>
        </w:rPr>
        <w:t>(С.6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DE7A02">
        <w:rPr>
          <w:rFonts w:ascii="Times New Roman" w:hAnsi="Times New Roman" w:cs="Times New Roman"/>
          <w:i/>
          <w:sz w:val="28"/>
          <w:szCs w:val="28"/>
        </w:rPr>
        <w:t>)</w:t>
      </w:r>
      <w:r w:rsidR="00DE7A02" w:rsidRPr="00070A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DE7A02" w:rsidRPr="0020014E" w:rsidRDefault="0093341A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Космічна місія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Розетта</w:t>
      </w:r>
      <w:proofErr w:type="spellEnd"/>
    </w:p>
    <w:p w:rsidR="0020014E" w:rsidRDefault="0093341A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поверхні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Марса</w:t>
      </w:r>
    </w:p>
    <w:p w:rsidR="005D1256" w:rsidRDefault="0093341A" w:rsidP="00D46CEE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поверхні Місяця</w:t>
      </w:r>
    </w:p>
    <w:p w:rsidR="0020014E" w:rsidRPr="0093341A" w:rsidRDefault="0093341A" w:rsidP="0093341A">
      <w:pPr>
        <w:pStyle w:val="a6"/>
        <w:numPr>
          <w:ilvl w:val="0"/>
          <w:numId w:val="24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Гіотези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Сонячної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</w:p>
    <w:sectPr w:rsidR="0020014E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2D" w:rsidRDefault="00D5492D" w:rsidP="00C54269">
      <w:pPr>
        <w:spacing w:after="0" w:line="240" w:lineRule="auto"/>
      </w:pPr>
      <w:r>
        <w:separator/>
      </w:r>
    </w:p>
  </w:endnote>
  <w:endnote w:type="continuationSeparator" w:id="0">
    <w:p w:rsidR="00D5492D" w:rsidRDefault="00D5492D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2D" w:rsidRDefault="00D5492D" w:rsidP="00C54269">
      <w:pPr>
        <w:spacing w:after="0" w:line="240" w:lineRule="auto"/>
      </w:pPr>
      <w:r>
        <w:separator/>
      </w:r>
    </w:p>
  </w:footnote>
  <w:footnote w:type="continuationSeparator" w:id="0">
    <w:p w:rsidR="00D5492D" w:rsidRDefault="00D5492D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A8E66AE"/>
    <w:lvl w:ilvl="0">
      <w:start w:val="1"/>
      <w:numFmt w:val="decimal"/>
      <w:lvlText w:val="%1."/>
      <w:lvlJc w:val="left"/>
      <w:pPr>
        <w:ind w:left="-1248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pPr>
        <w:ind w:left="-124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B05DBF"/>
    <w:multiLevelType w:val="hybridMultilevel"/>
    <w:tmpl w:val="7ED649E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35172"/>
    <w:multiLevelType w:val="hybridMultilevel"/>
    <w:tmpl w:val="EF229E6C"/>
    <w:lvl w:ilvl="0" w:tplc="2E32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04B4"/>
    <w:multiLevelType w:val="hybridMultilevel"/>
    <w:tmpl w:val="18C0E2D4"/>
    <w:lvl w:ilvl="0" w:tplc="501A50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ECC63F2"/>
    <w:multiLevelType w:val="hybridMultilevel"/>
    <w:tmpl w:val="0D4C8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42606"/>
    <w:multiLevelType w:val="hybridMultilevel"/>
    <w:tmpl w:val="E1449E08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20F7A87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7C1A4D"/>
    <w:multiLevelType w:val="hybridMultilevel"/>
    <w:tmpl w:val="3AD45E34"/>
    <w:lvl w:ilvl="0" w:tplc="474818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8416C"/>
    <w:multiLevelType w:val="hybridMultilevel"/>
    <w:tmpl w:val="8C3AF9F6"/>
    <w:lvl w:ilvl="0" w:tplc="E8081E6C">
      <w:start w:val="1"/>
      <w:numFmt w:val="decimal"/>
      <w:lvlText w:val="%1."/>
      <w:lvlJc w:val="left"/>
      <w:pPr>
        <w:ind w:left="160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328" w:hanging="360"/>
      </w:pPr>
    </w:lvl>
    <w:lvl w:ilvl="2" w:tplc="0422001B" w:tentative="1">
      <w:start w:val="1"/>
      <w:numFmt w:val="lowerRoman"/>
      <w:lvlText w:val="%3."/>
      <w:lvlJc w:val="right"/>
      <w:pPr>
        <w:ind w:left="3048" w:hanging="180"/>
      </w:pPr>
    </w:lvl>
    <w:lvl w:ilvl="3" w:tplc="0422000F" w:tentative="1">
      <w:start w:val="1"/>
      <w:numFmt w:val="decimal"/>
      <w:lvlText w:val="%4."/>
      <w:lvlJc w:val="left"/>
      <w:pPr>
        <w:ind w:left="3768" w:hanging="360"/>
      </w:pPr>
    </w:lvl>
    <w:lvl w:ilvl="4" w:tplc="04220019" w:tentative="1">
      <w:start w:val="1"/>
      <w:numFmt w:val="lowerLetter"/>
      <w:lvlText w:val="%5."/>
      <w:lvlJc w:val="left"/>
      <w:pPr>
        <w:ind w:left="4488" w:hanging="360"/>
      </w:pPr>
    </w:lvl>
    <w:lvl w:ilvl="5" w:tplc="0422001B" w:tentative="1">
      <w:start w:val="1"/>
      <w:numFmt w:val="lowerRoman"/>
      <w:lvlText w:val="%6."/>
      <w:lvlJc w:val="right"/>
      <w:pPr>
        <w:ind w:left="5208" w:hanging="180"/>
      </w:pPr>
    </w:lvl>
    <w:lvl w:ilvl="6" w:tplc="0422000F" w:tentative="1">
      <w:start w:val="1"/>
      <w:numFmt w:val="decimal"/>
      <w:lvlText w:val="%7."/>
      <w:lvlJc w:val="left"/>
      <w:pPr>
        <w:ind w:left="5928" w:hanging="360"/>
      </w:pPr>
    </w:lvl>
    <w:lvl w:ilvl="7" w:tplc="04220019" w:tentative="1">
      <w:start w:val="1"/>
      <w:numFmt w:val="lowerLetter"/>
      <w:lvlText w:val="%8."/>
      <w:lvlJc w:val="left"/>
      <w:pPr>
        <w:ind w:left="6648" w:hanging="360"/>
      </w:pPr>
    </w:lvl>
    <w:lvl w:ilvl="8" w:tplc="0422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0" w15:restartNumberingAfterBreak="0">
    <w:nsid w:val="190B7C18"/>
    <w:multiLevelType w:val="hybridMultilevel"/>
    <w:tmpl w:val="D1D6C03C"/>
    <w:lvl w:ilvl="0" w:tplc="2786C7AA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600B"/>
    <w:multiLevelType w:val="hybridMultilevel"/>
    <w:tmpl w:val="A948E194"/>
    <w:lvl w:ilvl="0" w:tplc="E1921C5C">
      <w:start w:val="1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5B5E"/>
    <w:multiLevelType w:val="hybridMultilevel"/>
    <w:tmpl w:val="8A9AC1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65A35"/>
    <w:multiLevelType w:val="hybridMultilevel"/>
    <w:tmpl w:val="F224096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DD093D"/>
    <w:multiLevelType w:val="hybridMultilevel"/>
    <w:tmpl w:val="408A672E"/>
    <w:lvl w:ilvl="0" w:tplc="AAB674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1DEC"/>
    <w:multiLevelType w:val="hybridMultilevel"/>
    <w:tmpl w:val="2ADC8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0183"/>
    <w:multiLevelType w:val="hybridMultilevel"/>
    <w:tmpl w:val="4E6AA0A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68666F"/>
    <w:multiLevelType w:val="hybridMultilevel"/>
    <w:tmpl w:val="4A70008C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F25F0"/>
    <w:multiLevelType w:val="hybridMultilevel"/>
    <w:tmpl w:val="5A0E4C14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415065C8"/>
    <w:multiLevelType w:val="hybridMultilevel"/>
    <w:tmpl w:val="581CBC5A"/>
    <w:lvl w:ilvl="0" w:tplc="6EF642F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BA0553"/>
    <w:multiLevelType w:val="hybridMultilevel"/>
    <w:tmpl w:val="EF16DA18"/>
    <w:lvl w:ilvl="0" w:tplc="1CE6260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20F69"/>
    <w:multiLevelType w:val="hybridMultilevel"/>
    <w:tmpl w:val="2A765D8C"/>
    <w:lvl w:ilvl="0" w:tplc="0EE4889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314767"/>
    <w:multiLevelType w:val="hybridMultilevel"/>
    <w:tmpl w:val="0DA4B52C"/>
    <w:lvl w:ilvl="0" w:tplc="D8C805F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77" w:hanging="360"/>
      </w:pPr>
    </w:lvl>
    <w:lvl w:ilvl="2" w:tplc="0422001B" w:tentative="1">
      <w:start w:val="1"/>
      <w:numFmt w:val="lowerRoman"/>
      <w:lvlText w:val="%3."/>
      <w:lvlJc w:val="right"/>
      <w:pPr>
        <w:ind w:left="797" w:hanging="180"/>
      </w:pPr>
    </w:lvl>
    <w:lvl w:ilvl="3" w:tplc="0422000F" w:tentative="1">
      <w:start w:val="1"/>
      <w:numFmt w:val="decimal"/>
      <w:lvlText w:val="%4."/>
      <w:lvlJc w:val="left"/>
      <w:pPr>
        <w:ind w:left="1517" w:hanging="360"/>
      </w:pPr>
    </w:lvl>
    <w:lvl w:ilvl="4" w:tplc="04220019" w:tentative="1">
      <w:start w:val="1"/>
      <w:numFmt w:val="lowerLetter"/>
      <w:lvlText w:val="%5."/>
      <w:lvlJc w:val="left"/>
      <w:pPr>
        <w:ind w:left="2237" w:hanging="360"/>
      </w:pPr>
    </w:lvl>
    <w:lvl w:ilvl="5" w:tplc="0422001B" w:tentative="1">
      <w:start w:val="1"/>
      <w:numFmt w:val="lowerRoman"/>
      <w:lvlText w:val="%6."/>
      <w:lvlJc w:val="right"/>
      <w:pPr>
        <w:ind w:left="2957" w:hanging="180"/>
      </w:pPr>
    </w:lvl>
    <w:lvl w:ilvl="6" w:tplc="0422000F" w:tentative="1">
      <w:start w:val="1"/>
      <w:numFmt w:val="decimal"/>
      <w:lvlText w:val="%7."/>
      <w:lvlJc w:val="left"/>
      <w:pPr>
        <w:ind w:left="3677" w:hanging="360"/>
      </w:pPr>
    </w:lvl>
    <w:lvl w:ilvl="7" w:tplc="04220019" w:tentative="1">
      <w:start w:val="1"/>
      <w:numFmt w:val="lowerLetter"/>
      <w:lvlText w:val="%8."/>
      <w:lvlJc w:val="left"/>
      <w:pPr>
        <w:ind w:left="4397" w:hanging="360"/>
      </w:pPr>
    </w:lvl>
    <w:lvl w:ilvl="8" w:tplc="0422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23" w15:restartNumberingAfterBreak="0">
    <w:nsid w:val="4CB33CF9"/>
    <w:multiLevelType w:val="hybridMultilevel"/>
    <w:tmpl w:val="103AEA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20F8"/>
    <w:multiLevelType w:val="hybridMultilevel"/>
    <w:tmpl w:val="8690AF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8C805F8">
      <w:start w:val="1"/>
      <w:numFmt w:val="decimal"/>
      <w:lvlText w:val="%2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FF6830"/>
    <w:multiLevelType w:val="hybridMultilevel"/>
    <w:tmpl w:val="94C4A5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6DF6"/>
    <w:multiLevelType w:val="hybridMultilevel"/>
    <w:tmpl w:val="F60CDE70"/>
    <w:lvl w:ilvl="0" w:tplc="1C7E84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2F0ED9"/>
    <w:multiLevelType w:val="hybridMultilevel"/>
    <w:tmpl w:val="7F9C04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248E0"/>
    <w:multiLevelType w:val="hybridMultilevel"/>
    <w:tmpl w:val="80E201A4"/>
    <w:lvl w:ilvl="0" w:tplc="1BA86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6F36E2"/>
    <w:multiLevelType w:val="hybridMultilevel"/>
    <w:tmpl w:val="6974F8B4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9B44E7"/>
    <w:multiLevelType w:val="hybridMultilevel"/>
    <w:tmpl w:val="32184A58"/>
    <w:lvl w:ilvl="0" w:tplc="A120E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D00F7"/>
    <w:multiLevelType w:val="hybridMultilevel"/>
    <w:tmpl w:val="C666F070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E1921C5C">
      <w:start w:val="1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20"/>
  </w:num>
  <w:num w:numId="8">
    <w:abstractNumId w:val="14"/>
  </w:num>
  <w:num w:numId="9">
    <w:abstractNumId w:val="9"/>
  </w:num>
  <w:num w:numId="10">
    <w:abstractNumId w:val="25"/>
  </w:num>
  <w:num w:numId="11">
    <w:abstractNumId w:val="0"/>
  </w:num>
  <w:num w:numId="12">
    <w:abstractNumId w:val="12"/>
  </w:num>
  <w:num w:numId="13">
    <w:abstractNumId w:val="17"/>
  </w:num>
  <w:num w:numId="14">
    <w:abstractNumId w:val="29"/>
  </w:num>
  <w:num w:numId="15">
    <w:abstractNumId w:val="19"/>
  </w:num>
  <w:num w:numId="16">
    <w:abstractNumId w:val="21"/>
  </w:num>
  <w:num w:numId="17">
    <w:abstractNumId w:val="27"/>
  </w:num>
  <w:num w:numId="18">
    <w:abstractNumId w:val="10"/>
  </w:num>
  <w:num w:numId="19">
    <w:abstractNumId w:val="18"/>
  </w:num>
  <w:num w:numId="20">
    <w:abstractNumId w:val="7"/>
  </w:num>
  <w:num w:numId="21">
    <w:abstractNumId w:val="32"/>
  </w:num>
  <w:num w:numId="22">
    <w:abstractNumId w:val="23"/>
  </w:num>
  <w:num w:numId="23">
    <w:abstractNumId w:val="16"/>
  </w:num>
  <w:num w:numId="24">
    <w:abstractNumId w:val="1"/>
  </w:num>
  <w:num w:numId="25">
    <w:abstractNumId w:val="26"/>
  </w:num>
  <w:num w:numId="26">
    <w:abstractNumId w:val="28"/>
  </w:num>
  <w:num w:numId="27">
    <w:abstractNumId w:val="15"/>
  </w:num>
  <w:num w:numId="28">
    <w:abstractNumId w:val="11"/>
  </w:num>
  <w:num w:numId="29">
    <w:abstractNumId w:val="6"/>
  </w:num>
  <w:num w:numId="30">
    <w:abstractNumId w:val="24"/>
  </w:num>
  <w:num w:numId="31">
    <w:abstractNumId w:val="22"/>
  </w:num>
  <w:num w:numId="32">
    <w:abstractNumId w:val="5"/>
  </w:num>
  <w:num w:numId="33">
    <w:abstractNumId w:val="31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6E5A"/>
    <w:rsid w:val="00033275"/>
    <w:rsid w:val="0004076F"/>
    <w:rsid w:val="00043E0B"/>
    <w:rsid w:val="00044209"/>
    <w:rsid w:val="000474AE"/>
    <w:rsid w:val="00054F68"/>
    <w:rsid w:val="00060D9B"/>
    <w:rsid w:val="00070086"/>
    <w:rsid w:val="00070965"/>
    <w:rsid w:val="00070A16"/>
    <w:rsid w:val="000748F6"/>
    <w:rsid w:val="00076708"/>
    <w:rsid w:val="00084FDA"/>
    <w:rsid w:val="00085B49"/>
    <w:rsid w:val="000875D9"/>
    <w:rsid w:val="000A511D"/>
    <w:rsid w:val="000A5BC2"/>
    <w:rsid w:val="000B053D"/>
    <w:rsid w:val="000B22BD"/>
    <w:rsid w:val="000B3AAA"/>
    <w:rsid w:val="000B4DD2"/>
    <w:rsid w:val="000B55A6"/>
    <w:rsid w:val="000B684D"/>
    <w:rsid w:val="000C265C"/>
    <w:rsid w:val="000C5D84"/>
    <w:rsid w:val="000C69AC"/>
    <w:rsid w:val="000D134F"/>
    <w:rsid w:val="000D2288"/>
    <w:rsid w:val="000D4FD2"/>
    <w:rsid w:val="000E0465"/>
    <w:rsid w:val="000F1BB1"/>
    <w:rsid w:val="00103C2B"/>
    <w:rsid w:val="0010572C"/>
    <w:rsid w:val="0010586A"/>
    <w:rsid w:val="00113A9F"/>
    <w:rsid w:val="001156B7"/>
    <w:rsid w:val="00115D65"/>
    <w:rsid w:val="00116CDF"/>
    <w:rsid w:val="00122210"/>
    <w:rsid w:val="001232A1"/>
    <w:rsid w:val="00124EE2"/>
    <w:rsid w:val="001254F8"/>
    <w:rsid w:val="0013333A"/>
    <w:rsid w:val="00136B78"/>
    <w:rsid w:val="001436AB"/>
    <w:rsid w:val="00143B0F"/>
    <w:rsid w:val="00147685"/>
    <w:rsid w:val="00150EDE"/>
    <w:rsid w:val="0015787A"/>
    <w:rsid w:val="001649C7"/>
    <w:rsid w:val="00166F91"/>
    <w:rsid w:val="001719A0"/>
    <w:rsid w:val="00180DD1"/>
    <w:rsid w:val="00182909"/>
    <w:rsid w:val="00183C62"/>
    <w:rsid w:val="00184868"/>
    <w:rsid w:val="00192473"/>
    <w:rsid w:val="00197169"/>
    <w:rsid w:val="001A0244"/>
    <w:rsid w:val="001A087E"/>
    <w:rsid w:val="001B024C"/>
    <w:rsid w:val="001B0B7B"/>
    <w:rsid w:val="001B16EC"/>
    <w:rsid w:val="001C5711"/>
    <w:rsid w:val="001D13D7"/>
    <w:rsid w:val="001D413B"/>
    <w:rsid w:val="001D6058"/>
    <w:rsid w:val="001D75C6"/>
    <w:rsid w:val="001D7F3C"/>
    <w:rsid w:val="001E4C0F"/>
    <w:rsid w:val="001E5961"/>
    <w:rsid w:val="001E704F"/>
    <w:rsid w:val="0020014E"/>
    <w:rsid w:val="00203DAD"/>
    <w:rsid w:val="0020643A"/>
    <w:rsid w:val="00207D7D"/>
    <w:rsid w:val="00210A82"/>
    <w:rsid w:val="002167FF"/>
    <w:rsid w:val="00216D28"/>
    <w:rsid w:val="002215C1"/>
    <w:rsid w:val="00222D00"/>
    <w:rsid w:val="0023098C"/>
    <w:rsid w:val="002377BE"/>
    <w:rsid w:val="002415A9"/>
    <w:rsid w:val="00244A89"/>
    <w:rsid w:val="00263AAE"/>
    <w:rsid w:val="0027071C"/>
    <w:rsid w:val="00274551"/>
    <w:rsid w:val="00274D10"/>
    <w:rsid w:val="00281B5D"/>
    <w:rsid w:val="00285108"/>
    <w:rsid w:val="00287BEB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B6F"/>
    <w:rsid w:val="002C6E4A"/>
    <w:rsid w:val="002C7BC6"/>
    <w:rsid w:val="002D30D0"/>
    <w:rsid w:val="002D6D7B"/>
    <w:rsid w:val="002E08C3"/>
    <w:rsid w:val="002E1216"/>
    <w:rsid w:val="002E6BB3"/>
    <w:rsid w:val="002F54C4"/>
    <w:rsid w:val="002F6FF4"/>
    <w:rsid w:val="0030492D"/>
    <w:rsid w:val="00312C64"/>
    <w:rsid w:val="00314509"/>
    <w:rsid w:val="00315B89"/>
    <w:rsid w:val="00316DB8"/>
    <w:rsid w:val="0032274B"/>
    <w:rsid w:val="00325785"/>
    <w:rsid w:val="00326FE9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4CD9"/>
    <w:rsid w:val="00385234"/>
    <w:rsid w:val="003909DC"/>
    <w:rsid w:val="00390A2D"/>
    <w:rsid w:val="003A243F"/>
    <w:rsid w:val="003A4EA3"/>
    <w:rsid w:val="003C1060"/>
    <w:rsid w:val="003C3653"/>
    <w:rsid w:val="003C3993"/>
    <w:rsid w:val="003D1D0C"/>
    <w:rsid w:val="003E0F99"/>
    <w:rsid w:val="003E4881"/>
    <w:rsid w:val="003F0B0C"/>
    <w:rsid w:val="003F74C4"/>
    <w:rsid w:val="004141C4"/>
    <w:rsid w:val="00414BBF"/>
    <w:rsid w:val="00414E8C"/>
    <w:rsid w:val="0042138A"/>
    <w:rsid w:val="00431CD6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964CE"/>
    <w:rsid w:val="0049784B"/>
    <w:rsid w:val="00497A9F"/>
    <w:rsid w:val="004A01BC"/>
    <w:rsid w:val="004A05F1"/>
    <w:rsid w:val="004A1B58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E1558"/>
    <w:rsid w:val="004E315C"/>
    <w:rsid w:val="004E442E"/>
    <w:rsid w:val="004F1DAA"/>
    <w:rsid w:val="004F2957"/>
    <w:rsid w:val="004F2B03"/>
    <w:rsid w:val="0050192F"/>
    <w:rsid w:val="00502AB9"/>
    <w:rsid w:val="005157BF"/>
    <w:rsid w:val="00517697"/>
    <w:rsid w:val="00522C08"/>
    <w:rsid w:val="00523C03"/>
    <w:rsid w:val="0052793F"/>
    <w:rsid w:val="00527E51"/>
    <w:rsid w:val="00536B87"/>
    <w:rsid w:val="0054565A"/>
    <w:rsid w:val="00545836"/>
    <w:rsid w:val="0054646A"/>
    <w:rsid w:val="00550922"/>
    <w:rsid w:val="0055725C"/>
    <w:rsid w:val="00562F09"/>
    <w:rsid w:val="005742F9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D91"/>
    <w:rsid w:val="005C4655"/>
    <w:rsid w:val="005C50D0"/>
    <w:rsid w:val="005C66D3"/>
    <w:rsid w:val="005C7D2E"/>
    <w:rsid w:val="005D047F"/>
    <w:rsid w:val="005D1256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35E25"/>
    <w:rsid w:val="00642553"/>
    <w:rsid w:val="00645FCF"/>
    <w:rsid w:val="00647A37"/>
    <w:rsid w:val="00651A0D"/>
    <w:rsid w:val="00666406"/>
    <w:rsid w:val="00674E8D"/>
    <w:rsid w:val="0068344F"/>
    <w:rsid w:val="00687E6F"/>
    <w:rsid w:val="0069159F"/>
    <w:rsid w:val="00697B4A"/>
    <w:rsid w:val="006A3EEC"/>
    <w:rsid w:val="006A4FCE"/>
    <w:rsid w:val="006B35D5"/>
    <w:rsid w:val="006B6AE3"/>
    <w:rsid w:val="006C2A4F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F2562"/>
    <w:rsid w:val="006F28BF"/>
    <w:rsid w:val="006F4AB7"/>
    <w:rsid w:val="006F5980"/>
    <w:rsid w:val="00706CBF"/>
    <w:rsid w:val="007130A5"/>
    <w:rsid w:val="00716C01"/>
    <w:rsid w:val="00717E0C"/>
    <w:rsid w:val="00720BDC"/>
    <w:rsid w:val="00730AB7"/>
    <w:rsid w:val="007327E9"/>
    <w:rsid w:val="00735903"/>
    <w:rsid w:val="00743170"/>
    <w:rsid w:val="007540E3"/>
    <w:rsid w:val="00754FED"/>
    <w:rsid w:val="00756771"/>
    <w:rsid w:val="00767AA6"/>
    <w:rsid w:val="00771C31"/>
    <w:rsid w:val="00782D8B"/>
    <w:rsid w:val="00783836"/>
    <w:rsid w:val="007847B1"/>
    <w:rsid w:val="00787860"/>
    <w:rsid w:val="00791AF3"/>
    <w:rsid w:val="00791B9F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80047B"/>
    <w:rsid w:val="00803483"/>
    <w:rsid w:val="008050D1"/>
    <w:rsid w:val="0080521E"/>
    <w:rsid w:val="00830A6D"/>
    <w:rsid w:val="00833915"/>
    <w:rsid w:val="0083682A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215B"/>
    <w:rsid w:val="0089660C"/>
    <w:rsid w:val="008A205C"/>
    <w:rsid w:val="008A2F0D"/>
    <w:rsid w:val="008A3F47"/>
    <w:rsid w:val="008B438F"/>
    <w:rsid w:val="008C3723"/>
    <w:rsid w:val="008C6C9B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028A"/>
    <w:rsid w:val="009139BA"/>
    <w:rsid w:val="00916AAF"/>
    <w:rsid w:val="0092412D"/>
    <w:rsid w:val="009316CB"/>
    <w:rsid w:val="0093341A"/>
    <w:rsid w:val="00936DDA"/>
    <w:rsid w:val="00955C65"/>
    <w:rsid w:val="00956336"/>
    <w:rsid w:val="00967B9D"/>
    <w:rsid w:val="00973C1D"/>
    <w:rsid w:val="00975A95"/>
    <w:rsid w:val="00976226"/>
    <w:rsid w:val="0098017B"/>
    <w:rsid w:val="0098265F"/>
    <w:rsid w:val="009840DE"/>
    <w:rsid w:val="00985076"/>
    <w:rsid w:val="00993805"/>
    <w:rsid w:val="00995BA7"/>
    <w:rsid w:val="009A5DE7"/>
    <w:rsid w:val="009B440B"/>
    <w:rsid w:val="009B6D3A"/>
    <w:rsid w:val="009C3289"/>
    <w:rsid w:val="009C4412"/>
    <w:rsid w:val="009C442C"/>
    <w:rsid w:val="009D0E48"/>
    <w:rsid w:val="009D57B1"/>
    <w:rsid w:val="009E1446"/>
    <w:rsid w:val="009F3704"/>
    <w:rsid w:val="009F7496"/>
    <w:rsid w:val="00A00A89"/>
    <w:rsid w:val="00A1083A"/>
    <w:rsid w:val="00A1094C"/>
    <w:rsid w:val="00A11383"/>
    <w:rsid w:val="00A2194C"/>
    <w:rsid w:val="00A23AEF"/>
    <w:rsid w:val="00A2684C"/>
    <w:rsid w:val="00A272EE"/>
    <w:rsid w:val="00A3021C"/>
    <w:rsid w:val="00A332F8"/>
    <w:rsid w:val="00A41434"/>
    <w:rsid w:val="00A41A80"/>
    <w:rsid w:val="00A52D69"/>
    <w:rsid w:val="00A559F2"/>
    <w:rsid w:val="00A56797"/>
    <w:rsid w:val="00A6166D"/>
    <w:rsid w:val="00A626A8"/>
    <w:rsid w:val="00A64F91"/>
    <w:rsid w:val="00A6689A"/>
    <w:rsid w:val="00A67A27"/>
    <w:rsid w:val="00A76EBF"/>
    <w:rsid w:val="00A7760D"/>
    <w:rsid w:val="00A82912"/>
    <w:rsid w:val="00A8661A"/>
    <w:rsid w:val="00A86E45"/>
    <w:rsid w:val="00A93BD1"/>
    <w:rsid w:val="00A93EA5"/>
    <w:rsid w:val="00AA1701"/>
    <w:rsid w:val="00AA7522"/>
    <w:rsid w:val="00AB3DD2"/>
    <w:rsid w:val="00AC0F0C"/>
    <w:rsid w:val="00AC153C"/>
    <w:rsid w:val="00AC1891"/>
    <w:rsid w:val="00AC1DDD"/>
    <w:rsid w:val="00AC70C3"/>
    <w:rsid w:val="00AD4613"/>
    <w:rsid w:val="00AD6138"/>
    <w:rsid w:val="00AD7378"/>
    <w:rsid w:val="00AF048E"/>
    <w:rsid w:val="00AF0C48"/>
    <w:rsid w:val="00AF2279"/>
    <w:rsid w:val="00B02194"/>
    <w:rsid w:val="00B02E6F"/>
    <w:rsid w:val="00B06430"/>
    <w:rsid w:val="00B13091"/>
    <w:rsid w:val="00B1738A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7406F"/>
    <w:rsid w:val="00B76215"/>
    <w:rsid w:val="00B829BF"/>
    <w:rsid w:val="00B87381"/>
    <w:rsid w:val="00BA73C0"/>
    <w:rsid w:val="00BA7EE3"/>
    <w:rsid w:val="00BB3C26"/>
    <w:rsid w:val="00BB3E5C"/>
    <w:rsid w:val="00BB5ED3"/>
    <w:rsid w:val="00BB6418"/>
    <w:rsid w:val="00BC1A23"/>
    <w:rsid w:val="00BC7A51"/>
    <w:rsid w:val="00BD0646"/>
    <w:rsid w:val="00BD7B2B"/>
    <w:rsid w:val="00BD7E34"/>
    <w:rsid w:val="00BE629E"/>
    <w:rsid w:val="00BE7AE1"/>
    <w:rsid w:val="00BE7E01"/>
    <w:rsid w:val="00BF2DA9"/>
    <w:rsid w:val="00BF40E0"/>
    <w:rsid w:val="00BF51B1"/>
    <w:rsid w:val="00BF6834"/>
    <w:rsid w:val="00C002D0"/>
    <w:rsid w:val="00C42068"/>
    <w:rsid w:val="00C43309"/>
    <w:rsid w:val="00C45DAA"/>
    <w:rsid w:val="00C47FC3"/>
    <w:rsid w:val="00C54269"/>
    <w:rsid w:val="00C57074"/>
    <w:rsid w:val="00C63BC1"/>
    <w:rsid w:val="00C67FDF"/>
    <w:rsid w:val="00C738A0"/>
    <w:rsid w:val="00C74056"/>
    <w:rsid w:val="00C74DAF"/>
    <w:rsid w:val="00C82076"/>
    <w:rsid w:val="00C8221B"/>
    <w:rsid w:val="00C824F8"/>
    <w:rsid w:val="00C82B92"/>
    <w:rsid w:val="00C87CE8"/>
    <w:rsid w:val="00C90BE4"/>
    <w:rsid w:val="00CA55C9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607"/>
    <w:rsid w:val="00CD17C9"/>
    <w:rsid w:val="00CE144E"/>
    <w:rsid w:val="00CE2FCE"/>
    <w:rsid w:val="00CE4245"/>
    <w:rsid w:val="00CE639D"/>
    <w:rsid w:val="00CF089C"/>
    <w:rsid w:val="00CF7D95"/>
    <w:rsid w:val="00D0361C"/>
    <w:rsid w:val="00D07EF4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788D"/>
    <w:rsid w:val="00D42B0B"/>
    <w:rsid w:val="00D46731"/>
    <w:rsid w:val="00D46CEE"/>
    <w:rsid w:val="00D4776B"/>
    <w:rsid w:val="00D5492D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7D1"/>
    <w:rsid w:val="00DC6FE2"/>
    <w:rsid w:val="00DD133C"/>
    <w:rsid w:val="00DD2718"/>
    <w:rsid w:val="00DD70E0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47D3"/>
    <w:rsid w:val="00DF491F"/>
    <w:rsid w:val="00E014AF"/>
    <w:rsid w:val="00E21486"/>
    <w:rsid w:val="00E268F2"/>
    <w:rsid w:val="00E368B6"/>
    <w:rsid w:val="00E37651"/>
    <w:rsid w:val="00E42464"/>
    <w:rsid w:val="00E465C2"/>
    <w:rsid w:val="00E52781"/>
    <w:rsid w:val="00E67F8C"/>
    <w:rsid w:val="00E73D1B"/>
    <w:rsid w:val="00E77644"/>
    <w:rsid w:val="00E801C1"/>
    <w:rsid w:val="00E847B0"/>
    <w:rsid w:val="00E85A84"/>
    <w:rsid w:val="00E87AFC"/>
    <w:rsid w:val="00EA092F"/>
    <w:rsid w:val="00EA271E"/>
    <w:rsid w:val="00EA3908"/>
    <w:rsid w:val="00EA565B"/>
    <w:rsid w:val="00EB2556"/>
    <w:rsid w:val="00EC1280"/>
    <w:rsid w:val="00EC2516"/>
    <w:rsid w:val="00EC2F01"/>
    <w:rsid w:val="00EC7503"/>
    <w:rsid w:val="00EE16A5"/>
    <w:rsid w:val="00EE4BF4"/>
    <w:rsid w:val="00EF5CB3"/>
    <w:rsid w:val="00EF6650"/>
    <w:rsid w:val="00F04B86"/>
    <w:rsid w:val="00F05A9D"/>
    <w:rsid w:val="00F06893"/>
    <w:rsid w:val="00F1106B"/>
    <w:rsid w:val="00F11F5F"/>
    <w:rsid w:val="00F14AAE"/>
    <w:rsid w:val="00F16CC8"/>
    <w:rsid w:val="00F3403D"/>
    <w:rsid w:val="00F3507F"/>
    <w:rsid w:val="00F36E5C"/>
    <w:rsid w:val="00F45680"/>
    <w:rsid w:val="00F50014"/>
    <w:rsid w:val="00F55606"/>
    <w:rsid w:val="00F56673"/>
    <w:rsid w:val="00F62A6A"/>
    <w:rsid w:val="00F66F98"/>
    <w:rsid w:val="00F70D9B"/>
    <w:rsid w:val="00F763A3"/>
    <w:rsid w:val="00F768A7"/>
    <w:rsid w:val="00F82464"/>
    <w:rsid w:val="00F840FF"/>
    <w:rsid w:val="00F8497C"/>
    <w:rsid w:val="00F94D75"/>
    <w:rsid w:val="00FA0097"/>
    <w:rsid w:val="00FA2994"/>
    <w:rsid w:val="00FA3E6B"/>
    <w:rsid w:val="00FA5AC0"/>
    <w:rsid w:val="00FC2057"/>
    <w:rsid w:val="00FC68DD"/>
    <w:rsid w:val="00FC7D0A"/>
    <w:rsid w:val="00FD4610"/>
    <w:rsid w:val="00FD4918"/>
    <w:rsid w:val="00FD55A2"/>
    <w:rsid w:val="00FD63FB"/>
    <w:rsid w:val="00FE08E4"/>
    <w:rsid w:val="00FE4470"/>
    <w:rsid w:val="00FE5DD4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FBCA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3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9B81-D67F-48A2-8717-EB312DBF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14185</TotalTime>
  <Pages>1</Pages>
  <Words>12507</Words>
  <Characters>7129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142</cp:revision>
  <cp:lastPrinted>2017-09-11T19:55:00Z</cp:lastPrinted>
  <dcterms:created xsi:type="dcterms:W3CDTF">2017-01-12T13:12:00Z</dcterms:created>
  <dcterms:modified xsi:type="dcterms:W3CDTF">2020-01-04T23:30:00Z</dcterms:modified>
</cp:coreProperties>
</file>