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6FAF" w14:textId="07F2AD4A" w:rsidR="00075E34" w:rsidRDefault="00F93B5A" w:rsidP="00F93B5A">
      <w:pPr>
        <w:rPr>
          <w:b/>
          <w:bCs/>
          <w:sz w:val="32"/>
          <w:szCs w:val="32"/>
          <w:lang w:val="uk-UA"/>
        </w:rPr>
      </w:pPr>
      <w:r w:rsidRPr="00F93B5A">
        <w:rPr>
          <w:b/>
          <w:bCs/>
          <w:sz w:val="32"/>
          <w:szCs w:val="32"/>
          <w:lang w:val="uk-UA"/>
        </w:rPr>
        <w:t>Тематичний  контроль з теми « Україна в</w:t>
      </w:r>
      <w:r w:rsidR="00771627">
        <w:rPr>
          <w:b/>
          <w:bCs/>
          <w:sz w:val="32"/>
          <w:szCs w:val="32"/>
          <w:lang w:val="uk-UA"/>
        </w:rPr>
        <w:t xml:space="preserve"> період системної кризи</w:t>
      </w:r>
      <w:r w:rsidRPr="00F93B5A">
        <w:rPr>
          <w:b/>
          <w:bCs/>
          <w:sz w:val="32"/>
          <w:szCs w:val="32"/>
          <w:lang w:val="uk-UA"/>
        </w:rPr>
        <w:t xml:space="preserve"> </w:t>
      </w:r>
      <w:r w:rsidR="00771627">
        <w:rPr>
          <w:b/>
          <w:bCs/>
          <w:sz w:val="32"/>
          <w:szCs w:val="32"/>
          <w:lang w:val="uk-UA"/>
        </w:rPr>
        <w:t xml:space="preserve">Союзу Радянських </w:t>
      </w:r>
      <w:r w:rsidR="00771627" w:rsidRPr="00771627">
        <w:rPr>
          <w:b/>
          <w:bCs/>
          <w:sz w:val="32"/>
          <w:szCs w:val="32"/>
          <w:lang w:val="uk-UA"/>
        </w:rPr>
        <w:t xml:space="preserve">Соціалістичних </w:t>
      </w:r>
      <w:r w:rsidR="00771627">
        <w:rPr>
          <w:b/>
          <w:bCs/>
          <w:sz w:val="32"/>
          <w:szCs w:val="32"/>
          <w:lang w:val="uk-UA"/>
        </w:rPr>
        <w:t>Республік</w:t>
      </w:r>
      <w:r w:rsidRPr="00F93B5A">
        <w:rPr>
          <w:b/>
          <w:bCs/>
          <w:sz w:val="32"/>
          <w:szCs w:val="32"/>
          <w:lang w:val="uk-UA"/>
        </w:rPr>
        <w:t>»</w:t>
      </w:r>
    </w:p>
    <w:p w14:paraId="2B6FE259" w14:textId="1DD4120C" w:rsidR="00F93B5A" w:rsidRDefault="00C2223B" w:rsidP="00F93B5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Початковий  рівень</w:t>
      </w:r>
    </w:p>
    <w:p w14:paraId="29DDBEEC" w14:textId="0251DF2B" w:rsidR="00771627" w:rsidRDefault="00771627" w:rsidP="00F93B5A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Визначте п</w:t>
      </w:r>
      <w:r w:rsidR="00010979">
        <w:rPr>
          <w:sz w:val="28"/>
          <w:szCs w:val="28"/>
          <w:lang w:val="uk-UA"/>
        </w:rPr>
        <w:t>’ятирічку, яку називали «золотою»:</w:t>
      </w:r>
    </w:p>
    <w:p w14:paraId="19EB1B5D" w14:textId="14ABADC3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шосту</w:t>
      </w:r>
    </w:p>
    <w:p w14:paraId="1935BB5A" w14:textId="673DD154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Сьому</w:t>
      </w:r>
    </w:p>
    <w:p w14:paraId="499469DE" w14:textId="0CDDD5F2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Восьму</w:t>
      </w:r>
    </w:p>
    <w:p w14:paraId="35656D12" w14:textId="512DE23C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дев’яту</w:t>
      </w:r>
    </w:p>
    <w:p w14:paraId="684CF36F" w14:textId="051C3A1F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 Конституція УРСР 1978 р .</w:t>
      </w:r>
      <w:r w:rsidR="00C222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визначала соціально – економічний лад,</w:t>
      </w:r>
      <w:r w:rsidR="00C222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існував в республіці?</w:t>
      </w:r>
    </w:p>
    <w:p w14:paraId="0CA9F4B5" w14:textId="48CE2FFA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база для побудови соціалізму</w:t>
      </w:r>
    </w:p>
    <w:p w14:paraId="29135AAB" w14:textId="31504883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розвинутий соціалізм</w:t>
      </w:r>
    </w:p>
    <w:p w14:paraId="6FFA8F58" w14:textId="63BC178A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реальний соціалізм</w:t>
      </w:r>
    </w:p>
    <w:p w14:paraId="41DFEE83" w14:textId="52E24777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комуністичне суспільство</w:t>
      </w:r>
    </w:p>
    <w:p w14:paraId="4DDC7353" w14:textId="3C487D4D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3.Назвіть рік ліквідації раднаргоспів:</w:t>
      </w:r>
    </w:p>
    <w:p w14:paraId="43FBBE20" w14:textId="62599A9D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1964 р.</w:t>
      </w:r>
    </w:p>
    <w:p w14:paraId="228D54F9" w14:textId="58A24E0D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1965 р.</w:t>
      </w:r>
    </w:p>
    <w:p w14:paraId="6599228F" w14:textId="644F0333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1966 р.</w:t>
      </w:r>
    </w:p>
    <w:p w14:paraId="463AB31D" w14:textId="4EC6B023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1967  р.</w:t>
      </w:r>
    </w:p>
    <w:p w14:paraId="376018BD" w14:textId="117DC829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4.Вкажіть , якою була головна мета діяльності Української Гельсінської групи:</w:t>
      </w:r>
    </w:p>
    <w:p w14:paraId="2174919B" w14:textId="0BFB283D" w:rsidR="00010979" w:rsidRDefault="00010979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захист прав людини</w:t>
      </w:r>
    </w:p>
    <w:p w14:paraId="3D43767D" w14:textId="72F23391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розвиток національної культури</w:t>
      </w:r>
    </w:p>
    <w:p w14:paraId="50B146E6" w14:textId="0CE8CFB4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відновлення УГКЦ і УАПЦ</w:t>
      </w:r>
    </w:p>
    <w:p w14:paraId="5A74E316" w14:textId="047D87B2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боротьба проти гонки озброєнь</w:t>
      </w:r>
    </w:p>
    <w:p w14:paraId="5ECB6B37" w14:textId="5B90BFCF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5.Хто з керівників УРСР найбільшою мірою сприяв процесу русифікації республіки ?</w:t>
      </w:r>
    </w:p>
    <w:p w14:paraId="5B1B4063" w14:textId="626EF2D5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О. Кириченко</w:t>
      </w:r>
    </w:p>
    <w:p w14:paraId="24FD4559" w14:textId="5566C432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П. Шелест</w:t>
      </w:r>
    </w:p>
    <w:p w14:paraId="6281A4CD" w14:textId="5FB57217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 М.  </w:t>
      </w:r>
      <w:proofErr w:type="spellStart"/>
      <w:r>
        <w:rPr>
          <w:sz w:val="28"/>
          <w:szCs w:val="28"/>
          <w:lang w:val="uk-UA"/>
        </w:rPr>
        <w:t>Підгорний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4EE6BC0A" w14:textId="28B0EA24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В. Щербицький</w:t>
      </w:r>
    </w:p>
    <w:p w14:paraId="261336F4" w14:textId="5DD39E82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Особливість розвитку освіти України середини 1960 – початку 1980 -х рр. – це</w:t>
      </w:r>
      <w:r w:rsidR="00C222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14:paraId="4D95FF82" w14:textId="4A07343C" w:rsidR="00B15156" w:rsidRDefault="00B15156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збільшення</w:t>
      </w:r>
      <w:r w:rsidR="004C0072">
        <w:rPr>
          <w:sz w:val="28"/>
          <w:szCs w:val="28"/>
          <w:lang w:val="uk-UA"/>
        </w:rPr>
        <w:t xml:space="preserve">  кількості шкіл з українською мовою викладання</w:t>
      </w:r>
    </w:p>
    <w:p w14:paraId="116BAFBA" w14:textId="055D3D3D" w:rsidR="004C0072" w:rsidRDefault="004C0072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завершення переходу до обов’язкової загальної середньої освіти</w:t>
      </w:r>
    </w:p>
    <w:p w14:paraId="650312EB" w14:textId="0BC99C34" w:rsidR="004C0072" w:rsidRDefault="004C0072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поява навчальних закладів нового типу – гімназій, ліцеїв, колегіумів</w:t>
      </w:r>
    </w:p>
    <w:p w14:paraId="507A25DF" w14:textId="6EBEA3F2" w:rsidR="004C0072" w:rsidRDefault="004C0072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 переорієнтація профтехосвіти на підготовку фахівців сфери обслуговування, бізнесу</w:t>
      </w:r>
    </w:p>
    <w:p w14:paraId="22A46E61" w14:textId="240A5451" w:rsidR="004C0072" w:rsidRDefault="004C0072" w:rsidP="00F93B5A">
      <w:pPr>
        <w:rPr>
          <w:b/>
          <w:bCs/>
          <w:sz w:val="28"/>
          <w:szCs w:val="28"/>
          <w:lang w:val="uk-UA"/>
        </w:rPr>
      </w:pPr>
      <w:r w:rsidRPr="004C0072">
        <w:rPr>
          <w:b/>
          <w:bCs/>
          <w:sz w:val="28"/>
          <w:szCs w:val="28"/>
          <w:lang w:val="uk-UA"/>
        </w:rPr>
        <w:t>Середній рівень</w:t>
      </w:r>
    </w:p>
    <w:p w14:paraId="3B51646B" w14:textId="3B3E446E" w:rsidR="004C0072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Установіть послідовність подій .</w:t>
      </w:r>
    </w:p>
    <w:p w14:paraId="5ED40826" w14:textId="09CE1FDC" w:rsidR="00080B7D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«великий погром» українського дисидентства</w:t>
      </w:r>
    </w:p>
    <w:p w14:paraId="580B57A7" w14:textId="40CD6C6E" w:rsidR="00080B7D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утворення Української громадської групи сприяння  виконанню Гельсінських угод</w:t>
      </w:r>
    </w:p>
    <w:p w14:paraId="23C59673" w14:textId="74391964" w:rsidR="00080B7D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акція протесту дисидентів у столичному кінотеатрі « Україна»</w:t>
      </w:r>
    </w:p>
    <w:p w14:paraId="4D901607" w14:textId="478198F1" w:rsidR="00080B7D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 поява праці В. </w:t>
      </w:r>
      <w:proofErr w:type="spellStart"/>
      <w:r>
        <w:rPr>
          <w:sz w:val="28"/>
          <w:szCs w:val="28"/>
          <w:lang w:val="uk-UA"/>
        </w:rPr>
        <w:t>Чорновола</w:t>
      </w:r>
      <w:proofErr w:type="spellEnd"/>
      <w:r>
        <w:rPr>
          <w:sz w:val="28"/>
          <w:szCs w:val="28"/>
          <w:lang w:val="uk-UA"/>
        </w:rPr>
        <w:t xml:space="preserve">  « Правосуддя чи </w:t>
      </w:r>
      <w:proofErr w:type="spellStart"/>
      <w:r>
        <w:rPr>
          <w:sz w:val="28"/>
          <w:szCs w:val="28"/>
          <w:lang w:val="uk-UA"/>
        </w:rPr>
        <w:t>рецедиви</w:t>
      </w:r>
      <w:proofErr w:type="spellEnd"/>
      <w:r>
        <w:rPr>
          <w:sz w:val="28"/>
          <w:szCs w:val="28"/>
          <w:lang w:val="uk-UA"/>
        </w:rPr>
        <w:t xml:space="preserve"> терору»</w:t>
      </w:r>
    </w:p>
    <w:p w14:paraId="51D51E9B" w14:textId="05E778F2" w:rsidR="00080B7D" w:rsidRDefault="00080B7D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Установіть відповідність між визна</w:t>
      </w:r>
      <w:r w:rsidR="00BD76D4">
        <w:rPr>
          <w:sz w:val="28"/>
          <w:szCs w:val="28"/>
          <w:lang w:val="uk-UA"/>
        </w:rPr>
        <w:t>ченнями та поняттями:</w:t>
      </w:r>
    </w:p>
    <w:p w14:paraId="1C17820E" w14:textId="5EC25036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« Самвидав»</w:t>
      </w:r>
    </w:p>
    <w:p w14:paraId="5F8C0653" w14:textId="41DADAF5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  Дефіцит </w:t>
      </w:r>
    </w:p>
    <w:p w14:paraId="0BDF4E0C" w14:textId="3C534D26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 Стагнація </w:t>
      </w:r>
    </w:p>
    <w:p w14:paraId="5BD803E3" w14:textId="62C37701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   Інфляція</w:t>
      </w:r>
    </w:p>
    <w:p w14:paraId="7FB95726" w14:textId="1BC85501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Перевищення видатків над  доходами</w:t>
      </w:r>
    </w:p>
    <w:p w14:paraId="6F71D390" w14:textId="6E99D4D0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EC55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Довготривала  криза, що охоплює всі сфери життя суспільства</w:t>
      </w:r>
    </w:p>
    <w:p w14:paraId="259476A1" w14:textId="1BB0F453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EC55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Підпільна література, що створена дисидентами й таємно поширювалася в СРСР в обхід   державної   цензури</w:t>
      </w:r>
    </w:p>
    <w:p w14:paraId="4CE1C06A" w14:textId="718BCFD4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C55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Застій в  економіці</w:t>
      </w:r>
    </w:p>
    <w:p w14:paraId="0D9B7408" w14:textId="1E862667" w:rsidR="00BD76D4" w:rsidRDefault="00BD76D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 </w:t>
      </w:r>
      <w:r w:rsidR="00EC55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Надмірне  збільшення  маси  паперових грошей</w:t>
      </w:r>
      <w:r w:rsidR="00EC5574">
        <w:rPr>
          <w:sz w:val="28"/>
          <w:szCs w:val="28"/>
          <w:lang w:val="uk-UA"/>
        </w:rPr>
        <w:t>, що перебували в обігу, порівняно з реальною  пропозицією  товарів і послуг</w:t>
      </w:r>
    </w:p>
    <w:p w14:paraId="1B7BF431" w14:textId="37723732" w:rsidR="00EC5574" w:rsidRDefault="00EC5574" w:rsidP="00F93B5A">
      <w:pPr>
        <w:rPr>
          <w:b/>
          <w:bCs/>
          <w:sz w:val="28"/>
          <w:szCs w:val="28"/>
          <w:lang w:val="uk-UA"/>
        </w:rPr>
      </w:pPr>
      <w:r w:rsidRPr="00EC5574">
        <w:rPr>
          <w:b/>
          <w:bCs/>
          <w:sz w:val="28"/>
          <w:szCs w:val="28"/>
          <w:lang w:val="uk-UA"/>
        </w:rPr>
        <w:t>Достатній  рівень</w:t>
      </w:r>
    </w:p>
    <w:p w14:paraId="33BC4CEF" w14:textId="0BA1743D" w:rsidR="00EC5574" w:rsidRDefault="00EC5574" w:rsidP="00F93B5A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9   Ук</w:t>
      </w:r>
      <w:r>
        <w:rPr>
          <w:sz w:val="28"/>
          <w:szCs w:val="28"/>
          <w:lang w:val="uk-UA"/>
        </w:rPr>
        <w:t>ажіть  риси , притаманні  розвитку  народного  господарства   УРСР</w:t>
      </w:r>
    </w:p>
    <w:p w14:paraId="4BF500E1" w14:textId="4F9F7FEB" w:rsidR="00EC5574" w:rsidRDefault="00EC557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упродовж  </w:t>
      </w:r>
      <w:r w:rsidR="002F09C1">
        <w:rPr>
          <w:sz w:val="28"/>
          <w:szCs w:val="28"/>
          <w:lang w:val="uk-UA"/>
        </w:rPr>
        <w:t>другої  половини 1970- х  - 1980 -х рр.</w:t>
      </w:r>
    </w:p>
    <w:p w14:paraId="34FB2B38" w14:textId="0BFD6224" w:rsidR="00EA3B34" w:rsidRDefault="00FC2250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 </w:t>
      </w:r>
      <w:r w:rsidR="00EA3B34">
        <w:rPr>
          <w:sz w:val="28"/>
          <w:szCs w:val="28"/>
          <w:lang w:val="uk-UA"/>
        </w:rPr>
        <w:t>бюрократизація  управління ,домінування  командно- адміністративних  методів  організації  виробництва , домінування важкої промисловості , остаточне  формування  воєнно – промислового  комплексу</w:t>
      </w:r>
    </w:p>
    <w:p w14:paraId="114619E9" w14:textId="386010F8" w:rsidR="00EA3B34" w:rsidRDefault="00EA3B3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225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розквіт  колгоспно – радгоспної  системи . її вдосконалення,  впровадження  нових   </w:t>
      </w:r>
      <w:proofErr w:type="spellStart"/>
      <w:r>
        <w:rPr>
          <w:sz w:val="28"/>
          <w:szCs w:val="28"/>
          <w:lang w:val="uk-UA"/>
        </w:rPr>
        <w:t>агротехнологій</w:t>
      </w:r>
      <w:proofErr w:type="spellEnd"/>
      <w:r>
        <w:rPr>
          <w:sz w:val="28"/>
          <w:szCs w:val="28"/>
          <w:lang w:val="uk-UA"/>
        </w:rPr>
        <w:t xml:space="preserve">   і  культур  , зокрема  кукурудзи</w:t>
      </w:r>
    </w:p>
    <w:p w14:paraId="0EFFA7F9" w14:textId="748EE242" w:rsidR="00EA3B34" w:rsidRDefault="00EA3B3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 розвиток  індивідуального підприємництва у сфері  послуг та сільському  господарстві </w:t>
      </w:r>
    </w:p>
    <w:p w14:paraId="30480417" w14:textId="77777777" w:rsidR="00FC2250" w:rsidRDefault="00EA3B34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пріоритетний  розвиток наукоємного  виробництва , масове  впровадження </w:t>
      </w:r>
      <w:r w:rsidR="00FC2250">
        <w:rPr>
          <w:sz w:val="28"/>
          <w:szCs w:val="28"/>
          <w:lang w:val="uk-UA"/>
        </w:rPr>
        <w:t xml:space="preserve">досягнень науково – технічної революції </w:t>
      </w:r>
    </w:p>
    <w:p w14:paraId="194A49B2" w14:textId="77777777" w:rsidR="00FC2250" w:rsidRDefault="00FC2250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 криза колгоспно – радгоспної  системи, низький  рівень  агрокультури  та землекористування, розробка  « Продовольчої  програми»</w:t>
      </w:r>
    </w:p>
    <w:p w14:paraId="7E00F6A7" w14:textId="70AFD661" w:rsidR="00FC2250" w:rsidRDefault="00FC2250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дефіцит  товарів  масового  споживання, загострення  продовольчої та  житлової  проблем</w:t>
      </w:r>
    </w:p>
    <w:p w14:paraId="288AE561" w14:textId="24C047BE" w:rsidR="00EA3B34" w:rsidRDefault="00FC2250" w:rsidP="00F93B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  децентралізація системи управління , розвиток підприємств місцевої промисловості  та   промислів</w:t>
      </w:r>
      <w:r w:rsidR="00EA3B34">
        <w:rPr>
          <w:sz w:val="28"/>
          <w:szCs w:val="28"/>
          <w:lang w:val="uk-UA"/>
        </w:rPr>
        <w:t xml:space="preserve"> </w:t>
      </w:r>
    </w:p>
    <w:p w14:paraId="7F8D0B47" w14:textId="36E0EA44" w:rsidR="00FC2250" w:rsidRDefault="00FC2250" w:rsidP="00F93B5A">
      <w:pPr>
        <w:rPr>
          <w:b/>
          <w:bCs/>
          <w:sz w:val="28"/>
          <w:szCs w:val="28"/>
          <w:lang w:val="uk-UA"/>
        </w:rPr>
      </w:pPr>
      <w:r w:rsidRPr="00FC2250">
        <w:rPr>
          <w:b/>
          <w:bCs/>
          <w:sz w:val="28"/>
          <w:szCs w:val="28"/>
          <w:lang w:val="uk-UA"/>
        </w:rPr>
        <w:t>Високий  рівень</w:t>
      </w:r>
    </w:p>
    <w:p w14:paraId="6D881276" w14:textId="47636A66" w:rsidR="00FC2250" w:rsidRPr="00C2223B" w:rsidRDefault="00C2223B" w:rsidP="00F93B5A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C2223B">
        <w:rPr>
          <w:sz w:val="28"/>
          <w:szCs w:val="28"/>
          <w:lang w:val="uk-UA"/>
        </w:rPr>
        <w:t>Епоха  « застою» : період  системної  кризи чи  « золота  доба» в історії СРСР?   Обґрунтуйте  свою  точку зору.</w:t>
      </w:r>
    </w:p>
    <w:p w14:paraId="12E7CC35" w14:textId="77777777" w:rsidR="002F09C1" w:rsidRPr="00C2223B" w:rsidRDefault="002F09C1" w:rsidP="00F93B5A">
      <w:pPr>
        <w:rPr>
          <w:sz w:val="28"/>
          <w:szCs w:val="28"/>
          <w:lang w:val="uk-UA"/>
        </w:rPr>
      </w:pPr>
    </w:p>
    <w:p w14:paraId="0EA33F9A" w14:textId="77777777" w:rsidR="004C0072" w:rsidRDefault="004C0072" w:rsidP="00F93B5A">
      <w:pPr>
        <w:rPr>
          <w:sz w:val="28"/>
          <w:szCs w:val="28"/>
          <w:lang w:val="uk-UA"/>
        </w:rPr>
      </w:pPr>
    </w:p>
    <w:p w14:paraId="288F1880" w14:textId="77777777" w:rsidR="00010979" w:rsidRPr="00771627" w:rsidRDefault="00010979" w:rsidP="00F93B5A">
      <w:pPr>
        <w:rPr>
          <w:sz w:val="28"/>
          <w:szCs w:val="28"/>
          <w:lang w:val="uk-UA"/>
        </w:rPr>
      </w:pPr>
    </w:p>
    <w:sectPr w:rsidR="00010979" w:rsidRPr="0077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18"/>
    <w:rsid w:val="00010979"/>
    <w:rsid w:val="00075E34"/>
    <w:rsid w:val="00080B7D"/>
    <w:rsid w:val="000E5C91"/>
    <w:rsid w:val="002B1C18"/>
    <w:rsid w:val="002F09C1"/>
    <w:rsid w:val="004C0072"/>
    <w:rsid w:val="00771627"/>
    <w:rsid w:val="00B15156"/>
    <w:rsid w:val="00BD76D4"/>
    <w:rsid w:val="00C2223B"/>
    <w:rsid w:val="00EA3B34"/>
    <w:rsid w:val="00EC5574"/>
    <w:rsid w:val="00F93B5A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A8B2"/>
  <w15:chartTrackingRefBased/>
  <w15:docId w15:val="{6E812A74-8681-4265-ABA8-404A174D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Довбня</dc:creator>
  <cp:keywords/>
  <dc:description/>
  <cp:lastModifiedBy>Дмитро Довбня</cp:lastModifiedBy>
  <cp:revision>8</cp:revision>
  <dcterms:created xsi:type="dcterms:W3CDTF">2022-12-28T12:27:00Z</dcterms:created>
  <dcterms:modified xsi:type="dcterms:W3CDTF">2022-12-28T14:44:00Z</dcterms:modified>
</cp:coreProperties>
</file>