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3B" w:rsidRDefault="00BA2A56">
      <w:pPr>
        <w:rPr>
          <w:lang w:val="uk-UA"/>
        </w:rPr>
      </w:pPr>
      <w:r>
        <w:rPr>
          <w:lang w:val="uk-UA"/>
        </w:rPr>
        <w:t>Тема: різноманітність птахів</w:t>
      </w:r>
    </w:p>
    <w:p w:rsidR="00BA2A56" w:rsidRDefault="00BA2A56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144780</wp:posOffset>
                </wp:positionV>
                <wp:extent cx="906780" cy="655320"/>
                <wp:effectExtent l="0" t="0" r="64770" b="49530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" cy="655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693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183.15pt;margin-top:11.4pt;width:71.4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F9AF6" wp14:editId="45B8BC17">
                <wp:simplePos x="0" y="0"/>
                <wp:positionH relativeFrom="column">
                  <wp:posOffset>573405</wp:posOffset>
                </wp:positionH>
                <wp:positionV relativeFrom="paragraph">
                  <wp:posOffset>144780</wp:posOffset>
                </wp:positionV>
                <wp:extent cx="1516380" cy="655320"/>
                <wp:effectExtent l="19050" t="0" r="26670" b="68580"/>
                <wp:wrapNone/>
                <wp:docPr id="1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6380" cy="655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0AD1" id="Пряма зі стрілкою 1" o:spid="_x0000_s1026" type="#_x0000_t32" style="position:absolute;margin-left:45.15pt;margin-top:11.4pt;width:119.4pt;height:51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9CF74" wp14:editId="49C884EF">
                <wp:simplePos x="0" y="0"/>
                <wp:positionH relativeFrom="column">
                  <wp:posOffset>2158365</wp:posOffset>
                </wp:positionH>
                <wp:positionV relativeFrom="paragraph">
                  <wp:posOffset>144780</wp:posOffset>
                </wp:positionV>
                <wp:extent cx="38100" cy="655320"/>
                <wp:effectExtent l="76200" t="0" r="57150" b="49530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655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B942D6" id="Пряма зі стрілкою 2" o:spid="_x0000_s1026" type="#_x0000_t32" style="position:absolute;margin-left:169.95pt;margin-top:11.4pt;width:3pt;height:51.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uk-UA"/>
        </w:rPr>
        <w:t xml:space="preserve">                                                                  Птахи</w:t>
      </w:r>
    </w:p>
    <w:p w:rsidR="00BA2A56" w:rsidRDefault="00BA2A56">
      <w:pPr>
        <w:rPr>
          <w:lang w:val="uk-UA"/>
        </w:rPr>
      </w:pPr>
    </w:p>
    <w:p w:rsidR="00BA2A56" w:rsidRDefault="00BA2A56">
      <w:pPr>
        <w:rPr>
          <w:lang w:val="uk-UA"/>
        </w:rPr>
      </w:pPr>
    </w:p>
    <w:p w:rsidR="00BA2A56" w:rsidRDefault="00BA2A56">
      <w:pPr>
        <w:rPr>
          <w:lang w:val="uk-UA"/>
        </w:rPr>
      </w:pPr>
      <w:r>
        <w:rPr>
          <w:lang w:val="uk-UA"/>
        </w:rPr>
        <w:t xml:space="preserve">Безкілеві                                            Пінгвіни                    Кілегрудні          </w:t>
      </w:r>
    </w:p>
    <w:p w:rsidR="00BA2A56" w:rsidRDefault="00BA2A56">
      <w:pPr>
        <w:rPr>
          <w:lang w:val="uk-UA"/>
        </w:rPr>
      </w:pPr>
    </w:p>
    <w:p w:rsidR="00BA2A56" w:rsidRDefault="00BA2A56">
      <w:pPr>
        <w:rPr>
          <w:lang w:val="uk-UA"/>
        </w:rPr>
      </w:pPr>
      <w:r>
        <w:rPr>
          <w:lang w:val="uk-UA"/>
        </w:rPr>
        <w:t>Над ряд Кілегруді  птахи об</w:t>
      </w:r>
      <w:r w:rsidRPr="00BA2A56">
        <w:rPr>
          <w:lang w:val="uk-UA"/>
        </w:rPr>
        <w:t>'</w:t>
      </w:r>
      <w:r>
        <w:rPr>
          <w:lang w:val="uk-UA"/>
        </w:rPr>
        <w:t>єднує   наступні ряди: куроподібні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Гусеподібні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Дятли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Соколоподібні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Горобцеподібні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Лелекоподібні</w:t>
      </w:r>
    </w:p>
    <w:p w:rsid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Сивкоподібні</w:t>
      </w:r>
      <w:bookmarkStart w:id="0" w:name="_GoBack"/>
      <w:bookmarkEnd w:id="0"/>
    </w:p>
    <w:p w:rsidR="00BA2A56" w:rsidRDefault="00BA2A56">
      <w:pPr>
        <w:rPr>
          <w:lang w:val="uk-UA"/>
        </w:rPr>
      </w:pPr>
    </w:p>
    <w:p w:rsidR="00BA2A56" w:rsidRPr="00BA2A56" w:rsidRDefault="00BA2A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</w:p>
    <w:sectPr w:rsidR="00BA2A56" w:rsidRPr="00BA2A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9E"/>
    <w:rsid w:val="003B4FD0"/>
    <w:rsid w:val="009E403B"/>
    <w:rsid w:val="00BA2A56"/>
    <w:rsid w:val="00F4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10C7"/>
  <w15:chartTrackingRefBased/>
  <w15:docId w15:val="{AEB3143E-0CD3-4E03-859A-8BD7838E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AAA84-0C97-4947-8436-FA17F304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Сережка</dc:creator>
  <cp:keywords/>
  <dc:description/>
  <cp:lastModifiedBy>Сережка</cp:lastModifiedBy>
  <cp:revision>2</cp:revision>
  <dcterms:created xsi:type="dcterms:W3CDTF">2023-01-16T13:39:00Z</dcterms:created>
  <dcterms:modified xsi:type="dcterms:W3CDTF">2023-01-16T13:49:00Z</dcterms:modified>
</cp:coreProperties>
</file>