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68" w:rsidRPr="000C7274" w:rsidRDefault="00A86E45" w:rsidP="00D46CEE">
      <w:pPr>
        <w:pStyle w:val="a5"/>
        <w:suppressAutoHyphens/>
        <w:spacing w:line="240" w:lineRule="auto"/>
        <w:ind w:firstLine="397"/>
        <w:rPr>
          <w:sz w:val="28"/>
          <w:szCs w:val="28"/>
          <w:lang w:val="ru-RU"/>
        </w:rPr>
      </w:pPr>
      <w:r w:rsidRPr="000C7274">
        <w:rPr>
          <w:sz w:val="28"/>
          <w:szCs w:val="28"/>
        </w:rPr>
        <w:t xml:space="preserve">УРОК № </w:t>
      </w:r>
      <w:r w:rsidR="00541EBF" w:rsidRPr="000C7274">
        <w:rPr>
          <w:sz w:val="28"/>
          <w:szCs w:val="28"/>
          <w:lang w:val="ru-RU"/>
        </w:rPr>
        <w:t>2</w:t>
      </w:r>
      <w:r w:rsidR="008A7043" w:rsidRPr="000C7274">
        <w:rPr>
          <w:sz w:val="28"/>
          <w:szCs w:val="28"/>
          <w:lang w:val="ru-RU"/>
        </w:rPr>
        <w:t>9</w:t>
      </w:r>
    </w:p>
    <w:p w:rsidR="008A7043" w:rsidRPr="000C7274" w:rsidRDefault="008A7043" w:rsidP="00D46CEE">
      <w:pPr>
        <w:pStyle w:val="8"/>
        <w:suppressAutoHyphens/>
        <w:spacing w:before="0" w:line="240" w:lineRule="auto"/>
        <w:ind w:left="0" w:right="0" w:firstLine="397"/>
        <w:jc w:val="center"/>
        <w:rPr>
          <w:rFonts w:ascii="Times New Roman" w:hAnsi="Times New Roman" w:cs="Times New Roman"/>
          <w:b/>
          <w:bCs/>
          <w:i w:val="0"/>
          <w:iCs w:val="0"/>
          <w:sz w:val="28"/>
          <w:szCs w:val="28"/>
          <w:lang w:eastAsia="uk-UA"/>
        </w:rPr>
      </w:pPr>
      <w:r w:rsidRPr="000C7274">
        <w:rPr>
          <w:rFonts w:ascii="Times New Roman" w:hAnsi="Times New Roman" w:cs="Times New Roman"/>
          <w:b/>
          <w:bCs/>
          <w:i w:val="0"/>
          <w:iCs w:val="0"/>
          <w:sz w:val="28"/>
          <w:szCs w:val="28"/>
          <w:lang w:eastAsia="uk-UA"/>
        </w:rPr>
        <w:t>ІСТОРІЯ РОЗВИТКУ У</w:t>
      </w:r>
      <w:r w:rsidR="00465EAD">
        <w:rPr>
          <w:rFonts w:ascii="Times New Roman" w:hAnsi="Times New Roman" w:cs="Times New Roman"/>
          <w:b/>
          <w:bCs/>
          <w:i w:val="0"/>
          <w:iCs w:val="0"/>
          <w:sz w:val="28"/>
          <w:szCs w:val="28"/>
          <w:lang w:val="ru-RU" w:eastAsia="uk-UA"/>
        </w:rPr>
        <w:t>Я</w:t>
      </w:r>
      <w:r w:rsidRPr="000C7274">
        <w:rPr>
          <w:rFonts w:ascii="Times New Roman" w:hAnsi="Times New Roman" w:cs="Times New Roman"/>
          <w:b/>
          <w:bCs/>
          <w:i w:val="0"/>
          <w:iCs w:val="0"/>
          <w:sz w:val="28"/>
          <w:szCs w:val="28"/>
          <w:lang w:eastAsia="uk-UA"/>
        </w:rPr>
        <w:t>ВЛЕНЬ ПРО ВСЕСВІТ. ПОХОДЖЕННЯ Й ЕВОЛЮЦІЯ ВСЕСВІТУ</w:t>
      </w:r>
    </w:p>
    <w:p w:rsidR="009052EA" w:rsidRPr="000C7274" w:rsidRDefault="009052EA" w:rsidP="00D46CEE">
      <w:pPr>
        <w:pStyle w:val="8"/>
        <w:suppressAutoHyphens/>
        <w:spacing w:before="0" w:line="240" w:lineRule="auto"/>
        <w:ind w:left="0" w:right="0" w:firstLine="397"/>
        <w:jc w:val="center"/>
        <w:rPr>
          <w:rFonts w:ascii="Times New Roman" w:hAnsi="Times New Roman" w:cs="Times New Roman"/>
          <w:i w:val="0"/>
          <w:sz w:val="28"/>
          <w:szCs w:val="28"/>
        </w:rPr>
      </w:pPr>
      <w:r w:rsidRPr="000C7274">
        <w:rPr>
          <w:rFonts w:ascii="Times New Roman" w:hAnsi="Times New Roman" w:cs="Times New Roman"/>
          <w:b/>
          <w:i w:val="0"/>
          <w:sz w:val="28"/>
          <w:szCs w:val="28"/>
        </w:rPr>
        <w:t>ФОРМУВАННЯ КОМПЕТЕНТНОСТЕЙ:</w:t>
      </w:r>
    </w:p>
    <w:p w:rsidR="008A7043" w:rsidRPr="00A4293B" w:rsidRDefault="00D16963" w:rsidP="00A4293B">
      <w:pPr>
        <w:pStyle w:val="8"/>
        <w:suppressAutoHyphens/>
        <w:spacing w:before="0" w:line="276" w:lineRule="auto"/>
        <w:ind w:left="0" w:right="0" w:firstLine="284"/>
        <w:jc w:val="left"/>
        <w:textAlignment w:val="auto"/>
        <w:rPr>
          <w:rFonts w:ascii="Times New Roman" w:hAnsi="Times New Roman" w:cs="Times New Roman"/>
          <w:i w:val="0"/>
          <w:sz w:val="24"/>
          <w:szCs w:val="24"/>
        </w:rPr>
      </w:pPr>
      <w:r w:rsidRPr="00A4293B">
        <w:rPr>
          <w:rFonts w:ascii="Times New Roman" w:hAnsi="Times New Roman" w:cs="Times New Roman"/>
          <w:b/>
          <w:sz w:val="24"/>
          <w:szCs w:val="24"/>
        </w:rPr>
        <w:t>Предметна компетентність:</w:t>
      </w:r>
      <w:r w:rsidR="007062CC" w:rsidRPr="00A4293B">
        <w:rPr>
          <w:rFonts w:ascii="Times New Roman" w:hAnsi="Times New Roman" w:cs="Times New Roman"/>
          <w:b/>
          <w:sz w:val="24"/>
          <w:szCs w:val="24"/>
        </w:rPr>
        <w:t xml:space="preserve"> </w:t>
      </w:r>
      <w:r w:rsidR="008A7043" w:rsidRPr="00A4293B">
        <w:rPr>
          <w:rFonts w:ascii="Times New Roman" w:hAnsi="Times New Roman" w:cs="Times New Roman"/>
          <w:i w:val="0"/>
          <w:sz w:val="24"/>
          <w:szCs w:val="24"/>
        </w:rPr>
        <w:t>розглянути загальноприйняті моделі походження і розвитку Всесвіту: «інфляційного» й «пульсуючого» Всесвіту; космічний процес виникнення міні-Всесвіту й основних етапів його еволюції: синґулярність, явище Великого Вибуху, інфляційне розширення, сучасний стан системи галактик і можливе необмежене розширення або стиску до стану синґулярності; космічний процес виникнення й основні етапи її еволюції Всесвіт</w:t>
      </w:r>
      <w:r w:rsidR="003432AE" w:rsidRPr="00A4293B">
        <w:rPr>
          <w:rFonts w:ascii="Times New Roman" w:hAnsi="Times New Roman" w:cs="Times New Roman"/>
          <w:i w:val="0"/>
          <w:sz w:val="24"/>
          <w:szCs w:val="24"/>
        </w:rPr>
        <w:t>у</w:t>
      </w:r>
      <w:r w:rsidR="008A7043" w:rsidRPr="00A4293B">
        <w:rPr>
          <w:rFonts w:ascii="Times New Roman" w:hAnsi="Times New Roman" w:cs="Times New Roman"/>
          <w:i w:val="0"/>
          <w:sz w:val="24"/>
          <w:szCs w:val="24"/>
        </w:rPr>
        <w:t xml:space="preserve">: початкове розширення, утворення елементарних частинок й атомних ядер; рекомбінацію, реліктове випромінювання й об'єкти, що існували на ранніх стадіях еволюції Всесвіту; </w:t>
      </w:r>
    </w:p>
    <w:p w:rsidR="00D16963" w:rsidRPr="00A4293B" w:rsidRDefault="00D16963" w:rsidP="00A4293B">
      <w:pPr>
        <w:pStyle w:val="a6"/>
        <w:numPr>
          <w:ilvl w:val="0"/>
          <w:numId w:val="17"/>
        </w:numPr>
        <w:suppressAutoHyphens/>
        <w:spacing w:line="240" w:lineRule="auto"/>
        <w:ind w:left="0" w:firstLine="284"/>
        <w:rPr>
          <w:rFonts w:ascii="Times New Roman" w:hAnsi="Times New Roman" w:cs="Times New Roman"/>
          <w:sz w:val="24"/>
          <w:szCs w:val="24"/>
        </w:rPr>
      </w:pPr>
      <w:r w:rsidRPr="00A4293B">
        <w:rPr>
          <w:rFonts w:ascii="Times New Roman" w:hAnsi="Times New Roman" w:cs="Times New Roman"/>
          <w:b/>
          <w:sz w:val="24"/>
          <w:szCs w:val="24"/>
        </w:rPr>
        <w:t>Ключові компетентності:</w:t>
      </w:r>
    </w:p>
    <w:p w:rsidR="00D16963" w:rsidRPr="00A4293B" w:rsidRDefault="00D16963" w:rsidP="00A4293B">
      <w:pPr>
        <w:pStyle w:val="Default"/>
      </w:pPr>
      <w:r w:rsidRPr="00A4293B">
        <w:rPr>
          <w:b/>
        </w:rPr>
        <w:t>Спілкування державною мовою -</w:t>
      </w:r>
      <w:r w:rsidRPr="00A4293B">
        <w:t xml:space="preserve"> спілкуватися </w:t>
      </w:r>
      <w:r w:rsidR="007C1612" w:rsidRPr="00A4293B">
        <w:t xml:space="preserve">за проблематикою предмету </w:t>
      </w:r>
      <w:r w:rsidRPr="00A4293B">
        <w:t>сучасною науковою мовою з використанням усталених астрономічних термінів та понять</w:t>
      </w:r>
      <w:r w:rsidRPr="00A4293B">
        <w:rPr>
          <w:i/>
        </w:rPr>
        <w:t xml:space="preserve">; </w:t>
      </w:r>
      <w:r w:rsidRPr="00A4293B">
        <w:t xml:space="preserve">чітко та однозначно формулювати судження та аргументувати їх; налагоджувати комунікації у процесі вирішення навчальних завдань та виконання проектів; чітко та стисло викладати основний астрономічний зміст питань у письмовій формі; цінувати наукову українську мову; готувати та представляти повідомлення, доповіді та реферати, презентувати результати проектної діяльності. </w:t>
      </w:r>
    </w:p>
    <w:p w:rsidR="00D16963" w:rsidRPr="00A4293B" w:rsidRDefault="00D16963" w:rsidP="00A4293B">
      <w:pPr>
        <w:pStyle w:val="8"/>
        <w:suppressAutoHyphens/>
        <w:spacing w:before="0" w:line="240" w:lineRule="auto"/>
        <w:ind w:left="0" w:right="0" w:firstLine="0"/>
        <w:jc w:val="left"/>
        <w:rPr>
          <w:rFonts w:ascii="Times New Roman" w:hAnsi="Times New Roman" w:cs="Times New Roman"/>
          <w:i w:val="0"/>
          <w:sz w:val="24"/>
          <w:szCs w:val="24"/>
        </w:rPr>
      </w:pPr>
      <w:r w:rsidRPr="00A4293B">
        <w:rPr>
          <w:rFonts w:ascii="Times New Roman" w:hAnsi="Times New Roman" w:cs="Times New Roman"/>
          <w:b/>
          <w:i w:val="0"/>
          <w:sz w:val="24"/>
          <w:szCs w:val="24"/>
        </w:rPr>
        <w:t xml:space="preserve">Спілкування іноземними мовами - </w:t>
      </w:r>
      <w:r w:rsidRPr="00A4293B">
        <w:rPr>
          <w:rFonts w:ascii="Times New Roman" w:hAnsi="Times New Roman" w:cs="Times New Roman"/>
          <w:i w:val="0"/>
          <w:sz w:val="24"/>
          <w:szCs w:val="24"/>
        </w:rPr>
        <w:t>оперувати найбільш вживаними в міжнародній практиці астрономічними термінами; користуватися іншомовними джерелами як додатковими під час виконання навчальних завдань та проектів;</w:t>
      </w:r>
    </w:p>
    <w:p w:rsidR="00B67E49" w:rsidRPr="00A4293B" w:rsidRDefault="00D16963" w:rsidP="00A4293B">
      <w:pPr>
        <w:pStyle w:val="Default"/>
      </w:pPr>
      <w:r w:rsidRPr="00A4293B">
        <w:rPr>
          <w:b/>
        </w:rPr>
        <w:t>Математична компетентність</w:t>
      </w:r>
      <w:r w:rsidRPr="00A4293B">
        <w:rPr>
          <w:b/>
          <w:i/>
        </w:rPr>
        <w:t xml:space="preserve"> </w:t>
      </w:r>
      <w:r w:rsidR="007C1612" w:rsidRPr="00A4293B">
        <w:rPr>
          <w:bCs/>
          <w:iCs/>
        </w:rPr>
        <w:t xml:space="preserve">застосовувати математичний апарат і </w:t>
      </w:r>
      <w:r w:rsidRPr="00A4293B">
        <w:t>закони фізики для обґрунтування та доведення тверджень; опрацювання, інтерпретації, оцінювання результатів спостережень</w:t>
      </w:r>
      <w:r w:rsidR="00BE7E01" w:rsidRPr="00A4293B">
        <w:t>;</w:t>
      </w:r>
      <w:r w:rsidRPr="00A4293B">
        <w:t xml:space="preserve"> </w:t>
      </w:r>
      <w:r w:rsidR="009D1157" w:rsidRPr="00A4293B">
        <w:t>моделювання астрономічних явищ у формі математичних рівнянь і співвідношень;</w:t>
      </w:r>
    </w:p>
    <w:p w:rsidR="00A6689A" w:rsidRPr="00A4293B" w:rsidRDefault="00D16963" w:rsidP="00A4293B">
      <w:pPr>
        <w:pStyle w:val="Default"/>
      </w:pPr>
      <w:r w:rsidRPr="00A4293B">
        <w:rPr>
          <w:b/>
        </w:rPr>
        <w:t xml:space="preserve">Основні компетентності у природничих науках і технологіях: </w:t>
      </w:r>
      <w:r w:rsidR="0049784B" w:rsidRPr="00A4293B">
        <w:t>характеризувати роль астрономічних знань у формуванні природничо-наукової картини світу</w:t>
      </w:r>
      <w:r w:rsidR="00B67E49" w:rsidRPr="00A4293B">
        <w:t xml:space="preserve">; </w:t>
      </w:r>
      <w:r w:rsidR="0099489D" w:rsidRPr="00A4293B">
        <w:t xml:space="preserve">усвідомлювати значення астрономії для дослідження довкілля; </w:t>
      </w:r>
    </w:p>
    <w:p w:rsidR="00D16963" w:rsidRPr="00A4293B" w:rsidRDefault="00D16963" w:rsidP="00A4293B">
      <w:pPr>
        <w:pStyle w:val="Default"/>
      </w:pPr>
      <w:r w:rsidRPr="00A4293B">
        <w:rPr>
          <w:b/>
        </w:rPr>
        <w:t xml:space="preserve">Інформаційно-цифрова компетентність: </w:t>
      </w:r>
      <w:r w:rsidRPr="00A4293B">
        <w:t>використовувати інформаційні системи для швидкого та цілеспрямованого пошуку інформації;</w:t>
      </w:r>
      <w:r w:rsidRPr="00A4293B">
        <w:rPr>
          <w:b/>
        </w:rPr>
        <w:t xml:space="preserve"> </w:t>
      </w:r>
      <w:r w:rsidRPr="00A4293B">
        <w:t>користуватися сучасними гаджетами як інструментальними засобами;</w:t>
      </w:r>
      <w:r w:rsidRPr="00A4293B">
        <w:rPr>
          <w:i/>
        </w:rPr>
        <w:t xml:space="preserve"> </w:t>
      </w:r>
      <w:r w:rsidRPr="00A4293B">
        <w:t xml:space="preserve">визначати можливі джерела інформації, добирати потрібну інформацію, оцінювати, аналізувати, перекодовувати інформацію; </w:t>
      </w:r>
      <w:r w:rsidR="00EE4CB4" w:rsidRPr="00A4293B">
        <w:t xml:space="preserve">працювати з програмами-симуляторами астрономічних явищ; </w:t>
      </w:r>
    </w:p>
    <w:p w:rsidR="00D16963" w:rsidRPr="00A4293B" w:rsidRDefault="00D16963" w:rsidP="00A4293B">
      <w:pPr>
        <w:pStyle w:val="8"/>
        <w:suppressAutoHyphens/>
        <w:spacing w:before="0" w:line="240" w:lineRule="auto"/>
        <w:ind w:left="0" w:right="0" w:firstLine="0"/>
        <w:jc w:val="left"/>
        <w:rPr>
          <w:rFonts w:ascii="Times New Roman" w:hAnsi="Times New Roman" w:cs="Times New Roman"/>
          <w:i w:val="0"/>
          <w:sz w:val="24"/>
          <w:szCs w:val="24"/>
        </w:rPr>
      </w:pPr>
      <w:r w:rsidRPr="00A4293B">
        <w:rPr>
          <w:rFonts w:ascii="Times New Roman" w:hAnsi="Times New Roman" w:cs="Times New Roman"/>
          <w:b/>
          <w:i w:val="0"/>
          <w:sz w:val="24"/>
          <w:szCs w:val="24"/>
        </w:rPr>
        <w:t>Уміння вчитися впродовж життя:</w:t>
      </w:r>
      <w:r w:rsidRPr="00A4293B">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r w:rsidR="00A6689A" w:rsidRPr="00A4293B">
        <w:rPr>
          <w:rFonts w:ascii="Times New Roman" w:hAnsi="Times New Roman" w:cs="Times New Roman"/>
          <w:i w:val="0"/>
          <w:sz w:val="24"/>
          <w:szCs w:val="24"/>
        </w:rPr>
        <w:t xml:space="preserve"> критично оцінювати власні досягнення; усвідомлювати важливість самоосвіти для успішного життя.</w:t>
      </w:r>
    </w:p>
    <w:p w:rsidR="00D16963" w:rsidRPr="00A4293B" w:rsidRDefault="00D16963" w:rsidP="00A4293B">
      <w:pPr>
        <w:pStyle w:val="Default"/>
      </w:pPr>
      <w:r w:rsidRPr="00A4293B">
        <w:rPr>
          <w:b/>
        </w:rPr>
        <w:t>Ініціативність і підприємливість</w:t>
      </w:r>
      <w:r w:rsidRPr="00A4293B">
        <w:rPr>
          <w:b/>
          <w:i/>
        </w:rPr>
        <w:t xml:space="preserve">: </w:t>
      </w:r>
      <w:r w:rsidRPr="00A4293B">
        <w:t>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w:t>
      </w:r>
      <w:r w:rsidR="00A6689A" w:rsidRPr="00A4293B">
        <w:t>, співвідносити очікувані результати та ресурси, потрібні для їх досягнення; усвідомлювати досяжність поставлених цілей як результату наполегливої праці.</w:t>
      </w:r>
    </w:p>
    <w:p w:rsidR="00D16963" w:rsidRPr="00A4293B" w:rsidRDefault="00D16963" w:rsidP="00A4293B">
      <w:pPr>
        <w:pStyle w:val="Default"/>
        <w:rPr>
          <w:i/>
        </w:rPr>
      </w:pPr>
      <w:r w:rsidRPr="00A4293B">
        <w:rPr>
          <w:b/>
        </w:rPr>
        <w:t>Соціальна та громадянська компетентності:</w:t>
      </w:r>
      <w:r w:rsidRPr="00A4293B">
        <w:t xml:space="preserve"> відстоювати аргументовано свої погляди на вирішення навчальних завдань та сприймати аргументовані пропозицій товаришів; дотримуватися принципів демократичності та відповідальності під час роботи в групі; </w:t>
      </w:r>
      <w:r w:rsidR="00BE7E01" w:rsidRPr="00A4293B">
        <w:t xml:space="preserve">пропонувати шляхи підвищення рівня соціального розвитку на основі сучасних астрономічних знань; </w:t>
      </w:r>
    </w:p>
    <w:p w:rsidR="00D16963" w:rsidRPr="00A4293B" w:rsidRDefault="00D16963" w:rsidP="00A4293B">
      <w:pPr>
        <w:pStyle w:val="Default"/>
      </w:pPr>
      <w:r w:rsidRPr="00A4293B">
        <w:rPr>
          <w:b/>
        </w:rPr>
        <w:t>Обізнаність та самовираження у сфері культури:</w:t>
      </w:r>
      <w:r w:rsidRPr="00A4293B">
        <w:t xml:space="preserve"> визначити роль астрономії у становленні загальнолюдської культури;</w:t>
      </w:r>
      <w:r w:rsidRPr="00A4293B">
        <w:rPr>
          <w:b/>
        </w:rPr>
        <w:t xml:space="preserve"> </w:t>
      </w:r>
      <w:r w:rsidRPr="00A4293B">
        <w:t>пояснювати взаємовплив астрономічної науки та образотворчого, музичного, літературного мистецтва; усвідомлювати історичну єдність процесу розвитку природничої науки та культури людської цивілізації.</w:t>
      </w:r>
    </w:p>
    <w:p w:rsidR="00D16963" w:rsidRPr="00A4293B" w:rsidRDefault="00D16963" w:rsidP="00A4293B">
      <w:pPr>
        <w:pStyle w:val="Default"/>
      </w:pPr>
      <w:r w:rsidRPr="00A4293B">
        <w:rPr>
          <w:b/>
          <w:bCs/>
        </w:rPr>
        <w:t>Екологічна грамотність і здорове життя:</w:t>
      </w:r>
      <w:r w:rsidR="00FC488D" w:rsidRPr="00A4293B">
        <w:rPr>
          <w:b/>
          <w:bCs/>
        </w:rPr>
        <w:t xml:space="preserve"> </w:t>
      </w:r>
      <w:r w:rsidRPr="00A4293B">
        <w:t>дотримуватися правил безпеки життєдіяльності в нав</w:t>
      </w:r>
      <w:r w:rsidR="00BE7E01" w:rsidRPr="00A4293B">
        <w:t>ч</w:t>
      </w:r>
      <w:r w:rsidRPr="00A4293B">
        <w:t>альному процесі та побуті;</w:t>
      </w:r>
      <w:r w:rsidR="00FC488D" w:rsidRPr="00A4293B">
        <w:t xml:space="preserve"> забезпечення здорового способу життя; </w:t>
      </w:r>
      <w:r w:rsidR="00B94BD7" w:rsidRPr="00A4293B">
        <w:t>дотримуватися правил екологічної поведінки.</w:t>
      </w:r>
    </w:p>
    <w:p w:rsidR="00D16963" w:rsidRPr="00A4293B" w:rsidRDefault="00D16963" w:rsidP="00A4293B">
      <w:pPr>
        <w:pStyle w:val="Default"/>
        <w:ind w:firstLine="397"/>
      </w:pPr>
      <w:r w:rsidRPr="00A4293B">
        <w:rPr>
          <w:b/>
        </w:rPr>
        <w:lastRenderedPageBreak/>
        <w:t>Обладнання</w:t>
      </w:r>
      <w:r w:rsidRPr="00A4293B">
        <w:t>: підручник, презентація із демонстраціями та відеоматеріалами, ноутбук, екран</w:t>
      </w:r>
      <w:r w:rsidR="00A6689A" w:rsidRPr="00A4293B">
        <w:t xml:space="preserve"> </w:t>
      </w:r>
      <w:r w:rsidRPr="00A4293B">
        <w:t>(мультимедійний проектор)</w:t>
      </w:r>
      <w:r w:rsidR="00A6689A" w:rsidRPr="00A4293B">
        <w:t>, зошит для конспектів</w:t>
      </w:r>
      <w:r w:rsidRPr="00A4293B">
        <w:t>.</w:t>
      </w:r>
    </w:p>
    <w:p w:rsidR="00D16963" w:rsidRPr="00A4293B" w:rsidRDefault="00D16963" w:rsidP="00A4293B">
      <w:pPr>
        <w:pStyle w:val="8"/>
        <w:suppressAutoHyphens/>
        <w:spacing w:before="0" w:line="240" w:lineRule="auto"/>
        <w:ind w:left="0" w:right="0" w:firstLine="397"/>
        <w:jc w:val="left"/>
        <w:rPr>
          <w:rFonts w:ascii="Times New Roman" w:hAnsi="Times New Roman" w:cs="Times New Roman"/>
          <w:i w:val="0"/>
          <w:sz w:val="24"/>
          <w:szCs w:val="24"/>
        </w:rPr>
      </w:pPr>
      <w:r w:rsidRPr="00A4293B">
        <w:rPr>
          <w:rFonts w:ascii="Times New Roman" w:hAnsi="Times New Roman" w:cs="Times New Roman"/>
          <w:b/>
          <w:i w:val="0"/>
          <w:sz w:val="24"/>
          <w:szCs w:val="24"/>
        </w:rPr>
        <w:t>Тип уроку</w:t>
      </w:r>
      <w:r w:rsidRPr="00A4293B">
        <w:rPr>
          <w:rFonts w:ascii="Times New Roman" w:hAnsi="Times New Roman" w:cs="Times New Roman"/>
          <w:i w:val="0"/>
          <w:sz w:val="24"/>
          <w:szCs w:val="24"/>
        </w:rPr>
        <w:t>: комбінований.</w:t>
      </w:r>
    </w:p>
    <w:p w:rsidR="009052EA" w:rsidRPr="000C7274" w:rsidRDefault="009052EA" w:rsidP="00D46CEE">
      <w:pPr>
        <w:pStyle w:val="8"/>
        <w:suppressAutoHyphens/>
        <w:spacing w:before="0" w:line="240" w:lineRule="auto"/>
        <w:ind w:left="0" w:right="0" w:firstLine="397"/>
        <w:jc w:val="center"/>
        <w:rPr>
          <w:rFonts w:ascii="Times New Roman" w:hAnsi="Times New Roman" w:cs="Times New Roman"/>
          <w:b/>
          <w:i w:val="0"/>
          <w:iCs w:val="0"/>
          <w:sz w:val="28"/>
          <w:szCs w:val="28"/>
        </w:rPr>
      </w:pPr>
    </w:p>
    <w:p w:rsidR="00184868" w:rsidRPr="000C7274" w:rsidRDefault="00F840FF" w:rsidP="00D46CEE">
      <w:pPr>
        <w:pStyle w:val="7"/>
        <w:suppressAutoHyphens/>
        <w:spacing w:before="0" w:line="240" w:lineRule="auto"/>
        <w:ind w:left="0" w:firstLine="397"/>
        <w:jc w:val="center"/>
        <w:rPr>
          <w:rFonts w:ascii="Times New Roman" w:hAnsi="Times New Roman" w:cs="Times New Roman"/>
          <w:b/>
          <w:i w:val="0"/>
          <w:sz w:val="28"/>
          <w:szCs w:val="28"/>
        </w:rPr>
      </w:pPr>
      <w:r w:rsidRPr="000C7274">
        <w:rPr>
          <w:rFonts w:ascii="Times New Roman" w:hAnsi="Times New Roman" w:cs="Times New Roman"/>
          <w:b/>
          <w:i w:val="0"/>
          <w:sz w:val="28"/>
          <w:szCs w:val="28"/>
        </w:rPr>
        <w:t>ХІД УРОКУ</w:t>
      </w:r>
    </w:p>
    <w:p w:rsidR="00184868" w:rsidRPr="000C7274" w:rsidRDefault="00184868" w:rsidP="00D46CEE">
      <w:pPr>
        <w:pStyle w:val="7"/>
        <w:suppressAutoHyphens/>
        <w:spacing w:before="0" w:line="240" w:lineRule="auto"/>
        <w:ind w:left="0" w:firstLine="397"/>
        <w:jc w:val="left"/>
        <w:rPr>
          <w:rFonts w:ascii="Times New Roman" w:hAnsi="Times New Roman" w:cs="Times New Roman"/>
          <w:b/>
          <w:i w:val="0"/>
          <w:sz w:val="28"/>
          <w:szCs w:val="28"/>
        </w:rPr>
      </w:pPr>
      <w:r w:rsidRPr="000C7274">
        <w:rPr>
          <w:rFonts w:ascii="Times New Roman" w:hAnsi="Times New Roman" w:cs="Times New Roman"/>
          <w:b/>
          <w:i w:val="0"/>
          <w:sz w:val="28"/>
          <w:szCs w:val="28"/>
        </w:rPr>
        <w:t xml:space="preserve">■ </w:t>
      </w:r>
      <w:r w:rsidR="00F840FF" w:rsidRPr="000C7274">
        <w:rPr>
          <w:rFonts w:ascii="Times New Roman" w:hAnsi="Times New Roman" w:cs="Times New Roman"/>
          <w:b/>
          <w:i w:val="0"/>
          <w:sz w:val="28"/>
          <w:szCs w:val="28"/>
        </w:rPr>
        <w:t>І. ОРГАНІЗАЦІЙНИЙ ЕТАП</w:t>
      </w:r>
    </w:p>
    <w:p w:rsidR="00470686" w:rsidRPr="000C7274" w:rsidRDefault="00470686" w:rsidP="00D46CEE">
      <w:pPr>
        <w:pStyle w:val="7"/>
        <w:suppressAutoHyphens/>
        <w:spacing w:before="0" w:line="240" w:lineRule="auto"/>
        <w:ind w:left="0" w:firstLine="397"/>
        <w:jc w:val="left"/>
        <w:rPr>
          <w:rFonts w:ascii="Times New Roman" w:hAnsi="Times New Roman" w:cs="Times New Roman"/>
          <w:b/>
          <w:i w:val="0"/>
          <w:sz w:val="28"/>
          <w:szCs w:val="28"/>
        </w:rPr>
      </w:pPr>
      <w:r w:rsidRPr="000C7274">
        <w:rPr>
          <w:rFonts w:ascii="Times New Roman" w:hAnsi="Times New Roman" w:cs="Times New Roman"/>
          <w:b/>
          <w:i w:val="0"/>
          <w:sz w:val="28"/>
          <w:szCs w:val="28"/>
        </w:rPr>
        <w:t>■ ІІ. ПЕРЕВІРКА ДОМАШНЬОГО ЗАВДАННЯ</w:t>
      </w:r>
    </w:p>
    <w:p w:rsidR="001F5866" w:rsidRPr="000C7274" w:rsidRDefault="001F5866" w:rsidP="00D46CEE">
      <w:pPr>
        <w:pStyle w:val="7"/>
        <w:suppressAutoHyphens/>
        <w:spacing w:before="0" w:line="240" w:lineRule="auto"/>
        <w:ind w:left="0" w:firstLine="397"/>
        <w:jc w:val="left"/>
        <w:rPr>
          <w:rFonts w:ascii="Times New Roman" w:hAnsi="Times New Roman" w:cs="Times New Roman"/>
          <w:b/>
          <w:iCs w:val="0"/>
          <w:sz w:val="28"/>
          <w:szCs w:val="28"/>
        </w:rPr>
      </w:pPr>
      <w:r w:rsidRPr="000C7274">
        <w:rPr>
          <w:rFonts w:ascii="Times New Roman" w:hAnsi="Times New Roman" w:cs="Times New Roman"/>
          <w:b/>
          <w:iCs w:val="0"/>
          <w:sz w:val="28"/>
          <w:szCs w:val="28"/>
        </w:rPr>
        <w:t>Фронтальне опитування</w:t>
      </w:r>
    </w:p>
    <w:p w:rsidR="003432AE" w:rsidRPr="000C7274" w:rsidRDefault="003432AE" w:rsidP="003432AE">
      <w:pPr>
        <w:pStyle w:val="7"/>
        <w:numPr>
          <w:ilvl w:val="0"/>
          <w:numId w:val="33"/>
        </w:numPr>
        <w:tabs>
          <w:tab w:val="clear" w:pos="240"/>
          <w:tab w:val="left" w:pos="0"/>
          <w:tab w:val="left" w:pos="284"/>
        </w:tabs>
        <w:suppressAutoHyphens/>
        <w:spacing w:before="0" w:line="240" w:lineRule="auto"/>
        <w:rPr>
          <w:rFonts w:ascii="Times New Roman" w:hAnsi="Times New Roman" w:cs="Times New Roman"/>
          <w:i w:val="0"/>
          <w:iCs w:val="0"/>
          <w:sz w:val="28"/>
          <w:szCs w:val="28"/>
        </w:rPr>
      </w:pPr>
      <w:r w:rsidRPr="000C7274">
        <w:rPr>
          <w:rFonts w:ascii="Times New Roman" w:hAnsi="Times New Roman" w:cs="Times New Roman"/>
          <w:i w:val="0"/>
          <w:iCs w:val="0"/>
          <w:sz w:val="28"/>
          <w:szCs w:val="28"/>
        </w:rPr>
        <w:t xml:space="preserve">Чи є Всесвіт у значному масштабі однорідним? </w:t>
      </w:r>
    </w:p>
    <w:p w:rsidR="003432AE" w:rsidRPr="000C7274" w:rsidRDefault="003432AE" w:rsidP="003432AE">
      <w:pPr>
        <w:pStyle w:val="7"/>
        <w:numPr>
          <w:ilvl w:val="0"/>
          <w:numId w:val="33"/>
        </w:numPr>
        <w:tabs>
          <w:tab w:val="left" w:pos="0"/>
          <w:tab w:val="left" w:pos="284"/>
        </w:tabs>
        <w:suppressAutoHyphens/>
        <w:spacing w:line="240" w:lineRule="auto"/>
        <w:rPr>
          <w:rFonts w:ascii="Times New Roman" w:hAnsi="Times New Roman" w:cs="Times New Roman"/>
          <w:i w:val="0"/>
          <w:iCs w:val="0"/>
          <w:sz w:val="28"/>
          <w:szCs w:val="28"/>
        </w:rPr>
      </w:pPr>
      <w:r w:rsidRPr="000C7274">
        <w:rPr>
          <w:rFonts w:ascii="Times New Roman" w:hAnsi="Times New Roman" w:cs="Times New Roman"/>
          <w:i w:val="0"/>
          <w:iCs w:val="0"/>
          <w:sz w:val="28"/>
          <w:szCs w:val="28"/>
        </w:rPr>
        <w:t>У чому суть гравітаційного космологічного парадокса?</w:t>
      </w:r>
    </w:p>
    <w:p w:rsidR="003432AE" w:rsidRPr="000C7274" w:rsidRDefault="003432AE" w:rsidP="003432AE">
      <w:pPr>
        <w:pStyle w:val="7"/>
        <w:numPr>
          <w:ilvl w:val="0"/>
          <w:numId w:val="33"/>
        </w:numPr>
        <w:tabs>
          <w:tab w:val="left" w:pos="0"/>
          <w:tab w:val="left" w:pos="284"/>
        </w:tabs>
        <w:suppressAutoHyphens/>
        <w:spacing w:line="240" w:lineRule="auto"/>
        <w:rPr>
          <w:rFonts w:ascii="Times New Roman" w:hAnsi="Times New Roman" w:cs="Times New Roman"/>
          <w:i w:val="0"/>
          <w:iCs w:val="0"/>
          <w:sz w:val="28"/>
          <w:szCs w:val="28"/>
        </w:rPr>
      </w:pPr>
      <w:r w:rsidRPr="000C7274">
        <w:rPr>
          <w:rFonts w:ascii="Times New Roman" w:hAnsi="Times New Roman" w:cs="Times New Roman"/>
          <w:i w:val="0"/>
          <w:iCs w:val="0"/>
          <w:sz w:val="28"/>
          <w:szCs w:val="28"/>
        </w:rPr>
        <w:t>Поясніть, у чому полягає парадокс «теплової смерті»? Чим можна його спростувати?</w:t>
      </w:r>
    </w:p>
    <w:p w:rsidR="003432AE" w:rsidRPr="000C7274" w:rsidRDefault="003432AE" w:rsidP="003432AE">
      <w:pPr>
        <w:pStyle w:val="7"/>
        <w:numPr>
          <w:ilvl w:val="0"/>
          <w:numId w:val="33"/>
        </w:numPr>
        <w:tabs>
          <w:tab w:val="left" w:pos="0"/>
          <w:tab w:val="left" w:pos="284"/>
        </w:tabs>
        <w:suppressAutoHyphens/>
        <w:spacing w:line="240" w:lineRule="auto"/>
        <w:rPr>
          <w:rFonts w:ascii="Times New Roman" w:hAnsi="Times New Roman" w:cs="Times New Roman"/>
          <w:i w:val="0"/>
          <w:iCs w:val="0"/>
          <w:sz w:val="28"/>
          <w:szCs w:val="28"/>
        </w:rPr>
      </w:pPr>
      <w:r w:rsidRPr="000C7274">
        <w:rPr>
          <w:rFonts w:ascii="Times New Roman" w:hAnsi="Times New Roman" w:cs="Times New Roman"/>
          <w:i w:val="0"/>
          <w:iCs w:val="0"/>
          <w:sz w:val="28"/>
          <w:szCs w:val="28"/>
        </w:rPr>
        <w:t>Поясніть фотометричний парадокс безмежного і нескінченного Всесвіту (парадокс Ольберса): «Якщо Всесвіт нескінченний, то чому вночі темно?».</w:t>
      </w:r>
    </w:p>
    <w:p w:rsidR="00F825AB" w:rsidRPr="000C7274" w:rsidRDefault="00D169BE" w:rsidP="003432AE">
      <w:pPr>
        <w:spacing w:after="0" w:line="276" w:lineRule="auto"/>
        <w:jc w:val="both"/>
        <w:rPr>
          <w:rFonts w:ascii="Times New Roman" w:hAnsi="Times New Roman" w:cs="Times New Roman"/>
          <w:b/>
          <w:sz w:val="28"/>
          <w:szCs w:val="28"/>
        </w:rPr>
      </w:pPr>
      <w:r w:rsidRPr="000C7274">
        <w:rPr>
          <w:rFonts w:ascii="Times New Roman" w:hAnsi="Times New Roman" w:cs="Times New Roman"/>
          <w:b/>
          <w:sz w:val="28"/>
          <w:szCs w:val="28"/>
        </w:rPr>
        <w:t>■ І</w:t>
      </w:r>
      <w:r w:rsidR="00470686" w:rsidRPr="000C7274">
        <w:rPr>
          <w:rFonts w:ascii="Times New Roman" w:hAnsi="Times New Roman" w:cs="Times New Roman"/>
          <w:b/>
          <w:sz w:val="28"/>
          <w:szCs w:val="28"/>
        </w:rPr>
        <w:t>І</w:t>
      </w:r>
      <w:r w:rsidRPr="000C7274">
        <w:rPr>
          <w:rFonts w:ascii="Times New Roman" w:hAnsi="Times New Roman" w:cs="Times New Roman"/>
          <w:b/>
          <w:sz w:val="28"/>
          <w:szCs w:val="28"/>
        </w:rPr>
        <w:t>І.</w:t>
      </w:r>
      <w:r w:rsidR="00F825AB" w:rsidRPr="000C7274">
        <w:rPr>
          <w:rFonts w:ascii="Times New Roman" w:hAnsi="Times New Roman" w:cs="Times New Roman"/>
          <w:b/>
          <w:sz w:val="28"/>
          <w:szCs w:val="28"/>
        </w:rPr>
        <w:t xml:space="preserve"> АКТУАЛІЗАЦІЯ ОПОРНИХ ЗНАНЬ. МОТИВАЦІЯ НАВЧАЛЬНОЇ ДІЯЛЬНОСТІ </w:t>
      </w:r>
    </w:p>
    <w:p w:rsidR="008226B5" w:rsidRPr="000C7274" w:rsidRDefault="00F97072" w:rsidP="008226B5">
      <w:pPr>
        <w:pStyle w:val="a6"/>
        <w:numPr>
          <w:ilvl w:val="0"/>
          <w:numId w:val="32"/>
        </w:numPr>
        <w:spacing w:after="0" w:line="276" w:lineRule="auto"/>
        <w:rPr>
          <w:rFonts w:ascii="Times New Roman" w:hAnsi="Times New Roman" w:cs="Times New Roman"/>
          <w:sz w:val="28"/>
          <w:szCs w:val="28"/>
        </w:rPr>
      </w:pPr>
      <w:r w:rsidRPr="000C7274">
        <w:rPr>
          <w:rFonts w:ascii="Times New Roman" w:hAnsi="Times New Roman" w:cs="Times New Roman"/>
          <w:sz w:val="28"/>
          <w:szCs w:val="28"/>
        </w:rPr>
        <w:t>Що є предметом вивчення космології?</w:t>
      </w:r>
    </w:p>
    <w:p w:rsidR="008226B5" w:rsidRPr="000C7274" w:rsidRDefault="008226B5" w:rsidP="008226B5">
      <w:pPr>
        <w:pStyle w:val="a6"/>
        <w:numPr>
          <w:ilvl w:val="0"/>
          <w:numId w:val="32"/>
        </w:numPr>
        <w:spacing w:after="0" w:line="276" w:lineRule="auto"/>
        <w:rPr>
          <w:rFonts w:ascii="Times New Roman" w:hAnsi="Times New Roman" w:cs="Times New Roman"/>
          <w:sz w:val="28"/>
          <w:szCs w:val="28"/>
        </w:rPr>
      </w:pPr>
      <w:r w:rsidRPr="000C7274">
        <w:rPr>
          <w:rFonts w:ascii="Times New Roman" w:hAnsi="Times New Roman" w:cs="Times New Roman"/>
          <w:sz w:val="28"/>
          <w:szCs w:val="28"/>
        </w:rPr>
        <w:t>Сформулюйте космологічний принцип?</w:t>
      </w:r>
    </w:p>
    <w:p w:rsidR="008226B5" w:rsidRPr="000C7274" w:rsidRDefault="008226B5" w:rsidP="008226B5">
      <w:pPr>
        <w:pStyle w:val="a6"/>
        <w:spacing w:after="0" w:line="276" w:lineRule="auto"/>
        <w:ind w:left="1080"/>
        <w:rPr>
          <w:rFonts w:ascii="Times New Roman" w:hAnsi="Times New Roman" w:cs="Times New Roman"/>
          <w:sz w:val="28"/>
          <w:szCs w:val="28"/>
        </w:rPr>
      </w:pPr>
      <w:r w:rsidRPr="000C7274">
        <w:rPr>
          <w:rFonts w:ascii="Times New Roman" w:hAnsi="Times New Roman" w:cs="Times New Roman"/>
          <w:sz w:val="28"/>
          <w:szCs w:val="28"/>
        </w:rPr>
        <w:t>Сучасна космологія ґрунтується на загальній теорії відносності для певної моделі Всесвіту. А саме: Всесвіт є однорідним та ізотропним у даний момент часу, тобто його властивості для кожного заданого моменту часу однакові в усіх його точках і напрямках</w:t>
      </w:r>
    </w:p>
    <w:p w:rsidR="008226B5" w:rsidRPr="000C7274" w:rsidRDefault="008226B5" w:rsidP="008226B5">
      <w:pPr>
        <w:pStyle w:val="a6"/>
        <w:spacing w:after="0"/>
        <w:ind w:left="1080"/>
        <w:rPr>
          <w:rFonts w:ascii="Times New Roman" w:hAnsi="Times New Roman" w:cs="Times New Roman"/>
          <w:sz w:val="28"/>
          <w:szCs w:val="28"/>
        </w:rPr>
      </w:pPr>
      <w:r w:rsidRPr="000C7274">
        <w:rPr>
          <w:rFonts w:ascii="Times New Roman" w:hAnsi="Times New Roman" w:cs="Times New Roman"/>
          <w:sz w:val="28"/>
          <w:szCs w:val="28"/>
        </w:rPr>
        <w:t xml:space="preserve">У разі поширення законів фізики на Всесвіт загалом або досить великі його області, виникають утруднення, які було названо космічними парадоксами. </w:t>
      </w:r>
    </w:p>
    <w:p w:rsidR="008226B5" w:rsidRPr="000C7274" w:rsidRDefault="008226B5" w:rsidP="008226B5">
      <w:pPr>
        <w:pStyle w:val="a6"/>
        <w:spacing w:after="0"/>
        <w:ind w:left="1080"/>
        <w:rPr>
          <w:rFonts w:ascii="Times New Roman" w:hAnsi="Times New Roman" w:cs="Times New Roman"/>
          <w:sz w:val="28"/>
          <w:szCs w:val="28"/>
        </w:rPr>
      </w:pPr>
      <w:r w:rsidRPr="000C7274">
        <w:rPr>
          <w:rFonts w:ascii="Times New Roman" w:hAnsi="Times New Roman" w:cs="Times New Roman"/>
          <w:sz w:val="28"/>
          <w:szCs w:val="28"/>
        </w:rPr>
        <w:t xml:space="preserve">Для їх вирішення було розроблено ЗТВ та певну модель Всесвіту – безмежного, але скінченного. </w:t>
      </w:r>
    </w:p>
    <w:p w:rsidR="008226B5" w:rsidRPr="000C7274" w:rsidRDefault="008226B5" w:rsidP="00AE2FEC">
      <w:pPr>
        <w:pStyle w:val="a6"/>
        <w:numPr>
          <w:ilvl w:val="0"/>
          <w:numId w:val="32"/>
        </w:numPr>
        <w:spacing w:after="0"/>
        <w:rPr>
          <w:rFonts w:ascii="Times New Roman" w:hAnsi="Times New Roman" w:cs="Times New Roman"/>
          <w:sz w:val="28"/>
          <w:szCs w:val="28"/>
        </w:rPr>
      </w:pPr>
      <w:r w:rsidRPr="000C7274">
        <w:rPr>
          <w:rFonts w:ascii="Times New Roman" w:hAnsi="Times New Roman" w:cs="Times New Roman"/>
          <w:sz w:val="28"/>
          <w:szCs w:val="28"/>
        </w:rPr>
        <w:t>Чи є справедливою дана модель?</w:t>
      </w:r>
    </w:p>
    <w:p w:rsidR="00AE2FEC" w:rsidRPr="000C7274" w:rsidRDefault="008226B5" w:rsidP="00AE2FEC">
      <w:pPr>
        <w:pStyle w:val="a6"/>
        <w:numPr>
          <w:ilvl w:val="0"/>
          <w:numId w:val="32"/>
        </w:numPr>
        <w:spacing w:after="0" w:line="276" w:lineRule="auto"/>
        <w:rPr>
          <w:rFonts w:ascii="Times New Roman" w:hAnsi="Times New Roman" w:cs="Times New Roman"/>
          <w:sz w:val="28"/>
          <w:szCs w:val="28"/>
        </w:rPr>
      </w:pPr>
      <w:r w:rsidRPr="000C7274">
        <w:rPr>
          <w:rFonts w:ascii="Times New Roman" w:hAnsi="Times New Roman" w:cs="Times New Roman"/>
          <w:sz w:val="28"/>
          <w:szCs w:val="28"/>
        </w:rPr>
        <w:t>Який вік Всесвіту?</w:t>
      </w:r>
    </w:p>
    <w:p w:rsidR="008226B5" w:rsidRPr="000C7274" w:rsidRDefault="008226B5" w:rsidP="00AE2FEC">
      <w:pPr>
        <w:pStyle w:val="a6"/>
        <w:numPr>
          <w:ilvl w:val="0"/>
          <w:numId w:val="32"/>
        </w:numPr>
        <w:spacing w:after="0" w:line="276" w:lineRule="auto"/>
        <w:rPr>
          <w:rFonts w:ascii="Times New Roman" w:hAnsi="Times New Roman" w:cs="Times New Roman"/>
          <w:sz w:val="28"/>
          <w:szCs w:val="28"/>
        </w:rPr>
      </w:pPr>
      <w:r w:rsidRPr="000C7274">
        <w:rPr>
          <w:rFonts w:ascii="Times New Roman" w:hAnsi="Times New Roman" w:cs="Times New Roman"/>
          <w:sz w:val="28"/>
          <w:szCs w:val="28"/>
          <w:lang w:val="ru-RU"/>
        </w:rPr>
        <w:t xml:space="preserve">Як зародився наш </w:t>
      </w:r>
      <w:r w:rsidRPr="000C7274">
        <w:rPr>
          <w:rFonts w:ascii="Times New Roman" w:hAnsi="Times New Roman" w:cs="Times New Roman"/>
          <w:sz w:val="28"/>
          <w:szCs w:val="28"/>
        </w:rPr>
        <w:t>Всесвіт і що чекає його у майбутньому?</w:t>
      </w:r>
    </w:p>
    <w:p w:rsidR="00BD7B2B" w:rsidRPr="000C7274" w:rsidRDefault="0020643A" w:rsidP="000A48FF">
      <w:pPr>
        <w:pStyle w:val="a6"/>
        <w:suppressAutoHyphens/>
        <w:spacing w:after="0" w:line="240" w:lineRule="auto"/>
        <w:ind w:left="397"/>
        <w:jc w:val="both"/>
        <w:rPr>
          <w:rFonts w:ascii="Times New Roman" w:hAnsi="Times New Roman" w:cs="Times New Roman"/>
          <w:sz w:val="28"/>
          <w:szCs w:val="28"/>
        </w:rPr>
      </w:pPr>
      <w:r w:rsidRPr="000C7274">
        <w:rPr>
          <w:rFonts w:ascii="Times New Roman" w:hAnsi="Times New Roman" w:cs="Times New Roman"/>
          <w:b/>
          <w:sz w:val="28"/>
          <w:szCs w:val="28"/>
        </w:rPr>
        <w:t>■ І</w:t>
      </w:r>
      <w:r w:rsidR="000C6D23" w:rsidRPr="000C7274">
        <w:rPr>
          <w:rFonts w:ascii="Times New Roman" w:hAnsi="Times New Roman" w:cs="Times New Roman"/>
          <w:b/>
          <w:sz w:val="28"/>
          <w:szCs w:val="28"/>
          <w:lang w:val="en-US"/>
        </w:rPr>
        <w:t>V</w:t>
      </w:r>
      <w:r w:rsidRPr="000C7274">
        <w:rPr>
          <w:rFonts w:ascii="Times New Roman" w:hAnsi="Times New Roman" w:cs="Times New Roman"/>
          <w:b/>
          <w:sz w:val="28"/>
          <w:szCs w:val="28"/>
        </w:rPr>
        <w:t>. ПОВІДОМЛЕННЯ ТЕМИ, МЕТИ ТА ЗАВДАНЬ УРОКУ.</w:t>
      </w:r>
    </w:p>
    <w:p w:rsidR="00184868" w:rsidRPr="000C7274" w:rsidRDefault="0020643A" w:rsidP="00147685">
      <w:pPr>
        <w:pStyle w:val="7"/>
        <w:suppressAutoHyphens/>
        <w:spacing w:before="0" w:line="240" w:lineRule="auto"/>
        <w:ind w:left="0" w:firstLine="284"/>
        <w:rPr>
          <w:rFonts w:ascii="Times New Roman" w:hAnsi="Times New Roman" w:cs="Times New Roman"/>
          <w:b/>
          <w:i w:val="0"/>
          <w:sz w:val="28"/>
          <w:szCs w:val="28"/>
        </w:rPr>
      </w:pPr>
      <w:r w:rsidRPr="000C7274">
        <w:rPr>
          <w:rFonts w:ascii="Times New Roman" w:hAnsi="Times New Roman" w:cs="Times New Roman"/>
          <w:b/>
          <w:i w:val="0"/>
          <w:sz w:val="28"/>
          <w:szCs w:val="28"/>
        </w:rPr>
        <w:t>■ V. ВИВЧЕННЯ НОВОГО МАТЕРІАЛУ</w:t>
      </w:r>
    </w:p>
    <w:p w:rsidR="001C0DCB" w:rsidRPr="000C7274" w:rsidRDefault="000C7274" w:rsidP="000C7274">
      <w:pPr>
        <w:pStyle w:val="7"/>
        <w:suppressAutoHyphens/>
        <w:spacing w:before="0" w:line="240" w:lineRule="auto"/>
        <w:ind w:left="0" w:firstLine="284"/>
        <w:rPr>
          <w:rFonts w:ascii="Times New Roman" w:hAnsi="Times New Roman" w:cs="Times New Roman"/>
          <w:b/>
          <w:i w:val="0"/>
          <w:sz w:val="28"/>
          <w:szCs w:val="28"/>
        </w:rPr>
      </w:pPr>
      <w:r>
        <w:rPr>
          <w:rFonts w:ascii="Times New Roman" w:hAnsi="Times New Roman" w:cs="Times New Roman"/>
          <w:b/>
          <w:i w:val="0"/>
          <w:sz w:val="28"/>
          <w:szCs w:val="28"/>
        </w:rPr>
        <w:t>1.</w:t>
      </w:r>
      <w:r w:rsidR="001C0DCB" w:rsidRPr="000C7274">
        <w:rPr>
          <w:rFonts w:ascii="Times New Roman" w:hAnsi="Times New Roman" w:cs="Times New Roman"/>
          <w:b/>
          <w:i w:val="0"/>
          <w:sz w:val="28"/>
          <w:szCs w:val="28"/>
        </w:rPr>
        <w:t>Похо</w:t>
      </w:r>
      <w:r>
        <w:rPr>
          <w:rFonts w:ascii="Times New Roman" w:hAnsi="Times New Roman" w:cs="Times New Roman"/>
          <w:b/>
          <w:i w:val="0"/>
          <w:sz w:val="28"/>
          <w:szCs w:val="28"/>
        </w:rPr>
        <w:t>д</w:t>
      </w:r>
      <w:r w:rsidR="001C0DCB" w:rsidRPr="000C7274">
        <w:rPr>
          <w:rFonts w:ascii="Times New Roman" w:hAnsi="Times New Roman" w:cs="Times New Roman"/>
          <w:b/>
          <w:i w:val="0"/>
          <w:sz w:val="28"/>
          <w:szCs w:val="28"/>
        </w:rPr>
        <w:t>ження  та Еволюція Всесвіту</w:t>
      </w:r>
    </w:p>
    <w:p w:rsidR="0035548D" w:rsidRPr="000C7274" w:rsidRDefault="00330DAF"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Аналізуючи космологічну теорію Ейнштейна, російський вчений О.</w:t>
      </w:r>
      <w:r w:rsidR="0035548D" w:rsidRPr="000C7274">
        <w:rPr>
          <w:rFonts w:ascii="Times New Roman" w:hAnsi="Times New Roman" w:cs="Times New Roman"/>
          <w:sz w:val="28"/>
          <w:szCs w:val="28"/>
        </w:rPr>
        <w:t xml:space="preserve"> </w:t>
      </w:r>
      <w:r w:rsidRPr="000C7274">
        <w:rPr>
          <w:rFonts w:ascii="Times New Roman" w:hAnsi="Times New Roman" w:cs="Times New Roman"/>
          <w:sz w:val="28"/>
          <w:szCs w:val="28"/>
        </w:rPr>
        <w:t xml:space="preserve">Фрідман приходить до висновку, що Всесвіт не є стаціонарним і на даному етапі повинен розширюватися. </w:t>
      </w:r>
      <w:r w:rsidR="0035548D" w:rsidRPr="000C7274">
        <w:rPr>
          <w:rFonts w:ascii="Times New Roman" w:hAnsi="Times New Roman" w:cs="Times New Roman"/>
          <w:sz w:val="28"/>
          <w:szCs w:val="28"/>
        </w:rPr>
        <w:t>У 1929 р. Е. Габбл підтвердив цей факт. Всесвіт не залишається сталим у часі — він змінює свої параметри.</w:t>
      </w:r>
    </w:p>
    <w:p w:rsidR="00330DAF" w:rsidRPr="000C7274" w:rsidRDefault="00330DAF"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Але, якщо Всесвіт розширюється, то в якийсь момент часу у минулому відстань між сусідніми об’єктами Всесвіту мусила бути рівною нулю, тобто Всесвіт повинен бути точкою, яку математики називають сингулярною.</w:t>
      </w:r>
    </w:p>
    <w:p w:rsidR="00330DAF" w:rsidRPr="000C7274" w:rsidRDefault="00330DAF"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В теоретичному плані сингулярність відображає “особливий” стан, у якому густина речовини, кривизна “простір - час” і температура нескінченні: вся надгаряча космічна матерія буквально зібрана в точку. У сингулярній точці всі сучасні закони фізики втрачають свою дію. У рамках цієї моделі час життя Всесвіту вважають та</w:t>
      </w:r>
      <w:r w:rsidRPr="000C7274">
        <w:rPr>
          <w:rFonts w:ascii="Times New Roman" w:hAnsi="Times New Roman" w:cs="Times New Roman"/>
          <w:sz w:val="28"/>
          <w:szCs w:val="28"/>
        </w:rPr>
        <w:lastRenderedPageBreak/>
        <w:t>ким, що минув від моменту існування нескінченно великої густини. (модель «гарячого» Всесвіту – всесвіт на початку існування мав дуже високу температуру і з розширенням температура знижувалась.)</w:t>
      </w:r>
    </w:p>
    <w:p w:rsidR="00330DAF" w:rsidRPr="000C7274" w:rsidRDefault="00330DAF"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 xml:space="preserve">Процес переходу космічної матерії з цього “точкового” стану на стадію розширення називають Великим Вибухом. Вперше </w:t>
      </w:r>
      <w:r w:rsidR="00427578" w:rsidRPr="000C7274">
        <w:rPr>
          <w:rFonts w:ascii="Times New Roman" w:hAnsi="Times New Roman" w:cs="Times New Roman"/>
          <w:sz w:val="28"/>
          <w:szCs w:val="28"/>
        </w:rPr>
        <w:t xml:space="preserve">цю </w:t>
      </w:r>
      <w:r w:rsidRPr="000C7274">
        <w:rPr>
          <w:rFonts w:ascii="Times New Roman" w:hAnsi="Times New Roman" w:cs="Times New Roman"/>
          <w:sz w:val="28"/>
          <w:szCs w:val="28"/>
        </w:rPr>
        <w:t>модель</w:t>
      </w:r>
      <w:r w:rsidR="00427578" w:rsidRPr="000C7274">
        <w:rPr>
          <w:rFonts w:ascii="Times New Roman" w:hAnsi="Times New Roman" w:cs="Times New Roman"/>
          <w:sz w:val="28"/>
          <w:szCs w:val="28"/>
        </w:rPr>
        <w:t xml:space="preserve"> висунув </w:t>
      </w:r>
      <w:r w:rsidRPr="000C7274">
        <w:rPr>
          <w:rFonts w:ascii="Times New Roman" w:hAnsi="Times New Roman" w:cs="Times New Roman"/>
          <w:sz w:val="28"/>
          <w:szCs w:val="28"/>
        </w:rPr>
        <w:t>у 1949 році американський фізик Гамов, вважаючи, що розміри Всесвіту у сингулярній точці були меншими за 10</w:t>
      </w:r>
      <w:r w:rsidRPr="000C7274">
        <w:rPr>
          <w:rFonts w:ascii="Times New Roman" w:hAnsi="Times New Roman" w:cs="Times New Roman"/>
          <w:sz w:val="28"/>
          <w:szCs w:val="28"/>
          <w:vertAlign w:val="superscript"/>
        </w:rPr>
        <w:t>-33</w:t>
      </w:r>
      <w:r w:rsidRPr="000C7274">
        <w:rPr>
          <w:rFonts w:ascii="Times New Roman" w:hAnsi="Times New Roman" w:cs="Times New Roman"/>
          <w:sz w:val="28"/>
          <w:szCs w:val="28"/>
        </w:rPr>
        <w:t xml:space="preserve"> см.</w:t>
      </w:r>
    </w:p>
    <w:p w:rsidR="00427578" w:rsidRPr="000C7274" w:rsidRDefault="00427578"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 xml:space="preserve">За сучасними даними, стала Габбла Н=70 км/(с • Мпк), вік Всесвіту обчислимо за формулою </w:t>
      </w:r>
      <w:r w:rsidRPr="000C7274">
        <w:rPr>
          <w:rFonts w:ascii="Times New Roman" w:hAnsi="Times New Roman" w:cs="Times New Roman"/>
          <w:sz w:val="28"/>
          <w:szCs w:val="28"/>
          <w:lang w:val="en-US"/>
        </w:rPr>
        <w:t>T</w:t>
      </w:r>
      <w:r w:rsidRPr="000C7274">
        <w:rPr>
          <w:rFonts w:ascii="Times New Roman" w:hAnsi="Times New Roman" w:cs="Times New Roman"/>
          <w:sz w:val="28"/>
          <w:szCs w:val="28"/>
          <w:lang w:val="ru-RU"/>
        </w:rPr>
        <w:t>=1</w:t>
      </w:r>
      <w:r w:rsidRPr="000C7274">
        <w:rPr>
          <w:rFonts w:ascii="Times New Roman" w:hAnsi="Times New Roman" w:cs="Times New Roman"/>
          <w:sz w:val="28"/>
          <w:szCs w:val="28"/>
        </w:rPr>
        <w:t>/Н, маємо, що Великий Вибух міг відбутися приблизно 15 млрд років тому. Якщо врахувати, що вік нашої Галактики не може бути більший за вік найстаріших кулястих зоряних скупчень, що існують уже понад 13 млрд років, то цю цифру можна також вважати за нижню межу віку нашого Всесвіту.</w:t>
      </w:r>
    </w:p>
    <w:p w:rsidR="00330DAF" w:rsidRPr="000C7274" w:rsidRDefault="00427578" w:rsidP="000C7274">
      <w:pPr>
        <w:spacing w:after="0"/>
        <w:ind w:firstLine="284"/>
        <w:rPr>
          <w:rFonts w:ascii="Times New Roman" w:hAnsi="Times New Roman" w:cs="Times New Roman"/>
          <w:i/>
          <w:sz w:val="28"/>
          <w:szCs w:val="28"/>
        </w:rPr>
      </w:pPr>
      <w:r w:rsidRPr="000C7274">
        <w:rPr>
          <w:rFonts w:ascii="Times New Roman" w:hAnsi="Times New Roman" w:cs="Times New Roman"/>
          <w:b/>
          <w:bCs/>
          <w:i/>
          <w:sz w:val="28"/>
          <w:szCs w:val="28"/>
        </w:rPr>
        <w:t>С</w:t>
      </w:r>
      <w:r w:rsidR="00330DAF" w:rsidRPr="000C7274">
        <w:rPr>
          <w:rFonts w:ascii="Times New Roman" w:hAnsi="Times New Roman" w:cs="Times New Roman"/>
          <w:b/>
          <w:bCs/>
          <w:i/>
          <w:sz w:val="28"/>
          <w:szCs w:val="28"/>
        </w:rPr>
        <w:t>ценарій народження і розвитку Всесвіту такий:</w:t>
      </w:r>
    </w:p>
    <w:p w:rsidR="00427578" w:rsidRPr="000C7274" w:rsidRDefault="00427578" w:rsidP="000C7274">
      <w:pPr>
        <w:pStyle w:val="a6"/>
        <w:numPr>
          <w:ilvl w:val="0"/>
          <w:numId w:val="35"/>
        </w:numPr>
        <w:spacing w:after="0"/>
        <w:ind w:left="0" w:firstLine="284"/>
        <w:rPr>
          <w:rFonts w:ascii="Times New Roman" w:hAnsi="Times New Roman" w:cs="Times New Roman"/>
          <w:sz w:val="28"/>
          <w:szCs w:val="28"/>
        </w:rPr>
      </w:pPr>
      <w:r w:rsidRPr="000C7274">
        <w:rPr>
          <w:rFonts w:ascii="Times New Roman" w:hAnsi="Times New Roman" w:cs="Times New Roman"/>
          <w:sz w:val="28"/>
          <w:szCs w:val="28"/>
        </w:rPr>
        <w:t>В</w:t>
      </w:r>
      <w:r w:rsidR="00330DAF" w:rsidRPr="000C7274">
        <w:rPr>
          <w:rFonts w:ascii="Times New Roman" w:hAnsi="Times New Roman" w:cs="Times New Roman"/>
          <w:sz w:val="28"/>
          <w:szCs w:val="28"/>
        </w:rPr>
        <w:t xml:space="preserve"> першу мить (від 10</w:t>
      </w:r>
      <w:r w:rsidR="00330DAF" w:rsidRPr="000C7274">
        <w:rPr>
          <w:rFonts w:ascii="Times New Roman" w:hAnsi="Times New Roman" w:cs="Times New Roman"/>
          <w:sz w:val="28"/>
          <w:szCs w:val="28"/>
          <w:vertAlign w:val="superscript"/>
        </w:rPr>
        <w:t>-43</w:t>
      </w:r>
      <w:r w:rsidR="00330DAF" w:rsidRPr="000C7274">
        <w:rPr>
          <w:rFonts w:ascii="Times New Roman" w:hAnsi="Times New Roman" w:cs="Times New Roman"/>
          <w:sz w:val="28"/>
          <w:szCs w:val="28"/>
        </w:rPr>
        <w:t>с до 10</w:t>
      </w:r>
      <w:r w:rsidR="00330DAF" w:rsidRPr="000C7274">
        <w:rPr>
          <w:rFonts w:ascii="Times New Roman" w:hAnsi="Times New Roman" w:cs="Times New Roman"/>
          <w:sz w:val="28"/>
          <w:szCs w:val="28"/>
          <w:vertAlign w:val="superscript"/>
        </w:rPr>
        <w:t>-35</w:t>
      </w:r>
      <w:r w:rsidR="00330DAF" w:rsidRPr="000C7274">
        <w:rPr>
          <w:rFonts w:ascii="Times New Roman" w:hAnsi="Times New Roman" w:cs="Times New Roman"/>
          <w:sz w:val="28"/>
          <w:szCs w:val="28"/>
        </w:rPr>
        <w:t>с) відбулося стрімке розширення Всесвіту і його охолодження. Гравітаційне відштовхування матерії переважало гравітаційне тяжіння. За цей інтервал часу розміри Всесвіту зросли (від 10</w:t>
      </w:r>
      <w:r w:rsidR="00330DAF" w:rsidRPr="000C7274">
        <w:rPr>
          <w:rFonts w:ascii="Times New Roman" w:hAnsi="Times New Roman" w:cs="Times New Roman"/>
          <w:sz w:val="28"/>
          <w:szCs w:val="28"/>
          <w:vertAlign w:val="superscript"/>
        </w:rPr>
        <w:t>-33</w:t>
      </w:r>
      <w:r w:rsidR="00330DAF" w:rsidRPr="000C7274">
        <w:rPr>
          <w:rFonts w:ascii="Times New Roman" w:hAnsi="Times New Roman" w:cs="Times New Roman"/>
          <w:sz w:val="28"/>
          <w:szCs w:val="28"/>
        </w:rPr>
        <w:t>см до розмірів апельсина). Стан, у якому перебувала матерія в цей інтервал часу, фізики називають фізичним або квантовим вакуумом. На думку вчених, квантовий вакуум має дивовижні властивості. Наприклад, він в змозі мати необмежену кількість енергії, мати від’ємний тиск;</w:t>
      </w:r>
    </w:p>
    <w:p w:rsidR="00330DAF" w:rsidRPr="000C7274" w:rsidRDefault="00330DAF" w:rsidP="000C7274">
      <w:pPr>
        <w:pStyle w:val="a6"/>
        <w:numPr>
          <w:ilvl w:val="0"/>
          <w:numId w:val="35"/>
        </w:numPr>
        <w:spacing w:after="0"/>
        <w:ind w:left="0" w:firstLine="284"/>
        <w:rPr>
          <w:rFonts w:ascii="Times New Roman" w:hAnsi="Times New Roman" w:cs="Times New Roman"/>
          <w:sz w:val="28"/>
          <w:szCs w:val="28"/>
        </w:rPr>
      </w:pPr>
      <w:r w:rsidRPr="000C7274">
        <w:rPr>
          <w:rFonts w:ascii="Times New Roman" w:hAnsi="Times New Roman" w:cs="Times New Roman"/>
          <w:sz w:val="28"/>
          <w:szCs w:val="28"/>
        </w:rPr>
        <w:t>надалі Всесвіт розширювався з інертності й за певного значення температури (</w:t>
      </w:r>
      <m:oMath>
        <m:r>
          <w:rPr>
            <w:rFonts w:ascii="Cambria Math" w:hAnsi="Cambria Math" w:cs="Times New Roman"/>
            <w:sz w:val="28"/>
            <w:szCs w:val="28"/>
          </w:rPr>
          <m:t>≈</m:t>
        </m:r>
      </m:oMath>
      <w:r w:rsidRPr="000C7274">
        <w:rPr>
          <w:rFonts w:ascii="Times New Roman" w:hAnsi="Times New Roman" w:cs="Times New Roman"/>
          <w:sz w:val="28"/>
          <w:szCs w:val="28"/>
        </w:rPr>
        <w:t>10</w:t>
      </w:r>
      <w:r w:rsidRPr="000C7274">
        <w:rPr>
          <w:rFonts w:ascii="Times New Roman" w:hAnsi="Times New Roman" w:cs="Times New Roman"/>
          <w:sz w:val="28"/>
          <w:szCs w:val="28"/>
          <w:vertAlign w:val="superscript"/>
        </w:rPr>
        <w:t xml:space="preserve">27 </w:t>
      </w:r>
      <w:r w:rsidRPr="000C7274">
        <w:rPr>
          <w:rFonts w:ascii="Times New Roman" w:hAnsi="Times New Roman" w:cs="Times New Roman"/>
          <w:sz w:val="28"/>
          <w:szCs w:val="28"/>
        </w:rPr>
        <w:t>К) почали народжуватися спочатку важкі частинки (протони, нейтрони), пізніше легкі (електрони, нейтрино) та їх двійники-античастинки (антипротони, антинейтрони, позитрони, антинейтрино та ін.);</w:t>
      </w:r>
    </w:p>
    <w:p w:rsidR="00330DAF" w:rsidRPr="000C7274" w:rsidRDefault="00330DAF" w:rsidP="000C7274">
      <w:pPr>
        <w:numPr>
          <w:ilvl w:val="0"/>
          <w:numId w:val="18"/>
        </w:numPr>
        <w:spacing w:after="0"/>
        <w:ind w:firstLine="284"/>
        <w:rPr>
          <w:rFonts w:ascii="Times New Roman" w:hAnsi="Times New Roman" w:cs="Times New Roman"/>
          <w:sz w:val="28"/>
          <w:szCs w:val="28"/>
        </w:rPr>
      </w:pPr>
      <w:r w:rsidRPr="000C7274">
        <w:rPr>
          <w:rFonts w:ascii="Times New Roman" w:hAnsi="Times New Roman" w:cs="Times New Roman"/>
          <w:sz w:val="28"/>
          <w:szCs w:val="28"/>
        </w:rPr>
        <w:t>одночасно з народженням частинок і античастинок відбувалася їх анігіляція. Всесвіт заповнювався випромінюванням;</w:t>
      </w:r>
    </w:p>
    <w:p w:rsidR="00330DAF" w:rsidRPr="000C7274" w:rsidRDefault="00330DAF" w:rsidP="000C7274">
      <w:pPr>
        <w:numPr>
          <w:ilvl w:val="0"/>
          <w:numId w:val="18"/>
        </w:numPr>
        <w:spacing w:after="0"/>
        <w:ind w:firstLine="284"/>
        <w:rPr>
          <w:rFonts w:ascii="Times New Roman" w:hAnsi="Times New Roman" w:cs="Times New Roman"/>
          <w:sz w:val="28"/>
          <w:szCs w:val="28"/>
        </w:rPr>
      </w:pPr>
      <w:r w:rsidRPr="000C7274">
        <w:rPr>
          <w:rFonts w:ascii="Times New Roman" w:hAnsi="Times New Roman" w:cs="Times New Roman"/>
          <w:sz w:val="28"/>
          <w:szCs w:val="28"/>
        </w:rPr>
        <w:t>характерним було-те, що у процесі народження Всесвіту утворилося більше частинок, ніж античастинок, і через 10 с після початку Великого Вибуху випромінювання вже переважало над речовиною (1 частинка речовини на 10</w:t>
      </w:r>
      <w:r w:rsidRPr="000C7274">
        <w:rPr>
          <w:rFonts w:ascii="Times New Roman" w:hAnsi="Times New Roman" w:cs="Times New Roman"/>
          <w:sz w:val="28"/>
          <w:szCs w:val="28"/>
          <w:vertAlign w:val="superscript"/>
        </w:rPr>
        <w:t>6</w:t>
      </w:r>
      <w:r w:rsidRPr="000C7274">
        <w:rPr>
          <w:rFonts w:ascii="Times New Roman" w:hAnsi="Times New Roman" w:cs="Times New Roman"/>
          <w:sz w:val="28"/>
          <w:szCs w:val="28"/>
        </w:rPr>
        <w:t xml:space="preserve"> квантів випромінювання);</w:t>
      </w:r>
    </w:p>
    <w:p w:rsidR="00330DAF" w:rsidRPr="000C7274" w:rsidRDefault="00330DAF" w:rsidP="000C7274">
      <w:pPr>
        <w:numPr>
          <w:ilvl w:val="0"/>
          <w:numId w:val="18"/>
        </w:numPr>
        <w:spacing w:after="0"/>
        <w:ind w:firstLine="284"/>
        <w:rPr>
          <w:rFonts w:ascii="Times New Roman" w:hAnsi="Times New Roman" w:cs="Times New Roman"/>
          <w:sz w:val="28"/>
          <w:szCs w:val="28"/>
        </w:rPr>
      </w:pPr>
      <w:r w:rsidRPr="000C7274">
        <w:rPr>
          <w:rFonts w:ascii="Times New Roman" w:hAnsi="Times New Roman" w:cs="Times New Roman"/>
          <w:sz w:val="28"/>
          <w:szCs w:val="28"/>
        </w:rPr>
        <w:t>за температури 10</w:t>
      </w:r>
      <w:r w:rsidRPr="000C7274">
        <w:rPr>
          <w:rFonts w:ascii="Times New Roman" w:hAnsi="Times New Roman" w:cs="Times New Roman"/>
          <w:sz w:val="28"/>
          <w:szCs w:val="28"/>
          <w:vertAlign w:val="superscript"/>
        </w:rPr>
        <w:t>6</w:t>
      </w:r>
      <w:r w:rsidRPr="000C7274">
        <w:rPr>
          <w:rFonts w:ascii="Times New Roman" w:hAnsi="Times New Roman" w:cs="Times New Roman"/>
          <w:sz w:val="28"/>
          <w:szCs w:val="28"/>
        </w:rPr>
        <w:t xml:space="preserve"> К почався космологічний нуклеосинтез —утворення ядер гелію, другого після водню за поширеністю у Всесвіті хімічного елемента. Цей процес тривав 200 хвилин. Настала ера речовини, яка триває і дотепер.</w:t>
      </w:r>
    </w:p>
    <w:p w:rsidR="00330DAF" w:rsidRPr="000C7274" w:rsidRDefault="00330DAF"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Надалі, внаслідок виникнення випадкових неоднорідностей, утворилися ущільнені хмари речовини, відбулося відокремлення їх однієї від іншої, дроблення, подальше ущільнення. З таких скупчень через 1 млрд. років утворилися у Всесвіті окремі галактики, а в галактиках — окремі зорі.</w:t>
      </w:r>
    </w:p>
    <w:p w:rsidR="00330DAF" w:rsidRPr="000C7274" w:rsidRDefault="00330DAF"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Звичайно, до такого сценарію утворення і розвитку Всесвіту є багато запитань без відповіді, але й дуже багато незаперечних доказів його реальності, а саме:</w:t>
      </w:r>
    </w:p>
    <w:p w:rsidR="00330DAF" w:rsidRPr="000C7274" w:rsidRDefault="00330DAF" w:rsidP="000C7274">
      <w:pPr>
        <w:numPr>
          <w:ilvl w:val="0"/>
          <w:numId w:val="18"/>
        </w:numPr>
        <w:spacing w:after="0"/>
        <w:ind w:firstLine="284"/>
        <w:rPr>
          <w:rFonts w:ascii="Times New Roman" w:hAnsi="Times New Roman" w:cs="Times New Roman"/>
          <w:sz w:val="28"/>
          <w:szCs w:val="28"/>
        </w:rPr>
      </w:pPr>
      <w:r w:rsidRPr="000C7274">
        <w:rPr>
          <w:rFonts w:ascii="Times New Roman" w:hAnsi="Times New Roman" w:cs="Times New Roman"/>
          <w:sz w:val="28"/>
          <w:szCs w:val="28"/>
        </w:rPr>
        <w:t xml:space="preserve">наявність космічного випромінювання, яке виникло на ранніх стадіях утворення Всесвіту і існує у вигляді радіохвиль, що йдуть на Землю з різних ділянок, незалежно від доби, пори року. Це випромінювання названо </w:t>
      </w:r>
      <w:r w:rsidRPr="000C7274">
        <w:rPr>
          <w:rFonts w:ascii="Times New Roman" w:hAnsi="Times New Roman" w:cs="Times New Roman"/>
          <w:b/>
          <w:bCs/>
          <w:i/>
          <w:iCs/>
          <w:sz w:val="28"/>
          <w:szCs w:val="28"/>
        </w:rPr>
        <w:t>реліктовим</w:t>
      </w:r>
      <w:r w:rsidRPr="000C7274">
        <w:rPr>
          <w:rFonts w:ascii="Times New Roman" w:hAnsi="Times New Roman" w:cs="Times New Roman"/>
          <w:sz w:val="28"/>
          <w:szCs w:val="28"/>
        </w:rPr>
        <w:t xml:space="preserve"> (слабким залишком випромінювання, що збереглося від Великого Вибуху. Первинне ядро, як бомба, що вибухнула, в усіх напрямках випромінювало потужні потоки коротких </w:t>
      </w:r>
      <w:r w:rsidRPr="000C7274">
        <w:rPr>
          <w:rFonts w:ascii="Times New Roman" w:hAnsi="Times New Roman" w:cs="Times New Roman"/>
          <w:sz w:val="28"/>
          <w:szCs w:val="28"/>
        </w:rPr>
        <w:lastRenderedPageBreak/>
        <w:t>хвиль (відповідає температурі приблизно 10 млн К). з часом це випромінювання мало розсіятися, охолонути й рівномірно заповнити весь Всесвіт, що розширюється. У наш час воно приходило б на землю у вигляді мікрохвиль (коротких радіохвиль), що відповідають температурі всього лише в кілька кельвінів. Подібний мікрохвильовий фон, випромінюваний джерелом температурою приблизно 2,7 К, що однаково надходить з усіх напрямків, було зафіксовано 1965 року.)</w:t>
      </w:r>
    </w:p>
    <w:p w:rsidR="00330DAF" w:rsidRPr="000C7274" w:rsidRDefault="00330DAF" w:rsidP="000C7274">
      <w:pPr>
        <w:numPr>
          <w:ilvl w:val="0"/>
          <w:numId w:val="18"/>
        </w:numPr>
        <w:spacing w:after="0"/>
        <w:ind w:firstLine="284"/>
        <w:rPr>
          <w:rFonts w:ascii="Times New Roman" w:hAnsi="Times New Roman" w:cs="Times New Roman"/>
          <w:sz w:val="28"/>
          <w:szCs w:val="28"/>
        </w:rPr>
      </w:pPr>
      <w:r w:rsidRPr="000C7274">
        <w:rPr>
          <w:rFonts w:ascii="Times New Roman" w:hAnsi="Times New Roman" w:cs="Times New Roman"/>
          <w:sz w:val="28"/>
          <w:szCs w:val="28"/>
        </w:rPr>
        <w:t>найпоширенішим хімічним елементом у Всесвіті є гідроген, йому поступаються по черзі: гелій, оксиген, карбон, нітроген;</w:t>
      </w:r>
    </w:p>
    <w:p w:rsidR="00330DAF" w:rsidRPr="000C7274" w:rsidRDefault="00330DAF" w:rsidP="000C7274">
      <w:pPr>
        <w:numPr>
          <w:ilvl w:val="0"/>
          <w:numId w:val="18"/>
        </w:numPr>
        <w:spacing w:after="0"/>
        <w:ind w:firstLine="284"/>
        <w:rPr>
          <w:rFonts w:ascii="Times New Roman" w:hAnsi="Times New Roman" w:cs="Times New Roman"/>
          <w:sz w:val="28"/>
          <w:szCs w:val="28"/>
        </w:rPr>
      </w:pPr>
      <w:r w:rsidRPr="000C7274">
        <w:rPr>
          <w:rFonts w:ascii="Times New Roman" w:hAnsi="Times New Roman" w:cs="Times New Roman"/>
          <w:sz w:val="28"/>
          <w:szCs w:val="28"/>
        </w:rPr>
        <w:t>ізотропність і однорідність простору у великих масштабах;</w:t>
      </w:r>
    </w:p>
    <w:p w:rsidR="00330DAF" w:rsidRPr="000C7274" w:rsidRDefault="00330DAF" w:rsidP="000C7274">
      <w:pPr>
        <w:numPr>
          <w:ilvl w:val="0"/>
          <w:numId w:val="18"/>
        </w:numPr>
        <w:spacing w:after="0"/>
        <w:ind w:firstLine="284"/>
        <w:rPr>
          <w:rFonts w:ascii="Times New Roman" w:hAnsi="Times New Roman" w:cs="Times New Roman"/>
          <w:sz w:val="28"/>
          <w:szCs w:val="28"/>
        </w:rPr>
      </w:pPr>
      <w:r w:rsidRPr="000C7274">
        <w:rPr>
          <w:rFonts w:ascii="Times New Roman" w:hAnsi="Times New Roman" w:cs="Times New Roman"/>
          <w:sz w:val="28"/>
          <w:szCs w:val="28"/>
        </w:rPr>
        <w:t>наявність неоднорідностей у невеликих масштабах, як наслідок флуктуацій щільності речовини на початковому етапі народження Всесвіту;</w:t>
      </w:r>
    </w:p>
    <w:p w:rsidR="00330DAF" w:rsidRPr="000C7274" w:rsidRDefault="00330DAF"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співвідношення між кількістю фотонів і окремих атомів у Всесвіті.</w:t>
      </w:r>
    </w:p>
    <w:p w:rsidR="00D15FF8" w:rsidRPr="000C7274" w:rsidRDefault="000C7274" w:rsidP="000C7274">
      <w:pPr>
        <w:spacing w:after="0"/>
        <w:ind w:firstLine="284"/>
        <w:rPr>
          <w:rFonts w:ascii="Times New Roman" w:hAnsi="Times New Roman" w:cs="Times New Roman"/>
          <w:b/>
          <w:bCs/>
          <w:sz w:val="28"/>
          <w:szCs w:val="28"/>
        </w:rPr>
      </w:pPr>
      <w:r>
        <w:rPr>
          <w:rFonts w:ascii="Times New Roman" w:hAnsi="Times New Roman" w:cs="Times New Roman"/>
          <w:b/>
          <w:bCs/>
          <w:sz w:val="28"/>
          <w:szCs w:val="28"/>
        </w:rPr>
        <w:t xml:space="preserve">2. </w:t>
      </w:r>
      <w:r w:rsidR="00D15FF8" w:rsidRPr="000C7274">
        <w:rPr>
          <w:rFonts w:ascii="Times New Roman" w:hAnsi="Times New Roman" w:cs="Times New Roman"/>
          <w:b/>
          <w:bCs/>
          <w:sz w:val="28"/>
          <w:szCs w:val="28"/>
        </w:rPr>
        <w:t>Еволюція Всесвіту. Його майбутнє</w:t>
      </w:r>
    </w:p>
    <w:p w:rsidR="002932BD" w:rsidRDefault="002932BD" w:rsidP="002932BD">
      <w:pPr>
        <w:spacing w:after="0"/>
        <w:ind w:firstLine="284"/>
        <w:rPr>
          <w:rFonts w:ascii="Times New Roman" w:hAnsi="Times New Roman" w:cs="Times New Roman"/>
          <w:sz w:val="28"/>
          <w:szCs w:val="28"/>
        </w:rPr>
      </w:pPr>
      <w:r w:rsidRPr="000C7274">
        <w:rPr>
          <w:rFonts w:ascii="Times New Roman" w:hAnsi="Times New Roman" w:cs="Times New Roman"/>
          <w:sz w:val="28"/>
          <w:szCs w:val="28"/>
        </w:rPr>
        <w:t>Аналізуючи космологічну теорію Ейнштейна, російський вчений О.Фрідман приходить до висновку, що Всесвіт не є стаціонарним,</w:t>
      </w:r>
      <w:r w:rsidR="00C42D8F">
        <w:rPr>
          <w:rFonts w:ascii="Times New Roman" w:hAnsi="Times New Roman" w:cs="Times New Roman"/>
          <w:sz w:val="28"/>
          <w:szCs w:val="28"/>
        </w:rPr>
        <w:t xml:space="preserve"> і</w:t>
      </w:r>
      <w:r w:rsidRPr="000C7274">
        <w:rPr>
          <w:rFonts w:ascii="Times New Roman" w:hAnsi="Times New Roman" w:cs="Times New Roman"/>
          <w:sz w:val="28"/>
          <w:szCs w:val="28"/>
        </w:rPr>
        <w:t xml:space="preserve"> його подальша доля залежить від густини речовини, яка його заповнює. </w:t>
      </w:r>
    </w:p>
    <w:p w:rsidR="00AA53A0" w:rsidRPr="000C7274" w:rsidRDefault="00AA53A0"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Гравітаційна взаємодія речовини в майбутньому може зменшити швидкість розширення Всесвіту. Виявляється, якщо середня густина Всесвіту ма</w:t>
      </w:r>
      <w:r w:rsidR="00AE2FEC" w:rsidRPr="000C7274">
        <w:rPr>
          <w:rFonts w:ascii="Times New Roman" w:hAnsi="Times New Roman" w:cs="Times New Roman"/>
          <w:sz w:val="28"/>
          <w:szCs w:val="28"/>
        </w:rPr>
        <w:t>є</w:t>
      </w:r>
      <w:r w:rsidRPr="000C7274">
        <w:rPr>
          <w:rFonts w:ascii="Times New Roman" w:hAnsi="Times New Roman" w:cs="Times New Roman"/>
          <w:sz w:val="28"/>
          <w:szCs w:val="28"/>
        </w:rPr>
        <w:t xml:space="preserve"> критичне значення</w:t>
      </w:r>
      <w:r w:rsidR="000C7274">
        <w:rPr>
          <w:rFonts w:ascii="Times New Roman" w:hAnsi="Times New Roman" w:cs="Times New Roman"/>
          <w:sz w:val="28"/>
          <w:szCs w:val="28"/>
        </w:rPr>
        <w:t xml:space="preserve"> </w:t>
      </w:r>
      <m:oMath>
        <m:r>
          <w:rPr>
            <w:rFonts w:ascii="Cambria Math" w:hAnsi="Cambria Math" w:cs="Times New Roman"/>
            <w:sz w:val="28"/>
            <w:szCs w:val="28"/>
          </w:rPr>
          <m:t>9,3∙</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-27</m:t>
            </m:r>
          </m:sup>
        </m:sSup>
      </m:oMath>
      <w:r w:rsidRPr="000C7274">
        <w:rPr>
          <w:rFonts w:ascii="Times New Roman" w:hAnsi="Times New Roman" w:cs="Times New Roman"/>
          <w:sz w:val="28"/>
          <w:szCs w:val="28"/>
        </w:rPr>
        <w:t xml:space="preserve"> кг/</w:t>
      </w:r>
      <m:oMath>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3</m:t>
            </m:r>
          </m:sup>
        </m:sSup>
      </m:oMath>
      <w:r w:rsidRPr="000C7274">
        <w:rPr>
          <w:rFonts w:ascii="Times New Roman" w:hAnsi="Times New Roman" w:cs="Times New Roman"/>
          <w:sz w:val="28"/>
          <w:szCs w:val="28"/>
        </w:rPr>
        <w:t xml:space="preserve">, а стала Габбла Н = 70 км/(с </w:t>
      </w:r>
      <m:oMath>
        <m:r>
          <w:rPr>
            <w:rFonts w:ascii="Cambria Math" w:hAnsi="Cambria Math" w:cs="Times New Roman"/>
            <w:sz w:val="28"/>
            <w:szCs w:val="28"/>
          </w:rPr>
          <m:t>∙</m:t>
        </m:r>
      </m:oMath>
      <w:r w:rsidRPr="000C7274">
        <w:rPr>
          <w:rFonts w:ascii="Times New Roman" w:eastAsiaTheme="minorEastAsia" w:hAnsi="Times New Roman" w:cs="Times New Roman"/>
          <w:sz w:val="28"/>
          <w:szCs w:val="28"/>
        </w:rPr>
        <w:t xml:space="preserve"> </w:t>
      </w:r>
      <w:r w:rsidRPr="000C7274">
        <w:rPr>
          <w:rFonts w:ascii="Times New Roman" w:hAnsi="Times New Roman" w:cs="Times New Roman"/>
          <w:sz w:val="28"/>
          <w:szCs w:val="28"/>
        </w:rPr>
        <w:t xml:space="preserve">Мпк), розширення може відбуватися вічно. Розрахунки показують, що майбутня доля нашого Всесвіту залежить від значення справжньої середньої густини щодо критичної густини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lang w:val="en-US"/>
              </w:rPr>
              <m:t>k</m:t>
            </m:r>
          </m:sub>
        </m:sSub>
      </m:oMath>
      <w:r w:rsidRPr="000C7274">
        <w:rPr>
          <w:rFonts w:ascii="Times New Roman" w:hAnsi="Times New Roman" w:cs="Times New Roman"/>
          <w:sz w:val="28"/>
          <w:szCs w:val="28"/>
        </w:rPr>
        <w:t>.</w:t>
      </w:r>
    </w:p>
    <w:p w:rsidR="003432AE" w:rsidRDefault="003432AE"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Згідно теорії Фрідмана, Всесвіт може бути відкритим, закритим або пульсуючим.</w:t>
      </w:r>
    </w:p>
    <w:p w:rsidR="008735C3" w:rsidRPr="000C7274" w:rsidRDefault="008735C3" w:rsidP="008735C3">
      <w:pPr>
        <w:pStyle w:val="a6"/>
        <w:numPr>
          <w:ilvl w:val="0"/>
          <w:numId w:val="36"/>
        </w:numPr>
        <w:spacing w:after="0"/>
        <w:ind w:left="0" w:firstLine="284"/>
        <w:rPr>
          <w:rFonts w:ascii="Times New Roman" w:hAnsi="Times New Roman" w:cs="Times New Roman"/>
          <w:sz w:val="28"/>
          <w:szCs w:val="28"/>
        </w:rPr>
      </w:pPr>
      <w:r w:rsidRPr="000C7274">
        <w:rPr>
          <w:rFonts w:ascii="Times New Roman" w:hAnsi="Times New Roman" w:cs="Times New Roman"/>
          <w:sz w:val="28"/>
          <w:szCs w:val="28"/>
        </w:rPr>
        <w:t xml:space="preserve">Випадок </w:t>
      </w:r>
      <m:oMath>
        <m:r>
          <w:rPr>
            <w:rFonts w:ascii="Cambria Math" w:hAnsi="Cambria Math" w:cs="Times New Roman"/>
            <w:sz w:val="28"/>
            <w:szCs w:val="28"/>
          </w:rPr>
          <m:t>ρ</m:t>
        </m:r>
      </m:oMath>
      <w:r w:rsidRPr="000C7274">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k</m:t>
            </m:r>
          </m:sub>
        </m:sSub>
      </m:oMath>
      <w:r w:rsidRPr="000C7274">
        <w:rPr>
          <w:rFonts w:ascii="Times New Roman" w:hAnsi="Times New Roman" w:cs="Times New Roman"/>
          <w:sz w:val="28"/>
          <w:szCs w:val="28"/>
        </w:rPr>
        <w:t xml:space="preserve">. Всесвіт є плоским, геометрія Всесвіту є евклідовою: сума кутів трикутника дорівнює 180 градусів, а паралельні лінії ніколи не перетинаються. </w:t>
      </w:r>
    </w:p>
    <w:p w:rsidR="008735C3" w:rsidRPr="008735C3" w:rsidRDefault="008735C3" w:rsidP="008735C3">
      <w:pPr>
        <w:pStyle w:val="a6"/>
        <w:spacing w:after="0"/>
        <w:ind w:left="0" w:firstLine="284"/>
        <w:rPr>
          <w:rFonts w:ascii="Times New Roman" w:hAnsi="Times New Roman" w:cs="Times New Roman"/>
          <w:sz w:val="28"/>
          <w:szCs w:val="28"/>
          <w:lang w:val="ru-RU"/>
        </w:rPr>
      </w:pPr>
      <w:r w:rsidRPr="000C7274">
        <w:rPr>
          <w:rFonts w:ascii="Times New Roman" w:hAnsi="Times New Roman" w:cs="Times New Roman"/>
          <w:sz w:val="28"/>
          <w:szCs w:val="28"/>
        </w:rPr>
        <w:t xml:space="preserve">Якщо темна енергія відсутня, плоский Всесвіт буде розширюватися завжди, але повільніше з кожною секундою. Врешті-решт, швидкість розширення буде наближатися до нуля. За наявності темної енергії, швидкість розширення Всесвіту спочатку сповільниться через сили тяжіння, але потім зросте. </w:t>
      </w:r>
      <w:r w:rsidRPr="000C7274">
        <w:rPr>
          <w:rFonts w:ascii="Times New Roman" w:hAnsi="Times New Roman" w:cs="Times New Roman"/>
          <w:sz w:val="28"/>
          <w:szCs w:val="28"/>
          <w:lang w:val="ru-RU"/>
        </w:rPr>
        <w:t>Доля Всесвіту в такому випадку аналогічна до теорії Відкритого Всесвіту.</w:t>
      </w:r>
    </w:p>
    <w:p w:rsidR="003432AE" w:rsidRPr="000C7274" w:rsidRDefault="003432AE" w:rsidP="000C7274">
      <w:pPr>
        <w:pStyle w:val="a6"/>
        <w:numPr>
          <w:ilvl w:val="0"/>
          <w:numId w:val="36"/>
        </w:numPr>
        <w:spacing w:after="0"/>
        <w:ind w:left="0" w:firstLine="284"/>
        <w:rPr>
          <w:rFonts w:ascii="Times New Roman" w:hAnsi="Times New Roman" w:cs="Times New Roman"/>
          <w:sz w:val="28"/>
          <w:szCs w:val="28"/>
        </w:rPr>
      </w:pPr>
      <w:r w:rsidRPr="000C7274">
        <w:rPr>
          <w:rFonts w:ascii="Times New Roman" w:hAnsi="Times New Roman" w:cs="Times New Roman"/>
          <w:sz w:val="28"/>
          <w:szCs w:val="28"/>
        </w:rPr>
        <w:t>Якщо (</w:t>
      </w:r>
      <m:oMath>
        <m:r>
          <w:rPr>
            <w:rFonts w:ascii="Cambria Math" w:hAnsi="Cambria Math" w:cs="Times New Roman"/>
            <w:sz w:val="28"/>
            <w:szCs w:val="28"/>
          </w:rPr>
          <m:t>ρ&gt;</m:t>
        </m:r>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k</m:t>
            </m:r>
          </m:sub>
        </m:sSub>
      </m:oMath>
      <w:r w:rsidRPr="000C7274">
        <w:rPr>
          <w:rFonts w:ascii="Times New Roman" w:hAnsi="Times New Roman" w:cs="Times New Roman"/>
          <w:sz w:val="28"/>
          <w:szCs w:val="28"/>
        </w:rPr>
        <w:t>), розширення Всесвіту рано чи пізно зупиниться і зміниться його стисненням. У такій моделі Всесвіт пульсує, тобто досягнувши найбільших розмірів, знову стискається. До того ж він є замкненим</w:t>
      </w:r>
      <w:r w:rsidR="00614D1F" w:rsidRPr="000C7274">
        <w:rPr>
          <w:rFonts w:ascii="Times New Roman" w:hAnsi="Times New Roman" w:cs="Times New Roman"/>
          <w:sz w:val="28"/>
          <w:szCs w:val="28"/>
        </w:rPr>
        <w:t>, геометрія у такому Всесвіті подібно до сфери. Сума кутів трикутника перевищує 180 градусів, а паралельні лінії врешті-решт перетинаються. Геометрія Всесвіту, принаймні у великих масштабах, є сферичною</w:t>
      </w:r>
      <w:r w:rsidRPr="000C7274">
        <w:rPr>
          <w:rFonts w:ascii="Times New Roman" w:hAnsi="Times New Roman" w:cs="Times New Roman"/>
          <w:sz w:val="28"/>
          <w:szCs w:val="28"/>
        </w:rPr>
        <w:t xml:space="preserve">. </w:t>
      </w:r>
      <w:r w:rsidR="00614D1F" w:rsidRPr="000C7274">
        <w:rPr>
          <w:rFonts w:ascii="Times New Roman" w:hAnsi="Times New Roman" w:cs="Times New Roman"/>
          <w:sz w:val="28"/>
          <w:szCs w:val="28"/>
        </w:rPr>
        <w:t>Замкнутість Всесвіту о</w:t>
      </w:r>
      <w:r w:rsidR="000C7274">
        <w:rPr>
          <w:rFonts w:ascii="Times New Roman" w:hAnsi="Times New Roman" w:cs="Times New Roman"/>
          <w:sz w:val="28"/>
          <w:szCs w:val="28"/>
        </w:rPr>
        <w:t>з</w:t>
      </w:r>
      <w:r w:rsidR="00614D1F" w:rsidRPr="000C7274">
        <w:rPr>
          <w:rFonts w:ascii="Times New Roman" w:hAnsi="Times New Roman" w:cs="Times New Roman"/>
          <w:sz w:val="28"/>
          <w:szCs w:val="28"/>
        </w:rPr>
        <w:t>начає</w:t>
      </w:r>
      <w:r w:rsidRPr="000C7274">
        <w:rPr>
          <w:rFonts w:ascii="Times New Roman" w:hAnsi="Times New Roman" w:cs="Times New Roman"/>
          <w:sz w:val="28"/>
          <w:szCs w:val="28"/>
        </w:rPr>
        <w:t>, що світловий промінь, відлетівши у зоряні простори, має зрештою повернутися туди, звідки стартував.</w:t>
      </w:r>
      <w:r w:rsidR="00614D1F" w:rsidRPr="000C7274">
        <w:rPr>
          <w:rFonts w:ascii="Times New Roman" w:hAnsi="Times New Roman" w:cs="Times New Roman"/>
          <w:sz w:val="28"/>
          <w:szCs w:val="28"/>
        </w:rPr>
        <w:t xml:space="preserve"> </w:t>
      </w:r>
    </w:p>
    <w:p w:rsidR="00614D1F" w:rsidRPr="009B4D34" w:rsidRDefault="00614D1F" w:rsidP="000C7274">
      <w:pPr>
        <w:pStyle w:val="a6"/>
        <w:spacing w:after="0"/>
        <w:ind w:left="0" w:firstLine="284"/>
        <w:rPr>
          <w:rFonts w:ascii="Times New Roman" w:hAnsi="Times New Roman" w:cs="Times New Roman"/>
          <w:i/>
          <w:iCs/>
          <w:sz w:val="28"/>
          <w:szCs w:val="28"/>
        </w:rPr>
      </w:pPr>
      <w:r w:rsidRPr="009B4D34">
        <w:rPr>
          <w:rFonts w:ascii="Times New Roman" w:hAnsi="Times New Roman" w:cs="Times New Roman"/>
          <w:i/>
          <w:iCs/>
          <w:sz w:val="28"/>
          <w:szCs w:val="28"/>
        </w:rPr>
        <w:t xml:space="preserve">Деякі сучасні теорії припускають, що у космосі є неймовірно велика кількість темної енергії, сили відштовхування якої вистачить, аби розширення Всесвіту тривало вічно — навіть при </w:t>
      </w:r>
      <m:oMath>
        <m:r>
          <w:rPr>
            <w:rFonts w:ascii="Cambria Math" w:hAnsi="Cambria Math" w:cs="Times New Roman"/>
            <w:sz w:val="28"/>
            <w:szCs w:val="28"/>
          </w:rPr>
          <m:t>ρ&gt;</m:t>
        </m:r>
        <m:sSub>
          <m:sSubPr>
            <m:ctrlPr>
              <w:rPr>
                <w:rFonts w:ascii="Cambria Math" w:hAnsi="Cambria Math" w:cs="Times New Roman"/>
                <w:i/>
                <w:iCs/>
                <w:sz w:val="28"/>
                <w:szCs w:val="28"/>
              </w:rPr>
            </m:ctrlPr>
          </m:sSubPr>
          <m:e>
            <m:r>
              <w:rPr>
                <w:rFonts w:ascii="Cambria Math" w:hAnsi="Cambria Math" w:cs="Times New Roman"/>
                <w:sz w:val="28"/>
                <w:szCs w:val="28"/>
              </w:rPr>
              <m:t>ρ</m:t>
            </m:r>
          </m:e>
          <m:sub>
            <m:r>
              <w:rPr>
                <w:rFonts w:ascii="Cambria Math" w:hAnsi="Cambria Math" w:cs="Times New Roman"/>
                <w:sz w:val="28"/>
                <w:szCs w:val="28"/>
              </w:rPr>
              <m:t>k</m:t>
            </m:r>
          </m:sub>
        </m:sSub>
      </m:oMath>
      <w:r w:rsidRPr="009B4D34">
        <w:rPr>
          <w:rFonts w:ascii="Times New Roman" w:eastAsiaTheme="minorEastAsia" w:hAnsi="Times New Roman" w:cs="Times New Roman"/>
          <w:i/>
          <w:iCs/>
          <w:sz w:val="28"/>
          <w:szCs w:val="28"/>
        </w:rPr>
        <w:t>.</w:t>
      </w:r>
    </w:p>
    <w:p w:rsidR="00614D1F" w:rsidRPr="000C7274" w:rsidRDefault="003432AE" w:rsidP="000C7274">
      <w:pPr>
        <w:pStyle w:val="a6"/>
        <w:numPr>
          <w:ilvl w:val="0"/>
          <w:numId w:val="36"/>
        </w:numPr>
        <w:spacing w:after="0"/>
        <w:ind w:left="0" w:firstLine="284"/>
        <w:rPr>
          <w:rFonts w:ascii="Times New Roman" w:hAnsi="Times New Roman" w:cs="Times New Roman"/>
          <w:sz w:val="28"/>
          <w:szCs w:val="28"/>
        </w:rPr>
      </w:pPr>
      <w:r w:rsidRPr="000C7274">
        <w:rPr>
          <w:rFonts w:ascii="Times New Roman" w:hAnsi="Times New Roman" w:cs="Times New Roman"/>
          <w:sz w:val="28"/>
          <w:szCs w:val="28"/>
        </w:rPr>
        <w:t>Якщо (</w:t>
      </w:r>
      <m:oMath>
        <m:r>
          <w:rPr>
            <w:rFonts w:ascii="Cambria Math" w:hAnsi="Cambria Math" w:cs="Times New Roman"/>
            <w:sz w:val="28"/>
            <w:szCs w:val="28"/>
          </w:rPr>
          <m:t>ρ</m:t>
        </m:r>
      </m:oMath>
      <w:r w:rsidRPr="000C7274">
        <w:rPr>
          <w:rFonts w:ascii="Times New Roman" w:hAnsi="Times New Roman" w:cs="Times New Roman"/>
          <w:sz w:val="28"/>
          <w:szCs w:val="28"/>
          <w:lang w:val="ru-RU"/>
        </w:rPr>
        <w:t>&lt;</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k</m:t>
            </m:r>
          </m:sub>
        </m:sSub>
      </m:oMath>
      <w:r w:rsidRPr="000C7274">
        <w:rPr>
          <w:rFonts w:ascii="Times New Roman" w:hAnsi="Times New Roman" w:cs="Times New Roman"/>
          <w:sz w:val="28"/>
          <w:szCs w:val="28"/>
        </w:rPr>
        <w:t>), то Всесвіт відкритий,</w:t>
      </w:r>
      <w:r w:rsidR="00614D1F" w:rsidRPr="000C7274">
        <w:rPr>
          <w:rFonts w:ascii="Times New Roman" w:hAnsi="Times New Roman" w:cs="Times New Roman"/>
          <w:sz w:val="28"/>
          <w:szCs w:val="28"/>
        </w:rPr>
        <w:t xml:space="preserve"> нескінченний геометрія простору є відкритою, нагадуючи поверхню сідла (див. малюнок). Сума кутів трикутника менша за 180 градусів, а поверхні мають від'ємну кривину. Геометрія такого Всесвіту гіперболічна.</w:t>
      </w:r>
    </w:p>
    <w:p w:rsidR="003432AE" w:rsidRPr="000C7274" w:rsidRDefault="00614D1F" w:rsidP="000C7274">
      <w:pPr>
        <w:pStyle w:val="a6"/>
        <w:spacing w:after="0"/>
        <w:ind w:left="0" w:firstLine="284"/>
        <w:rPr>
          <w:rFonts w:ascii="Times New Roman" w:hAnsi="Times New Roman" w:cs="Times New Roman"/>
          <w:sz w:val="28"/>
          <w:szCs w:val="28"/>
        </w:rPr>
      </w:pPr>
      <w:r w:rsidRPr="000C7274">
        <w:rPr>
          <w:rFonts w:ascii="Times New Roman" w:hAnsi="Times New Roman" w:cs="Times New Roman"/>
          <w:sz w:val="28"/>
          <w:szCs w:val="28"/>
        </w:rPr>
        <w:lastRenderedPageBreak/>
        <w:t>Навіть без темної енергії такий Всесвіт буде розширюватися завжди, сила тяжіння у такому випадку майже не впливає на швидкість розширення, а з темною енергію воно навіть прискориться. У такому випадку Всесвіт спіткає теплова смерть.</w:t>
      </w:r>
    </w:p>
    <w:p w:rsidR="00AE2FEC" w:rsidRPr="000C7274" w:rsidRDefault="00AE2FEC"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Якою буде майбутнє Всесвіту?</w:t>
      </w:r>
    </w:p>
    <w:p w:rsidR="00AE2FEC" w:rsidRPr="000C7274" w:rsidRDefault="00AE2FEC"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Із астрономічних спостережень випливає, що останніми роками отримали ряд прямих доказів на існування у Всесвіті темної невидимої речовини, яка нічим себе, окрім гравітації, не проявляє. Маса цієї речовини, яку астрономи називають “прихованою”, у багато разів перевищує масу видимої. Яка природа цієї “прихованої” речовини вченим достеменно невідомо. Можливо, це поки що невідкриті елементарні частинки, а, можливо, вакуум має такі властивості, що робить свій внесок у повну густину матерії. Це можуть бути і “чорні” дірки, і звичайні несамосвітні тіла невеликої маси (проміжні між зорями і планетами), а, можливо, це маса великої сукупності нейтрино у Всесвіті, які з погляду сучасної фізики не мають маси. Астрономи, які</w:t>
      </w:r>
      <w:r w:rsidRPr="000C7274">
        <w:rPr>
          <w:rFonts w:ascii="Times New Roman" w:hAnsi="Times New Roman" w:cs="Times New Roman"/>
          <w:sz w:val="28"/>
          <w:szCs w:val="28"/>
          <w:lang w:val="ru-RU"/>
        </w:rPr>
        <w:t xml:space="preserve"> </w:t>
      </w:r>
      <w:r w:rsidRPr="000C7274">
        <w:rPr>
          <w:rFonts w:ascii="Times New Roman" w:hAnsi="Times New Roman" w:cs="Times New Roman"/>
          <w:sz w:val="28"/>
          <w:szCs w:val="28"/>
        </w:rPr>
        <w:t>займаються проблемами космології, запропонували гіпотезу щодо існування нового класу елементарних частинок, яким дали таку умовну назву — Слабко Взаємодіючі Масивні Частинки (СВМЧ).</w:t>
      </w:r>
    </w:p>
    <w:p w:rsidR="00AE2FEC" w:rsidRPr="000C7274" w:rsidRDefault="00AE2FEC" w:rsidP="000C7274">
      <w:pPr>
        <w:spacing w:after="0"/>
        <w:ind w:firstLine="284"/>
        <w:rPr>
          <w:rFonts w:ascii="Times New Roman" w:hAnsi="Times New Roman" w:cs="Times New Roman"/>
          <w:sz w:val="28"/>
          <w:szCs w:val="28"/>
        </w:rPr>
      </w:pPr>
      <w:r w:rsidRPr="000C7274">
        <w:rPr>
          <w:rFonts w:ascii="Times New Roman" w:hAnsi="Times New Roman" w:cs="Times New Roman"/>
          <w:sz w:val="28"/>
          <w:szCs w:val="28"/>
        </w:rPr>
        <w:t>За сучасними спостереженнями складовими Всесвіту є темна енергія - 7</w:t>
      </w:r>
      <w:r w:rsidR="000C7274">
        <w:rPr>
          <w:rFonts w:ascii="Times New Roman" w:hAnsi="Times New Roman" w:cs="Times New Roman"/>
          <w:sz w:val="28"/>
          <w:szCs w:val="28"/>
        </w:rPr>
        <w:t>0</w:t>
      </w:r>
      <w:r w:rsidRPr="000C7274">
        <w:rPr>
          <w:rFonts w:ascii="Times New Roman" w:hAnsi="Times New Roman" w:cs="Times New Roman"/>
          <w:sz w:val="28"/>
          <w:szCs w:val="28"/>
        </w:rPr>
        <w:t xml:space="preserve"> %, невидима темна матерія - 2</w:t>
      </w:r>
      <w:r w:rsidR="000C7274">
        <w:rPr>
          <w:rFonts w:ascii="Times New Roman" w:hAnsi="Times New Roman" w:cs="Times New Roman"/>
          <w:sz w:val="28"/>
          <w:szCs w:val="28"/>
        </w:rPr>
        <w:t>5</w:t>
      </w:r>
      <w:r w:rsidRPr="000C7274">
        <w:rPr>
          <w:rFonts w:ascii="Times New Roman" w:hAnsi="Times New Roman" w:cs="Times New Roman"/>
          <w:sz w:val="28"/>
          <w:szCs w:val="28"/>
        </w:rPr>
        <w:t xml:space="preserve"> %, видима речовина, яку можна реєструвати, різноманітні поля і випромінювання – 5 %.</w:t>
      </w:r>
    </w:p>
    <w:p w:rsidR="00462AA3" w:rsidRPr="000C7274" w:rsidRDefault="00462AA3" w:rsidP="003432AE">
      <w:pPr>
        <w:spacing w:after="0"/>
        <w:rPr>
          <w:rFonts w:ascii="Times New Roman" w:hAnsi="Times New Roman" w:cs="Times New Roman"/>
          <w:b/>
          <w:i/>
          <w:sz w:val="28"/>
          <w:szCs w:val="28"/>
        </w:rPr>
      </w:pPr>
      <w:r w:rsidRPr="000C7274">
        <w:rPr>
          <w:rFonts w:ascii="Times New Roman" w:hAnsi="Times New Roman" w:cs="Times New Roman"/>
          <w:b/>
          <w:sz w:val="28"/>
          <w:szCs w:val="28"/>
        </w:rPr>
        <w:t>VI. ПІДСУМОК УРОКУ</w:t>
      </w:r>
    </w:p>
    <w:p w:rsidR="001C0DCB" w:rsidRPr="000C7274" w:rsidRDefault="00070A16" w:rsidP="00A13D5D">
      <w:pPr>
        <w:pStyle w:val="7"/>
        <w:tabs>
          <w:tab w:val="clear" w:pos="240"/>
          <w:tab w:val="left" w:pos="0"/>
          <w:tab w:val="left" w:pos="284"/>
        </w:tabs>
        <w:suppressAutoHyphens/>
        <w:spacing w:before="0" w:line="240" w:lineRule="auto"/>
        <w:ind w:left="0" w:firstLine="397"/>
        <w:rPr>
          <w:rFonts w:ascii="Times New Roman" w:hAnsi="Times New Roman" w:cs="Times New Roman"/>
          <w:b/>
          <w:i w:val="0"/>
          <w:sz w:val="28"/>
          <w:szCs w:val="28"/>
        </w:rPr>
      </w:pPr>
      <w:r w:rsidRPr="000C7274">
        <w:rPr>
          <w:rFonts w:ascii="Times New Roman" w:hAnsi="Times New Roman" w:cs="Times New Roman"/>
          <w:b/>
          <w:i w:val="0"/>
          <w:sz w:val="28"/>
          <w:szCs w:val="28"/>
        </w:rPr>
        <w:t>Поміркуємо</w:t>
      </w:r>
    </w:p>
    <w:p w:rsidR="001C0DCB" w:rsidRPr="000C7274" w:rsidRDefault="001C0DCB" w:rsidP="001C0DCB">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0C7274">
        <w:rPr>
          <w:rFonts w:ascii="Times New Roman" w:hAnsi="Times New Roman" w:cs="Times New Roman"/>
          <w:sz w:val="28"/>
          <w:szCs w:val="28"/>
        </w:rPr>
        <w:t>Що означає в астрономії термін Великий вибух?</w:t>
      </w:r>
    </w:p>
    <w:p w:rsidR="00A13D5D" w:rsidRPr="000C7274" w:rsidRDefault="00A13D5D" w:rsidP="001C0DCB">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0C7274">
        <w:rPr>
          <w:rFonts w:ascii="Times New Roman" w:hAnsi="Times New Roman" w:cs="Times New Roman"/>
          <w:sz w:val="28"/>
          <w:szCs w:val="28"/>
        </w:rPr>
        <w:t>Чи існує центр розширення Всесвіту?</w:t>
      </w:r>
    </w:p>
    <w:p w:rsidR="001C0DCB" w:rsidRPr="000C7274" w:rsidRDefault="001C0DCB" w:rsidP="001C0DCB">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0C7274">
        <w:rPr>
          <w:rFonts w:ascii="Times New Roman" w:hAnsi="Times New Roman" w:cs="Times New Roman"/>
          <w:sz w:val="28"/>
          <w:szCs w:val="28"/>
        </w:rPr>
        <w:t xml:space="preserve">Чому дорівнює </w:t>
      </w:r>
      <w:r w:rsidR="00A13D5D" w:rsidRPr="000C7274">
        <w:rPr>
          <w:rFonts w:ascii="Times New Roman" w:hAnsi="Times New Roman" w:cs="Times New Roman"/>
          <w:sz w:val="28"/>
          <w:szCs w:val="28"/>
        </w:rPr>
        <w:t>середня температура Всесвіту?</w:t>
      </w:r>
    </w:p>
    <w:p w:rsidR="001C0DCB" w:rsidRPr="000C7274" w:rsidRDefault="001C0DCB" w:rsidP="001C0DCB">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0C7274">
        <w:rPr>
          <w:rFonts w:ascii="Times New Roman" w:hAnsi="Times New Roman" w:cs="Times New Roman"/>
          <w:sz w:val="28"/>
          <w:szCs w:val="28"/>
        </w:rPr>
        <w:t>У якому стані перебував Всесвіт у момент Великого Вибуху?</w:t>
      </w:r>
    </w:p>
    <w:p w:rsidR="005F15C9" w:rsidRDefault="001C0DCB" w:rsidP="00660B34">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5F15C9">
        <w:rPr>
          <w:rFonts w:ascii="Times New Roman" w:hAnsi="Times New Roman" w:cs="Times New Roman"/>
          <w:sz w:val="28"/>
          <w:szCs w:val="28"/>
        </w:rPr>
        <w:t xml:space="preserve">Що таке вік Всесвіту, яке його значення у земних роках? </w:t>
      </w:r>
    </w:p>
    <w:p w:rsidR="001C0DCB" w:rsidRPr="005F15C9" w:rsidRDefault="001C0DCB" w:rsidP="00660B34">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5F15C9">
        <w:rPr>
          <w:rFonts w:ascii="Times New Roman" w:hAnsi="Times New Roman" w:cs="Times New Roman"/>
          <w:sz w:val="28"/>
          <w:szCs w:val="28"/>
        </w:rPr>
        <w:t>Що таке реліктове випромінювання? Доказом якого явища воно виступає?</w:t>
      </w:r>
    </w:p>
    <w:p w:rsidR="00A13D5D" w:rsidRPr="000C7274" w:rsidRDefault="00A13D5D" w:rsidP="001C0DCB">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0C7274">
        <w:rPr>
          <w:rFonts w:ascii="Times New Roman" w:hAnsi="Times New Roman" w:cs="Times New Roman"/>
          <w:sz w:val="28"/>
          <w:szCs w:val="28"/>
        </w:rPr>
        <w:t>Назвіть хімічні елементи, що а поширеністю у Всесвіті займають три перших місця. Розставте ці елементи в порядку зменшення кількості у Всесвіті.</w:t>
      </w:r>
    </w:p>
    <w:p w:rsidR="00A13D5D" w:rsidRPr="000C7274" w:rsidRDefault="00A13D5D" w:rsidP="001C0DCB">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0C7274">
        <w:rPr>
          <w:rFonts w:ascii="Times New Roman" w:hAnsi="Times New Roman" w:cs="Times New Roman"/>
          <w:sz w:val="28"/>
          <w:szCs w:val="28"/>
        </w:rPr>
        <w:t>Нині наслідком Великого Вибуху є спостережний факт – розбігання галактик. Чому не ро</w:t>
      </w:r>
      <w:r w:rsidR="00056CEA" w:rsidRPr="000C7274">
        <w:rPr>
          <w:rFonts w:ascii="Times New Roman" w:hAnsi="Times New Roman" w:cs="Times New Roman"/>
          <w:sz w:val="28"/>
          <w:szCs w:val="28"/>
        </w:rPr>
        <w:t>з</w:t>
      </w:r>
      <w:r w:rsidRPr="000C7274">
        <w:rPr>
          <w:rFonts w:ascii="Times New Roman" w:hAnsi="Times New Roman" w:cs="Times New Roman"/>
          <w:sz w:val="28"/>
          <w:szCs w:val="28"/>
        </w:rPr>
        <w:t>бігаються також зорі в межах однієї, цілком конкретної галактики?</w:t>
      </w:r>
    </w:p>
    <w:p w:rsidR="00056CEA" w:rsidRPr="000C7274" w:rsidRDefault="00056CEA" w:rsidP="001C0DCB">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0C7274">
        <w:rPr>
          <w:rFonts w:ascii="Times New Roman" w:hAnsi="Times New Roman" w:cs="Times New Roman"/>
          <w:sz w:val="28"/>
          <w:szCs w:val="28"/>
        </w:rPr>
        <w:t>Останніми роками астрономи отримали ряд прямих доказів на існування у Всесвіті темної невидимої речовини, яка нічим себе, окрім гравітації, не проявляє. Що це а речовина? Чи залежить від неї подальша доля Всесвіту?</w:t>
      </w:r>
    </w:p>
    <w:p w:rsidR="001C0DCB" w:rsidRPr="000C7274" w:rsidRDefault="001C0DCB" w:rsidP="00056CEA">
      <w:pPr>
        <w:pStyle w:val="a6"/>
        <w:numPr>
          <w:ilvl w:val="1"/>
          <w:numId w:val="37"/>
        </w:numPr>
        <w:suppressAutoHyphens/>
        <w:spacing w:after="0" w:line="276" w:lineRule="auto"/>
        <w:ind w:left="284" w:hanging="284"/>
        <w:contextualSpacing w:val="0"/>
        <w:jc w:val="both"/>
        <w:rPr>
          <w:rFonts w:ascii="Times New Roman" w:hAnsi="Times New Roman" w:cs="Times New Roman"/>
          <w:sz w:val="28"/>
          <w:szCs w:val="28"/>
        </w:rPr>
      </w:pPr>
      <w:r w:rsidRPr="000C7274">
        <w:rPr>
          <w:rFonts w:ascii="Times New Roman" w:hAnsi="Times New Roman" w:cs="Times New Roman"/>
          <w:sz w:val="28"/>
          <w:szCs w:val="28"/>
        </w:rPr>
        <w:t>Назвіть три можливих варіанти розвитку Всесвіту відповідно до теорії Фрідмана. Який з варіантів найбільш можливий?</w:t>
      </w:r>
    </w:p>
    <w:p w:rsidR="00314509" w:rsidRPr="000C7274" w:rsidRDefault="00314509" w:rsidP="00D46CEE">
      <w:pPr>
        <w:pStyle w:val="7"/>
        <w:tabs>
          <w:tab w:val="clear" w:pos="240"/>
          <w:tab w:val="left" w:pos="0"/>
          <w:tab w:val="left" w:pos="284"/>
        </w:tabs>
        <w:suppressAutoHyphens/>
        <w:spacing w:before="0" w:line="240" w:lineRule="auto"/>
        <w:ind w:left="0" w:firstLine="397"/>
        <w:rPr>
          <w:rFonts w:ascii="Times New Roman" w:hAnsi="Times New Roman" w:cs="Times New Roman"/>
          <w:bCs/>
          <w:i w:val="0"/>
          <w:sz w:val="28"/>
          <w:szCs w:val="28"/>
        </w:rPr>
      </w:pPr>
      <w:r w:rsidRPr="000C7274">
        <w:rPr>
          <w:rFonts w:ascii="Times New Roman" w:hAnsi="Times New Roman" w:cs="Times New Roman"/>
          <w:bCs/>
          <w:sz w:val="28"/>
          <w:szCs w:val="28"/>
        </w:rPr>
        <w:t>Рефлексія</w:t>
      </w:r>
    </w:p>
    <w:p w:rsidR="00314509" w:rsidRPr="000C7274"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На уроці я зрозумів …</w:t>
      </w:r>
    </w:p>
    <w:p w:rsidR="00314509" w:rsidRPr="000C7274"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 xml:space="preserve">Сьогодні я навчився … </w:t>
      </w:r>
    </w:p>
    <w:p w:rsidR="00314509" w:rsidRPr="000C7274"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 xml:space="preserve">На уроці найцікавішим було … </w:t>
      </w:r>
    </w:p>
    <w:p w:rsidR="00314509" w:rsidRPr="000C7274"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 xml:space="preserve">На уроці мені було найважче … </w:t>
      </w:r>
    </w:p>
    <w:p w:rsidR="00314509" w:rsidRPr="000C7274"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 xml:space="preserve">Сьогодні на уроці я не зрозумів … </w:t>
      </w:r>
    </w:p>
    <w:p w:rsidR="00314509" w:rsidRPr="000C7274"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У мене виникло запитання …</w:t>
      </w:r>
    </w:p>
    <w:p w:rsidR="00314509" w:rsidRPr="000C7274" w:rsidRDefault="0069159F" w:rsidP="00D46CEE">
      <w:pPr>
        <w:pStyle w:val="a6"/>
        <w:suppressAutoHyphens/>
        <w:spacing w:after="0" w:line="240" w:lineRule="auto"/>
        <w:ind w:left="0" w:firstLine="397"/>
        <w:jc w:val="both"/>
        <w:rPr>
          <w:rFonts w:ascii="Times New Roman" w:hAnsi="Times New Roman" w:cs="Times New Roman"/>
          <w:b/>
          <w:sz w:val="28"/>
          <w:szCs w:val="28"/>
        </w:rPr>
      </w:pPr>
      <w:r w:rsidRPr="000C7274">
        <w:rPr>
          <w:rFonts w:ascii="Times New Roman" w:hAnsi="Times New Roman" w:cs="Times New Roman"/>
          <w:b/>
          <w:sz w:val="28"/>
          <w:szCs w:val="28"/>
        </w:rPr>
        <w:lastRenderedPageBreak/>
        <w:t>VII. ДОМАШНЄ ЗАВДАННЯ</w:t>
      </w:r>
    </w:p>
    <w:p w:rsidR="00DE7A02" w:rsidRPr="000C7274" w:rsidRDefault="00DE7A02" w:rsidP="00D46CEE">
      <w:pPr>
        <w:pStyle w:val="a6"/>
        <w:suppressAutoHyphens/>
        <w:spacing w:after="0" w:line="240" w:lineRule="auto"/>
        <w:ind w:left="0" w:firstLine="397"/>
        <w:jc w:val="both"/>
        <w:rPr>
          <w:rFonts w:ascii="Times New Roman" w:hAnsi="Times New Roman" w:cs="Times New Roman"/>
          <w:i/>
          <w:sz w:val="28"/>
          <w:szCs w:val="28"/>
        </w:rPr>
      </w:pPr>
      <w:r w:rsidRPr="000C7274">
        <w:rPr>
          <w:rFonts w:ascii="Times New Roman" w:hAnsi="Times New Roman" w:cs="Times New Roman"/>
          <w:i/>
          <w:sz w:val="28"/>
          <w:szCs w:val="28"/>
        </w:rPr>
        <w:t xml:space="preserve">Прочитати тема </w:t>
      </w:r>
      <w:r w:rsidR="006B7BB2" w:rsidRPr="000C7274">
        <w:rPr>
          <w:rFonts w:ascii="Times New Roman" w:hAnsi="Times New Roman" w:cs="Times New Roman"/>
          <w:i/>
          <w:sz w:val="28"/>
          <w:szCs w:val="28"/>
        </w:rPr>
        <w:t>7</w:t>
      </w:r>
      <w:r w:rsidRPr="000C7274">
        <w:rPr>
          <w:rFonts w:ascii="Times New Roman" w:hAnsi="Times New Roman" w:cs="Times New Roman"/>
          <w:i/>
          <w:sz w:val="28"/>
          <w:szCs w:val="28"/>
        </w:rPr>
        <w:t xml:space="preserve">, пункт </w:t>
      </w:r>
      <w:r w:rsidR="00056CEA" w:rsidRPr="000C7274">
        <w:rPr>
          <w:rFonts w:ascii="Times New Roman" w:hAnsi="Times New Roman" w:cs="Times New Roman"/>
          <w:i/>
          <w:sz w:val="28"/>
          <w:szCs w:val="28"/>
        </w:rPr>
        <w:t>3</w:t>
      </w:r>
      <w:r w:rsidRPr="000C7274">
        <w:rPr>
          <w:rFonts w:ascii="Times New Roman" w:hAnsi="Times New Roman" w:cs="Times New Roman"/>
          <w:i/>
          <w:sz w:val="28"/>
          <w:szCs w:val="28"/>
        </w:rPr>
        <w:t xml:space="preserve"> (С. </w:t>
      </w:r>
      <w:r w:rsidR="006B7BB2" w:rsidRPr="000C7274">
        <w:rPr>
          <w:rFonts w:ascii="Times New Roman" w:hAnsi="Times New Roman" w:cs="Times New Roman"/>
          <w:i/>
          <w:sz w:val="28"/>
          <w:szCs w:val="28"/>
        </w:rPr>
        <w:t>10</w:t>
      </w:r>
      <w:r w:rsidR="00056CEA" w:rsidRPr="000C7274">
        <w:rPr>
          <w:rFonts w:ascii="Times New Roman" w:hAnsi="Times New Roman" w:cs="Times New Roman"/>
          <w:i/>
          <w:sz w:val="28"/>
          <w:szCs w:val="28"/>
        </w:rPr>
        <w:t>5</w:t>
      </w:r>
      <w:r w:rsidRPr="000C7274">
        <w:rPr>
          <w:rFonts w:ascii="Times New Roman" w:hAnsi="Times New Roman" w:cs="Times New Roman"/>
          <w:i/>
          <w:sz w:val="28"/>
          <w:szCs w:val="28"/>
        </w:rPr>
        <w:t>-</w:t>
      </w:r>
      <w:r w:rsidR="00056CEA" w:rsidRPr="000C7274">
        <w:rPr>
          <w:rFonts w:ascii="Times New Roman" w:hAnsi="Times New Roman" w:cs="Times New Roman"/>
          <w:i/>
          <w:sz w:val="28"/>
          <w:szCs w:val="28"/>
        </w:rPr>
        <w:t>111</w:t>
      </w:r>
      <w:r w:rsidRPr="000C7274">
        <w:rPr>
          <w:rFonts w:ascii="Times New Roman" w:hAnsi="Times New Roman" w:cs="Times New Roman"/>
          <w:i/>
          <w:sz w:val="28"/>
          <w:szCs w:val="28"/>
        </w:rPr>
        <w:t xml:space="preserve">), </w:t>
      </w:r>
    </w:p>
    <w:p w:rsidR="00074FBF" w:rsidRPr="000C7274" w:rsidRDefault="00DE7A02" w:rsidP="006B7BB2">
      <w:pPr>
        <w:pStyle w:val="a6"/>
        <w:suppressAutoHyphens/>
        <w:spacing w:after="0" w:line="240" w:lineRule="auto"/>
        <w:ind w:left="0" w:firstLine="397"/>
        <w:jc w:val="both"/>
        <w:rPr>
          <w:rFonts w:ascii="Times New Roman" w:hAnsi="Times New Roman" w:cs="Times New Roman"/>
          <w:i/>
          <w:sz w:val="28"/>
          <w:szCs w:val="28"/>
        </w:rPr>
      </w:pPr>
      <w:r w:rsidRPr="000C7274">
        <w:rPr>
          <w:rFonts w:ascii="Times New Roman" w:hAnsi="Times New Roman" w:cs="Times New Roman"/>
          <w:i/>
          <w:sz w:val="28"/>
          <w:szCs w:val="28"/>
        </w:rPr>
        <w:t>Контрольні запитання</w:t>
      </w:r>
      <w:r w:rsidR="00097277" w:rsidRPr="000C7274">
        <w:rPr>
          <w:rFonts w:ascii="Times New Roman" w:hAnsi="Times New Roman" w:cs="Times New Roman"/>
          <w:i/>
          <w:sz w:val="28"/>
          <w:szCs w:val="28"/>
        </w:rPr>
        <w:t xml:space="preserve"> (1</w:t>
      </w:r>
      <w:r w:rsidR="006A0D0E" w:rsidRPr="000C7274">
        <w:rPr>
          <w:rFonts w:ascii="Times New Roman" w:hAnsi="Times New Roman" w:cs="Times New Roman"/>
          <w:i/>
          <w:sz w:val="28"/>
          <w:szCs w:val="28"/>
        </w:rPr>
        <w:t>-</w:t>
      </w:r>
      <w:r w:rsidR="00056CEA" w:rsidRPr="000C7274">
        <w:rPr>
          <w:rFonts w:ascii="Times New Roman" w:hAnsi="Times New Roman" w:cs="Times New Roman"/>
          <w:i/>
          <w:sz w:val="28"/>
          <w:szCs w:val="28"/>
        </w:rPr>
        <w:t>6</w:t>
      </w:r>
      <w:r w:rsidR="00097277" w:rsidRPr="000C7274">
        <w:rPr>
          <w:rFonts w:ascii="Times New Roman" w:hAnsi="Times New Roman" w:cs="Times New Roman"/>
          <w:i/>
          <w:sz w:val="28"/>
          <w:szCs w:val="28"/>
        </w:rPr>
        <w:t>)</w:t>
      </w:r>
      <w:r w:rsidRPr="000C7274">
        <w:rPr>
          <w:rFonts w:ascii="Times New Roman" w:hAnsi="Times New Roman" w:cs="Times New Roman"/>
          <w:i/>
          <w:sz w:val="28"/>
          <w:szCs w:val="28"/>
        </w:rPr>
        <w:t xml:space="preserve"> С. </w:t>
      </w:r>
      <w:r w:rsidR="006B7BB2" w:rsidRPr="000C7274">
        <w:rPr>
          <w:rFonts w:ascii="Times New Roman" w:hAnsi="Times New Roman" w:cs="Times New Roman"/>
          <w:i/>
          <w:sz w:val="28"/>
          <w:szCs w:val="28"/>
        </w:rPr>
        <w:t>1</w:t>
      </w:r>
      <w:r w:rsidR="00056CEA" w:rsidRPr="000C7274">
        <w:rPr>
          <w:rFonts w:ascii="Times New Roman" w:hAnsi="Times New Roman" w:cs="Times New Roman"/>
          <w:i/>
          <w:sz w:val="28"/>
          <w:szCs w:val="28"/>
        </w:rPr>
        <w:t>11</w:t>
      </w:r>
    </w:p>
    <w:p w:rsidR="00056CEA" w:rsidRPr="000C7274" w:rsidRDefault="00056CEA" w:rsidP="006B7BB2">
      <w:pPr>
        <w:pStyle w:val="a6"/>
        <w:suppressAutoHyphens/>
        <w:spacing w:after="0" w:line="240" w:lineRule="auto"/>
        <w:ind w:left="0" w:firstLine="397"/>
        <w:jc w:val="both"/>
        <w:rPr>
          <w:rFonts w:ascii="Times New Roman" w:hAnsi="Times New Roman" w:cs="Times New Roman"/>
          <w:i/>
          <w:sz w:val="28"/>
          <w:szCs w:val="28"/>
        </w:rPr>
      </w:pPr>
      <w:r w:rsidRPr="000C7274">
        <w:rPr>
          <w:rFonts w:ascii="Times New Roman" w:hAnsi="Times New Roman" w:cs="Times New Roman"/>
          <w:i/>
          <w:sz w:val="28"/>
          <w:szCs w:val="28"/>
        </w:rPr>
        <w:t>Тестові завдання С. 111</w:t>
      </w:r>
    </w:p>
    <w:p w:rsidR="00056CEA" w:rsidRPr="000C7274" w:rsidRDefault="00056CEA" w:rsidP="006B7BB2">
      <w:pPr>
        <w:pStyle w:val="a6"/>
        <w:suppressAutoHyphens/>
        <w:spacing w:after="0" w:line="240" w:lineRule="auto"/>
        <w:ind w:left="0" w:firstLine="397"/>
        <w:jc w:val="both"/>
        <w:rPr>
          <w:rFonts w:ascii="Times New Roman" w:hAnsi="Times New Roman" w:cs="Times New Roman"/>
          <w:i/>
          <w:sz w:val="28"/>
          <w:szCs w:val="28"/>
        </w:rPr>
      </w:pPr>
      <w:r w:rsidRPr="000C7274">
        <w:rPr>
          <w:rFonts w:ascii="Times New Roman" w:hAnsi="Times New Roman" w:cs="Times New Roman"/>
          <w:i/>
          <w:sz w:val="28"/>
          <w:szCs w:val="28"/>
        </w:rPr>
        <w:t>Повторити теми 5,6 та 7, підготуватися до контрольної роботи</w:t>
      </w:r>
    </w:p>
    <w:p w:rsidR="003C3653" w:rsidRPr="000C7274" w:rsidRDefault="003C3653" w:rsidP="00D46CEE">
      <w:pPr>
        <w:pStyle w:val="a6"/>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Підготувати повідомлення, буклети, бюлетені, презентації на одну із тем:</w:t>
      </w:r>
    </w:p>
    <w:p w:rsidR="0020014E" w:rsidRPr="000C7274" w:rsidRDefault="00056CEA"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Великий вибух</w:t>
      </w:r>
    </w:p>
    <w:p w:rsidR="006A0D0E" w:rsidRPr="000C7274" w:rsidRDefault="00056CEA"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Історія Всесвіту: від Великого вибуху до сьогодення</w:t>
      </w:r>
    </w:p>
    <w:p w:rsidR="0020014E" w:rsidRPr="000C7274" w:rsidRDefault="00056CEA"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Майбутнє Всесвіту – три можливі сценарії</w:t>
      </w:r>
    </w:p>
    <w:p w:rsidR="00E86C3C" w:rsidRPr="000C7274" w:rsidRDefault="00056CEA"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sidRPr="000C7274">
        <w:rPr>
          <w:rFonts w:ascii="Times New Roman" w:hAnsi="Times New Roman" w:cs="Times New Roman"/>
          <w:sz w:val="28"/>
          <w:szCs w:val="28"/>
        </w:rPr>
        <w:t>Темна енергія та темна матерія – що це?</w:t>
      </w:r>
    </w:p>
    <w:sectPr w:rsidR="00E86C3C" w:rsidRPr="000C7274" w:rsidSect="00070A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06B" w:rsidRDefault="0040506B" w:rsidP="00C54269">
      <w:pPr>
        <w:spacing w:after="0" w:line="240" w:lineRule="auto"/>
      </w:pPr>
      <w:r>
        <w:separator/>
      </w:r>
    </w:p>
  </w:endnote>
  <w:endnote w:type="continuationSeparator" w:id="0">
    <w:p w:rsidR="0040506B" w:rsidRDefault="0040506B"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Light">
    <w:altName w:val="Verdana"/>
    <w:panose1 w:val="020B0603030403020204"/>
    <w:charset w:val="00"/>
    <w:family w:val="swiss"/>
    <w:notTrueType/>
    <w:pitch w:val="variable"/>
    <w:sig w:usb0="20000287" w:usb1="00000001" w:usb2="00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06B" w:rsidRDefault="0040506B" w:rsidP="00C54269">
      <w:pPr>
        <w:spacing w:after="0" w:line="240" w:lineRule="auto"/>
      </w:pPr>
      <w:r>
        <w:separator/>
      </w:r>
    </w:p>
  </w:footnote>
  <w:footnote w:type="continuationSeparator" w:id="0">
    <w:p w:rsidR="0040506B" w:rsidRDefault="0040506B"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abstractNum>
  <w:abstractNum w:abstractNumId="1" w15:restartNumberingAfterBreak="0">
    <w:nsid w:val="03CC525C"/>
    <w:multiLevelType w:val="hybridMultilevel"/>
    <w:tmpl w:val="304092AA"/>
    <w:lvl w:ilvl="0" w:tplc="1022602E">
      <w:start w:val="1"/>
      <w:numFmt w:val="decimal"/>
      <w:lvlText w:val="%1."/>
      <w:lvlJc w:val="left"/>
      <w:pPr>
        <w:ind w:left="4046" w:hanging="360"/>
      </w:pPr>
      <w:rPr>
        <w:rFonts w:hint="default"/>
      </w:r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2" w15:restartNumberingAfterBreak="0">
    <w:nsid w:val="047B0C6A"/>
    <w:multiLevelType w:val="hybridMultilevel"/>
    <w:tmpl w:val="DFFC87BC"/>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15:restartNumberingAfterBreak="0">
    <w:nsid w:val="0578736E"/>
    <w:multiLevelType w:val="hybridMultilevel"/>
    <w:tmpl w:val="8752D91E"/>
    <w:lvl w:ilvl="0" w:tplc="D8049B4E">
      <w:start w:val="1"/>
      <w:numFmt w:val="decimal"/>
      <w:lvlText w:val="%1)"/>
      <w:lvlJc w:val="left"/>
      <w:pPr>
        <w:ind w:left="720" w:hanging="360"/>
      </w:pPr>
      <w:rPr>
        <w:rFonts w:hint="default"/>
        <w:b/>
        <w:i w:val="0"/>
        <w:iCs w:val="0"/>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2D4004"/>
    <w:multiLevelType w:val="hybridMultilevel"/>
    <w:tmpl w:val="44B2D1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2058C2"/>
    <w:multiLevelType w:val="hybridMultilevel"/>
    <w:tmpl w:val="50008F62"/>
    <w:lvl w:ilvl="0" w:tplc="0FAE0968">
      <w:start w:val="1"/>
      <w:numFmt w:val="decimal"/>
      <w:lvlText w:val="%1."/>
      <w:lvlJc w:val="left"/>
      <w:pPr>
        <w:ind w:left="720" w:hanging="360"/>
      </w:pPr>
      <w:rPr>
        <w:rFonts w:ascii="Times New Roman" w:eastAsia="Times New Roman" w:hAnsi="Times New Roman" w:cs="Times New Roman"/>
        <w:b/>
        <w:i/>
      </w:rPr>
    </w:lvl>
    <w:lvl w:ilvl="1" w:tplc="0422000F">
      <w:start w:val="1"/>
      <w:numFmt w:val="decimal"/>
      <w:lvlText w:val="%2."/>
      <w:lvlJc w:val="left"/>
      <w:pPr>
        <w:ind w:left="644"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DFB178E"/>
    <w:multiLevelType w:val="hybridMultilevel"/>
    <w:tmpl w:val="347E46B0"/>
    <w:lvl w:ilvl="0" w:tplc="B504E6C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0FB96644"/>
    <w:multiLevelType w:val="hybridMultilevel"/>
    <w:tmpl w:val="160C2C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28D387B"/>
    <w:multiLevelType w:val="hybridMultilevel"/>
    <w:tmpl w:val="31DAC848"/>
    <w:lvl w:ilvl="0" w:tplc="04220011">
      <w:start w:val="1"/>
      <w:numFmt w:val="decimal"/>
      <w:lvlText w:val="%1)"/>
      <w:lvlJc w:val="left"/>
      <w:pPr>
        <w:ind w:left="1174" w:hanging="360"/>
      </w:pPr>
    </w:lvl>
    <w:lvl w:ilvl="1" w:tplc="04220019" w:tentative="1">
      <w:start w:val="1"/>
      <w:numFmt w:val="lowerLetter"/>
      <w:lvlText w:val="%2."/>
      <w:lvlJc w:val="left"/>
      <w:pPr>
        <w:ind w:left="1894" w:hanging="360"/>
      </w:pPr>
    </w:lvl>
    <w:lvl w:ilvl="2" w:tplc="0422001B" w:tentative="1">
      <w:start w:val="1"/>
      <w:numFmt w:val="lowerRoman"/>
      <w:lvlText w:val="%3."/>
      <w:lvlJc w:val="right"/>
      <w:pPr>
        <w:ind w:left="2614" w:hanging="180"/>
      </w:pPr>
    </w:lvl>
    <w:lvl w:ilvl="3" w:tplc="0422000F" w:tentative="1">
      <w:start w:val="1"/>
      <w:numFmt w:val="decimal"/>
      <w:lvlText w:val="%4."/>
      <w:lvlJc w:val="left"/>
      <w:pPr>
        <w:ind w:left="3334" w:hanging="360"/>
      </w:pPr>
    </w:lvl>
    <w:lvl w:ilvl="4" w:tplc="04220019" w:tentative="1">
      <w:start w:val="1"/>
      <w:numFmt w:val="lowerLetter"/>
      <w:lvlText w:val="%5."/>
      <w:lvlJc w:val="left"/>
      <w:pPr>
        <w:ind w:left="4054" w:hanging="360"/>
      </w:pPr>
    </w:lvl>
    <w:lvl w:ilvl="5" w:tplc="0422001B" w:tentative="1">
      <w:start w:val="1"/>
      <w:numFmt w:val="lowerRoman"/>
      <w:lvlText w:val="%6."/>
      <w:lvlJc w:val="right"/>
      <w:pPr>
        <w:ind w:left="4774" w:hanging="180"/>
      </w:pPr>
    </w:lvl>
    <w:lvl w:ilvl="6" w:tplc="0422000F" w:tentative="1">
      <w:start w:val="1"/>
      <w:numFmt w:val="decimal"/>
      <w:lvlText w:val="%7."/>
      <w:lvlJc w:val="left"/>
      <w:pPr>
        <w:ind w:left="5494" w:hanging="360"/>
      </w:pPr>
    </w:lvl>
    <w:lvl w:ilvl="7" w:tplc="04220019" w:tentative="1">
      <w:start w:val="1"/>
      <w:numFmt w:val="lowerLetter"/>
      <w:lvlText w:val="%8."/>
      <w:lvlJc w:val="left"/>
      <w:pPr>
        <w:ind w:left="6214" w:hanging="360"/>
      </w:pPr>
    </w:lvl>
    <w:lvl w:ilvl="8" w:tplc="0422001B" w:tentative="1">
      <w:start w:val="1"/>
      <w:numFmt w:val="lowerRoman"/>
      <w:lvlText w:val="%9."/>
      <w:lvlJc w:val="right"/>
      <w:pPr>
        <w:ind w:left="6934" w:hanging="180"/>
      </w:pPr>
    </w:lvl>
  </w:abstractNum>
  <w:abstractNum w:abstractNumId="9" w15:restartNumberingAfterBreak="0">
    <w:nsid w:val="27145FFD"/>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abstractNum>
  <w:abstractNum w:abstractNumId="10" w15:restartNumberingAfterBreak="0">
    <w:nsid w:val="2DC51812"/>
    <w:multiLevelType w:val="hybridMultilevel"/>
    <w:tmpl w:val="4B4C0D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8A1B82"/>
    <w:multiLevelType w:val="hybridMultilevel"/>
    <w:tmpl w:val="01BCDFC2"/>
    <w:lvl w:ilvl="0" w:tplc="0422000D">
      <w:start w:val="1"/>
      <w:numFmt w:val="bullet"/>
      <w:lvlText w:val=""/>
      <w:lvlJc w:val="left"/>
      <w:pPr>
        <w:ind w:left="1841" w:hanging="360"/>
      </w:pPr>
      <w:rPr>
        <w:rFonts w:ascii="Wingdings" w:hAnsi="Wingdings" w:hint="default"/>
        <w:b/>
        <w:i/>
      </w:rPr>
    </w:lvl>
    <w:lvl w:ilvl="1" w:tplc="04220019" w:tentative="1">
      <w:start w:val="1"/>
      <w:numFmt w:val="lowerLetter"/>
      <w:lvlText w:val="%2."/>
      <w:lvlJc w:val="left"/>
      <w:pPr>
        <w:ind w:left="2561" w:hanging="360"/>
      </w:pPr>
    </w:lvl>
    <w:lvl w:ilvl="2" w:tplc="0422001B" w:tentative="1">
      <w:start w:val="1"/>
      <w:numFmt w:val="lowerRoman"/>
      <w:lvlText w:val="%3."/>
      <w:lvlJc w:val="right"/>
      <w:pPr>
        <w:ind w:left="3281" w:hanging="180"/>
      </w:pPr>
    </w:lvl>
    <w:lvl w:ilvl="3" w:tplc="0422000F" w:tentative="1">
      <w:start w:val="1"/>
      <w:numFmt w:val="decimal"/>
      <w:lvlText w:val="%4."/>
      <w:lvlJc w:val="left"/>
      <w:pPr>
        <w:ind w:left="4001" w:hanging="360"/>
      </w:pPr>
    </w:lvl>
    <w:lvl w:ilvl="4" w:tplc="04220019" w:tentative="1">
      <w:start w:val="1"/>
      <w:numFmt w:val="lowerLetter"/>
      <w:lvlText w:val="%5."/>
      <w:lvlJc w:val="left"/>
      <w:pPr>
        <w:ind w:left="4721" w:hanging="360"/>
      </w:pPr>
    </w:lvl>
    <w:lvl w:ilvl="5" w:tplc="0422001B" w:tentative="1">
      <w:start w:val="1"/>
      <w:numFmt w:val="lowerRoman"/>
      <w:lvlText w:val="%6."/>
      <w:lvlJc w:val="right"/>
      <w:pPr>
        <w:ind w:left="5441" w:hanging="180"/>
      </w:pPr>
    </w:lvl>
    <w:lvl w:ilvl="6" w:tplc="0422000F" w:tentative="1">
      <w:start w:val="1"/>
      <w:numFmt w:val="decimal"/>
      <w:lvlText w:val="%7."/>
      <w:lvlJc w:val="left"/>
      <w:pPr>
        <w:ind w:left="6161" w:hanging="360"/>
      </w:pPr>
    </w:lvl>
    <w:lvl w:ilvl="7" w:tplc="04220019" w:tentative="1">
      <w:start w:val="1"/>
      <w:numFmt w:val="lowerLetter"/>
      <w:lvlText w:val="%8."/>
      <w:lvlJc w:val="left"/>
      <w:pPr>
        <w:ind w:left="6881" w:hanging="360"/>
      </w:pPr>
    </w:lvl>
    <w:lvl w:ilvl="8" w:tplc="0422001B" w:tentative="1">
      <w:start w:val="1"/>
      <w:numFmt w:val="lowerRoman"/>
      <w:lvlText w:val="%9."/>
      <w:lvlJc w:val="right"/>
      <w:pPr>
        <w:ind w:left="7601" w:hanging="180"/>
      </w:pPr>
    </w:lvl>
  </w:abstractNum>
  <w:abstractNum w:abstractNumId="12" w15:restartNumberingAfterBreak="0">
    <w:nsid w:val="34C525B4"/>
    <w:multiLevelType w:val="hybridMultilevel"/>
    <w:tmpl w:val="352E93E4"/>
    <w:lvl w:ilvl="0" w:tplc="FCAE33CE">
      <w:start w:val="1"/>
      <w:numFmt w:val="bullet"/>
      <w:lvlText w:val=""/>
      <w:lvlJc w:val="left"/>
      <w:pPr>
        <w:ind w:left="1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75C2566">
      <w:start w:val="1"/>
      <w:numFmt w:val="bullet"/>
      <w:lvlText w:val="o"/>
      <w:lvlJc w:val="left"/>
      <w:pPr>
        <w:ind w:left="20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23EC82C">
      <w:start w:val="1"/>
      <w:numFmt w:val="bullet"/>
      <w:lvlText w:val="▪"/>
      <w:lvlJc w:val="left"/>
      <w:pPr>
        <w:ind w:left="28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9EE25A">
      <w:start w:val="1"/>
      <w:numFmt w:val="bullet"/>
      <w:lvlText w:val="•"/>
      <w:lvlJc w:val="left"/>
      <w:pPr>
        <w:ind w:left="3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43EA12C">
      <w:start w:val="1"/>
      <w:numFmt w:val="bullet"/>
      <w:lvlText w:val="o"/>
      <w:lvlJc w:val="left"/>
      <w:pPr>
        <w:ind w:left="4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5CA3392">
      <w:start w:val="1"/>
      <w:numFmt w:val="bullet"/>
      <w:lvlText w:val="▪"/>
      <w:lvlJc w:val="left"/>
      <w:pPr>
        <w:ind w:left="4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ABE5388">
      <w:start w:val="1"/>
      <w:numFmt w:val="bullet"/>
      <w:lvlText w:val="•"/>
      <w:lvlJc w:val="left"/>
      <w:pPr>
        <w:ind w:left="5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12402D4">
      <w:start w:val="1"/>
      <w:numFmt w:val="bullet"/>
      <w:lvlText w:val="o"/>
      <w:lvlJc w:val="left"/>
      <w:pPr>
        <w:ind w:left="6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0ACDFEC">
      <w:start w:val="1"/>
      <w:numFmt w:val="bullet"/>
      <w:lvlText w:val="▪"/>
      <w:lvlJc w:val="left"/>
      <w:pPr>
        <w:ind w:left="7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3F25F0"/>
    <w:multiLevelType w:val="hybridMultilevel"/>
    <w:tmpl w:val="5A0E4C1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14" w15:restartNumberingAfterBreak="0">
    <w:nsid w:val="46683541"/>
    <w:multiLevelType w:val="hybridMultilevel"/>
    <w:tmpl w:val="8AC8AB76"/>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5" w15:restartNumberingAfterBreak="0">
    <w:nsid w:val="46B66D0B"/>
    <w:multiLevelType w:val="hybridMultilevel"/>
    <w:tmpl w:val="304092AA"/>
    <w:lvl w:ilvl="0" w:tplc="1022602E">
      <w:start w:val="1"/>
      <w:numFmt w:val="decimal"/>
      <w:lvlText w:val="%1."/>
      <w:lvlJc w:val="left"/>
      <w:pPr>
        <w:ind w:left="4046" w:hanging="360"/>
      </w:pPr>
      <w:rPr>
        <w:rFonts w:hint="default"/>
      </w:r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16" w15:restartNumberingAfterBreak="0">
    <w:nsid w:val="4C4E1DD9"/>
    <w:multiLevelType w:val="hybridMultilevel"/>
    <w:tmpl w:val="6D886342"/>
    <w:lvl w:ilvl="0" w:tplc="0422000D">
      <w:start w:val="1"/>
      <w:numFmt w:val="bullet"/>
      <w:lvlText w:val=""/>
      <w:lvlJc w:val="left"/>
      <w:pPr>
        <w:ind w:left="1429" w:hanging="360"/>
      </w:pPr>
      <w:rPr>
        <w:rFonts w:ascii="Wingdings" w:hAnsi="Wingdings" w:hint="default"/>
      </w:rPr>
    </w:lvl>
    <w:lvl w:ilvl="1" w:tplc="B504E6CE">
      <w:start w:val="1"/>
      <w:numFmt w:val="decimal"/>
      <w:lvlText w:val="%2."/>
      <w:lvlJc w:val="left"/>
      <w:pPr>
        <w:ind w:left="2149" w:hanging="360"/>
      </w:pPr>
      <w:rPr>
        <w:rFont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D2721DD"/>
    <w:multiLevelType w:val="hybridMultilevel"/>
    <w:tmpl w:val="B442D6F8"/>
    <w:lvl w:ilvl="0" w:tplc="79B8186A">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D803776">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91230AC">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2C83560">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3BC3866">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7380D5A">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824E324">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EF4F09E">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028BA3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FE7140F"/>
    <w:multiLevelType w:val="hybridMultilevel"/>
    <w:tmpl w:val="8FBA7AB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508718EE"/>
    <w:multiLevelType w:val="hybridMultilevel"/>
    <w:tmpl w:val="8D1E2584"/>
    <w:lvl w:ilvl="0" w:tplc="8620ECCC">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41C7FA3"/>
    <w:multiLevelType w:val="hybridMultilevel"/>
    <w:tmpl w:val="D472AFB6"/>
    <w:lvl w:ilvl="0" w:tplc="BC08127E">
      <w:start w:val="3"/>
      <w:numFmt w:val="decimal"/>
      <w:lvlText w:val="%1."/>
      <w:lvlJc w:val="left"/>
      <w:pPr>
        <w:ind w:left="4046"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5696024"/>
    <w:multiLevelType w:val="hybridMultilevel"/>
    <w:tmpl w:val="1AD0F414"/>
    <w:lvl w:ilvl="0" w:tplc="AF60A654">
      <w:start w:val="1"/>
      <w:numFmt w:val="decimal"/>
      <w:lvlText w:val="%1."/>
      <w:lvlJc w:val="left"/>
      <w:pPr>
        <w:ind w:left="720" w:hanging="360"/>
      </w:pPr>
      <w:rPr>
        <w:rFonts w:ascii="Times New Roman" w:eastAsiaTheme="minorHAnsi" w:hAnsi="Times New Roman" w:cs="Times New Roman"/>
        <w:b/>
        <w:i w:val="0"/>
        <w:i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76D3BA0"/>
    <w:multiLevelType w:val="hybridMultilevel"/>
    <w:tmpl w:val="34B0C7D4"/>
    <w:lvl w:ilvl="0" w:tplc="C066893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80D05DA"/>
    <w:multiLevelType w:val="hybridMultilevel"/>
    <w:tmpl w:val="C81ECD1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9A80FC2"/>
    <w:multiLevelType w:val="hybridMultilevel"/>
    <w:tmpl w:val="7B6C5890"/>
    <w:lvl w:ilvl="0" w:tplc="0422000D">
      <w:start w:val="1"/>
      <w:numFmt w:val="bullet"/>
      <w:lvlText w:val=""/>
      <w:lvlJc w:val="left"/>
      <w:pPr>
        <w:ind w:left="1429" w:hanging="360"/>
      </w:pPr>
      <w:rPr>
        <w:rFonts w:ascii="Wingdings" w:hAnsi="Wingdings" w:hint="default"/>
      </w:rPr>
    </w:lvl>
    <w:lvl w:ilvl="1" w:tplc="0422000F">
      <w:start w:val="1"/>
      <w:numFmt w:val="decimal"/>
      <w:lvlText w:val="%2."/>
      <w:lvlJc w:val="left"/>
      <w:pPr>
        <w:ind w:left="2149" w:hanging="360"/>
      </w:pPr>
      <w:rPr>
        <w:rFont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6A6458EB"/>
    <w:multiLevelType w:val="hybridMultilevel"/>
    <w:tmpl w:val="11C280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D406F67"/>
    <w:multiLevelType w:val="hybridMultilevel"/>
    <w:tmpl w:val="02E09C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FC35BF4"/>
    <w:multiLevelType w:val="hybridMultilevel"/>
    <w:tmpl w:val="BD7E395C"/>
    <w:lvl w:ilvl="0" w:tplc="FE9AF198">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C946C94">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9A08B96">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386BCE">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4452F8">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53E9EE6">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D367D52">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A32C2E8">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4645D1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FE3298F"/>
    <w:multiLevelType w:val="hybridMultilevel"/>
    <w:tmpl w:val="14148128"/>
    <w:lvl w:ilvl="0" w:tplc="842E62B6">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E8E2B0">
      <w:start w:val="1"/>
      <w:numFmt w:val="bullet"/>
      <w:lvlText w:val="o"/>
      <w:lvlJc w:val="left"/>
      <w:pPr>
        <w:ind w:left="10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B84222">
      <w:start w:val="1"/>
      <w:numFmt w:val="bullet"/>
      <w:lvlText w:val="▪"/>
      <w:lvlJc w:val="left"/>
      <w:pPr>
        <w:ind w:left="1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CA4846">
      <w:start w:val="1"/>
      <w:numFmt w:val="bullet"/>
      <w:lvlText w:val="•"/>
      <w:lvlJc w:val="left"/>
      <w:pPr>
        <w:ind w:left="2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3AFFC6">
      <w:start w:val="1"/>
      <w:numFmt w:val="bullet"/>
      <w:lvlText w:val="o"/>
      <w:lvlJc w:val="left"/>
      <w:pPr>
        <w:ind w:left="3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6E6E80">
      <w:start w:val="1"/>
      <w:numFmt w:val="bullet"/>
      <w:lvlText w:val="▪"/>
      <w:lvlJc w:val="left"/>
      <w:pPr>
        <w:ind w:left="3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EA833A">
      <w:start w:val="1"/>
      <w:numFmt w:val="bullet"/>
      <w:lvlText w:val="•"/>
      <w:lvlJc w:val="left"/>
      <w:pPr>
        <w:ind w:left="4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8073BC">
      <w:start w:val="1"/>
      <w:numFmt w:val="bullet"/>
      <w:lvlText w:val="o"/>
      <w:lvlJc w:val="left"/>
      <w:pPr>
        <w:ind w:left="5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F6ECF8">
      <w:start w:val="1"/>
      <w:numFmt w:val="bullet"/>
      <w:lvlText w:val="▪"/>
      <w:lvlJc w:val="left"/>
      <w:pPr>
        <w:ind w:left="6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1325CD9"/>
    <w:multiLevelType w:val="hybridMultilevel"/>
    <w:tmpl w:val="34B0C7D4"/>
    <w:lvl w:ilvl="0" w:tplc="C066893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27F3EA4"/>
    <w:multiLevelType w:val="hybridMultilevel"/>
    <w:tmpl w:val="C47422F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29C0CC7"/>
    <w:multiLevelType w:val="hybridMultilevel"/>
    <w:tmpl w:val="D2CC9BEA"/>
    <w:lvl w:ilvl="0" w:tplc="0422000D">
      <w:start w:val="1"/>
      <w:numFmt w:val="bullet"/>
      <w:lvlText w:val=""/>
      <w:lvlJc w:val="left"/>
      <w:pPr>
        <w:ind w:left="1429" w:hanging="360"/>
      </w:pPr>
      <w:rPr>
        <w:rFonts w:ascii="Wingdings" w:hAnsi="Wingdings" w:hint="default"/>
      </w:rPr>
    </w:lvl>
    <w:lvl w:ilvl="1" w:tplc="0422000F">
      <w:start w:val="1"/>
      <w:numFmt w:val="decimal"/>
      <w:lvlText w:val="%2."/>
      <w:lvlJc w:val="left"/>
      <w:pPr>
        <w:ind w:left="2149" w:hanging="360"/>
      </w:pPr>
      <w:rPr>
        <w:rFont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7E55325"/>
    <w:multiLevelType w:val="hybridMultilevel"/>
    <w:tmpl w:val="829E7652"/>
    <w:lvl w:ilvl="0" w:tplc="AF60A654">
      <w:start w:val="1"/>
      <w:numFmt w:val="decimal"/>
      <w:lvlText w:val="%1."/>
      <w:lvlJc w:val="left"/>
      <w:pPr>
        <w:ind w:left="720" w:hanging="360"/>
      </w:pPr>
      <w:rPr>
        <w:rFonts w:ascii="Times New Roman" w:eastAsiaTheme="minorHAnsi" w:hAnsi="Times New Roman" w:cs="Times New Roman"/>
        <w:b/>
        <w:i w:val="0"/>
        <w:iCs/>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E211491"/>
    <w:multiLevelType w:val="hybridMultilevel"/>
    <w:tmpl w:val="6FAC9778"/>
    <w:lvl w:ilvl="0" w:tplc="CF92D228">
      <w:start w:val="4"/>
      <w:numFmt w:val="decimal"/>
      <w:lvlText w:val="%1."/>
      <w:lvlJc w:val="left"/>
      <w:pPr>
        <w:ind w:left="720"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EFD00F7"/>
    <w:multiLevelType w:val="hybridMultilevel"/>
    <w:tmpl w:val="40D82534"/>
    <w:lvl w:ilvl="0" w:tplc="AF60A654">
      <w:start w:val="1"/>
      <w:numFmt w:val="decimal"/>
      <w:lvlText w:val="%1."/>
      <w:lvlJc w:val="left"/>
      <w:pPr>
        <w:ind w:left="720" w:hanging="360"/>
      </w:pPr>
      <w:rPr>
        <w:rFonts w:ascii="Times New Roman" w:eastAsiaTheme="minorHAnsi" w:hAnsi="Times New Roman" w:cs="Times New Roman"/>
        <w:b/>
        <w:i w:val="0"/>
        <w:iCs/>
      </w:rPr>
    </w:lvl>
    <w:lvl w:ilvl="1" w:tplc="4AD06E84">
      <w:start w:val="2"/>
      <w:numFmt w:val="decimal"/>
      <w:lvlText w:val="%2."/>
      <w:lvlJc w:val="left"/>
      <w:pPr>
        <w:ind w:left="4046" w:hanging="360"/>
      </w:pPr>
      <w:rPr>
        <w:rFonts w:ascii="Times New Roman" w:eastAsia="Times New Roman" w:hAnsi="Times New Roman" w:cs="Times New Roman" w:hint="default"/>
        <w:b/>
        <w:bCs/>
        <w:i w:val="0"/>
        <w:i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6"/>
  </w:num>
  <w:num w:numId="2">
    <w:abstractNumId w:val="24"/>
  </w:num>
  <w:num w:numId="3">
    <w:abstractNumId w:val="2"/>
  </w:num>
  <w:num w:numId="4">
    <w:abstractNumId w:val="33"/>
  </w:num>
  <w:num w:numId="5">
    <w:abstractNumId w:val="27"/>
  </w:num>
  <w:num w:numId="6">
    <w:abstractNumId w:val="5"/>
  </w:num>
  <w:num w:numId="7">
    <w:abstractNumId w:val="30"/>
  </w:num>
  <w:num w:numId="8">
    <w:abstractNumId w:val="17"/>
  </w:num>
  <w:num w:numId="9">
    <w:abstractNumId w:val="12"/>
  </w:num>
  <w:num w:numId="10">
    <w:abstractNumId w:val="29"/>
  </w:num>
  <w:num w:numId="11">
    <w:abstractNumId w:val="11"/>
  </w:num>
  <w:num w:numId="12">
    <w:abstractNumId w:val="21"/>
  </w:num>
  <w:num w:numId="13">
    <w:abstractNumId w:val="35"/>
  </w:num>
  <w:num w:numId="14">
    <w:abstractNumId w:val="18"/>
  </w:num>
  <w:num w:numId="15">
    <w:abstractNumId w:val="22"/>
  </w:num>
  <w:num w:numId="16">
    <w:abstractNumId w:val="34"/>
  </w:num>
  <w:num w:numId="17">
    <w:abstractNumId w:val="13"/>
  </w:num>
  <w:num w:numId="18">
    <w:abstractNumId w:val="0"/>
  </w:num>
  <w:num w:numId="19">
    <w:abstractNumId w:val="8"/>
  </w:num>
  <w:num w:numId="20">
    <w:abstractNumId w:val="15"/>
  </w:num>
  <w:num w:numId="21">
    <w:abstractNumId w:val="1"/>
  </w:num>
  <w:num w:numId="22">
    <w:abstractNumId w:val="20"/>
  </w:num>
  <w:num w:numId="23">
    <w:abstractNumId w:val="28"/>
  </w:num>
  <w:num w:numId="24">
    <w:abstractNumId w:val="3"/>
  </w:num>
  <w:num w:numId="25">
    <w:abstractNumId w:val="19"/>
  </w:num>
  <w:num w:numId="26">
    <w:abstractNumId w:val="4"/>
  </w:num>
  <w:num w:numId="27">
    <w:abstractNumId w:val="26"/>
  </w:num>
  <w:num w:numId="28">
    <w:abstractNumId w:val="23"/>
  </w:num>
  <w:num w:numId="29">
    <w:abstractNumId w:val="31"/>
  </w:num>
  <w:num w:numId="30">
    <w:abstractNumId w:val="32"/>
  </w:num>
  <w:num w:numId="31">
    <w:abstractNumId w:val="14"/>
  </w:num>
  <w:num w:numId="32">
    <w:abstractNumId w:val="6"/>
  </w:num>
  <w:num w:numId="33">
    <w:abstractNumId w:val="10"/>
  </w:num>
  <w:num w:numId="34">
    <w:abstractNumId w:val="7"/>
  </w:num>
  <w:num w:numId="35">
    <w:abstractNumId w:val="9"/>
  </w:num>
  <w:num w:numId="36">
    <w:abstractNumId w:val="25"/>
  </w:num>
  <w:num w:numId="3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22"/>
    <w:rsid w:val="00001019"/>
    <w:rsid w:val="00006E5A"/>
    <w:rsid w:val="0001271B"/>
    <w:rsid w:val="00022CB1"/>
    <w:rsid w:val="00033275"/>
    <w:rsid w:val="0004076F"/>
    <w:rsid w:val="00043682"/>
    <w:rsid w:val="00043E0B"/>
    <w:rsid w:val="00044209"/>
    <w:rsid w:val="000474AE"/>
    <w:rsid w:val="00054F68"/>
    <w:rsid w:val="00056CEA"/>
    <w:rsid w:val="00060D9B"/>
    <w:rsid w:val="00061329"/>
    <w:rsid w:val="00063108"/>
    <w:rsid w:val="00064B61"/>
    <w:rsid w:val="00070086"/>
    <w:rsid w:val="00070965"/>
    <w:rsid w:val="00070A16"/>
    <w:rsid w:val="00073DB7"/>
    <w:rsid w:val="000748F6"/>
    <w:rsid w:val="00074FBF"/>
    <w:rsid w:val="00076708"/>
    <w:rsid w:val="00084FDA"/>
    <w:rsid w:val="00085B49"/>
    <w:rsid w:val="000875D9"/>
    <w:rsid w:val="000966AE"/>
    <w:rsid w:val="00097277"/>
    <w:rsid w:val="000A48FF"/>
    <w:rsid w:val="000A511D"/>
    <w:rsid w:val="000A5BC2"/>
    <w:rsid w:val="000B053D"/>
    <w:rsid w:val="000B08E0"/>
    <w:rsid w:val="000B22BD"/>
    <w:rsid w:val="000B3AAA"/>
    <w:rsid w:val="000B4DD2"/>
    <w:rsid w:val="000B55A6"/>
    <w:rsid w:val="000B684D"/>
    <w:rsid w:val="000C265C"/>
    <w:rsid w:val="000C5D84"/>
    <w:rsid w:val="000C69AC"/>
    <w:rsid w:val="000C6D23"/>
    <w:rsid w:val="000C7274"/>
    <w:rsid w:val="000D04A4"/>
    <w:rsid w:val="000D134F"/>
    <w:rsid w:val="000D2288"/>
    <w:rsid w:val="000D4FD2"/>
    <w:rsid w:val="000E0465"/>
    <w:rsid w:val="000E1BD4"/>
    <w:rsid w:val="000F1BB1"/>
    <w:rsid w:val="000F7113"/>
    <w:rsid w:val="00101DCE"/>
    <w:rsid w:val="00103C2B"/>
    <w:rsid w:val="001056A1"/>
    <w:rsid w:val="0010572C"/>
    <w:rsid w:val="0010586A"/>
    <w:rsid w:val="00105893"/>
    <w:rsid w:val="00113A9F"/>
    <w:rsid w:val="00114B9B"/>
    <w:rsid w:val="001156B7"/>
    <w:rsid w:val="00115D65"/>
    <w:rsid w:val="00116CDF"/>
    <w:rsid w:val="00122210"/>
    <w:rsid w:val="001232A1"/>
    <w:rsid w:val="001235E5"/>
    <w:rsid w:val="00124EE2"/>
    <w:rsid w:val="001254F8"/>
    <w:rsid w:val="0013333A"/>
    <w:rsid w:val="00136B78"/>
    <w:rsid w:val="001375A1"/>
    <w:rsid w:val="001436AB"/>
    <w:rsid w:val="00143B0F"/>
    <w:rsid w:val="00147685"/>
    <w:rsid w:val="00150EDE"/>
    <w:rsid w:val="001574CE"/>
    <w:rsid w:val="0015787A"/>
    <w:rsid w:val="001649C7"/>
    <w:rsid w:val="0016528E"/>
    <w:rsid w:val="00166F91"/>
    <w:rsid w:val="001719A0"/>
    <w:rsid w:val="00180DD1"/>
    <w:rsid w:val="00182909"/>
    <w:rsid w:val="00183C62"/>
    <w:rsid w:val="00184868"/>
    <w:rsid w:val="00192172"/>
    <w:rsid w:val="00192473"/>
    <w:rsid w:val="00192B2E"/>
    <w:rsid w:val="0019574D"/>
    <w:rsid w:val="00197169"/>
    <w:rsid w:val="001A0244"/>
    <w:rsid w:val="001A087E"/>
    <w:rsid w:val="001B024C"/>
    <w:rsid w:val="001B0B7B"/>
    <w:rsid w:val="001B16EC"/>
    <w:rsid w:val="001C0DCB"/>
    <w:rsid w:val="001C5711"/>
    <w:rsid w:val="001C7B17"/>
    <w:rsid w:val="001D13D7"/>
    <w:rsid w:val="001D413B"/>
    <w:rsid w:val="001D6058"/>
    <w:rsid w:val="001D75C6"/>
    <w:rsid w:val="001D7A86"/>
    <w:rsid w:val="001D7F3C"/>
    <w:rsid w:val="001E381A"/>
    <w:rsid w:val="001E4C0F"/>
    <w:rsid w:val="001E5961"/>
    <w:rsid w:val="001E704F"/>
    <w:rsid w:val="001F101A"/>
    <w:rsid w:val="001F5866"/>
    <w:rsid w:val="0020014E"/>
    <w:rsid w:val="00203DAD"/>
    <w:rsid w:val="00205C0E"/>
    <w:rsid w:val="0020643A"/>
    <w:rsid w:val="002071D9"/>
    <w:rsid w:val="00207D7D"/>
    <w:rsid w:val="00210A82"/>
    <w:rsid w:val="00214BFE"/>
    <w:rsid w:val="002167FF"/>
    <w:rsid w:val="00216D28"/>
    <w:rsid w:val="00220399"/>
    <w:rsid w:val="002215C1"/>
    <w:rsid w:val="00221C90"/>
    <w:rsid w:val="00222D00"/>
    <w:rsid w:val="0023098C"/>
    <w:rsid w:val="002349A9"/>
    <w:rsid w:val="002377BE"/>
    <w:rsid w:val="00237BAB"/>
    <w:rsid w:val="002415A9"/>
    <w:rsid w:val="00244A89"/>
    <w:rsid w:val="0025168F"/>
    <w:rsid w:val="002520FD"/>
    <w:rsid w:val="00255512"/>
    <w:rsid w:val="00263AAE"/>
    <w:rsid w:val="0027071C"/>
    <w:rsid w:val="002732B5"/>
    <w:rsid w:val="00274551"/>
    <w:rsid w:val="00274D10"/>
    <w:rsid w:val="00275690"/>
    <w:rsid w:val="00281B5D"/>
    <w:rsid w:val="00285108"/>
    <w:rsid w:val="00287BEB"/>
    <w:rsid w:val="002932BD"/>
    <w:rsid w:val="002935E4"/>
    <w:rsid w:val="00296B0A"/>
    <w:rsid w:val="002A271E"/>
    <w:rsid w:val="002A371D"/>
    <w:rsid w:val="002A545E"/>
    <w:rsid w:val="002A6E8E"/>
    <w:rsid w:val="002A7414"/>
    <w:rsid w:val="002B2D2E"/>
    <w:rsid w:val="002B3B36"/>
    <w:rsid w:val="002B401C"/>
    <w:rsid w:val="002B4D00"/>
    <w:rsid w:val="002B6AA3"/>
    <w:rsid w:val="002C2B6F"/>
    <w:rsid w:val="002C6E4A"/>
    <w:rsid w:val="002C7BC6"/>
    <w:rsid w:val="002D2C24"/>
    <w:rsid w:val="002D30D0"/>
    <w:rsid w:val="002D6D7B"/>
    <w:rsid w:val="002E08C3"/>
    <w:rsid w:val="002E1216"/>
    <w:rsid w:val="002E1424"/>
    <w:rsid w:val="002E6BB3"/>
    <w:rsid w:val="002F54C4"/>
    <w:rsid w:val="002F6FF4"/>
    <w:rsid w:val="003040DB"/>
    <w:rsid w:val="0030492D"/>
    <w:rsid w:val="00311D21"/>
    <w:rsid w:val="00312C64"/>
    <w:rsid w:val="00314509"/>
    <w:rsid w:val="00315B89"/>
    <w:rsid w:val="00316C48"/>
    <w:rsid w:val="00316DB8"/>
    <w:rsid w:val="0032274B"/>
    <w:rsid w:val="00325785"/>
    <w:rsid w:val="00326FE9"/>
    <w:rsid w:val="00330D3F"/>
    <w:rsid w:val="00330DAF"/>
    <w:rsid w:val="0033131C"/>
    <w:rsid w:val="003432AE"/>
    <w:rsid w:val="003540F9"/>
    <w:rsid w:val="00354A55"/>
    <w:rsid w:val="0035548D"/>
    <w:rsid w:val="0036160F"/>
    <w:rsid w:val="00362523"/>
    <w:rsid w:val="0036592F"/>
    <w:rsid w:val="00367EB6"/>
    <w:rsid w:val="00380054"/>
    <w:rsid w:val="00380D63"/>
    <w:rsid w:val="00383CDF"/>
    <w:rsid w:val="00384CD9"/>
    <w:rsid w:val="00385234"/>
    <w:rsid w:val="00385F58"/>
    <w:rsid w:val="0038760E"/>
    <w:rsid w:val="003909DC"/>
    <w:rsid w:val="00390A2D"/>
    <w:rsid w:val="003A1662"/>
    <w:rsid w:val="003A243F"/>
    <w:rsid w:val="003A4EA3"/>
    <w:rsid w:val="003A6124"/>
    <w:rsid w:val="003C1060"/>
    <w:rsid w:val="003C3653"/>
    <w:rsid w:val="003C3993"/>
    <w:rsid w:val="003D1D0C"/>
    <w:rsid w:val="003D203D"/>
    <w:rsid w:val="003E0F99"/>
    <w:rsid w:val="003E1D3C"/>
    <w:rsid w:val="003E2189"/>
    <w:rsid w:val="003E3BAF"/>
    <w:rsid w:val="003E4881"/>
    <w:rsid w:val="003F0B0C"/>
    <w:rsid w:val="003F74C4"/>
    <w:rsid w:val="00400726"/>
    <w:rsid w:val="0040506B"/>
    <w:rsid w:val="004053FA"/>
    <w:rsid w:val="004141C4"/>
    <w:rsid w:val="00414BBF"/>
    <w:rsid w:val="00414E8C"/>
    <w:rsid w:val="004179FF"/>
    <w:rsid w:val="0042138A"/>
    <w:rsid w:val="00427578"/>
    <w:rsid w:val="00431CD6"/>
    <w:rsid w:val="00433F23"/>
    <w:rsid w:val="00443F53"/>
    <w:rsid w:val="00445026"/>
    <w:rsid w:val="0045622C"/>
    <w:rsid w:val="00457705"/>
    <w:rsid w:val="00462AA3"/>
    <w:rsid w:val="00465EAD"/>
    <w:rsid w:val="00470686"/>
    <w:rsid w:val="004739CC"/>
    <w:rsid w:val="00476E06"/>
    <w:rsid w:val="00484CA0"/>
    <w:rsid w:val="004853E2"/>
    <w:rsid w:val="004858D6"/>
    <w:rsid w:val="00491091"/>
    <w:rsid w:val="00492DF4"/>
    <w:rsid w:val="004959CA"/>
    <w:rsid w:val="00495B3F"/>
    <w:rsid w:val="004964CE"/>
    <w:rsid w:val="0049784B"/>
    <w:rsid w:val="00497A9F"/>
    <w:rsid w:val="004A01BC"/>
    <w:rsid w:val="004A05F1"/>
    <w:rsid w:val="004A1B58"/>
    <w:rsid w:val="004A1F39"/>
    <w:rsid w:val="004A4995"/>
    <w:rsid w:val="004A574F"/>
    <w:rsid w:val="004B0628"/>
    <w:rsid w:val="004B15E6"/>
    <w:rsid w:val="004B3141"/>
    <w:rsid w:val="004B76C8"/>
    <w:rsid w:val="004C238B"/>
    <w:rsid w:val="004C2868"/>
    <w:rsid w:val="004C4C40"/>
    <w:rsid w:val="004D794F"/>
    <w:rsid w:val="004D7BB5"/>
    <w:rsid w:val="004D7D46"/>
    <w:rsid w:val="004E1558"/>
    <w:rsid w:val="004E315C"/>
    <w:rsid w:val="004E442E"/>
    <w:rsid w:val="004F1DAA"/>
    <w:rsid w:val="004F2957"/>
    <w:rsid w:val="004F2B03"/>
    <w:rsid w:val="004F7B1B"/>
    <w:rsid w:val="0050192F"/>
    <w:rsid w:val="00502AB9"/>
    <w:rsid w:val="005157BF"/>
    <w:rsid w:val="00515D67"/>
    <w:rsid w:val="00517697"/>
    <w:rsid w:val="00517EFF"/>
    <w:rsid w:val="00522C08"/>
    <w:rsid w:val="00523C03"/>
    <w:rsid w:val="0052793F"/>
    <w:rsid w:val="00527E51"/>
    <w:rsid w:val="005361EE"/>
    <w:rsid w:val="00536B87"/>
    <w:rsid w:val="00541EBF"/>
    <w:rsid w:val="0054565A"/>
    <w:rsid w:val="00545836"/>
    <w:rsid w:val="0054646A"/>
    <w:rsid w:val="00550922"/>
    <w:rsid w:val="0055725C"/>
    <w:rsid w:val="00562F09"/>
    <w:rsid w:val="005742F9"/>
    <w:rsid w:val="005847EE"/>
    <w:rsid w:val="00584D36"/>
    <w:rsid w:val="00585104"/>
    <w:rsid w:val="00587382"/>
    <w:rsid w:val="005879CC"/>
    <w:rsid w:val="005A1622"/>
    <w:rsid w:val="005A33BA"/>
    <w:rsid w:val="005A44D0"/>
    <w:rsid w:val="005A76C6"/>
    <w:rsid w:val="005B4135"/>
    <w:rsid w:val="005C0FEB"/>
    <w:rsid w:val="005C3784"/>
    <w:rsid w:val="005C3D91"/>
    <w:rsid w:val="005C4655"/>
    <w:rsid w:val="005C50D0"/>
    <w:rsid w:val="005C66D3"/>
    <w:rsid w:val="005C7D2E"/>
    <w:rsid w:val="005D047F"/>
    <w:rsid w:val="005D1256"/>
    <w:rsid w:val="005D33C9"/>
    <w:rsid w:val="005D45D5"/>
    <w:rsid w:val="005D48E4"/>
    <w:rsid w:val="005D4BB7"/>
    <w:rsid w:val="005D7D8B"/>
    <w:rsid w:val="005E147E"/>
    <w:rsid w:val="005E460B"/>
    <w:rsid w:val="005E6C44"/>
    <w:rsid w:val="005F15C9"/>
    <w:rsid w:val="005F40B6"/>
    <w:rsid w:val="005F72EE"/>
    <w:rsid w:val="005F76FE"/>
    <w:rsid w:val="00600541"/>
    <w:rsid w:val="00602383"/>
    <w:rsid w:val="0060466C"/>
    <w:rsid w:val="00604702"/>
    <w:rsid w:val="00614D1F"/>
    <w:rsid w:val="00616908"/>
    <w:rsid w:val="006177F5"/>
    <w:rsid w:val="00620BE8"/>
    <w:rsid w:val="00621079"/>
    <w:rsid w:val="0062373D"/>
    <w:rsid w:val="00624F77"/>
    <w:rsid w:val="00626143"/>
    <w:rsid w:val="00626EE2"/>
    <w:rsid w:val="00630A1C"/>
    <w:rsid w:val="006310C0"/>
    <w:rsid w:val="00635E25"/>
    <w:rsid w:val="0064099B"/>
    <w:rsid w:val="00642553"/>
    <w:rsid w:val="00645FCF"/>
    <w:rsid w:val="00646209"/>
    <w:rsid w:val="00647A37"/>
    <w:rsid w:val="00651220"/>
    <w:rsid w:val="00651A0D"/>
    <w:rsid w:val="00666406"/>
    <w:rsid w:val="0067346B"/>
    <w:rsid w:val="00674E8D"/>
    <w:rsid w:val="0068344F"/>
    <w:rsid w:val="00685774"/>
    <w:rsid w:val="00685864"/>
    <w:rsid w:val="00687E6F"/>
    <w:rsid w:val="0069159F"/>
    <w:rsid w:val="00697B4A"/>
    <w:rsid w:val="006A0D0E"/>
    <w:rsid w:val="006A3EEC"/>
    <w:rsid w:val="006A4FCE"/>
    <w:rsid w:val="006B266B"/>
    <w:rsid w:val="006B35D5"/>
    <w:rsid w:val="006B6AE3"/>
    <w:rsid w:val="006B7BB2"/>
    <w:rsid w:val="006C2A4F"/>
    <w:rsid w:val="006C4312"/>
    <w:rsid w:val="006C5B00"/>
    <w:rsid w:val="006C6507"/>
    <w:rsid w:val="006C7FE8"/>
    <w:rsid w:val="006D03D8"/>
    <w:rsid w:val="006D161B"/>
    <w:rsid w:val="006D5875"/>
    <w:rsid w:val="006D78A1"/>
    <w:rsid w:val="006E1431"/>
    <w:rsid w:val="006E4CB2"/>
    <w:rsid w:val="006E6BF2"/>
    <w:rsid w:val="006E6FB5"/>
    <w:rsid w:val="006F1B84"/>
    <w:rsid w:val="006F2562"/>
    <w:rsid w:val="006F28BF"/>
    <w:rsid w:val="006F3A5C"/>
    <w:rsid w:val="006F4AB7"/>
    <w:rsid w:val="006F4C10"/>
    <w:rsid w:val="006F5980"/>
    <w:rsid w:val="007062CC"/>
    <w:rsid w:val="00706CBF"/>
    <w:rsid w:val="007130A5"/>
    <w:rsid w:val="00716C01"/>
    <w:rsid w:val="00717E0C"/>
    <w:rsid w:val="00720BDC"/>
    <w:rsid w:val="00730AB7"/>
    <w:rsid w:val="007327E9"/>
    <w:rsid w:val="00734228"/>
    <w:rsid w:val="00735903"/>
    <w:rsid w:val="00743170"/>
    <w:rsid w:val="00751A86"/>
    <w:rsid w:val="007540E3"/>
    <w:rsid w:val="00754FED"/>
    <w:rsid w:val="00756771"/>
    <w:rsid w:val="00760EBC"/>
    <w:rsid w:val="00767AA6"/>
    <w:rsid w:val="00771C31"/>
    <w:rsid w:val="007744EE"/>
    <w:rsid w:val="00782D8B"/>
    <w:rsid w:val="00783836"/>
    <w:rsid w:val="007847B1"/>
    <w:rsid w:val="00787860"/>
    <w:rsid w:val="00791AF3"/>
    <w:rsid w:val="00791B9F"/>
    <w:rsid w:val="00796EF6"/>
    <w:rsid w:val="007A42D5"/>
    <w:rsid w:val="007A6940"/>
    <w:rsid w:val="007A758B"/>
    <w:rsid w:val="007C0264"/>
    <w:rsid w:val="007C1612"/>
    <w:rsid w:val="007C1EED"/>
    <w:rsid w:val="007C5227"/>
    <w:rsid w:val="007C6BBD"/>
    <w:rsid w:val="007D2D2E"/>
    <w:rsid w:val="007D43F7"/>
    <w:rsid w:val="007D720E"/>
    <w:rsid w:val="007E46D8"/>
    <w:rsid w:val="007E46FE"/>
    <w:rsid w:val="007F0F8E"/>
    <w:rsid w:val="0080047B"/>
    <w:rsid w:val="00803483"/>
    <w:rsid w:val="008050D1"/>
    <w:rsid w:val="0080521E"/>
    <w:rsid w:val="00806D9D"/>
    <w:rsid w:val="008107A4"/>
    <w:rsid w:val="008226B5"/>
    <w:rsid w:val="00830A6D"/>
    <w:rsid w:val="00833915"/>
    <w:rsid w:val="00834D8E"/>
    <w:rsid w:val="0083682A"/>
    <w:rsid w:val="00836B8B"/>
    <w:rsid w:val="00837E6E"/>
    <w:rsid w:val="00842B33"/>
    <w:rsid w:val="00844BEA"/>
    <w:rsid w:val="00851403"/>
    <w:rsid w:val="008524EA"/>
    <w:rsid w:val="0086064A"/>
    <w:rsid w:val="00867093"/>
    <w:rsid w:val="00870817"/>
    <w:rsid w:val="00871B66"/>
    <w:rsid w:val="008730CE"/>
    <w:rsid w:val="0087345C"/>
    <w:rsid w:val="008735C3"/>
    <w:rsid w:val="008753B8"/>
    <w:rsid w:val="0087655B"/>
    <w:rsid w:val="008772DE"/>
    <w:rsid w:val="00883E64"/>
    <w:rsid w:val="00885D6C"/>
    <w:rsid w:val="00890894"/>
    <w:rsid w:val="00891C18"/>
    <w:rsid w:val="00891CE8"/>
    <w:rsid w:val="0089215B"/>
    <w:rsid w:val="0089660C"/>
    <w:rsid w:val="008A205C"/>
    <w:rsid w:val="008A2F0D"/>
    <w:rsid w:val="008A3F47"/>
    <w:rsid w:val="008A7043"/>
    <w:rsid w:val="008B31F9"/>
    <w:rsid w:val="008B3DF7"/>
    <w:rsid w:val="008B438F"/>
    <w:rsid w:val="008C3723"/>
    <w:rsid w:val="008C6C9B"/>
    <w:rsid w:val="008C7029"/>
    <w:rsid w:val="008D058B"/>
    <w:rsid w:val="008D180D"/>
    <w:rsid w:val="008D3969"/>
    <w:rsid w:val="008D65D2"/>
    <w:rsid w:val="008E0ADE"/>
    <w:rsid w:val="008E2D89"/>
    <w:rsid w:val="008F6327"/>
    <w:rsid w:val="009015AF"/>
    <w:rsid w:val="00903115"/>
    <w:rsid w:val="00904CF7"/>
    <w:rsid w:val="009052EA"/>
    <w:rsid w:val="00905810"/>
    <w:rsid w:val="0091028A"/>
    <w:rsid w:val="00912233"/>
    <w:rsid w:val="009139BA"/>
    <w:rsid w:val="00916AAF"/>
    <w:rsid w:val="0092412D"/>
    <w:rsid w:val="009316CB"/>
    <w:rsid w:val="0093341A"/>
    <w:rsid w:val="00936DDA"/>
    <w:rsid w:val="00940135"/>
    <w:rsid w:val="009445C0"/>
    <w:rsid w:val="00947B42"/>
    <w:rsid w:val="00955C65"/>
    <w:rsid w:val="00956336"/>
    <w:rsid w:val="009630AB"/>
    <w:rsid w:val="00967B9D"/>
    <w:rsid w:val="00973C1D"/>
    <w:rsid w:val="00975A95"/>
    <w:rsid w:val="00976226"/>
    <w:rsid w:val="00976E51"/>
    <w:rsid w:val="0098017B"/>
    <w:rsid w:val="0098265F"/>
    <w:rsid w:val="009840DE"/>
    <w:rsid w:val="00985076"/>
    <w:rsid w:val="00993805"/>
    <w:rsid w:val="0099489D"/>
    <w:rsid w:val="00995BA7"/>
    <w:rsid w:val="009A1367"/>
    <w:rsid w:val="009A59EC"/>
    <w:rsid w:val="009A5DE7"/>
    <w:rsid w:val="009A6307"/>
    <w:rsid w:val="009B1F43"/>
    <w:rsid w:val="009B2848"/>
    <w:rsid w:val="009B440B"/>
    <w:rsid w:val="009B4D34"/>
    <w:rsid w:val="009B6D3A"/>
    <w:rsid w:val="009B7736"/>
    <w:rsid w:val="009B7E90"/>
    <w:rsid w:val="009C3289"/>
    <w:rsid w:val="009C33C6"/>
    <w:rsid w:val="009C4412"/>
    <w:rsid w:val="009C442C"/>
    <w:rsid w:val="009D0E48"/>
    <w:rsid w:val="009D1157"/>
    <w:rsid w:val="009D57B1"/>
    <w:rsid w:val="009E1446"/>
    <w:rsid w:val="009E4A6C"/>
    <w:rsid w:val="009E7074"/>
    <w:rsid w:val="009F3704"/>
    <w:rsid w:val="009F5531"/>
    <w:rsid w:val="009F7496"/>
    <w:rsid w:val="00A00A89"/>
    <w:rsid w:val="00A1083A"/>
    <w:rsid w:val="00A1094C"/>
    <w:rsid w:val="00A11383"/>
    <w:rsid w:val="00A11B6F"/>
    <w:rsid w:val="00A13D5D"/>
    <w:rsid w:val="00A17848"/>
    <w:rsid w:val="00A2194C"/>
    <w:rsid w:val="00A23AEF"/>
    <w:rsid w:val="00A2684C"/>
    <w:rsid w:val="00A272EE"/>
    <w:rsid w:val="00A3021C"/>
    <w:rsid w:val="00A332F8"/>
    <w:rsid w:val="00A41434"/>
    <w:rsid w:val="00A41A80"/>
    <w:rsid w:val="00A4293B"/>
    <w:rsid w:val="00A4604A"/>
    <w:rsid w:val="00A46DC9"/>
    <w:rsid w:val="00A47913"/>
    <w:rsid w:val="00A52D69"/>
    <w:rsid w:val="00A559F2"/>
    <w:rsid w:val="00A56797"/>
    <w:rsid w:val="00A6166D"/>
    <w:rsid w:val="00A626A8"/>
    <w:rsid w:val="00A63BA0"/>
    <w:rsid w:val="00A64F91"/>
    <w:rsid w:val="00A6689A"/>
    <w:rsid w:val="00A67A27"/>
    <w:rsid w:val="00A76EBF"/>
    <w:rsid w:val="00A7760D"/>
    <w:rsid w:val="00A82912"/>
    <w:rsid w:val="00A82FEB"/>
    <w:rsid w:val="00A85C63"/>
    <w:rsid w:val="00A8661A"/>
    <w:rsid w:val="00A86E45"/>
    <w:rsid w:val="00A93BD1"/>
    <w:rsid w:val="00A93EA5"/>
    <w:rsid w:val="00AA1701"/>
    <w:rsid w:val="00AA53A0"/>
    <w:rsid w:val="00AA7522"/>
    <w:rsid w:val="00AB3DD2"/>
    <w:rsid w:val="00AC037C"/>
    <w:rsid w:val="00AC0F0C"/>
    <w:rsid w:val="00AC153C"/>
    <w:rsid w:val="00AC1891"/>
    <w:rsid w:val="00AC1DDD"/>
    <w:rsid w:val="00AC2508"/>
    <w:rsid w:val="00AC70C3"/>
    <w:rsid w:val="00AD4613"/>
    <w:rsid w:val="00AD50FD"/>
    <w:rsid w:val="00AD6138"/>
    <w:rsid w:val="00AD7378"/>
    <w:rsid w:val="00AE2FEC"/>
    <w:rsid w:val="00AF048E"/>
    <w:rsid w:val="00AF0C48"/>
    <w:rsid w:val="00AF2279"/>
    <w:rsid w:val="00AF2A54"/>
    <w:rsid w:val="00AF2EAA"/>
    <w:rsid w:val="00AF4452"/>
    <w:rsid w:val="00B02194"/>
    <w:rsid w:val="00B02E6F"/>
    <w:rsid w:val="00B06182"/>
    <w:rsid w:val="00B06430"/>
    <w:rsid w:val="00B1204D"/>
    <w:rsid w:val="00B13091"/>
    <w:rsid w:val="00B1738A"/>
    <w:rsid w:val="00B228F2"/>
    <w:rsid w:val="00B23BCD"/>
    <w:rsid w:val="00B2513F"/>
    <w:rsid w:val="00B314AE"/>
    <w:rsid w:val="00B32AB4"/>
    <w:rsid w:val="00B405E8"/>
    <w:rsid w:val="00B42211"/>
    <w:rsid w:val="00B45039"/>
    <w:rsid w:val="00B51477"/>
    <w:rsid w:val="00B52A37"/>
    <w:rsid w:val="00B606B9"/>
    <w:rsid w:val="00B615DD"/>
    <w:rsid w:val="00B66A69"/>
    <w:rsid w:val="00B6787E"/>
    <w:rsid w:val="00B67E49"/>
    <w:rsid w:val="00B7406F"/>
    <w:rsid w:val="00B76215"/>
    <w:rsid w:val="00B821AA"/>
    <w:rsid w:val="00B829BF"/>
    <w:rsid w:val="00B87381"/>
    <w:rsid w:val="00B93B11"/>
    <w:rsid w:val="00B94BD7"/>
    <w:rsid w:val="00BA73C0"/>
    <w:rsid w:val="00BA7EE3"/>
    <w:rsid w:val="00BB0AFB"/>
    <w:rsid w:val="00BB13B5"/>
    <w:rsid w:val="00BB3C26"/>
    <w:rsid w:val="00BB3E5C"/>
    <w:rsid w:val="00BB5ED3"/>
    <w:rsid w:val="00BB6418"/>
    <w:rsid w:val="00BC1A23"/>
    <w:rsid w:val="00BC381F"/>
    <w:rsid w:val="00BC3F5C"/>
    <w:rsid w:val="00BC7A51"/>
    <w:rsid w:val="00BD0646"/>
    <w:rsid w:val="00BD233C"/>
    <w:rsid w:val="00BD7B2B"/>
    <w:rsid w:val="00BD7E34"/>
    <w:rsid w:val="00BE138A"/>
    <w:rsid w:val="00BE2C02"/>
    <w:rsid w:val="00BE629E"/>
    <w:rsid w:val="00BE6548"/>
    <w:rsid w:val="00BE7AE1"/>
    <w:rsid w:val="00BE7E01"/>
    <w:rsid w:val="00BF2DA9"/>
    <w:rsid w:val="00BF40E0"/>
    <w:rsid w:val="00BF51B1"/>
    <w:rsid w:val="00BF6834"/>
    <w:rsid w:val="00C002D0"/>
    <w:rsid w:val="00C10576"/>
    <w:rsid w:val="00C1489F"/>
    <w:rsid w:val="00C30BD8"/>
    <w:rsid w:val="00C42068"/>
    <w:rsid w:val="00C42D8F"/>
    <w:rsid w:val="00C43309"/>
    <w:rsid w:val="00C45DAA"/>
    <w:rsid w:val="00C47FC3"/>
    <w:rsid w:val="00C5111A"/>
    <w:rsid w:val="00C54269"/>
    <w:rsid w:val="00C57074"/>
    <w:rsid w:val="00C616B6"/>
    <w:rsid w:val="00C61CBD"/>
    <w:rsid w:val="00C63BC1"/>
    <w:rsid w:val="00C67FDF"/>
    <w:rsid w:val="00C7255B"/>
    <w:rsid w:val="00C738A0"/>
    <w:rsid w:val="00C74056"/>
    <w:rsid w:val="00C74DAF"/>
    <w:rsid w:val="00C82076"/>
    <w:rsid w:val="00C8221B"/>
    <w:rsid w:val="00C824F8"/>
    <w:rsid w:val="00C82B92"/>
    <w:rsid w:val="00C84D68"/>
    <w:rsid w:val="00C87CE8"/>
    <w:rsid w:val="00C90BE4"/>
    <w:rsid w:val="00C96B7A"/>
    <w:rsid w:val="00CA15CD"/>
    <w:rsid w:val="00CA55C9"/>
    <w:rsid w:val="00CA5B30"/>
    <w:rsid w:val="00CB2298"/>
    <w:rsid w:val="00CB26EF"/>
    <w:rsid w:val="00CB5C6C"/>
    <w:rsid w:val="00CB5F35"/>
    <w:rsid w:val="00CB6509"/>
    <w:rsid w:val="00CB6EB4"/>
    <w:rsid w:val="00CB6FA3"/>
    <w:rsid w:val="00CC0ACD"/>
    <w:rsid w:val="00CC3FC2"/>
    <w:rsid w:val="00CC408A"/>
    <w:rsid w:val="00CC7556"/>
    <w:rsid w:val="00CC7607"/>
    <w:rsid w:val="00CD08D9"/>
    <w:rsid w:val="00CD17C9"/>
    <w:rsid w:val="00CE144E"/>
    <w:rsid w:val="00CE25C2"/>
    <w:rsid w:val="00CE2FCE"/>
    <w:rsid w:val="00CE4245"/>
    <w:rsid w:val="00CE639D"/>
    <w:rsid w:val="00CF089C"/>
    <w:rsid w:val="00CF347B"/>
    <w:rsid w:val="00CF7D95"/>
    <w:rsid w:val="00D0361C"/>
    <w:rsid w:val="00D07EF4"/>
    <w:rsid w:val="00D111F9"/>
    <w:rsid w:val="00D11B64"/>
    <w:rsid w:val="00D149E7"/>
    <w:rsid w:val="00D15032"/>
    <w:rsid w:val="00D15FF8"/>
    <w:rsid w:val="00D16963"/>
    <w:rsid w:val="00D169BE"/>
    <w:rsid w:val="00D16D81"/>
    <w:rsid w:val="00D27D05"/>
    <w:rsid w:val="00D3058E"/>
    <w:rsid w:val="00D30838"/>
    <w:rsid w:val="00D32DD8"/>
    <w:rsid w:val="00D338CD"/>
    <w:rsid w:val="00D33A22"/>
    <w:rsid w:val="00D35E10"/>
    <w:rsid w:val="00D36AC5"/>
    <w:rsid w:val="00D3788D"/>
    <w:rsid w:val="00D41E38"/>
    <w:rsid w:val="00D42B0B"/>
    <w:rsid w:val="00D46731"/>
    <w:rsid w:val="00D46CEE"/>
    <w:rsid w:val="00D4776B"/>
    <w:rsid w:val="00D5492D"/>
    <w:rsid w:val="00D54B02"/>
    <w:rsid w:val="00D61060"/>
    <w:rsid w:val="00D651EE"/>
    <w:rsid w:val="00D7212E"/>
    <w:rsid w:val="00D72EC8"/>
    <w:rsid w:val="00D73F17"/>
    <w:rsid w:val="00D74AE3"/>
    <w:rsid w:val="00D76EC2"/>
    <w:rsid w:val="00D777D8"/>
    <w:rsid w:val="00D876EE"/>
    <w:rsid w:val="00D92AB8"/>
    <w:rsid w:val="00D92F83"/>
    <w:rsid w:val="00DA54BE"/>
    <w:rsid w:val="00DA7848"/>
    <w:rsid w:val="00DB047A"/>
    <w:rsid w:val="00DB0583"/>
    <w:rsid w:val="00DB07D1"/>
    <w:rsid w:val="00DC6FE2"/>
    <w:rsid w:val="00DD133C"/>
    <w:rsid w:val="00DD2023"/>
    <w:rsid w:val="00DD2718"/>
    <w:rsid w:val="00DD70E0"/>
    <w:rsid w:val="00DE0F1F"/>
    <w:rsid w:val="00DE17D4"/>
    <w:rsid w:val="00DE3EE0"/>
    <w:rsid w:val="00DE429C"/>
    <w:rsid w:val="00DE4704"/>
    <w:rsid w:val="00DE498E"/>
    <w:rsid w:val="00DE590C"/>
    <w:rsid w:val="00DE6A6C"/>
    <w:rsid w:val="00DE6F2E"/>
    <w:rsid w:val="00DE7A02"/>
    <w:rsid w:val="00DF0BC6"/>
    <w:rsid w:val="00DF23C1"/>
    <w:rsid w:val="00DF2A59"/>
    <w:rsid w:val="00DF47D3"/>
    <w:rsid w:val="00DF491F"/>
    <w:rsid w:val="00E014AF"/>
    <w:rsid w:val="00E126BE"/>
    <w:rsid w:val="00E21486"/>
    <w:rsid w:val="00E22237"/>
    <w:rsid w:val="00E268F2"/>
    <w:rsid w:val="00E34BBC"/>
    <w:rsid w:val="00E34C33"/>
    <w:rsid w:val="00E368B6"/>
    <w:rsid w:val="00E36EB6"/>
    <w:rsid w:val="00E37651"/>
    <w:rsid w:val="00E42464"/>
    <w:rsid w:val="00E465C2"/>
    <w:rsid w:val="00E52781"/>
    <w:rsid w:val="00E66AFE"/>
    <w:rsid w:val="00E67F8C"/>
    <w:rsid w:val="00E709FE"/>
    <w:rsid w:val="00E73D1B"/>
    <w:rsid w:val="00E77644"/>
    <w:rsid w:val="00E801C1"/>
    <w:rsid w:val="00E847B0"/>
    <w:rsid w:val="00E85A84"/>
    <w:rsid w:val="00E86C3C"/>
    <w:rsid w:val="00E87AFC"/>
    <w:rsid w:val="00E94EBE"/>
    <w:rsid w:val="00EA092F"/>
    <w:rsid w:val="00EA271E"/>
    <w:rsid w:val="00EA3908"/>
    <w:rsid w:val="00EA565B"/>
    <w:rsid w:val="00EA7E56"/>
    <w:rsid w:val="00EB2556"/>
    <w:rsid w:val="00EB6C4D"/>
    <w:rsid w:val="00EC1280"/>
    <w:rsid w:val="00EC2516"/>
    <w:rsid w:val="00EC2F01"/>
    <w:rsid w:val="00EC7503"/>
    <w:rsid w:val="00EE16A5"/>
    <w:rsid w:val="00EE1B26"/>
    <w:rsid w:val="00EE3FC7"/>
    <w:rsid w:val="00EE419C"/>
    <w:rsid w:val="00EE4BF4"/>
    <w:rsid w:val="00EE4CB4"/>
    <w:rsid w:val="00EF5CB3"/>
    <w:rsid w:val="00EF6650"/>
    <w:rsid w:val="00F02A88"/>
    <w:rsid w:val="00F04B86"/>
    <w:rsid w:val="00F05A9D"/>
    <w:rsid w:val="00F06893"/>
    <w:rsid w:val="00F1106B"/>
    <w:rsid w:val="00F11F5F"/>
    <w:rsid w:val="00F14AAE"/>
    <w:rsid w:val="00F16CC8"/>
    <w:rsid w:val="00F2192F"/>
    <w:rsid w:val="00F3403D"/>
    <w:rsid w:val="00F3507F"/>
    <w:rsid w:val="00F36E5C"/>
    <w:rsid w:val="00F42317"/>
    <w:rsid w:val="00F45680"/>
    <w:rsid w:val="00F50014"/>
    <w:rsid w:val="00F5509B"/>
    <w:rsid w:val="00F55606"/>
    <w:rsid w:val="00F56673"/>
    <w:rsid w:val="00F60951"/>
    <w:rsid w:val="00F62A6A"/>
    <w:rsid w:val="00F66F98"/>
    <w:rsid w:val="00F70D9B"/>
    <w:rsid w:val="00F737DB"/>
    <w:rsid w:val="00F763A3"/>
    <w:rsid w:val="00F768A7"/>
    <w:rsid w:val="00F82464"/>
    <w:rsid w:val="00F825AB"/>
    <w:rsid w:val="00F8282F"/>
    <w:rsid w:val="00F840FF"/>
    <w:rsid w:val="00F8497C"/>
    <w:rsid w:val="00F94D75"/>
    <w:rsid w:val="00F97072"/>
    <w:rsid w:val="00FA0097"/>
    <w:rsid w:val="00FA2919"/>
    <w:rsid w:val="00FA2994"/>
    <w:rsid w:val="00FA3E6B"/>
    <w:rsid w:val="00FA5AC0"/>
    <w:rsid w:val="00FB640A"/>
    <w:rsid w:val="00FB76B0"/>
    <w:rsid w:val="00FC2057"/>
    <w:rsid w:val="00FC488D"/>
    <w:rsid w:val="00FC68DD"/>
    <w:rsid w:val="00FC7D0A"/>
    <w:rsid w:val="00FD43C8"/>
    <w:rsid w:val="00FD4610"/>
    <w:rsid w:val="00FD4918"/>
    <w:rsid w:val="00FD55A2"/>
    <w:rsid w:val="00FD63FB"/>
    <w:rsid w:val="00FE08E4"/>
    <w:rsid w:val="00FE4470"/>
    <w:rsid w:val="00FE5DD4"/>
    <w:rsid w:val="00FE6DAF"/>
    <w:rsid w:val="00FF44C8"/>
    <w:rsid w:val="00FF7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6A07"/>
  <w15:chartTrackingRefBased/>
  <w15:docId w15:val="{10683275-FF47-45C0-BF75-5C1710C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1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5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unhideWhenUsed/>
    <w:rsid w:val="00F14AAE"/>
    <w:rPr>
      <w:color w:val="0563C1" w:themeColor="hyperlink"/>
      <w:u w:val="single"/>
    </w:rPr>
  </w:style>
  <w:style w:type="character" w:styleId="af2">
    <w:name w:val="Unresolved Mention"/>
    <w:basedOn w:val="a0"/>
    <w:uiPriority w:val="99"/>
    <w:semiHidden/>
    <w:unhideWhenUsed/>
    <w:rsid w:val="00F14AAE"/>
    <w:rPr>
      <w:color w:val="605E5C"/>
      <w:shd w:val="clear" w:color="auto" w:fill="E1DFDD"/>
    </w:rPr>
  </w:style>
  <w:style w:type="table" w:styleId="-52">
    <w:name w:val="Grid Table 5 Dark Accent 2"/>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5">
    <w:name w:val="Grid Table 5 Dark Accent 5"/>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61329"/>
    <w:pPr>
      <w:spacing w:after="0" w:line="240" w:lineRule="auto"/>
    </w:pPr>
    <w:rPr>
      <w:rFonts w:ascii="Times New Roman" w:hAnsi="Times New Roman"/>
      <w:sz w:val="2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Grid Table 4 Accent 6"/>
    <w:basedOn w:val="a1"/>
    <w:uiPriority w:val="49"/>
    <w:rsid w:val="00B120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27146542">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213005285">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566721430">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745759350">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831406885">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1217547341">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416316530">
      <w:bodyDiv w:val="1"/>
      <w:marLeft w:val="0"/>
      <w:marRight w:val="0"/>
      <w:marTop w:val="0"/>
      <w:marBottom w:val="0"/>
      <w:divBdr>
        <w:top w:val="none" w:sz="0" w:space="0" w:color="auto"/>
        <w:left w:val="none" w:sz="0" w:space="0" w:color="auto"/>
        <w:bottom w:val="none" w:sz="0" w:space="0" w:color="auto"/>
        <w:right w:val="none" w:sz="0" w:space="0" w:color="auto"/>
      </w:divBdr>
    </w:div>
    <w:div w:id="1455250248">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 w:id="1646936654">
      <w:bodyDiv w:val="1"/>
      <w:marLeft w:val="0"/>
      <w:marRight w:val="0"/>
      <w:marTop w:val="0"/>
      <w:marBottom w:val="0"/>
      <w:divBdr>
        <w:top w:val="none" w:sz="0" w:space="0" w:color="auto"/>
        <w:left w:val="none" w:sz="0" w:space="0" w:color="auto"/>
        <w:bottom w:val="none" w:sz="0" w:space="0" w:color="auto"/>
        <w:right w:val="none" w:sz="0" w:space="0" w:color="auto"/>
      </w:divBdr>
    </w:div>
    <w:div w:id="1853181298">
      <w:bodyDiv w:val="1"/>
      <w:marLeft w:val="0"/>
      <w:marRight w:val="0"/>
      <w:marTop w:val="0"/>
      <w:marBottom w:val="0"/>
      <w:divBdr>
        <w:top w:val="none" w:sz="0" w:space="0" w:color="auto"/>
        <w:left w:val="none" w:sz="0" w:space="0" w:color="auto"/>
        <w:bottom w:val="none" w:sz="0" w:space="0" w:color="auto"/>
        <w:right w:val="none" w:sz="0" w:space="0" w:color="auto"/>
      </w:divBdr>
      <w:divsChild>
        <w:div w:id="1272321021">
          <w:marLeft w:val="0"/>
          <w:marRight w:val="0"/>
          <w:marTop w:val="0"/>
          <w:marBottom w:val="0"/>
          <w:divBdr>
            <w:top w:val="none" w:sz="0" w:space="0" w:color="auto"/>
            <w:left w:val="none" w:sz="0" w:space="0" w:color="auto"/>
            <w:bottom w:val="none" w:sz="0" w:space="0" w:color="auto"/>
            <w:right w:val="none" w:sz="0" w:space="0" w:color="auto"/>
          </w:divBdr>
        </w:div>
        <w:div w:id="1316884254">
          <w:marLeft w:val="0"/>
          <w:marRight w:val="0"/>
          <w:marTop w:val="0"/>
          <w:marBottom w:val="0"/>
          <w:divBdr>
            <w:top w:val="none" w:sz="0" w:space="0" w:color="auto"/>
            <w:left w:val="none" w:sz="0" w:space="0" w:color="auto"/>
            <w:bottom w:val="none" w:sz="0" w:space="0" w:color="auto"/>
            <w:right w:val="none" w:sz="0" w:space="0" w:color="auto"/>
          </w:divBdr>
        </w:div>
        <w:div w:id="255137839">
          <w:marLeft w:val="0"/>
          <w:marRight w:val="0"/>
          <w:marTop w:val="0"/>
          <w:marBottom w:val="0"/>
          <w:divBdr>
            <w:top w:val="none" w:sz="0" w:space="0" w:color="auto"/>
            <w:left w:val="none" w:sz="0" w:space="0" w:color="auto"/>
            <w:bottom w:val="none" w:sz="0" w:space="0" w:color="auto"/>
            <w:right w:val="none" w:sz="0" w:space="0" w:color="auto"/>
          </w:divBdr>
        </w:div>
        <w:div w:id="1494301094">
          <w:marLeft w:val="0"/>
          <w:marRight w:val="0"/>
          <w:marTop w:val="0"/>
          <w:marBottom w:val="0"/>
          <w:divBdr>
            <w:top w:val="none" w:sz="0" w:space="0" w:color="auto"/>
            <w:left w:val="none" w:sz="0" w:space="0" w:color="auto"/>
            <w:bottom w:val="none" w:sz="0" w:space="0" w:color="auto"/>
            <w:right w:val="none" w:sz="0" w:space="0" w:color="auto"/>
          </w:divBdr>
        </w:div>
        <w:div w:id="658967115">
          <w:marLeft w:val="0"/>
          <w:marRight w:val="0"/>
          <w:marTop w:val="0"/>
          <w:marBottom w:val="0"/>
          <w:divBdr>
            <w:top w:val="none" w:sz="0" w:space="0" w:color="auto"/>
            <w:left w:val="none" w:sz="0" w:space="0" w:color="auto"/>
            <w:bottom w:val="none" w:sz="0" w:space="0" w:color="auto"/>
            <w:right w:val="none" w:sz="0" w:space="0" w:color="auto"/>
          </w:divBdr>
        </w:div>
        <w:div w:id="1965573574">
          <w:marLeft w:val="0"/>
          <w:marRight w:val="0"/>
          <w:marTop w:val="0"/>
          <w:marBottom w:val="0"/>
          <w:divBdr>
            <w:top w:val="none" w:sz="0" w:space="0" w:color="auto"/>
            <w:left w:val="none" w:sz="0" w:space="0" w:color="auto"/>
            <w:bottom w:val="none" w:sz="0" w:space="0" w:color="auto"/>
            <w:right w:val="none" w:sz="0" w:space="0" w:color="auto"/>
          </w:divBdr>
        </w:div>
        <w:div w:id="168802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B3215-503D-4EBA-AECB-CF23A090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28497</TotalTime>
  <Pages>1</Pages>
  <Words>9645</Words>
  <Characters>5498</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Serhii Kuryshko</cp:lastModifiedBy>
  <cp:revision>211</cp:revision>
  <cp:lastPrinted>2017-09-11T19:55:00Z</cp:lastPrinted>
  <dcterms:created xsi:type="dcterms:W3CDTF">2017-01-12T13:12:00Z</dcterms:created>
  <dcterms:modified xsi:type="dcterms:W3CDTF">2020-04-11T20:41:00Z</dcterms:modified>
</cp:coreProperties>
</file>