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E4E4" w14:textId="19CDDC2C" w:rsidR="006D474A" w:rsidRDefault="004F6C3E" w:rsidP="006D474A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1CB">
        <w:rPr>
          <w:rFonts w:ascii="Times New Roman" w:hAnsi="Times New Roman" w:cs="Times New Roman"/>
          <w:i/>
          <w:sz w:val="28"/>
          <w:szCs w:val="28"/>
        </w:rPr>
        <w:t>4</w:t>
      </w:r>
      <w:r w:rsidR="00860876" w:rsidRPr="005D61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123B" w:rsidRPr="005D61CB">
        <w:rPr>
          <w:rFonts w:ascii="Times New Roman" w:hAnsi="Times New Roman" w:cs="Times New Roman"/>
          <w:i/>
          <w:sz w:val="28"/>
          <w:szCs w:val="28"/>
        </w:rPr>
        <w:t>клас урок</w:t>
      </w:r>
      <w:r w:rsidR="00DF0B8A" w:rsidRPr="005D61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627">
        <w:rPr>
          <w:rFonts w:ascii="Times New Roman" w:hAnsi="Times New Roman" w:cs="Times New Roman"/>
          <w:i/>
          <w:sz w:val="28"/>
          <w:szCs w:val="28"/>
        </w:rPr>
        <w:t>1</w:t>
      </w:r>
      <w:r w:rsidR="003976CF">
        <w:rPr>
          <w:rFonts w:ascii="Times New Roman" w:hAnsi="Times New Roman" w:cs="Times New Roman"/>
          <w:i/>
          <w:sz w:val="28"/>
          <w:szCs w:val="28"/>
        </w:rPr>
        <w:t>7</w:t>
      </w:r>
      <w:r w:rsidRPr="005D61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666" w:rsidRPr="005D61CB">
        <w:rPr>
          <w:rFonts w:ascii="Times New Roman" w:hAnsi="Times New Roman" w:cs="Times New Roman"/>
          <w:i/>
          <w:sz w:val="28"/>
          <w:szCs w:val="28"/>
        </w:rPr>
        <w:t>–</w:t>
      </w:r>
      <w:r w:rsidR="00845A07" w:rsidRPr="005D61CB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Hlk90810746"/>
      <w:r w:rsidR="006D474A" w:rsidRPr="006D474A">
        <w:rPr>
          <w:rFonts w:ascii="Times New Roman" w:hAnsi="Times New Roman" w:cs="Times New Roman"/>
          <w:i/>
          <w:sz w:val="28"/>
          <w:szCs w:val="28"/>
        </w:rPr>
        <w:t xml:space="preserve">Ознайомлення з графічним редактором </w:t>
      </w:r>
      <w:r w:rsidR="006D474A" w:rsidRPr="006D474A">
        <w:rPr>
          <w:rFonts w:ascii="Times New Roman" w:hAnsi="Times New Roman" w:cs="Times New Roman"/>
          <w:i/>
          <w:sz w:val="28"/>
          <w:szCs w:val="28"/>
          <w:lang w:val="pl-PL"/>
        </w:rPr>
        <w:t>Paint</w:t>
      </w:r>
      <w:r w:rsidR="006D474A" w:rsidRPr="006D474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6D474A" w:rsidRPr="006D474A">
        <w:rPr>
          <w:rFonts w:ascii="Times New Roman" w:hAnsi="Times New Roman" w:cs="Times New Roman"/>
          <w:i/>
          <w:sz w:val="28"/>
          <w:szCs w:val="28"/>
          <w:lang w:val="pl-PL"/>
        </w:rPr>
        <w:t>net</w:t>
      </w:r>
      <w:r w:rsidR="006D474A" w:rsidRPr="006D474A">
        <w:rPr>
          <w:rFonts w:ascii="Times New Roman" w:hAnsi="Times New Roman" w:cs="Times New Roman"/>
          <w:i/>
          <w:sz w:val="28"/>
          <w:szCs w:val="28"/>
        </w:rPr>
        <w:t>. Операції в графічному редакторі, його інструменти, робота з палітрою</w:t>
      </w:r>
    </w:p>
    <w:p w14:paraId="31812DD5" w14:textId="77777777" w:rsidR="006D474A" w:rsidRPr="00F6193F" w:rsidRDefault="006D474A" w:rsidP="006D474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F619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Увага! </w:t>
      </w:r>
      <w:r w:rsidRPr="00F61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Під час роботи з комп’ютером дотримуйтеся правил без</w:t>
      </w:r>
      <w:r w:rsidRPr="00F619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softHyphen/>
        <w:t>пеки та санітарно-гігієнічних норм.</w:t>
      </w:r>
    </w:p>
    <w:bookmarkEnd w:id="0"/>
    <w:p w14:paraId="7A2381E0" w14:textId="6A39157B" w:rsidR="0009419D" w:rsidRDefault="0009419D" w:rsidP="0009419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72795B8" w14:textId="52D0B0B6" w:rsidR="0009419D" w:rsidRDefault="00747A2D" w:rsidP="0009419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73AE1" wp14:editId="12A32D7E">
            <wp:simplePos x="0" y="0"/>
            <wp:positionH relativeFrom="column">
              <wp:posOffset>3975100</wp:posOffset>
            </wp:positionH>
            <wp:positionV relativeFrom="paragraph">
              <wp:posOffset>13335</wp:posOffset>
            </wp:positionV>
            <wp:extent cx="1912620" cy="2756535"/>
            <wp:effectExtent l="0" t="0" r="0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19D" w:rsidRPr="0009419D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D27F6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9419D" w:rsidRPr="0009419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9419D">
        <w:rPr>
          <w:rFonts w:ascii="Times New Roman" w:hAnsi="Times New Roman" w:cs="Times New Roman"/>
          <w:sz w:val="28"/>
          <w:szCs w:val="28"/>
        </w:rPr>
        <w:t xml:space="preserve"> </w:t>
      </w:r>
      <w:r w:rsidR="0009419D" w:rsidRPr="0009419D">
        <w:rPr>
          <w:rFonts w:ascii="Times New Roman" w:hAnsi="Times New Roman" w:cs="Times New Roman"/>
          <w:sz w:val="28"/>
          <w:szCs w:val="28"/>
        </w:rPr>
        <w:t xml:space="preserve">Потренуйтеся створювати, відкривати й зберігати файли у програмі Paint.net. </w:t>
      </w:r>
    </w:p>
    <w:p w14:paraId="1AE4E4E5" w14:textId="4095F01C" w:rsidR="0009419D" w:rsidRPr="0009419D" w:rsidRDefault="0009419D" w:rsidP="0009419D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19D">
        <w:rPr>
          <w:rFonts w:ascii="Times New Roman" w:hAnsi="Times New Roman" w:cs="Times New Roman"/>
          <w:sz w:val="28"/>
          <w:szCs w:val="28"/>
        </w:rPr>
        <w:t>Створіть файл.</w:t>
      </w:r>
    </w:p>
    <w:p w14:paraId="72941963" w14:textId="043BE996" w:rsidR="0009419D" w:rsidRPr="0009419D" w:rsidRDefault="0009419D" w:rsidP="00AE588E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 xml:space="preserve">Натисніть на головному меню вкладку «Файл». </w:t>
      </w:r>
    </w:p>
    <w:p w14:paraId="6B1E0268" w14:textId="6B538E05" w:rsidR="0009419D" w:rsidRPr="0009419D" w:rsidRDefault="0009419D" w:rsidP="00AE588E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 xml:space="preserve">Оберіть у контекстному меню команду «Створити». </w:t>
      </w:r>
    </w:p>
    <w:p w14:paraId="5F8C786B" w14:textId="70631475" w:rsidR="0009419D" w:rsidRPr="0009419D" w:rsidRDefault="0009419D" w:rsidP="0009419D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 xml:space="preserve">Установіть потрібні розміри малюнка й натисніть «ОК». </w:t>
      </w:r>
    </w:p>
    <w:p w14:paraId="7E2599AB" w14:textId="3CDEBD18" w:rsidR="0009419D" w:rsidRPr="0009419D" w:rsidRDefault="0009419D" w:rsidP="0009419D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>Відкрийте файл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3B0D11" w14:textId="02BD8547" w:rsidR="0009419D" w:rsidRPr="0009419D" w:rsidRDefault="0009419D" w:rsidP="0009419D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 xml:space="preserve">Оберіть у контекстному меню команду «Відкрити». </w:t>
      </w:r>
    </w:p>
    <w:p w14:paraId="1795A9CC" w14:textId="5A84630C" w:rsidR="0009419D" w:rsidRPr="0009419D" w:rsidRDefault="0009419D" w:rsidP="0009419D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 xml:space="preserve">У вікні відкриття документа виберіть диск, папку і файл. </w:t>
      </w:r>
    </w:p>
    <w:p w14:paraId="2ADBD07D" w14:textId="5B67ABDD" w:rsidR="0009419D" w:rsidRPr="0009419D" w:rsidRDefault="0009419D" w:rsidP="0009419D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 xml:space="preserve">Натисніть «Відкрити». </w:t>
      </w:r>
    </w:p>
    <w:p w14:paraId="44E5C646" w14:textId="77777777" w:rsidR="0009419D" w:rsidRPr="0009419D" w:rsidRDefault="0009419D" w:rsidP="0009419D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36"/>
          <w:szCs w:val="36"/>
        </w:rPr>
      </w:pPr>
    </w:p>
    <w:p w14:paraId="0C228099" w14:textId="77777777" w:rsidR="0009419D" w:rsidRPr="0009419D" w:rsidRDefault="0009419D" w:rsidP="0009419D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>Збережіть файл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FC716C" w14:textId="77777777" w:rsidR="0009419D" w:rsidRPr="0009419D" w:rsidRDefault="0009419D" w:rsidP="0009419D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>Оберіть у контекстному меню команду «Зберегти» або «Зберегти як».</w:t>
      </w:r>
    </w:p>
    <w:p w14:paraId="5AE94BB9" w14:textId="77777777" w:rsidR="0009419D" w:rsidRPr="0009419D" w:rsidRDefault="0009419D" w:rsidP="0009419D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 xml:space="preserve">У вікні збереження документа виберіть диск, каталог і папку, в яку хочете зберегти документ. </w:t>
      </w:r>
    </w:p>
    <w:p w14:paraId="21CCF367" w14:textId="77777777" w:rsidR="0009419D" w:rsidRPr="0009419D" w:rsidRDefault="0009419D" w:rsidP="0009419D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 xml:space="preserve">Введіть ім'я файлу у відповідне поле. </w:t>
      </w:r>
    </w:p>
    <w:p w14:paraId="2B9D9827" w14:textId="0B566D79" w:rsidR="0009419D" w:rsidRPr="0009419D" w:rsidRDefault="0009419D" w:rsidP="0009419D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419D">
        <w:rPr>
          <w:rFonts w:ascii="Times New Roman" w:hAnsi="Times New Roman" w:cs="Times New Roman"/>
          <w:sz w:val="28"/>
          <w:szCs w:val="28"/>
        </w:rPr>
        <w:t>Натисніть «Зберегти» або комбінацію клавіш Ctrl + S.</w:t>
      </w:r>
    </w:p>
    <w:p w14:paraId="35C2CA44" w14:textId="545A04FC" w:rsidR="00A83188" w:rsidRDefault="00A83188" w:rsidP="0009419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88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D27F6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8318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48383" w14:textId="77777777" w:rsidR="00A83188" w:rsidRPr="00A83188" w:rsidRDefault="00A83188" w:rsidP="00A83188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3188">
        <w:rPr>
          <w:rFonts w:ascii="Times New Roman" w:hAnsi="Times New Roman" w:cs="Times New Roman"/>
          <w:sz w:val="28"/>
          <w:szCs w:val="28"/>
        </w:rPr>
        <w:t>Відкрийте програму Paint.net. Дослідіть панель інструментів.</w:t>
      </w:r>
    </w:p>
    <w:p w14:paraId="0DB269F1" w14:textId="29B6107B" w:rsidR="0009419D" w:rsidRPr="00A83188" w:rsidRDefault="00A83188" w:rsidP="00A83188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83188">
        <w:rPr>
          <w:rFonts w:ascii="Times New Roman" w:hAnsi="Times New Roman" w:cs="Times New Roman"/>
          <w:sz w:val="28"/>
          <w:szCs w:val="28"/>
        </w:rPr>
        <w:t xml:space="preserve">Розгляньте малюнок і визначте інструменти, які було використано для його створення. </w:t>
      </w:r>
    </w:p>
    <w:p w14:paraId="48A31AFF" w14:textId="6D96B289" w:rsidR="00A83188" w:rsidRDefault="00A83188" w:rsidP="00A83188">
      <w:pPr>
        <w:pStyle w:val="a3"/>
        <w:spacing w:line="276" w:lineRule="auto"/>
        <w:ind w:left="28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3E839CB" wp14:editId="5EFE0500">
            <wp:extent cx="5067300" cy="2924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C4982" w14:textId="64A4293A" w:rsidR="00A83188" w:rsidRDefault="00A83188" w:rsidP="00747A2D">
      <w:pPr>
        <w:pStyle w:val="a3"/>
        <w:spacing w:line="276" w:lineRule="auto"/>
        <w:ind w:left="284"/>
        <w:rPr>
          <w:rFonts w:ascii="Times New Roman" w:hAnsi="Times New Roman" w:cs="Times New Roman"/>
          <w:sz w:val="36"/>
          <w:szCs w:val="36"/>
        </w:rPr>
      </w:pPr>
    </w:p>
    <w:p w14:paraId="3DFF7046" w14:textId="2F9564CA" w:rsidR="00747A2D" w:rsidRDefault="00747A2D" w:rsidP="00747A2D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47A2D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D27F6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47A2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A2D">
        <w:rPr>
          <w:rFonts w:ascii="Times New Roman" w:hAnsi="Times New Roman" w:cs="Times New Roman"/>
          <w:sz w:val="28"/>
          <w:szCs w:val="28"/>
        </w:rPr>
        <w:t xml:space="preserve">Виконайте практичну роботу. </w:t>
      </w:r>
    </w:p>
    <w:p w14:paraId="3E671779" w14:textId="77777777" w:rsidR="00747A2D" w:rsidRDefault="00747A2D" w:rsidP="00747A2D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47A2D">
        <w:rPr>
          <w:rFonts w:ascii="Times New Roman" w:hAnsi="Times New Roman" w:cs="Times New Roman"/>
          <w:sz w:val="28"/>
          <w:szCs w:val="28"/>
        </w:rPr>
        <w:t xml:space="preserve">1. Уведіть у рядок пошуку Google назву будь-якого об'єкта і слово «розфарбовка». </w:t>
      </w:r>
    </w:p>
    <w:p w14:paraId="117B8943" w14:textId="77777777" w:rsidR="00747A2D" w:rsidRDefault="00747A2D" w:rsidP="00747A2D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47A2D">
        <w:rPr>
          <w:rFonts w:ascii="Times New Roman" w:hAnsi="Times New Roman" w:cs="Times New Roman"/>
          <w:sz w:val="28"/>
          <w:szCs w:val="28"/>
        </w:rPr>
        <w:t xml:space="preserve">2. Оберіть малюнок, завантажте його і відкрийте за допомогою Paint.net. </w:t>
      </w:r>
    </w:p>
    <w:p w14:paraId="7A15E146" w14:textId="77777777" w:rsidR="00747A2D" w:rsidRDefault="00747A2D" w:rsidP="00747A2D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47A2D">
        <w:rPr>
          <w:rFonts w:ascii="Times New Roman" w:hAnsi="Times New Roman" w:cs="Times New Roman"/>
          <w:sz w:val="28"/>
          <w:szCs w:val="28"/>
        </w:rPr>
        <w:t xml:space="preserve">3. Оберіть інструмент «Заповнення» і колір на палітрі. </w:t>
      </w:r>
    </w:p>
    <w:p w14:paraId="50767023" w14:textId="77777777" w:rsidR="00747A2D" w:rsidRDefault="00747A2D" w:rsidP="00747A2D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47A2D">
        <w:rPr>
          <w:rFonts w:ascii="Times New Roman" w:hAnsi="Times New Roman" w:cs="Times New Roman"/>
          <w:sz w:val="28"/>
          <w:szCs w:val="28"/>
        </w:rPr>
        <w:t xml:space="preserve">4. Натисніть на елемент картинки, який хочете розфарбувати в цей колір. Так само розфарбуйте решту картинки. </w:t>
      </w:r>
    </w:p>
    <w:p w14:paraId="08CE7981" w14:textId="1914FB70" w:rsidR="00747A2D" w:rsidRDefault="00747A2D" w:rsidP="00747A2D">
      <w:pPr>
        <w:pStyle w:val="a3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47A2D">
        <w:rPr>
          <w:rFonts w:ascii="Times New Roman" w:hAnsi="Times New Roman" w:cs="Times New Roman"/>
          <w:sz w:val="28"/>
          <w:szCs w:val="28"/>
        </w:rPr>
        <w:t>5. Якщо хочете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A2D">
        <w:rPr>
          <w:rFonts w:ascii="Times New Roman" w:hAnsi="Times New Roman" w:cs="Times New Roman"/>
          <w:sz w:val="28"/>
          <w:szCs w:val="28"/>
        </w:rPr>
        <w:t>скасувати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A2D">
        <w:rPr>
          <w:rFonts w:ascii="Times New Roman" w:hAnsi="Times New Roman" w:cs="Times New Roman"/>
          <w:sz w:val="28"/>
          <w:szCs w:val="28"/>
        </w:rPr>
        <w:t>дію,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A2D">
        <w:rPr>
          <w:rFonts w:ascii="Times New Roman" w:hAnsi="Times New Roman" w:cs="Times New Roman"/>
          <w:sz w:val="28"/>
          <w:szCs w:val="28"/>
        </w:rPr>
        <w:t>натисніть комбінацію клавіш Ctrl + Z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FEC829" w14:textId="1D0C2A98" w:rsidR="00747A2D" w:rsidRDefault="00747A2D" w:rsidP="00747A2D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6FEC7040" wp14:editId="23EED91E">
            <wp:extent cx="5204460" cy="28027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4216" cy="280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AC2C3" w14:textId="77777777" w:rsidR="00747A2D" w:rsidRPr="00747A2D" w:rsidRDefault="00747A2D" w:rsidP="00747A2D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sectPr w:rsidR="00747A2D" w:rsidRPr="00747A2D" w:rsidSect="005A54B5">
      <w:pgSz w:w="11906" w:h="16838"/>
      <w:pgMar w:top="1134" w:right="850" w:bottom="1134" w:left="170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4C4"/>
    <w:multiLevelType w:val="hybridMultilevel"/>
    <w:tmpl w:val="32F2DF70"/>
    <w:lvl w:ilvl="0" w:tplc="0422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B2961"/>
    <w:multiLevelType w:val="hybridMultilevel"/>
    <w:tmpl w:val="3A8C5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2120"/>
    <w:multiLevelType w:val="hybridMultilevel"/>
    <w:tmpl w:val="15502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60EF9"/>
    <w:multiLevelType w:val="hybridMultilevel"/>
    <w:tmpl w:val="957AE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4A74"/>
    <w:multiLevelType w:val="hybridMultilevel"/>
    <w:tmpl w:val="1E366AC2"/>
    <w:lvl w:ilvl="0" w:tplc="1D72F9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495435"/>
    <w:multiLevelType w:val="hybridMultilevel"/>
    <w:tmpl w:val="E444C64C"/>
    <w:lvl w:ilvl="0" w:tplc="6D00FA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7C01"/>
    <w:multiLevelType w:val="hybridMultilevel"/>
    <w:tmpl w:val="957AE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2EAD"/>
    <w:multiLevelType w:val="hybridMultilevel"/>
    <w:tmpl w:val="2D8CD91E"/>
    <w:lvl w:ilvl="0" w:tplc="E9CE44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D0D34"/>
    <w:multiLevelType w:val="hybridMultilevel"/>
    <w:tmpl w:val="B2923C1C"/>
    <w:lvl w:ilvl="0" w:tplc="68FAC2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B3542A"/>
    <w:multiLevelType w:val="hybridMultilevel"/>
    <w:tmpl w:val="36B2A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F13444"/>
    <w:multiLevelType w:val="hybridMultilevel"/>
    <w:tmpl w:val="D5721EC6"/>
    <w:lvl w:ilvl="0" w:tplc="1CD46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85"/>
    <w:multiLevelType w:val="hybridMultilevel"/>
    <w:tmpl w:val="C1440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3">
      <w:start w:val="1"/>
      <w:numFmt w:val="upperRoman"/>
      <w:lvlText w:val="%2."/>
      <w:lvlJc w:val="righ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7058F"/>
    <w:multiLevelType w:val="hybridMultilevel"/>
    <w:tmpl w:val="B9CEAFB2"/>
    <w:lvl w:ilvl="0" w:tplc="C51AF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24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49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6D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AB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A8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CC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03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0D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C2587C"/>
    <w:multiLevelType w:val="hybridMultilevel"/>
    <w:tmpl w:val="83DC0DD6"/>
    <w:lvl w:ilvl="0" w:tplc="0E1E1A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8280D"/>
    <w:multiLevelType w:val="hybridMultilevel"/>
    <w:tmpl w:val="78D624D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110BF4"/>
    <w:multiLevelType w:val="hybridMultilevel"/>
    <w:tmpl w:val="08F2AB32"/>
    <w:lvl w:ilvl="0" w:tplc="CBEA83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63260"/>
    <w:multiLevelType w:val="hybridMultilevel"/>
    <w:tmpl w:val="BEFC56B0"/>
    <w:lvl w:ilvl="0" w:tplc="39AE4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61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6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207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4E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4C7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0F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9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81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1225A"/>
    <w:multiLevelType w:val="hybridMultilevel"/>
    <w:tmpl w:val="74C8B1A6"/>
    <w:lvl w:ilvl="0" w:tplc="E514ED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143403"/>
    <w:multiLevelType w:val="hybridMultilevel"/>
    <w:tmpl w:val="C73E3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4136DE8"/>
    <w:multiLevelType w:val="hybridMultilevel"/>
    <w:tmpl w:val="BCE67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315E1E"/>
    <w:multiLevelType w:val="hybridMultilevel"/>
    <w:tmpl w:val="BC604B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046E3"/>
    <w:multiLevelType w:val="hybridMultilevel"/>
    <w:tmpl w:val="0D62E4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44A3C"/>
    <w:multiLevelType w:val="hybridMultilevel"/>
    <w:tmpl w:val="40DA484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C5168C"/>
    <w:multiLevelType w:val="hybridMultilevel"/>
    <w:tmpl w:val="FFBC5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6C02A5"/>
    <w:multiLevelType w:val="hybridMultilevel"/>
    <w:tmpl w:val="C492A38C"/>
    <w:lvl w:ilvl="0" w:tplc="229C4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656F4"/>
    <w:multiLevelType w:val="hybridMultilevel"/>
    <w:tmpl w:val="3FC03122"/>
    <w:lvl w:ilvl="0" w:tplc="824C27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E33E1"/>
    <w:multiLevelType w:val="hybridMultilevel"/>
    <w:tmpl w:val="803E6FE2"/>
    <w:lvl w:ilvl="0" w:tplc="BCEC5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B3039"/>
    <w:multiLevelType w:val="hybridMultilevel"/>
    <w:tmpl w:val="5DCAA6A6"/>
    <w:lvl w:ilvl="0" w:tplc="0422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0126240">
    <w:abstractNumId w:val="9"/>
  </w:num>
  <w:num w:numId="2" w16cid:durableId="1421945450">
    <w:abstractNumId w:val="19"/>
  </w:num>
  <w:num w:numId="3" w16cid:durableId="707100658">
    <w:abstractNumId w:val="18"/>
  </w:num>
  <w:num w:numId="4" w16cid:durableId="296183618">
    <w:abstractNumId w:val="23"/>
  </w:num>
  <w:num w:numId="5" w16cid:durableId="406152258">
    <w:abstractNumId w:val="16"/>
  </w:num>
  <w:num w:numId="6" w16cid:durableId="1426463581">
    <w:abstractNumId w:val="1"/>
  </w:num>
  <w:num w:numId="7" w16cid:durableId="1956325610">
    <w:abstractNumId w:val="12"/>
  </w:num>
  <w:num w:numId="8" w16cid:durableId="327908017">
    <w:abstractNumId w:val="3"/>
  </w:num>
  <w:num w:numId="9" w16cid:durableId="108206819">
    <w:abstractNumId w:val="6"/>
  </w:num>
  <w:num w:numId="10" w16cid:durableId="373163674">
    <w:abstractNumId w:val="11"/>
  </w:num>
  <w:num w:numId="11" w16cid:durableId="759327835">
    <w:abstractNumId w:val="20"/>
  </w:num>
  <w:num w:numId="12" w16cid:durableId="1833982970">
    <w:abstractNumId w:val="22"/>
  </w:num>
  <w:num w:numId="13" w16cid:durableId="616564758">
    <w:abstractNumId w:val="14"/>
  </w:num>
  <w:num w:numId="14" w16cid:durableId="321591523">
    <w:abstractNumId w:val="0"/>
  </w:num>
  <w:num w:numId="15" w16cid:durableId="309747055">
    <w:abstractNumId w:val="27"/>
  </w:num>
  <w:num w:numId="16" w16cid:durableId="640382229">
    <w:abstractNumId w:val="2"/>
  </w:num>
  <w:num w:numId="17" w16cid:durableId="368342178">
    <w:abstractNumId w:val="15"/>
  </w:num>
  <w:num w:numId="18" w16cid:durableId="98765238">
    <w:abstractNumId w:val="7"/>
  </w:num>
  <w:num w:numId="19" w16cid:durableId="630788263">
    <w:abstractNumId w:val="24"/>
  </w:num>
  <w:num w:numId="20" w16cid:durableId="1407999146">
    <w:abstractNumId w:val="26"/>
  </w:num>
  <w:num w:numId="21" w16cid:durableId="622004473">
    <w:abstractNumId w:val="5"/>
  </w:num>
  <w:num w:numId="22" w16cid:durableId="1649095613">
    <w:abstractNumId w:val="21"/>
  </w:num>
  <w:num w:numId="23" w16cid:durableId="208499369">
    <w:abstractNumId w:val="10"/>
  </w:num>
  <w:num w:numId="24" w16cid:durableId="1442339744">
    <w:abstractNumId w:val="17"/>
  </w:num>
  <w:num w:numId="25" w16cid:durableId="1839077583">
    <w:abstractNumId w:val="13"/>
  </w:num>
  <w:num w:numId="26" w16cid:durableId="2082675390">
    <w:abstractNumId w:val="8"/>
  </w:num>
  <w:num w:numId="27" w16cid:durableId="1565527554">
    <w:abstractNumId w:val="4"/>
  </w:num>
  <w:num w:numId="28" w16cid:durableId="1069692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6E"/>
    <w:rsid w:val="00035371"/>
    <w:rsid w:val="00042A84"/>
    <w:rsid w:val="00071C21"/>
    <w:rsid w:val="00075516"/>
    <w:rsid w:val="00086C19"/>
    <w:rsid w:val="0009419D"/>
    <w:rsid w:val="000C5F3D"/>
    <w:rsid w:val="000D3CDB"/>
    <w:rsid w:val="00263BCE"/>
    <w:rsid w:val="002C6DD2"/>
    <w:rsid w:val="00300C14"/>
    <w:rsid w:val="00382779"/>
    <w:rsid w:val="003976CF"/>
    <w:rsid w:val="003B236E"/>
    <w:rsid w:val="0045491D"/>
    <w:rsid w:val="004928CB"/>
    <w:rsid w:val="004F6C3E"/>
    <w:rsid w:val="0059123B"/>
    <w:rsid w:val="005D61CB"/>
    <w:rsid w:val="005D7AF8"/>
    <w:rsid w:val="00666A3E"/>
    <w:rsid w:val="006D474A"/>
    <w:rsid w:val="0070321A"/>
    <w:rsid w:val="00747A2D"/>
    <w:rsid w:val="0076706A"/>
    <w:rsid w:val="007C6C81"/>
    <w:rsid w:val="007D5BE8"/>
    <w:rsid w:val="00801F67"/>
    <w:rsid w:val="008025C8"/>
    <w:rsid w:val="0082083B"/>
    <w:rsid w:val="00845A07"/>
    <w:rsid w:val="00860876"/>
    <w:rsid w:val="008748CF"/>
    <w:rsid w:val="009F2D73"/>
    <w:rsid w:val="00A0291A"/>
    <w:rsid w:val="00A077EF"/>
    <w:rsid w:val="00A25210"/>
    <w:rsid w:val="00A41903"/>
    <w:rsid w:val="00A83188"/>
    <w:rsid w:val="00AD37E8"/>
    <w:rsid w:val="00AF22E0"/>
    <w:rsid w:val="00B353FC"/>
    <w:rsid w:val="00C04666"/>
    <w:rsid w:val="00C22630"/>
    <w:rsid w:val="00C83344"/>
    <w:rsid w:val="00CE2857"/>
    <w:rsid w:val="00D27F63"/>
    <w:rsid w:val="00D765ED"/>
    <w:rsid w:val="00DB5627"/>
    <w:rsid w:val="00DB5655"/>
    <w:rsid w:val="00DF0B8A"/>
    <w:rsid w:val="00E268D3"/>
    <w:rsid w:val="00E405BC"/>
    <w:rsid w:val="00EA4BCA"/>
    <w:rsid w:val="00ED4B67"/>
    <w:rsid w:val="00F17EE2"/>
    <w:rsid w:val="00FB0708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524"/>
  <w15:chartTrackingRefBased/>
  <w15:docId w15:val="{595C9F6A-08D3-4B99-9259-4EEEBBB0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14"/>
    <w:pPr>
      <w:ind w:left="720"/>
      <w:contextualSpacing/>
    </w:pPr>
  </w:style>
  <w:style w:type="character" w:styleId="a4">
    <w:name w:val="Strong"/>
    <w:basedOn w:val="a0"/>
    <w:uiPriority w:val="22"/>
    <w:qFormat/>
    <w:rsid w:val="00E405BC"/>
    <w:rPr>
      <w:b/>
      <w:bCs/>
    </w:rPr>
  </w:style>
  <w:style w:type="paragraph" w:styleId="a5">
    <w:name w:val="Normal (Web)"/>
    <w:basedOn w:val="a"/>
    <w:uiPriority w:val="99"/>
    <w:semiHidden/>
    <w:unhideWhenUsed/>
    <w:rsid w:val="0086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B5655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30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https://vsimpptx.com</vt:lpstr>
      <vt:lpstr>https://vsimpptx.com</vt:lpstr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https://vsimpptx.com</dc:title>
  <dc:subject/>
  <dc:creator>Василь Цупа</dc:creator>
  <cp:keywords/>
  <dc:description/>
  <cp:lastModifiedBy>Оля</cp:lastModifiedBy>
  <cp:revision>22</cp:revision>
  <dcterms:created xsi:type="dcterms:W3CDTF">2021-09-04T15:32:00Z</dcterms:created>
  <dcterms:modified xsi:type="dcterms:W3CDTF">2022-07-31T05:37:00Z</dcterms:modified>
</cp:coreProperties>
</file>