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6304C" w14:textId="2D230C96" w:rsidR="009D4903" w:rsidRDefault="00293922">
      <w:r>
        <w:rPr>
          <w:noProof/>
        </w:rPr>
        <w:drawing>
          <wp:inline distT="0" distB="0" distL="0" distR="0" wp14:anchorId="7D7BE8EE" wp14:editId="780B7646">
            <wp:extent cx="6120765" cy="4058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lture-28-01-2021-0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6AC49" w14:textId="5119F2AE" w:rsidR="00293922" w:rsidRDefault="00293922">
      <w:pPr>
        <w:rPr>
          <w:sz w:val="28"/>
          <w:szCs w:val="28"/>
        </w:rPr>
      </w:pPr>
      <w:r w:rsidRPr="00251248">
        <w:rPr>
          <w:b/>
          <w:bCs/>
          <w:sz w:val="28"/>
          <w:szCs w:val="28"/>
        </w:rPr>
        <w:t>29 січня 1918 року</w:t>
      </w:r>
      <w:r w:rsidRPr="00293922">
        <w:rPr>
          <w:sz w:val="28"/>
          <w:szCs w:val="28"/>
        </w:rPr>
        <w:t xml:space="preserve"> відбулася </w:t>
      </w:r>
      <w:r>
        <w:rPr>
          <w:sz w:val="28"/>
          <w:szCs w:val="28"/>
        </w:rPr>
        <w:t xml:space="preserve">надзвичайно трагічна подія в українській історії – бій під Крутами. Уряд УНР, опинившись без війська, кинув на протистояння з російською армією, що йшла на Київ, кілька сотень погано озброєних українських студентів та гімназистів. Майже всі вони полягли у нерівному бою. Цей бій має величезне символічне значення, особливо сьогодні про ці події треба згадати, коли Україна знемагає в боротьбі: і ворог той самий, і жорстокі його методи не змінилися, і загарбницька мета , бо « </w:t>
      </w:r>
      <w:proofErr w:type="spellStart"/>
      <w:r>
        <w:rPr>
          <w:sz w:val="28"/>
          <w:szCs w:val="28"/>
        </w:rPr>
        <w:t>більмуватий</w:t>
      </w:r>
      <w:proofErr w:type="spellEnd"/>
      <w:r>
        <w:rPr>
          <w:sz w:val="28"/>
          <w:szCs w:val="28"/>
        </w:rPr>
        <w:t xml:space="preserve"> більшовик до крові, до розбою звик, стріляв, і різав, і колов</w:t>
      </w:r>
      <w:r w:rsidR="004B2D39">
        <w:rPr>
          <w:sz w:val="28"/>
          <w:szCs w:val="28"/>
        </w:rPr>
        <w:t>, розтрощував злорадно кості, і п’яний захлинався в злості», -</w:t>
      </w:r>
      <w:r w:rsidR="00251248">
        <w:rPr>
          <w:sz w:val="28"/>
          <w:szCs w:val="28"/>
        </w:rPr>
        <w:t xml:space="preserve"> правдиво</w:t>
      </w:r>
      <w:r w:rsidR="004B2D39">
        <w:rPr>
          <w:sz w:val="28"/>
          <w:szCs w:val="28"/>
        </w:rPr>
        <w:t xml:space="preserve"> пише Микола Щербак у поезії «Вогненне слово» ( 1958). Може постати питання: « Чому ми знову і знову повертаємося у згадках до бою під Крутами?» Бо цей доленосний бій – символ непохитності , патріотизму, всеосяжної любові до Батьківщини. «Але бій не був переможним», - скажете Ви. Так. Та значно важливішим є той факт, що вузькою тернистою стежкою , протоптаною стопами </w:t>
      </w:r>
      <w:proofErr w:type="spellStart"/>
      <w:r w:rsidR="004B2D39">
        <w:rPr>
          <w:sz w:val="28"/>
          <w:szCs w:val="28"/>
        </w:rPr>
        <w:t>крутян</w:t>
      </w:r>
      <w:proofErr w:type="spellEnd"/>
      <w:r w:rsidR="004B2D39">
        <w:rPr>
          <w:sz w:val="28"/>
          <w:szCs w:val="28"/>
        </w:rPr>
        <w:t>, вирушали і вирушають сьогодні на захист України ті, кого надихнув подвиг цих безстрашних юнаків.</w:t>
      </w:r>
    </w:p>
    <w:p w14:paraId="5BB8EB1A" w14:textId="6B7FD39A" w:rsidR="004B2D39" w:rsidRDefault="004B2D39">
      <w:pPr>
        <w:rPr>
          <w:sz w:val="28"/>
          <w:szCs w:val="28"/>
        </w:rPr>
      </w:pPr>
      <w:r>
        <w:rPr>
          <w:sz w:val="28"/>
          <w:szCs w:val="28"/>
        </w:rPr>
        <w:t xml:space="preserve">Бій під Крутами був лише однією віхою в українських визвольних </w:t>
      </w:r>
      <w:r w:rsidR="00251248">
        <w:rPr>
          <w:sz w:val="28"/>
          <w:szCs w:val="28"/>
        </w:rPr>
        <w:t>змаганнях. Невеличкою, може здатися, але значною за своїми наслідками. І усвідомивши цей факт, ми, нащадки, збережемо у собі той нестримний вогонь, непереможну жагу до свободи, любов до Вітчизни: « Безсмертний народ, де за волю в боях юнацькою кров’ю позначений шлях!»</w:t>
      </w:r>
    </w:p>
    <w:p w14:paraId="21E5A558" w14:textId="7ED9ED0F" w:rsidR="00251248" w:rsidRPr="00251248" w:rsidRDefault="00251248">
      <w:pPr>
        <w:rPr>
          <w:i/>
          <w:iCs/>
          <w:sz w:val="28"/>
          <w:szCs w:val="28"/>
        </w:rPr>
      </w:pPr>
      <w:r w:rsidRPr="00251248">
        <w:rPr>
          <w:i/>
          <w:iCs/>
          <w:sz w:val="28"/>
          <w:szCs w:val="28"/>
        </w:rPr>
        <w:t xml:space="preserve">Пропоную сценарій вікторини </w:t>
      </w:r>
      <w:r w:rsidRPr="00251248">
        <w:rPr>
          <w:b/>
          <w:bCs/>
          <w:i/>
          <w:iCs/>
          <w:sz w:val="28"/>
          <w:szCs w:val="28"/>
        </w:rPr>
        <w:t>«Скажи, що шлях покажуть Крути …»,</w:t>
      </w:r>
      <w:r w:rsidRPr="00251248">
        <w:rPr>
          <w:i/>
          <w:iCs/>
          <w:sz w:val="28"/>
          <w:szCs w:val="28"/>
        </w:rPr>
        <w:t xml:space="preserve"> присвяченої річниці легендарного бою.</w:t>
      </w:r>
      <w:bookmarkStart w:id="0" w:name="_GoBack"/>
      <w:bookmarkEnd w:id="0"/>
    </w:p>
    <w:sectPr w:rsidR="00251248" w:rsidRPr="002512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63"/>
    <w:rsid w:val="00251248"/>
    <w:rsid w:val="00293922"/>
    <w:rsid w:val="004B2D39"/>
    <w:rsid w:val="009D4903"/>
    <w:rsid w:val="00E7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4633"/>
  <w15:chartTrackingRefBased/>
  <w15:docId w15:val="{8C13D94D-8039-41D3-9539-64025754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svatko</dc:creator>
  <cp:keywords/>
  <dc:description/>
  <cp:lastModifiedBy>yuriy svatko</cp:lastModifiedBy>
  <cp:revision>2</cp:revision>
  <dcterms:created xsi:type="dcterms:W3CDTF">2023-01-25T07:58:00Z</dcterms:created>
  <dcterms:modified xsi:type="dcterms:W3CDTF">2023-01-25T08:29:00Z</dcterms:modified>
</cp:coreProperties>
</file>