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5"/>
        <w:gridCol w:w="1271"/>
        <w:gridCol w:w="64"/>
        <w:gridCol w:w="5811"/>
        <w:gridCol w:w="17"/>
        <w:gridCol w:w="1679"/>
      </w:tblGrid>
      <w:tr w:rsidR="00A9354A" w:rsidTr="00A9354A">
        <w:trPr>
          <w:trHeight w:val="1236"/>
        </w:trPr>
        <w:tc>
          <w:tcPr>
            <w:tcW w:w="96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354A" w:rsidRDefault="00A93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Календарно-тематичне планування </w:t>
            </w:r>
          </w:p>
          <w:p w:rsidR="00A9354A" w:rsidRDefault="00A93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</w:t>
            </w:r>
            <w:r w:rsidR="000E43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«Я досліджую світ»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класу </w:t>
            </w:r>
          </w:p>
          <w:p w:rsidR="00575741" w:rsidRDefault="00A9354A" w:rsidP="00575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підручника «</w:t>
            </w:r>
            <w:r w:rsidR="00575741">
              <w:rPr>
                <w:rFonts w:ascii="Times New Roman" w:hAnsi="Times New Roman" w:cs="Times New Roman"/>
                <w:b/>
                <w:sz w:val="28"/>
                <w:szCs w:val="28"/>
              </w:rPr>
              <w:t>Я досліджую світ</w:t>
            </w:r>
          </w:p>
          <w:p w:rsidR="00A9354A" w:rsidRDefault="00A93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2 клас (автори</w:t>
            </w:r>
            <w:r w:rsidR="005757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І. </w:t>
            </w:r>
            <w:proofErr w:type="spellStart"/>
            <w:r w:rsidR="00575741">
              <w:rPr>
                <w:rFonts w:ascii="Times New Roman" w:hAnsi="Times New Roman" w:cs="Times New Roman"/>
                <w:b/>
                <w:sz w:val="28"/>
                <w:szCs w:val="28"/>
              </w:rPr>
              <w:t>Грущинська</w:t>
            </w:r>
            <w:proofErr w:type="spellEnd"/>
            <w:r w:rsidR="00575741">
              <w:rPr>
                <w:rFonts w:ascii="Times New Roman" w:hAnsi="Times New Roman" w:cs="Times New Roman"/>
                <w:b/>
                <w:sz w:val="28"/>
                <w:szCs w:val="28"/>
              </w:rPr>
              <w:t>,  З. Хитра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з </w:t>
            </w:r>
          </w:p>
          <w:p w:rsidR="00A9354A" w:rsidRDefault="00A935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Типовою освітньою програмою О. Я. Савченко</w:t>
            </w:r>
          </w:p>
        </w:tc>
      </w:tr>
      <w:tr w:rsidR="00A9354A" w:rsidTr="00A9354A">
        <w:trPr>
          <w:trHeight w:val="76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9354A" w:rsidRDefault="00A935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A9354A" w:rsidRDefault="00A935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9354A" w:rsidRDefault="00A935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Дата</w:t>
            </w:r>
          </w:p>
        </w:tc>
        <w:tc>
          <w:tcPr>
            <w:tcW w:w="5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9354A" w:rsidRDefault="00A935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Тема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9354A" w:rsidRDefault="00A9354A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Примітки</w:t>
            </w:r>
          </w:p>
        </w:tc>
      </w:tr>
      <w:tr w:rsidR="00A9354A" w:rsidTr="00A9354A">
        <w:trPr>
          <w:trHeight w:val="672"/>
        </w:trPr>
        <w:tc>
          <w:tcPr>
            <w:tcW w:w="9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A9354A" w:rsidRDefault="00A9354A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СЕМЕСТР</w:t>
            </w:r>
          </w:p>
        </w:tc>
      </w:tr>
      <w:tr w:rsidR="00422AEF" w:rsidTr="00DD264C">
        <w:trPr>
          <w:trHeight w:val="732"/>
        </w:trPr>
        <w:tc>
          <w:tcPr>
            <w:tcW w:w="9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2AEF" w:rsidRPr="003A6AC3" w:rsidRDefault="00422AEF" w:rsidP="00422AEF">
            <w:pPr>
              <w:jc w:val="center"/>
              <w:rPr>
                <w:rFonts w:ascii="Arial Black" w:hAnsi="Arial Black"/>
                <w:b/>
              </w:rPr>
            </w:pPr>
            <w:r w:rsidRPr="003A6AC3">
              <w:rPr>
                <w:rFonts w:ascii="Arial Black" w:hAnsi="Arial Black" w:cs="Courier New"/>
                <w:b/>
                <w:sz w:val="28"/>
                <w:szCs w:val="28"/>
              </w:rPr>
              <w:t>Наше третє дослідження — «Людина і природа взимку»</w:t>
            </w:r>
          </w:p>
        </w:tc>
      </w:tr>
      <w:tr w:rsidR="00A9354A" w:rsidTr="004C13D2">
        <w:trPr>
          <w:trHeight w:val="50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 w:rsidP="004C13D2">
            <w:pPr>
              <w:spacing w:line="720" w:lineRule="auto"/>
              <w:jc w:val="center"/>
            </w:pPr>
            <w:r>
              <w:t xml:space="preserve">1.   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Courier New" w:hAnsi="Courier New" w:cs="Courier New"/>
                <w:sz w:val="28"/>
                <w:szCs w:val="28"/>
              </w:rPr>
            </w:pPr>
          </w:p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A9354A" w:rsidP="00A935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Свята, які чекають узимку.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  <w:p w:rsidR="00A9354A" w:rsidRDefault="00A9354A"/>
        </w:tc>
      </w:tr>
      <w:tr w:rsidR="00A9354A" w:rsidTr="004C13D2">
        <w:trPr>
          <w:trHeight w:val="76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A9354A" w:rsidP="00A935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Святкування Різдва Христового в Україні та світі.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A9354A">
        <w:trPr>
          <w:trHeight w:val="17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 w:rsidP="004C13D2">
            <w:pPr>
              <w:spacing w:line="720" w:lineRule="auto"/>
            </w:pPr>
            <w:r>
              <w:t xml:space="preserve"> 3.  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A9354A" w:rsidP="00A935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Збереження життя ялинці.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A9354A">
        <w:trPr>
          <w:trHeight w:val="17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 xml:space="preserve">     4.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A9354A" w:rsidP="00A935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Що допомагає рослинам пережити зиму?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A9354A">
        <w:trPr>
          <w:trHeight w:val="17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 xml:space="preserve">    5.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A9354A" w:rsidP="00A935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рослини живуть удома?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A9354A">
        <w:trPr>
          <w:trHeight w:val="17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pPr>
              <w:jc w:val="center"/>
            </w:pPr>
            <w:r>
              <w:t>6.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A9354A" w:rsidP="00A935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небезпеки загрожують рибам узимку?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A9354A">
        <w:trPr>
          <w:trHeight w:val="17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pPr>
              <w:jc w:val="center"/>
            </w:pPr>
            <w:r>
              <w:t>7.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A9354A" w:rsidP="00A935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У чому полягають особливості  зимового життя птахів?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A9354A">
        <w:trPr>
          <w:trHeight w:val="97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pPr>
              <w:jc w:val="center"/>
            </w:pPr>
            <w:r>
              <w:t>8.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A9354A" w:rsidP="00A935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 звірі пристосувались до життя взимку?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20082D">
        <w:trPr>
          <w:trHeight w:val="76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pPr>
              <w:jc w:val="center"/>
            </w:pPr>
            <w:r>
              <w:t>9.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A9354A" w:rsidP="00A935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Чому люди повинні піклуватися про рослини і тварин взимку?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4C13D2">
        <w:trPr>
          <w:trHeight w:val="58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pPr>
              <w:jc w:val="center"/>
            </w:pPr>
            <w:r>
              <w:t>10.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A9354A" w:rsidP="00A9354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радощі й небезпеки підготувала людям зима?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A9354A">
        <w:trPr>
          <w:trHeight w:val="17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3A6AC3" w:rsidRDefault="00A9354A">
            <w:pPr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</w:pPr>
            <w:r w:rsidRPr="003A6AC3">
              <w:rPr>
                <w:rFonts w:ascii="Courier New" w:hAnsi="Courier New" w:cs="Courier New"/>
                <w:b/>
                <w:color w:val="0070C0"/>
                <w:sz w:val="28"/>
                <w:szCs w:val="28"/>
              </w:rPr>
              <w:t xml:space="preserve">ЗАСТОСОВУЄМО ЗНАННЯ ЩОДНЯ </w:t>
            </w:r>
            <w:r w:rsidRPr="003A6AC3">
              <w:rPr>
                <w:rFonts w:ascii="Courier New" w:hAnsi="Courier New" w:cs="Courier New"/>
                <w:b/>
                <w:color w:val="C00000"/>
                <w:sz w:val="28"/>
                <w:szCs w:val="28"/>
              </w:rPr>
              <w:t xml:space="preserve">Діагностична робота №3 </w:t>
            </w:r>
            <w:r w:rsidRPr="003A6AC3">
              <w:rPr>
                <w:rFonts w:ascii="Courier New" w:hAnsi="Courier New" w:cs="Courier New"/>
                <w:b/>
                <w:color w:val="0070C0"/>
                <w:sz w:val="28"/>
                <w:szCs w:val="28"/>
              </w:rPr>
              <w:t>«ЛЮДИНА І ПРИРОДА ВЗИМКУ»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422AEF" w:rsidTr="00F42352">
        <w:trPr>
          <w:trHeight w:val="708"/>
        </w:trPr>
        <w:tc>
          <w:tcPr>
            <w:tcW w:w="9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2AEF" w:rsidRPr="003A6AC3" w:rsidRDefault="00422AEF" w:rsidP="00422AEF">
            <w:pPr>
              <w:jc w:val="center"/>
              <w:rPr>
                <w:rFonts w:ascii="Arial Black" w:hAnsi="Arial Black"/>
                <w:b/>
              </w:rPr>
            </w:pPr>
            <w:r w:rsidRPr="003A6AC3">
              <w:rPr>
                <w:rFonts w:ascii="Arial Black" w:hAnsi="Arial Black" w:cs="Courier New"/>
                <w:b/>
                <w:sz w:val="28"/>
                <w:szCs w:val="28"/>
              </w:rPr>
              <w:t>Наше четверте дослідження –</w:t>
            </w:r>
            <w:r w:rsidRPr="003A6AC3">
              <w:rPr>
                <w:rFonts w:ascii="Arial Black" w:hAnsi="Arial Black" w:cs="Courier New"/>
                <w:b/>
                <w:sz w:val="28"/>
                <w:szCs w:val="28"/>
              </w:rPr>
              <w:br/>
              <w:t>«ЛЮДИНА І СВІТ»</w:t>
            </w:r>
          </w:p>
        </w:tc>
      </w:tr>
      <w:tr w:rsidR="00A9354A" w:rsidTr="00F653E1">
        <w:trPr>
          <w:trHeight w:val="481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pPr>
              <w:jc w:val="center"/>
            </w:pPr>
            <w:r>
              <w:t>12.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647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Чи можна дійти до краю Землі?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F653E1">
        <w:trPr>
          <w:trHeight w:val="421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pPr>
              <w:jc w:val="center"/>
            </w:pPr>
            <w:r>
              <w:t>13.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Скільки на Землі країн світу?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F653E1">
        <w:trPr>
          <w:trHeight w:val="457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pPr>
              <w:jc w:val="center"/>
            </w:pPr>
            <w:r>
              <w:t>14.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 визначати сторони світу?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F653E1">
        <w:trPr>
          <w:trHeight w:val="469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pPr>
              <w:jc w:val="center"/>
            </w:pPr>
            <w:r>
              <w:t>15.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647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Про що «розповідає» карта світу?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F653E1">
        <w:trPr>
          <w:trHeight w:val="50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pPr>
              <w:jc w:val="center"/>
            </w:pPr>
            <w:r>
              <w:t>16.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647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країни є на Землі?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A220A5">
        <w:trPr>
          <w:trHeight w:val="1056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pPr>
              <w:jc w:val="center"/>
            </w:pPr>
            <w:r>
              <w:t>17.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Чому країни прагнуть об’єднуватися?</w:t>
            </w:r>
            <w:r w:rsidRPr="00F653E1">
              <w:rPr>
                <w:rFonts w:ascii="Times New Roman" w:hAnsi="Times New Roman" w:cs="Times New Roman"/>
                <w:sz w:val="28"/>
                <w:szCs w:val="28"/>
              </w:rPr>
              <w:br/>
              <w:t>МІЙ РОДИННИЙ ПРОЄКТ: «ЯКУ КРАЇНУ СВІТУ Я ХОЧУ ВІДВІДАТИ?»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A220A5">
        <w:trPr>
          <w:trHeight w:val="58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pPr>
              <w:jc w:val="center"/>
            </w:pPr>
            <w:r>
              <w:t>18.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647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народи є на Землі?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A220A5">
        <w:trPr>
          <w:trHeight w:val="85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pPr>
              <w:jc w:val="center"/>
            </w:pPr>
            <w:r>
              <w:t>19.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647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Чому цікаво вивчати культуру різних народів?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A220A5">
        <w:trPr>
          <w:trHeight w:val="70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20.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У яких країнах живуть твої улюблені казкові герої?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A9354A">
        <w:trPr>
          <w:trHeight w:val="17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pPr>
              <w:jc w:val="center"/>
            </w:pPr>
            <w:r>
              <w:t>21.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647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 знайти Україну на картах світу та Європи?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A9354A">
        <w:trPr>
          <w:trHeight w:val="17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22.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647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традиції українського народу тобі відомі?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</w:tr>
      <w:tr w:rsidR="00A9354A" w:rsidTr="00A9354A">
        <w:trPr>
          <w:trHeight w:val="17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9354A" w:rsidRDefault="00A9354A">
            <w:r>
              <w:t>23.</w:t>
            </w:r>
          </w:p>
          <w:p w:rsidR="00A9354A" w:rsidRDefault="00A9354A"/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647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народи проживають в Україні?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20082D">
        <w:trPr>
          <w:trHeight w:val="78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24.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 природа допомагає людям створювати винаходи?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A9354A">
        <w:trPr>
          <w:trHeight w:val="17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9354A" w:rsidRDefault="00A9354A">
            <w:r>
              <w:t>25.</w:t>
            </w:r>
          </w:p>
          <w:p w:rsidR="00A9354A" w:rsidRDefault="00A9354A"/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647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Що ти знаєш про  українських винахідників?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20082D">
        <w:trPr>
          <w:trHeight w:val="74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lastRenderedPageBreak/>
              <w:t>26.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Де і як люди використовують штучні матеріали?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F653E1">
        <w:trPr>
          <w:trHeight w:val="50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27.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647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митці прославили нашу Україну?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F653E1">
        <w:trPr>
          <w:trHeight w:val="445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28.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 xml:space="preserve">Хто такі олімпійці та </w:t>
            </w:r>
            <w:proofErr w:type="spellStart"/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параолімпійці</w:t>
            </w:r>
            <w:proofErr w:type="spellEnd"/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F653E1">
        <w:trPr>
          <w:trHeight w:val="90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29.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AC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ЗАСТОСОВУЄМО ЗНАННЯ ЩОДНЯ </w:t>
            </w:r>
            <w:r w:rsidRPr="00F653E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Діагностична робота №4 </w:t>
            </w:r>
            <w:r w:rsidRPr="003A6AC3">
              <w:rPr>
                <w:rFonts w:ascii="Courier New" w:hAnsi="Courier New" w:cs="Courier New"/>
                <w:b/>
                <w:color w:val="0070C0"/>
                <w:sz w:val="28"/>
                <w:szCs w:val="28"/>
              </w:rPr>
              <w:t>«ЛЮДИНА І СВІТ»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AEF" w:rsidTr="00422AEF">
        <w:trPr>
          <w:trHeight w:val="756"/>
        </w:trPr>
        <w:tc>
          <w:tcPr>
            <w:tcW w:w="96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2AEF" w:rsidRPr="00C114D6" w:rsidRDefault="00422AEF" w:rsidP="00422AEF">
            <w:pPr>
              <w:jc w:val="center"/>
              <w:rPr>
                <w:rFonts w:ascii="Arial Black" w:hAnsi="Arial Black" w:cs="Times New Roman"/>
                <w:b/>
                <w:color w:val="C00000"/>
                <w:sz w:val="28"/>
                <w:szCs w:val="28"/>
              </w:rPr>
            </w:pPr>
            <w:r w:rsidRPr="00C114D6">
              <w:rPr>
                <w:rFonts w:ascii="Arial Black" w:hAnsi="Arial Black" w:cs="Courier New"/>
                <w:b/>
                <w:color w:val="000000" w:themeColor="text1"/>
                <w:sz w:val="28"/>
                <w:szCs w:val="28"/>
              </w:rPr>
              <w:t>Наше п’яте дослідження –</w:t>
            </w:r>
            <w:r w:rsidRPr="00C114D6">
              <w:rPr>
                <w:rFonts w:ascii="Arial Black" w:hAnsi="Arial Black" w:cs="Courier New"/>
                <w:b/>
                <w:color w:val="000000" w:themeColor="text1"/>
                <w:sz w:val="28"/>
                <w:szCs w:val="28"/>
              </w:rPr>
              <w:br/>
              <w:t>«ЛЮДИНА І ПРИРОДА НАВЕСНІ»</w:t>
            </w:r>
          </w:p>
        </w:tc>
      </w:tr>
      <w:tr w:rsidR="00A9354A" w:rsidTr="00A9354A">
        <w:trPr>
          <w:trHeight w:val="17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30.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647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Коли у твій край приходить весна?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F653E1">
        <w:trPr>
          <w:trHeight w:val="636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31.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 xml:space="preserve">Урок – </w:t>
            </w:r>
            <w:proofErr w:type="spellStart"/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ексурсія</w:t>
            </w:r>
            <w:proofErr w:type="spellEnd"/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. Які зміни відбулися в природі навесні?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F653E1">
        <w:trPr>
          <w:trHeight w:val="516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32.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647" w:rsidRPr="00F653E1" w:rsidRDefault="002B5647" w:rsidP="002B56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Чому назви весняних місяців такі промовисті?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A9354A">
        <w:trPr>
          <w:trHeight w:val="17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33.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2FE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примхи підготувала весна?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F95CB4">
        <w:trPr>
          <w:trHeight w:val="457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34.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 звички впливають на твоє здоров’я?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A220A5">
        <w:trPr>
          <w:trHeight w:val="325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35.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Коли рослини весну зустрічають?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A220A5">
        <w:trPr>
          <w:trHeight w:val="563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36.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трав’янисті рослини називають першоцвітами?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A220A5">
        <w:trPr>
          <w:trHeight w:val="74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9354A" w:rsidRDefault="00A9354A">
            <w:r>
              <w:t>37.</w:t>
            </w:r>
          </w:p>
          <w:p w:rsidR="00A9354A" w:rsidRDefault="00A9354A"/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трав’янисті рослини продовжують весняне цвітіння?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A9354A">
        <w:trPr>
          <w:trHeight w:val="100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38.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2FE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комахи з’являються навесні першими?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F95CB4">
        <w:trPr>
          <w:trHeight w:val="52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39.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2FE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 змінюється життя риб навесні?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F95CB4">
        <w:trPr>
          <w:trHeight w:val="481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40.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2FE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Коли повертаються з теплих країв птахи?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565F99">
        <w:trPr>
          <w:trHeight w:val="56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41.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2FE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турботи приносить весна звірам?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F95CB4">
        <w:trPr>
          <w:trHeight w:val="73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lastRenderedPageBreak/>
              <w:t>42.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весна свята нам на своїх зелених крилах принесла?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565F99">
        <w:trPr>
          <w:trHeight w:val="76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43.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рослини потребують охорони з боку людини?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A220A5">
        <w:trPr>
          <w:trHeight w:val="139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44.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 xml:space="preserve">Чому тваринам загрожує небезпека зникнення? </w:t>
            </w:r>
            <w:r w:rsidRPr="00F653E1">
              <w:rPr>
                <w:rFonts w:ascii="Times New Roman" w:hAnsi="Times New Roman" w:cs="Times New Roman"/>
                <w:sz w:val="28"/>
                <w:szCs w:val="28"/>
              </w:rPr>
              <w:br/>
              <w:t>МІЙ РОДИННИЙ ПРОЄКТ: «ЯКА ПОРА РОКУ МОЯ НАЙУЛЮБЛЕНІША?»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F653E1">
        <w:trPr>
          <w:trHeight w:val="86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45.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3A6AC3" w:rsidRDefault="003142FE" w:rsidP="003142FE">
            <w:pPr>
              <w:spacing w:line="240" w:lineRule="auto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3A6AC3">
              <w:rPr>
                <w:rFonts w:ascii="Courier New" w:hAnsi="Courier New" w:cs="Courier New"/>
                <w:b/>
                <w:color w:val="0070C0"/>
                <w:sz w:val="28"/>
                <w:szCs w:val="28"/>
              </w:rPr>
              <w:t xml:space="preserve">ЗАСТОСОВУЄМО ЗНАННЯ ЩОДНЯ </w:t>
            </w:r>
            <w:r w:rsidRPr="003A6AC3">
              <w:rPr>
                <w:rFonts w:ascii="Courier New" w:hAnsi="Courier New" w:cs="Courier New"/>
                <w:b/>
                <w:color w:val="C00000"/>
                <w:sz w:val="28"/>
                <w:szCs w:val="28"/>
              </w:rPr>
              <w:t xml:space="preserve">Діагностична робота №5 «ЛЮДИНА І </w:t>
            </w:r>
            <w:r w:rsidRPr="003A6AC3">
              <w:rPr>
                <w:rFonts w:ascii="Courier New" w:hAnsi="Courier New" w:cs="Courier New"/>
                <w:b/>
                <w:color w:val="0070C0"/>
                <w:sz w:val="28"/>
                <w:szCs w:val="28"/>
              </w:rPr>
              <w:t>ПРИРОДА НАВЕСНІ»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3E1" w:rsidTr="005D7973">
        <w:trPr>
          <w:trHeight w:val="672"/>
        </w:trPr>
        <w:tc>
          <w:tcPr>
            <w:tcW w:w="9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653E1" w:rsidRPr="00F653E1" w:rsidRDefault="00F653E1" w:rsidP="00F653E1">
            <w:pPr>
              <w:spacing w:line="240" w:lineRule="auto"/>
              <w:jc w:val="center"/>
              <w:rPr>
                <w:rFonts w:ascii="Arial Black" w:hAnsi="Arial Black" w:cs="Courier New"/>
                <w:b/>
                <w:color w:val="000000" w:themeColor="text1"/>
                <w:sz w:val="28"/>
                <w:szCs w:val="28"/>
              </w:rPr>
            </w:pPr>
            <w:r w:rsidRPr="00F653E1">
              <w:rPr>
                <w:rFonts w:ascii="Arial Black" w:hAnsi="Arial Black" w:cs="Courier New"/>
                <w:b/>
                <w:color w:val="000000" w:themeColor="text1"/>
                <w:sz w:val="28"/>
                <w:szCs w:val="28"/>
              </w:rPr>
              <w:t>Наше шосте дослідження –</w:t>
            </w:r>
            <w:r w:rsidRPr="00F653E1">
              <w:rPr>
                <w:rFonts w:ascii="Arial Black" w:hAnsi="Arial Black" w:cs="Courier New"/>
                <w:b/>
                <w:color w:val="000000" w:themeColor="text1"/>
                <w:sz w:val="28"/>
                <w:szCs w:val="28"/>
              </w:rPr>
              <w:br/>
              <w:t>«ЛЮДИНА І ПРИРОДА ВЛІТКУ»</w:t>
            </w:r>
          </w:p>
          <w:p w:rsidR="00F653E1" w:rsidRDefault="00F6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565F99">
        <w:trPr>
          <w:trHeight w:val="82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46.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2FE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За якими прикметами дізнаються про прихід літа?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A220A5">
        <w:trPr>
          <w:trHeight w:val="1056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47.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Чому літні місяці отримали такі назви?</w:t>
            </w:r>
            <w:r w:rsidRPr="00F653E1">
              <w:rPr>
                <w:rFonts w:ascii="Times New Roman" w:hAnsi="Times New Roman" w:cs="Times New Roman"/>
                <w:sz w:val="28"/>
                <w:szCs w:val="28"/>
              </w:rPr>
              <w:br/>
              <w:t>Урок – екскурсія. Які зміни відбуваються в природі влітку?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8A4D01">
        <w:trPr>
          <w:trHeight w:val="67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48.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2FE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цікаві «секрети» приховують рослини?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8A4D01">
        <w:trPr>
          <w:trHeight w:val="54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49.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2FE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кущі ростуть у твоєму краї?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565F99">
        <w:trPr>
          <w:trHeight w:val="72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50.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трав’янисті рослини називають «синоптиками», я які – «годинниками»?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F63724">
        <w:trPr>
          <w:trHeight w:val="55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51.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2FE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Яких тварин улітку найбільше?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8A4D01">
        <w:trPr>
          <w:trHeight w:val="55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52.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2FE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Чому птахи влітку перестають співати?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565F99">
        <w:trPr>
          <w:trHeight w:val="70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53.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найважливіші події відбуваються в житті звірів улітку?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A220A5">
        <w:trPr>
          <w:trHeight w:val="130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54.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Courier New" w:hAnsi="Courier New" w:cs="Courier New"/>
                <w:b/>
                <w:color w:val="0070C0"/>
                <w:sz w:val="28"/>
                <w:szCs w:val="28"/>
              </w:rPr>
              <w:t>ЗАСТОСОВУЄМО ЗНАННЯ ЩОДНЯ</w:t>
            </w:r>
            <w:r w:rsidRPr="00F653E1">
              <w:rPr>
                <w:rFonts w:ascii="Courier New" w:hAnsi="Courier New" w:cs="Courier New"/>
                <w:color w:val="0070C0"/>
                <w:sz w:val="28"/>
                <w:szCs w:val="28"/>
              </w:rPr>
              <w:t xml:space="preserve"> </w:t>
            </w:r>
            <w:r w:rsidRPr="00F653E1">
              <w:rPr>
                <w:rFonts w:ascii="Courier New" w:hAnsi="Courier New" w:cs="Courier New"/>
                <w:b/>
                <w:color w:val="C00000"/>
                <w:sz w:val="28"/>
                <w:szCs w:val="28"/>
              </w:rPr>
              <w:t>Діагностична робота №6</w:t>
            </w:r>
            <w:r w:rsidRPr="00F653E1">
              <w:rPr>
                <w:rFonts w:ascii="Courier New" w:hAnsi="Courier New" w:cs="Courier New"/>
                <w:color w:val="C00000"/>
                <w:sz w:val="28"/>
                <w:szCs w:val="28"/>
              </w:rPr>
              <w:t xml:space="preserve"> </w:t>
            </w:r>
            <w:r w:rsidRPr="00F653E1">
              <w:rPr>
                <w:rFonts w:ascii="Courier New" w:hAnsi="Courier New" w:cs="Courier New"/>
                <w:b/>
                <w:color w:val="0070C0"/>
                <w:sz w:val="28"/>
                <w:szCs w:val="28"/>
              </w:rPr>
              <w:t xml:space="preserve">«ЛЮДИНА І </w:t>
            </w:r>
            <w:r w:rsidRPr="00F653E1">
              <w:rPr>
                <w:rFonts w:ascii="Courier New" w:hAnsi="Courier New" w:cs="Courier New"/>
                <w:b/>
                <w:color w:val="0070C0"/>
                <w:sz w:val="28"/>
                <w:szCs w:val="28"/>
              </w:rPr>
              <w:lastRenderedPageBreak/>
              <w:t>ПРИРОДА ВЛІТКУ»</w:t>
            </w:r>
            <w:r w:rsidRPr="00F653E1">
              <w:rPr>
                <w:rFonts w:ascii="Courier New" w:hAnsi="Courier New" w:cs="Courier New"/>
                <w:b/>
                <w:color w:val="0070C0"/>
                <w:sz w:val="28"/>
                <w:szCs w:val="28"/>
              </w:rPr>
              <w:br/>
              <w:t>Як активно відпочивати?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3E1" w:rsidTr="00D842FB">
        <w:trPr>
          <w:trHeight w:val="600"/>
        </w:trPr>
        <w:tc>
          <w:tcPr>
            <w:tcW w:w="9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653E1" w:rsidRPr="00F653E1" w:rsidRDefault="00F653E1" w:rsidP="00F653E1">
            <w:pPr>
              <w:spacing w:line="240" w:lineRule="auto"/>
              <w:jc w:val="center"/>
              <w:rPr>
                <w:rFonts w:ascii="Arial Black" w:hAnsi="Arial Black" w:cs="Courier New"/>
                <w:b/>
                <w:sz w:val="28"/>
                <w:szCs w:val="28"/>
              </w:rPr>
            </w:pPr>
            <w:r w:rsidRPr="00F653E1">
              <w:rPr>
                <w:rFonts w:ascii="Arial Black" w:hAnsi="Arial Black" w:cs="Courier New"/>
                <w:b/>
                <w:sz w:val="28"/>
                <w:szCs w:val="28"/>
              </w:rPr>
              <w:lastRenderedPageBreak/>
              <w:t>Повторення вивченого за рік</w:t>
            </w:r>
          </w:p>
          <w:p w:rsidR="00F653E1" w:rsidRDefault="00F6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A220A5">
        <w:trPr>
          <w:trHeight w:val="50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55.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2FE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Що таке обрій, як його визначати.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A220A5">
        <w:trPr>
          <w:trHeight w:val="60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56.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2FE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Країни на карті світу.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A220A5">
        <w:trPr>
          <w:trHeight w:val="74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57.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</w:t>
            </w:r>
            <w:proofErr w:type="spellStart"/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сторон</w:t>
            </w:r>
            <w:proofErr w:type="spellEnd"/>
            <w:r w:rsidRPr="00F653E1">
              <w:rPr>
                <w:rFonts w:ascii="Times New Roman" w:hAnsi="Times New Roman" w:cs="Times New Roman"/>
                <w:sz w:val="28"/>
                <w:szCs w:val="28"/>
              </w:rPr>
              <w:t xml:space="preserve"> світу на карті та на місцевості.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A220A5">
        <w:trPr>
          <w:trHeight w:val="60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58.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2FE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Фізична карта світу.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A220A5">
        <w:trPr>
          <w:trHeight w:val="636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59.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2FE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Країни на карті Європи.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A220A5">
        <w:trPr>
          <w:trHeight w:val="49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60.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2FE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Україна на карті Європи.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A220A5">
        <w:trPr>
          <w:trHeight w:val="54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61.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2FE" w:rsidRPr="00F653E1" w:rsidRDefault="00F653E1" w:rsidP="003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Народи, які мешкають в Україні</w:t>
            </w:r>
            <w:r w:rsidR="003142FE" w:rsidRPr="00F653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354A" w:rsidRPr="00F653E1" w:rsidRDefault="00A9354A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A220A5">
        <w:trPr>
          <w:trHeight w:val="457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62.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Культура народів світу.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4A" w:rsidTr="00565F99">
        <w:trPr>
          <w:trHeight w:val="72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9354A" w:rsidRDefault="00A9354A">
            <w:r>
              <w:t>63.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54A" w:rsidRPr="00F653E1" w:rsidRDefault="003142FE" w:rsidP="003142F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653E1">
              <w:rPr>
                <w:rFonts w:ascii="Times New Roman" w:hAnsi="Times New Roman" w:cs="Times New Roman"/>
                <w:sz w:val="28"/>
                <w:szCs w:val="28"/>
              </w:rPr>
              <w:t>Які існують правила поведінки влітку? Підсумковий урок за рік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4A" w:rsidRDefault="00A9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16" w:rsidRDefault="007D5716"/>
    <w:sectPr w:rsidR="007D57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4A"/>
    <w:rsid w:val="000E4305"/>
    <w:rsid w:val="0020082D"/>
    <w:rsid w:val="002B5647"/>
    <w:rsid w:val="003142FE"/>
    <w:rsid w:val="003A6AC3"/>
    <w:rsid w:val="00422AEF"/>
    <w:rsid w:val="004C13D2"/>
    <w:rsid w:val="00565F99"/>
    <w:rsid w:val="00575741"/>
    <w:rsid w:val="006F0A77"/>
    <w:rsid w:val="007D5716"/>
    <w:rsid w:val="008A4D01"/>
    <w:rsid w:val="00A220A5"/>
    <w:rsid w:val="00A9354A"/>
    <w:rsid w:val="00AF0698"/>
    <w:rsid w:val="00C114D6"/>
    <w:rsid w:val="00F63724"/>
    <w:rsid w:val="00F653E1"/>
    <w:rsid w:val="00F9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62ED"/>
  <w15:chartTrackingRefBased/>
  <w15:docId w15:val="{D89AA0C9-1344-457B-A961-42A5484D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5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2395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2023-01-26T07:27:00Z</dcterms:created>
  <dcterms:modified xsi:type="dcterms:W3CDTF">2023-01-26T09:50:00Z</dcterms:modified>
</cp:coreProperties>
</file>