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75" w:right="75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Знайти речення, у яких треба вжити у.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а) В (У) нього не розживешся і серед зими льоду.  б) Скоро заб’ється їжак (в)у своє кубло на (у)всю зиму  в) До весняного сонечна (в)(у)сю зиму просить їжак 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г) Навчання (у)(в) щасті прикрашає, а (у)(в) нещасті потішає.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д) Від спеки (у)(в)день ховається, а (в)(у)вечері від комарів.</w:t>
      </w:r>
    </w:p>
    <w:p>
      <w:pPr>
        <w:numPr>
          <w:numId w:val="0"/>
        </w:numPr>
        <w:shd w:val="clear" w:color="auto" w:fill="FFFFFF"/>
        <w:spacing w:before="75" w:after="75" w:line="300" w:lineRule="atLeast"/>
        <w:ind w:right="75" w:rightChars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75" w:leftChars="0" w:right="75" w:firstLine="0" w:firstLineChars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Знайти групу слів, у яких можливе чергування приголосних звуків при словозміні: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а) вухо, книга, берег, кошик; б) деревина, плюскіт, мішок, небо;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в) нога, козак, султан, долоня; г) шепіт, коса, жито, серце.</w:t>
      </w:r>
    </w:p>
    <w:p>
      <w:pPr>
        <w:numPr>
          <w:numId w:val="0"/>
        </w:numPr>
        <w:shd w:val="clear" w:color="auto" w:fill="FFFFFF"/>
        <w:spacing w:before="75" w:after="75" w:line="300" w:lineRule="atLeast"/>
        <w:ind w:right="75" w:rightChars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75" w:leftChars="0" w:right="75" w:firstLine="0" w:firstLineChars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Знайти групу слів, у яких можливе чергування голосних: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а) писар, віл, воля, сік; б) лазити, носити, замітати, слово;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в) ворона, тонкий, вихователь, вітер; г) чотири, чіпляти, доба, вдома.</w:t>
      </w:r>
    </w:p>
    <w:p>
      <w:pPr>
        <w:numPr>
          <w:numId w:val="0"/>
        </w:numPr>
        <w:shd w:val="clear" w:color="auto" w:fill="FFFFFF"/>
        <w:spacing w:before="75" w:after="75" w:line="300" w:lineRule="atLeast"/>
        <w:ind w:right="75" w:rightChars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75" w:leftChars="0" w:right="75" w:firstLine="0" w:firstLineChars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Знайти групи слів, які записані без орфографічних помилок: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а) кістлявий, тижневий, велетень, депозитний; б) комендантський, зхопити, прималювати, пресісти; в)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верб’я, женьшень, священик, прізвище; г) півяблука, устний, лехкий, козьба.</w:t>
      </w:r>
    </w:p>
    <w:p>
      <w:pPr>
        <w:numPr>
          <w:numId w:val="0"/>
        </w:numPr>
        <w:shd w:val="clear" w:color="auto" w:fill="FFFFFF"/>
        <w:spacing w:before="75" w:after="75" w:line="300" w:lineRule="atLeast"/>
        <w:ind w:left="75" w:leftChars="0" w:right="75" w:rightChars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75" w:leftChars="0" w:right="75" w:firstLine="0" w:firstLineChars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Знайти речення, у яких треба вжити зі, зо.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а) Челядь над’їхала (з,зі,зо) степу (З газети). б) У дитинстві завжди (з, зі,зо) мною була бабуся Орися.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в) Не будуть жнива (з,зі,зо) доброго дива  г) (З, зі, зо) поганої трави не буде доброго сіна </w:t>
      </w:r>
    </w:p>
    <w:p>
      <w:pPr>
        <w:numPr>
          <w:numId w:val="0"/>
        </w:numPr>
        <w:shd w:val="clear" w:color="auto" w:fill="FFFFFF"/>
        <w:spacing w:before="75" w:after="75" w:line="300" w:lineRule="atLeast"/>
        <w:ind w:left="75" w:leftChars="0" w:right="75" w:rightChars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>
      <w:pPr>
        <w:numPr>
          <w:ilvl w:val="0"/>
          <w:numId w:val="1"/>
        </w:numPr>
        <w:shd w:val="clear" w:color="auto" w:fill="FFFFFF"/>
        <w:spacing w:before="75" w:after="75" w:line="300" w:lineRule="atLeast"/>
        <w:ind w:left="75" w:leftChars="0" w:right="75" w:firstLine="0" w:firstLineChars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Знайти групу слів, у яких можливе чергування приголосних звуків при словозміні: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а) щастя, кінь, свічка, аспірант; б) жаль, козак, гігант, користь;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в) східці, сік, корінь, подяка; г) рука, рік, капелюх, пшениця.</w:t>
      </w:r>
    </w:p>
    <w:p>
      <w:pPr>
        <w:numPr>
          <w:numId w:val="0"/>
        </w:numPr>
        <w:shd w:val="clear" w:color="auto" w:fill="FFFFFF"/>
        <w:spacing w:before="75" w:after="75" w:line="300" w:lineRule="atLeast"/>
        <w:ind w:left="75" w:leftChars="0" w:right="75" w:rightChars="0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</w:p>
    <w:p>
      <w:pPr>
        <w:shd w:val="clear" w:color="auto" w:fill="FFFFFF"/>
        <w:spacing w:before="75" w:after="75" w:line="300" w:lineRule="atLeast"/>
        <w:ind w:left="75" w:right="75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 w:cs="Times New Roman"/>
          <w:sz w:val="32"/>
          <w:szCs w:val="32"/>
          <w:lang w:val="en-US" w:eastAsia="ru-RU"/>
        </w:rPr>
        <w:t>7/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. Знайти групу слів, у яких можливе чергування голосних: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а) річ, радість, пекти, бджола; б) сім’я, затінок, стеля, брів;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в) сніг, піч, гора, зоря; г) промінь, юність, ополонка, голуб.</w:t>
      </w:r>
    </w:p>
    <w:p>
      <w:pPr>
        <w:rPr>
          <w:sz w:val="40"/>
          <w:szCs w:val="4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3FC79"/>
    <w:multiLevelType w:val="singleLevel"/>
    <w:tmpl w:val="1A33FC7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5A96"/>
    <w:rsid w:val="4FAA09BA"/>
    <w:rsid w:val="6F06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2023-01-29T10:33:01Z</dcterms:created>
  <dc:creator>38066</dc:creator>
  <cp:lastModifiedBy>Людмила Володим�</cp:lastModifiedBy>
  <dcterms:modified xsi:type="dcterms:W3CDTF">2023-01-29T11:45:41Z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D0EBA4C158DB4864A96D08CFD61D6C46</vt:lpwstr>
  </property>
</Properties>
</file>