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BC" w:rsidRPr="008A59E8" w:rsidRDefault="00DF50BC" w:rsidP="008A59E8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59E8">
        <w:rPr>
          <w:rFonts w:ascii="Times New Roman" w:hAnsi="Times New Roman" w:cs="Times New Roman"/>
          <w:sz w:val="28"/>
          <w:szCs w:val="28"/>
          <w:lang w:val="uk-UA"/>
        </w:rPr>
        <w:t>Контрольна робота</w:t>
      </w:r>
    </w:p>
    <w:p w:rsidR="00DF50BC" w:rsidRPr="008A59E8" w:rsidRDefault="00DF50BC" w:rsidP="008A59E8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E8">
        <w:rPr>
          <w:rFonts w:ascii="Times New Roman" w:hAnsi="Times New Roman" w:cs="Times New Roman"/>
          <w:b/>
          <w:sz w:val="28"/>
          <w:szCs w:val="28"/>
        </w:rPr>
        <w:t>ФІЗИКА АТОМА ТА АТОМНОГО ЯДРА</w:t>
      </w:r>
    </w:p>
    <w:p w:rsidR="008A59E8" w:rsidRPr="008A59E8" w:rsidRDefault="008A59E8" w:rsidP="008A59E8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59E8"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00468A" w:rsidRPr="008A59E8" w:rsidRDefault="00AA0550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1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</w:t>
      </w:r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Скільки</w:t>
      </w:r>
      <w:proofErr w:type="spellEnd"/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протонів</w:t>
      </w:r>
      <w:proofErr w:type="spellEnd"/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містить</w:t>
      </w:r>
      <w:proofErr w:type="spellEnd"/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ядро атома</w:t>
      </w:r>
      <w:proofErr w:type="gramStart"/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m:oMath>
        <m:sSubSup>
          <m:sSubSupPr>
            <m:ctrlPr>
              <w:rPr>
                <w:rFonts w:ascii="Cambria Math" w:eastAsia="Times New Roman" w:hAnsi="Times New Roman" w:cs="Times New Roman"/>
                <w:b/>
                <w:i/>
                <w:color w:val="000000"/>
                <w:sz w:val="32"/>
                <w:szCs w:val="28"/>
                <w:lang w:eastAsia="uk-UA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28"/>
                <w:lang w:eastAsia="uk-UA"/>
              </w:rPr>
              <m:t>Т</m:t>
            </m:r>
            <w:proofErr w:type="gramEnd"/>
            <m:r>
              <m:rPr>
                <m:sty m:val="bi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28"/>
                <w:lang w:eastAsia="uk-UA"/>
              </w:rPr>
              <m:t>і</m:t>
            </m:r>
          </m:e>
          <m:sub>
            <m:r>
              <m:rPr>
                <m:sty m:val="bi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28"/>
                <w:lang w:eastAsia="uk-UA"/>
              </w:rPr>
              <m:t>22</m:t>
            </m:r>
          </m:sub>
          <m:sup>
            <m:r>
              <m:rPr>
                <m:sty m:val="bi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28"/>
                <w:lang w:eastAsia="uk-UA"/>
              </w:rPr>
              <m:t>48</m:t>
            </m:r>
          </m:sup>
        </m:sSubSup>
      </m:oMath>
      <w:r w:rsidR="008A59E8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     (</w:t>
      </w:r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бал)</w:t>
      </w:r>
    </w:p>
    <w:p w:rsidR="0000468A" w:rsidRDefault="008A59E8" w:rsidP="008A59E8">
      <w:pPr>
        <w:pStyle w:val="a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3383280</wp:posOffset>
            </wp:positionH>
            <wp:positionV relativeFrom="paragraph">
              <wp:posOffset>109855</wp:posOffset>
            </wp:positionV>
            <wp:extent cx="1206500" cy="1085215"/>
            <wp:effectExtent l="19050" t="0" r="0" b="0"/>
            <wp:wrapTight wrapText="bothSides">
              <wp:wrapPolygon edited="0">
                <wp:start x="-341" y="0"/>
                <wp:lineTo x="-341" y="21233"/>
                <wp:lineTo x="21486" y="21233"/>
                <wp:lineTo x="21486" y="0"/>
                <wp:lineTo x="-341" y="0"/>
              </wp:wrapPolygon>
            </wp:wrapTight>
            <wp:docPr id="36" name="Рисунок 36" descr="Результат пошуку зображень за запитом &quot;ізотопи ур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&quot;ізотопи урок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567" t="64718" r="31505" b="11482"/>
                    <a:stretch/>
                  </pic:blipFill>
                  <pic:spPr bwMode="auto">
                    <a:xfrm>
                      <a:off x="0" y="0"/>
                      <a:ext cx="12065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А: 22;            Б: 48;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0468A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В: 26.</w:t>
      </w:r>
    </w:p>
    <w:p w:rsidR="008A59E8" w:rsidRPr="008A59E8" w:rsidRDefault="008A59E8" w:rsidP="008A59E8">
      <w:pPr>
        <w:pStyle w:val="a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670C5" w:rsidRPr="008A59E8" w:rsidRDefault="00AA0550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1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670C5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Атом якого е</w:t>
      </w:r>
      <w:r w:rsidR="008A59E8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лемента зображено на малюнку? (</w:t>
      </w:r>
      <w:r w:rsidR="00A670C5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 бал)</w:t>
      </w:r>
    </w:p>
    <w:p w:rsidR="00A670C5" w:rsidRDefault="00A670C5" w:rsidP="008A59E8">
      <w:pPr>
        <w:pStyle w:val="a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А: Гелій</w:t>
      </w:r>
      <w:r w:rsidR="00C43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</w:t>
      </w:r>
      <w:r w:rsid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Б: Гідроген;       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В: Літій.</w:t>
      </w:r>
    </w:p>
    <w:p w:rsidR="008A59E8" w:rsidRPr="008A59E8" w:rsidRDefault="008A59E8" w:rsidP="008A59E8">
      <w:pPr>
        <w:pStyle w:val="a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0550" w:rsidRPr="008A59E8" w:rsidRDefault="00AA0550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1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3.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Атомні станції порівняно з тепловими є:</w:t>
      </w:r>
      <w:r w:rsidR="008A59E8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(1 бал)</w:t>
      </w:r>
    </w:p>
    <w:p w:rsidR="00AA0550" w:rsidRPr="008A59E8" w:rsidRDefault="00AA0550" w:rsidP="002917F2">
      <w:pPr>
        <w:pStyle w:val="a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А. економічно більш вигідними</w:t>
      </w:r>
      <w:r w:rsidR="00C43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AA0550" w:rsidRPr="008A59E8" w:rsidRDefault="00704150" w:rsidP="002917F2">
      <w:pPr>
        <w:pStyle w:val="a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2336800</wp:posOffset>
            </wp:positionH>
            <wp:positionV relativeFrom="paragraph">
              <wp:posOffset>293370</wp:posOffset>
            </wp:positionV>
            <wp:extent cx="2211070" cy="823595"/>
            <wp:effectExtent l="19050" t="0" r="0" b="0"/>
            <wp:wrapTight wrapText="bothSides">
              <wp:wrapPolygon edited="0">
                <wp:start x="-186" y="0"/>
                <wp:lineTo x="-186" y="20984"/>
                <wp:lineTo x="21588" y="20984"/>
                <wp:lineTo x="21588" y="0"/>
                <wp:lineTo x="-186" y="0"/>
              </wp:wrapPolygon>
            </wp:wrapTight>
            <wp:docPr id="44" name="Рисунок 44" descr="Результат пошуку зображень за запитом &quot;радіоактивність ядерні реакції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радіоактивність ядерні реакції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392" r="51411" b="43424"/>
                    <a:stretch/>
                  </pic:blipFill>
                  <pic:spPr bwMode="auto">
                    <a:xfrm>
                      <a:off x="0" y="0"/>
                      <a:ext cx="221107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0550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Б. економічно менш вигідними</w:t>
      </w:r>
      <w:r w:rsidR="00C43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A670C5" w:rsidRDefault="00AA0550" w:rsidP="002917F2">
      <w:pPr>
        <w:pStyle w:val="a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В. однаково вигідними</w:t>
      </w:r>
      <w:r w:rsidR="00C43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8A59E8" w:rsidRPr="008A59E8" w:rsidRDefault="008A59E8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F19B8" w:rsidRDefault="002917F2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91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</w:t>
      </w:r>
      <w:r w:rsidR="00CD1DBF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Допишіть ядерні </w:t>
      </w:r>
    </w:p>
    <w:p w:rsidR="00CD1DBF" w:rsidRPr="008A59E8" w:rsidRDefault="00CD1DBF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реак</w:t>
      </w:r>
      <w:r w:rsidR="008F19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ції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 </w:t>
      </w:r>
      <w:r w:rsidR="00134E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бали)</w:t>
      </w:r>
    </w:p>
    <w:p w:rsidR="00A37D2E" w:rsidRPr="008A59E8" w:rsidRDefault="00A37D2E" w:rsidP="008A59E8">
      <w:pPr>
        <w:pStyle w:val="a5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704150" w:rsidRDefault="00FB2335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2335">
        <w:rPr>
          <w:rStyle w:val="FontStyle12"/>
          <w:sz w:val="28"/>
          <w:szCs w:val="28"/>
          <w:lang w:val="uk-UA" w:eastAsia="uk-UA"/>
        </w:rPr>
        <w:t>5</w:t>
      </w:r>
      <w:r w:rsidR="00373394" w:rsidRPr="00FB2335">
        <w:rPr>
          <w:rStyle w:val="FontStyle12"/>
          <w:sz w:val="28"/>
          <w:szCs w:val="28"/>
          <w:lang w:val="uk-UA" w:eastAsia="uk-UA"/>
        </w:rPr>
        <w:t>.</w:t>
      </w:r>
      <w:r w:rsidR="00373394" w:rsidRPr="008A59E8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="00373394" w:rsidRPr="008A59E8">
        <w:rPr>
          <w:rStyle w:val="FontStyle11"/>
          <w:sz w:val="28"/>
          <w:szCs w:val="28"/>
          <w:lang w:val="uk-UA" w:eastAsia="uk-UA"/>
        </w:rPr>
        <w:t xml:space="preserve"> </w:t>
      </w:r>
      <w:r w:rsidR="00373394" w:rsidRPr="008A59E8">
        <w:rPr>
          <w:rStyle w:val="FontStyle16"/>
          <w:sz w:val="28"/>
          <w:szCs w:val="28"/>
          <w:lang w:val="uk-UA" w:eastAsia="uk-UA"/>
        </w:rPr>
        <w:t xml:space="preserve">У результаті послідовної серії радіоактивних </w:t>
      </w:r>
      <w:proofErr w:type="spellStart"/>
      <w:r w:rsidR="00373394" w:rsidRPr="008A59E8">
        <w:rPr>
          <w:rStyle w:val="FontStyle16"/>
          <w:sz w:val="28"/>
          <w:szCs w:val="28"/>
          <w:lang w:val="uk-UA" w:eastAsia="uk-UA"/>
        </w:rPr>
        <w:t>розпа</w:t>
      </w:r>
      <w:r w:rsidR="00C156D3">
        <w:rPr>
          <w:rStyle w:val="FontStyle16"/>
          <w:sz w:val="28"/>
          <w:szCs w:val="28"/>
          <w:lang w:val="uk-UA" w:eastAsia="uk-UA"/>
        </w:rPr>
        <w:t>дів</w:t>
      </w:r>
      <w:proofErr w:type="spellEnd"/>
      <w:r w:rsidR="00C156D3">
        <w:rPr>
          <w:rStyle w:val="FontStyle16"/>
          <w:sz w:val="28"/>
          <w:szCs w:val="28"/>
          <w:lang w:val="uk-UA" w:eastAsia="uk-UA"/>
        </w:rPr>
        <w:t xml:space="preserve"> Торій </w:t>
      </w:r>
      <w:r w:rsidR="00373394" w:rsidRPr="008A59E8">
        <w:rPr>
          <w:rStyle w:val="FontStyle16"/>
          <w:sz w:val="28"/>
          <w:szCs w:val="28"/>
          <w:lang w:val="uk-UA" w:eastAsia="uk-UA"/>
        </w:rPr>
        <w:t xml:space="preserve"> </w:t>
      </w:r>
      <w:r w:rsidR="00A06C8C" w:rsidRPr="00091395">
        <w:rPr>
          <w:rStyle w:val="FontStyle16"/>
          <w:position w:val="-18"/>
          <w:sz w:val="28"/>
          <w:szCs w:val="28"/>
          <w:lang w:val="uk-UA" w:eastAsia="uk-UA"/>
        </w:rPr>
        <w:object w:dxaOrig="7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25.3pt" o:ole="">
            <v:imagedata r:id="rId6" o:title=""/>
          </v:shape>
          <o:OLEObject Type="Embed" ProgID="Equation.3" ShapeID="_x0000_i1025" DrawAspect="Content" ObjectID="_1737104222" r:id="rId7"/>
        </w:object>
      </w:r>
      <w:r w:rsidR="00373394" w:rsidRPr="008A59E8">
        <w:rPr>
          <w:rStyle w:val="FontStyle16"/>
          <w:sz w:val="28"/>
          <w:szCs w:val="28"/>
          <w:lang w:val="uk-UA" w:eastAsia="uk-UA"/>
        </w:rPr>
        <w:t xml:space="preserve"> перетворився у стабільний ізотоп Свинцю</w:t>
      </w:r>
      <w:r w:rsidR="00A06C8C" w:rsidRPr="00091395">
        <w:rPr>
          <w:rStyle w:val="FontStyle16"/>
          <w:position w:val="-18"/>
          <w:sz w:val="28"/>
          <w:szCs w:val="28"/>
          <w:lang w:val="uk-UA" w:eastAsia="uk-UA"/>
        </w:rPr>
        <w:object w:dxaOrig="720" w:dyaOrig="520">
          <v:shape id="_x0000_i1026" type="#_x0000_t75" style="width:36.4pt;height:25.3pt" o:ole="">
            <v:imagedata r:id="rId8" o:title=""/>
          </v:shape>
          <o:OLEObject Type="Embed" ProgID="Equation.3" ShapeID="_x0000_i1026" DrawAspect="Content" ObjectID="_1737104223" r:id="rId9"/>
        </w:object>
      </w:r>
      <w:r w:rsidR="00373394" w:rsidRPr="008A59E8">
        <w:rPr>
          <w:rStyle w:val="FontStyle11"/>
          <w:sz w:val="28"/>
          <w:szCs w:val="28"/>
          <w:lang w:val="uk-UA" w:eastAsia="uk-UA"/>
        </w:rPr>
        <w:t xml:space="preserve">. </w:t>
      </w:r>
      <w:r w:rsidR="00373394" w:rsidRPr="008A59E8">
        <w:rPr>
          <w:rStyle w:val="FontStyle16"/>
          <w:sz w:val="28"/>
          <w:szCs w:val="28"/>
          <w:lang w:val="uk-UA" w:eastAsia="uk-UA"/>
        </w:rPr>
        <w:t xml:space="preserve">Скільки α- і </w:t>
      </w:r>
      <w:proofErr w:type="spellStart"/>
      <w:r w:rsidR="00373394" w:rsidRPr="008A59E8">
        <w:rPr>
          <w:rStyle w:val="FontStyle16"/>
          <w:sz w:val="28"/>
          <w:szCs w:val="28"/>
          <w:lang w:val="uk-UA" w:eastAsia="uk-UA"/>
        </w:rPr>
        <w:t>β-розпадів</w:t>
      </w:r>
      <w:proofErr w:type="spellEnd"/>
      <w:r w:rsidR="00373394" w:rsidRPr="008A59E8">
        <w:rPr>
          <w:rStyle w:val="FontStyle16"/>
          <w:sz w:val="28"/>
          <w:szCs w:val="28"/>
          <w:lang w:val="uk-UA" w:eastAsia="uk-UA"/>
        </w:rPr>
        <w:t xml:space="preserve"> відбулося при цьому?</w:t>
      </w:r>
      <w:r w:rsidR="00134E05">
        <w:rPr>
          <w:rStyle w:val="FontStyle16"/>
          <w:sz w:val="28"/>
          <w:szCs w:val="28"/>
          <w:lang w:val="uk-UA" w:eastAsia="uk-UA"/>
        </w:rPr>
        <w:t xml:space="preserve"> </w:t>
      </w:r>
      <w:r w:rsidR="00134E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</w:t>
      </w:r>
      <w:r w:rsidR="00134E05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бали)</w:t>
      </w:r>
    </w:p>
    <w:p w:rsidR="00704150" w:rsidRPr="00704150" w:rsidRDefault="00704150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A59E8" w:rsidRDefault="00CD1DBF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2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6.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ядер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радіоактивного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елемента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зразку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зме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шилась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8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разів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однієї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доби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іврозпаду</w:t>
      </w:r>
      <w:proofErr w:type="spellEnd"/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елемента</w:t>
      </w:r>
      <w:proofErr w:type="spellEnd"/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?   ( </w:t>
      </w:r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бали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A06C8C" w:rsidRPr="00A06C8C" w:rsidRDefault="00A06C8C" w:rsidP="008A59E8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A59E8" w:rsidRPr="00316787" w:rsidRDefault="00CD1DBF" w:rsidP="00FC32C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2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7.</w:t>
      </w:r>
      <w:r w:rsidR="00FB23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Скільки Урану -235 витрачається на атомній станції п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тужністю 14 МВт протягом доби, якщо ККД дорівнює 25%?  </w:t>
      </w:r>
      <w:r w:rsidRPr="00134E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 час поділу одного ядра Урану виділяється енергія 200 </w:t>
      </w:r>
      <w:proofErr w:type="spellStart"/>
      <w:r w:rsidRPr="00134E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МеВ</w:t>
      </w:r>
      <w:proofErr w:type="spellEnd"/>
      <w:r w:rsidRPr="00134E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( 1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= 1,6·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m:ctrlPr>
          </m:sSupPr>
          <m:e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uk-UA"/>
              </w:rPr>
              <m:t>10</m:t>
            </m:r>
          </m:e>
          <m:sup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uk-UA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uk-UA"/>
              </w:rPr>
              <m:t>19</m:t>
            </m:r>
          </m:sup>
        </m:sSup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uk-UA"/>
          </w:rPr>
          <m:t>Кл</m:t>
        </m:r>
        <w:proofErr w:type="gramStart"/>
      </m:oMath>
      <w:r w:rsidR="003167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)</w:t>
      </w:r>
      <w:proofErr w:type="gramEnd"/>
      <w:r w:rsidR="003167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   </w:t>
      </w:r>
      <w:r w:rsidR="00316787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( 3 </w:t>
      </w:r>
      <w:proofErr w:type="spellStart"/>
      <w:r w:rsidR="00316787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бали</w:t>
      </w:r>
      <w:proofErr w:type="spellEnd"/>
      <w:r w:rsidR="00316787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7C055D" w:rsidRDefault="007C055D" w:rsidP="008A59E8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50BC" w:rsidRPr="008A59E8" w:rsidRDefault="00DF50BC" w:rsidP="008A59E8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59E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Контрольна робота</w:t>
      </w:r>
    </w:p>
    <w:p w:rsidR="00DF50BC" w:rsidRPr="008A59E8" w:rsidRDefault="00DF50BC" w:rsidP="008A59E8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59E8">
        <w:rPr>
          <w:rFonts w:ascii="Times New Roman" w:hAnsi="Times New Roman" w:cs="Times New Roman"/>
          <w:b/>
          <w:sz w:val="28"/>
          <w:szCs w:val="28"/>
        </w:rPr>
        <w:t>ФІЗИКА АТОМА ТА АТОМНОГО ЯДРА</w:t>
      </w:r>
    </w:p>
    <w:p w:rsidR="00A37D2E" w:rsidRPr="008A59E8" w:rsidRDefault="00FC32CA" w:rsidP="006E5D1A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A59E8" w:rsidRPr="008A59E8"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A37D2E" w:rsidRPr="006E5D1A" w:rsidRDefault="00AA0550" w:rsidP="006E5D1A">
      <w:pPr>
        <w:pStyle w:val="a5"/>
        <w:ind w:firstLine="28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E5D1A"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 w:rsidR="00A37D2E" w:rsidRPr="006E5D1A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A37D2E" w:rsidRPr="006E5D1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Скільки нуклонів містить ядро атома </w:t>
      </w:r>
      <m:oMath>
        <m:r>
          <w:rPr>
            <w:rFonts w:ascii="Cambria Math" w:hAnsi="Times New Roman" w:cs="Times New Roman"/>
            <w:sz w:val="32"/>
            <w:szCs w:val="28"/>
            <w:lang w:val="uk-UA" w:eastAsia="uk-UA"/>
          </w:rPr>
          <m:t xml:space="preserve"> </m:t>
        </m:r>
        <m:sSubSup>
          <m:sSubSupPr>
            <m:ctrlPr>
              <w:rPr>
                <w:rFonts w:ascii="Cambria Math" w:hAnsi="Times New Roman" w:cs="Times New Roman"/>
                <w:b/>
                <w:i/>
                <w:sz w:val="32"/>
                <w:szCs w:val="28"/>
                <w:lang w:eastAsia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  <w:lang w:val="en-US" w:eastAsia="uk-UA"/>
              </w:rPr>
              <m:t>Na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  <w:lang w:eastAsia="uk-UA"/>
              </w:rPr>
              <m:t>11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  <w:lang w:eastAsia="uk-UA"/>
              </w:rPr>
              <m:t>23</m:t>
            </m:r>
          </m:sup>
        </m:sSubSup>
      </m:oMath>
      <w:r w:rsidR="00A37D2E" w:rsidRPr="006E5D1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?              </w:t>
      </w:r>
      <w:bookmarkStart w:id="0" w:name="_GoBack"/>
      <w:bookmarkEnd w:id="0"/>
    </w:p>
    <w:p w:rsidR="00A37D2E" w:rsidRPr="008A59E8" w:rsidRDefault="00316787" w:rsidP="006E5D1A">
      <w:pPr>
        <w:pStyle w:val="a5"/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8908415</wp:posOffset>
            </wp:positionH>
            <wp:positionV relativeFrom="paragraph">
              <wp:posOffset>38100</wp:posOffset>
            </wp:positionV>
            <wp:extent cx="1125855" cy="1085215"/>
            <wp:effectExtent l="19050" t="0" r="0" b="0"/>
            <wp:wrapTight wrapText="bothSides">
              <wp:wrapPolygon edited="0">
                <wp:start x="-365" y="0"/>
                <wp:lineTo x="-365" y="21233"/>
                <wp:lineTo x="21563" y="21233"/>
                <wp:lineTo x="21563" y="0"/>
                <wp:lineTo x="-365" y="0"/>
              </wp:wrapPolygon>
            </wp:wrapTight>
            <wp:docPr id="7" name="Рисунок 27" descr="Результат пошуку зображень за запитом &quot;ізотопи ур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&quot;ізотопи урок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2194" t="17953" r="31035" b="59709"/>
                    <a:stretch/>
                  </pic:blipFill>
                  <pic:spPr bwMode="auto">
                    <a:xfrm>
                      <a:off x="0" y="0"/>
                      <a:ext cx="112585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37D2E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А: 13;          </w:t>
      </w:r>
      <w:r w:rsidR="00B775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37D2E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  Б: 14;          </w:t>
      </w:r>
      <w:r w:rsidR="00B775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A37D2E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 В: 23.</w:t>
      </w:r>
    </w:p>
    <w:p w:rsidR="00A670C5" w:rsidRPr="008A59E8" w:rsidRDefault="00A670C5" w:rsidP="006E5D1A">
      <w:pPr>
        <w:pStyle w:val="a5"/>
        <w:ind w:firstLine="28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670C5" w:rsidRPr="008A59E8" w:rsidRDefault="00AA0550" w:rsidP="006E5D1A">
      <w:pPr>
        <w:pStyle w:val="a5"/>
        <w:ind w:firstLine="28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E5D1A">
        <w:rPr>
          <w:rFonts w:ascii="Times New Roman" w:hAnsi="Times New Roman" w:cs="Times New Roman"/>
          <w:b/>
          <w:sz w:val="28"/>
          <w:szCs w:val="28"/>
          <w:lang w:val="uk-UA" w:eastAsia="uk-UA"/>
        </w:rPr>
        <w:t>2</w:t>
      </w:r>
      <w:r w:rsidR="00A670C5" w:rsidRPr="006E5D1A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 Атом </w:t>
      </w:r>
      <w:proofErr w:type="spellStart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>якого</w:t>
      </w:r>
      <w:proofErr w:type="spellEnd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>елемента</w:t>
      </w:r>
      <w:proofErr w:type="spellEnd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>зображено</w:t>
      </w:r>
      <w:proofErr w:type="spellEnd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>малю</w:t>
      </w:r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>ку</w:t>
      </w:r>
      <w:proofErr w:type="spellEnd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? </w:t>
      </w:r>
      <w:proofErr w:type="gramStart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( </w:t>
      </w:r>
      <w:proofErr w:type="gramEnd"/>
      <w:r w:rsidR="00A670C5" w:rsidRPr="008A59E8">
        <w:rPr>
          <w:rFonts w:ascii="Times New Roman" w:hAnsi="Times New Roman" w:cs="Times New Roman"/>
          <w:sz w:val="28"/>
          <w:szCs w:val="28"/>
          <w:lang w:eastAsia="uk-UA"/>
        </w:rPr>
        <w:t>1 бал)</w:t>
      </w:r>
      <w:r w:rsidR="00A670C5" w:rsidRPr="008A59E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670C5" w:rsidRPr="008A59E8" w:rsidRDefault="00A670C5" w:rsidP="00B77583">
      <w:pPr>
        <w:pStyle w:val="a5"/>
        <w:ind w:firstLine="0"/>
        <w:rPr>
          <w:rFonts w:ascii="Times New Roman" w:hAnsi="Times New Roman" w:cs="Times New Roman"/>
          <w:sz w:val="28"/>
          <w:szCs w:val="28"/>
          <w:lang w:eastAsia="uk-UA"/>
        </w:rPr>
      </w:pPr>
      <w:r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А: </w:t>
      </w:r>
      <w:proofErr w:type="spellStart"/>
      <w:r w:rsidRPr="008A59E8">
        <w:rPr>
          <w:rFonts w:ascii="Times New Roman" w:hAnsi="Times New Roman" w:cs="Times New Roman"/>
          <w:sz w:val="28"/>
          <w:szCs w:val="28"/>
          <w:lang w:eastAsia="uk-UA"/>
        </w:rPr>
        <w:t>Гелій</w:t>
      </w:r>
      <w:proofErr w:type="spellEnd"/>
      <w:r w:rsidR="00316787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  <w:r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B77583">
        <w:rPr>
          <w:rFonts w:ascii="Times New Roman" w:hAnsi="Times New Roman" w:cs="Times New Roman"/>
          <w:sz w:val="28"/>
          <w:szCs w:val="28"/>
          <w:lang w:eastAsia="uk-UA"/>
        </w:rPr>
        <w:t xml:space="preserve">   Б: </w:t>
      </w:r>
      <w:proofErr w:type="spellStart"/>
      <w:r w:rsidR="00B77583">
        <w:rPr>
          <w:rFonts w:ascii="Times New Roman" w:hAnsi="Times New Roman" w:cs="Times New Roman"/>
          <w:sz w:val="28"/>
          <w:szCs w:val="28"/>
          <w:lang w:eastAsia="uk-UA"/>
        </w:rPr>
        <w:t>Гідроген</w:t>
      </w:r>
      <w:proofErr w:type="spellEnd"/>
      <w:r w:rsidR="00B77583">
        <w:rPr>
          <w:rFonts w:ascii="Times New Roman" w:hAnsi="Times New Roman" w:cs="Times New Roman"/>
          <w:sz w:val="28"/>
          <w:szCs w:val="28"/>
          <w:lang w:eastAsia="uk-UA"/>
        </w:rPr>
        <w:t xml:space="preserve">;        </w:t>
      </w:r>
      <w:r w:rsidRPr="008A59E8">
        <w:rPr>
          <w:rFonts w:ascii="Times New Roman" w:hAnsi="Times New Roman" w:cs="Times New Roman"/>
          <w:sz w:val="28"/>
          <w:szCs w:val="28"/>
          <w:lang w:eastAsia="uk-UA"/>
        </w:rPr>
        <w:t xml:space="preserve">В: </w:t>
      </w:r>
      <w:proofErr w:type="spellStart"/>
      <w:r w:rsidRPr="008A59E8">
        <w:rPr>
          <w:rFonts w:ascii="Times New Roman" w:hAnsi="Times New Roman" w:cs="Times New Roman"/>
          <w:sz w:val="28"/>
          <w:szCs w:val="28"/>
          <w:lang w:eastAsia="uk-UA"/>
        </w:rPr>
        <w:t>Літій</w:t>
      </w:r>
      <w:proofErr w:type="spellEnd"/>
      <w:r w:rsidRPr="008A59E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D1DBF" w:rsidRPr="008A59E8" w:rsidRDefault="00CD1DBF" w:rsidP="006E5D1A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373394" w:rsidRPr="008A59E8" w:rsidRDefault="00AA0550" w:rsidP="006E5D1A">
      <w:pPr>
        <w:pStyle w:val="a5"/>
        <w:ind w:firstLine="284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C43B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3</w:t>
      </w:r>
      <w:r w:rsidR="00373394" w:rsidRPr="00C43B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.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За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яких</w:t>
      </w:r>
      <w:proofErr w:type="spellEnd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пристроїв</w:t>
      </w:r>
      <w:proofErr w:type="spellEnd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АЕС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контролюють</w:t>
      </w:r>
      <w:proofErr w:type="spellEnd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глинуту</w:t>
      </w:r>
      <w:proofErr w:type="spellEnd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дозу 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радіації</w:t>
      </w:r>
      <w:proofErr w:type="spellEnd"/>
      <w:proofErr w:type="gram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?</w:t>
      </w:r>
      <w:proofErr w:type="gramEnd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C43B5B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(1 бал)</w:t>
      </w:r>
    </w:p>
    <w:p w:rsidR="00373394" w:rsidRDefault="00C43B5B" w:rsidP="00C43B5B">
      <w:pPr>
        <w:pStyle w:val="a5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А.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дозиметр;  </w:t>
      </w:r>
      <w:r w:rsidR="0031678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  Б.</w:t>
      </w:r>
      <w:proofErr w:type="spellStart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теплоносій</w:t>
      </w:r>
      <w:proofErr w:type="spellEnd"/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;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   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графі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стрижні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  <w:r w:rsidR="00373394"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C43B5B" w:rsidRPr="00C43B5B" w:rsidRDefault="00C43B5B" w:rsidP="006E5D1A">
      <w:pPr>
        <w:pStyle w:val="a5"/>
        <w:ind w:firstLine="284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107315</wp:posOffset>
            </wp:positionV>
            <wp:extent cx="2139950" cy="805180"/>
            <wp:effectExtent l="19050" t="0" r="0" b="0"/>
            <wp:wrapTight wrapText="bothSides">
              <wp:wrapPolygon edited="0">
                <wp:start x="-192" y="0"/>
                <wp:lineTo x="-192" y="20953"/>
                <wp:lineTo x="21536" y="20953"/>
                <wp:lineTo x="21536" y="0"/>
                <wp:lineTo x="-192" y="0"/>
              </wp:wrapPolygon>
            </wp:wrapTight>
            <wp:docPr id="45" name="Рисунок 45" descr="Результат пошуку зображень за запитом &quot;радіоактивність ядерні реакції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радіоактивність ядерні реакції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0313" t="30898" r="3449" b="40292"/>
                    <a:stretch/>
                  </pic:blipFill>
                  <pic:spPr bwMode="auto">
                    <a:xfrm>
                      <a:off x="0" y="0"/>
                      <a:ext cx="213995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43B5B" w:rsidRDefault="00C43B5B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CD1DBF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Допишіть ядерні</w:t>
      </w:r>
    </w:p>
    <w:p w:rsidR="00CD1DBF" w:rsidRPr="008A59E8" w:rsidRDefault="00CD1DBF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реакції. ( 2 бали)</w:t>
      </w:r>
      <w:r w:rsidRPr="00C43B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CD1DBF" w:rsidRDefault="00CD1DBF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43B5B" w:rsidRDefault="00C43B5B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43B5B" w:rsidRPr="008A59E8" w:rsidRDefault="00C43B5B" w:rsidP="00C43B5B">
      <w:pPr>
        <w:pStyle w:val="a5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5</w:t>
      </w:r>
      <w:r w:rsidRPr="008A59E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  <w:r w:rsidRPr="008A59E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C43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результаті природної радіоактивності ізотоп Урану </w:t>
      </w:r>
      <w:r w:rsidR="00091395" w:rsidRPr="00091395">
        <w:rPr>
          <w:rFonts w:ascii="Times New Roman" w:eastAsia="Times New Roman" w:hAnsi="Times New Roman" w:cs="Times New Roman"/>
          <w:b/>
          <w:position w:val="-18"/>
          <w:sz w:val="28"/>
          <w:szCs w:val="28"/>
          <w:lang w:eastAsia="uk-UA"/>
        </w:rPr>
        <w:object w:dxaOrig="620" w:dyaOrig="520">
          <v:shape id="_x0000_i1027" type="#_x0000_t75" style="width:30.85pt;height:25.3pt" o:ole="">
            <v:imagedata r:id="rId10" o:title=""/>
          </v:shape>
          <o:OLEObject Type="Embed" ProgID="Equation.3" ShapeID="_x0000_i1027" DrawAspect="Content" ObjectID="_1737104224" r:id="rId11"/>
        </w:object>
      </w:r>
      <w:r w:rsidRPr="00C43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перетворився в ізотоп Свинцю </w:t>
      </w:r>
      <w:r w:rsidR="00091395" w:rsidRPr="00091395">
        <w:rPr>
          <w:rFonts w:ascii="Times New Roman" w:eastAsia="Times New Roman" w:hAnsi="Times New Roman" w:cs="Times New Roman"/>
          <w:position w:val="-18"/>
          <w:sz w:val="28"/>
          <w:szCs w:val="28"/>
          <w:lang w:eastAsia="uk-UA"/>
        </w:rPr>
        <w:object w:dxaOrig="720" w:dyaOrig="520">
          <v:shape id="_x0000_i1028" type="#_x0000_t75" style="width:36.4pt;height:25.3pt" o:ole="">
            <v:imagedata r:id="rId12" o:title=""/>
          </v:shape>
          <o:OLEObject Type="Embed" ProgID="Equation.3" ShapeID="_x0000_i1028" DrawAspect="Content" ObjectID="_1737104225" r:id="rId13"/>
        </w:object>
      </w:r>
      <w:r w:rsidRPr="00C43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Скільки </w:t>
      </w:r>
      <w:r w:rsidRPr="008A59E8">
        <w:rPr>
          <w:rFonts w:ascii="Times New Roman" w:eastAsia="Times New Roman" w:hAnsi="Times New Roman" w:cs="Times New Roman"/>
          <w:sz w:val="28"/>
          <w:szCs w:val="28"/>
          <w:lang w:eastAsia="uk-UA"/>
        </w:rPr>
        <w:t>α</w:t>
      </w:r>
      <w:r w:rsidRPr="00C43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та </w:t>
      </w:r>
      <w:r w:rsidRPr="008A59E8">
        <w:rPr>
          <w:rFonts w:ascii="Times New Roman" w:eastAsia="Times New Roman" w:hAnsi="Times New Roman" w:cs="Times New Roman"/>
          <w:sz w:val="28"/>
          <w:szCs w:val="28"/>
          <w:lang w:eastAsia="uk-UA"/>
        </w:rPr>
        <w:t>β</w:t>
      </w:r>
      <w:r w:rsidRPr="00C43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Pr="00C43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розпадів</w:t>
      </w:r>
      <w:proofErr w:type="spellEnd"/>
      <w:r w:rsidRPr="00C43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відбулося при цьому?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167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бали)</w:t>
      </w:r>
    </w:p>
    <w:p w:rsidR="00C43B5B" w:rsidRPr="008A59E8" w:rsidRDefault="00C43B5B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1DBF" w:rsidRDefault="00CD1DBF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43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6.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Радіоактивний зразок містить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val="uk-UA" w:eastAsia="uk-UA"/>
          </w:rPr>
          <m:t>3</m:t>
        </m:r>
        <m:r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uk-UA"/>
          </w:rPr>
          <m:t>∙</m:t>
        </m:r>
        <m:sSup>
          <m:sSup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m:ctrlPr>
          </m:sSupPr>
          <m:e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m:t>10</m:t>
            </m:r>
          </m:e>
          <m:sup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m:t>15</m:t>
            </m:r>
          </m:sup>
        </m:sSup>
      </m:oMath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ядер. </w:t>
      </w:r>
      <w:r w:rsidRPr="007C05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Скільки ядер розпадеться через 18 діб, якщо період піврозпаду с</w:t>
      </w:r>
      <w:r w:rsidR="00373394" w:rsidRPr="007C05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="00373394" w:rsidRPr="007C05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316787" w:rsidRPr="007C05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новить 6 діб?  </w:t>
      </w:r>
      <w:r w:rsidR="00373394" w:rsidRPr="007C05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 </w:t>
      </w:r>
      <w:r w:rsidR="00373394"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бали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C43B5B" w:rsidRPr="00C43B5B" w:rsidRDefault="00C43B5B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1DBF" w:rsidRPr="008A59E8" w:rsidRDefault="00CD1DBF" w:rsidP="006E5D1A">
      <w:pPr>
        <w:pStyle w:val="a5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3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7.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Яку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потужність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атомна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електростанція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ККД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якої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дорівнює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25%, а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доби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використовується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150 г Ур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ну-235? </w:t>
      </w:r>
      <w:proofErr w:type="spellStart"/>
      <w:proofErr w:type="gram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поділу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одного ядра Урану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виділяється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енергія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200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МеВ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( 1 </w:t>
      </w:r>
      <w:proofErr w:type="spellStart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</w:t>
      </w:r>
      <w:proofErr w:type="spellEnd"/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= 1,6·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m:ctrlPr>
          </m:sSupPr>
          <m:e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uk-UA"/>
              </w:rPr>
              <m:t>10</m:t>
            </m:r>
          </m:e>
          <m:sup>
            <m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uk-UA"/>
              </w:rPr>
              <m:t>19</m:t>
            </m:r>
          </m:sup>
        </m:sSup>
        <m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m:t>Кл</m:t>
        </m:r>
      </m:oMath>
      <w:r w:rsidRPr="008A5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).    ( 3 бали)</w:t>
      </w:r>
    </w:p>
    <w:sectPr w:rsidR="00CD1DBF" w:rsidRPr="008A59E8" w:rsidSect="0000468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56"/>
  <w:displayHorizontalDrawingGridEvery w:val="2"/>
  <w:characterSpacingControl w:val="doNotCompress"/>
  <w:compat/>
  <w:rsids>
    <w:rsidRoot w:val="00A237BB"/>
    <w:rsid w:val="0000468A"/>
    <w:rsid w:val="00027927"/>
    <w:rsid w:val="00091395"/>
    <w:rsid w:val="000C4F5E"/>
    <w:rsid w:val="000D63B8"/>
    <w:rsid w:val="00134E05"/>
    <w:rsid w:val="002917F2"/>
    <w:rsid w:val="002B584D"/>
    <w:rsid w:val="00316787"/>
    <w:rsid w:val="00373394"/>
    <w:rsid w:val="003B62D5"/>
    <w:rsid w:val="006E5D1A"/>
    <w:rsid w:val="00704150"/>
    <w:rsid w:val="007C055D"/>
    <w:rsid w:val="008A59E8"/>
    <w:rsid w:val="008F19B8"/>
    <w:rsid w:val="00A06C8C"/>
    <w:rsid w:val="00A237BB"/>
    <w:rsid w:val="00A37D2E"/>
    <w:rsid w:val="00A670C5"/>
    <w:rsid w:val="00AA0550"/>
    <w:rsid w:val="00B77583"/>
    <w:rsid w:val="00C156D3"/>
    <w:rsid w:val="00C43B5B"/>
    <w:rsid w:val="00CD1DBF"/>
    <w:rsid w:val="00DC6D55"/>
    <w:rsid w:val="00DF50BC"/>
    <w:rsid w:val="00E130E6"/>
    <w:rsid w:val="00FB2335"/>
    <w:rsid w:val="00FC32CA"/>
    <w:rsid w:val="00FD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6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468A"/>
  </w:style>
  <w:style w:type="paragraph" w:customStyle="1" w:styleId="Style5">
    <w:name w:val="Style5"/>
    <w:basedOn w:val="a"/>
    <w:rsid w:val="00373394"/>
    <w:pPr>
      <w:widowControl w:val="0"/>
      <w:autoSpaceDE w:val="0"/>
      <w:autoSpaceDN w:val="0"/>
      <w:adjustRightInd w:val="0"/>
      <w:spacing w:line="341" w:lineRule="exact"/>
      <w:ind w:firstLine="4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7339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basedOn w:val="a0"/>
    <w:rsid w:val="00373394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373394"/>
    <w:rPr>
      <w:rFonts w:ascii="Times New Roman" w:hAnsi="Times New Roman" w:cs="Times New Roman"/>
      <w:b/>
      <w:bCs/>
      <w:spacing w:val="-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Государь</dc:creator>
  <cp:keywords/>
  <dc:description/>
  <cp:lastModifiedBy>User</cp:lastModifiedBy>
  <cp:revision>27</cp:revision>
  <dcterms:created xsi:type="dcterms:W3CDTF">2019-01-29T15:49:00Z</dcterms:created>
  <dcterms:modified xsi:type="dcterms:W3CDTF">2023-02-05T10:11:00Z</dcterms:modified>
</cp:coreProperties>
</file>