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23" w:rsidRPr="00FB5CE2" w:rsidRDefault="00713123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5148">
        <w:rPr>
          <w:rFonts w:ascii="Times New Roman" w:hAnsi="Times New Roman" w:cs="Times New Roman"/>
          <w:b/>
          <w:sz w:val="28"/>
          <w:szCs w:val="28"/>
        </w:rPr>
        <w:t>Інструкційна картка</w:t>
      </w:r>
    </w:p>
    <w:p w:rsidR="00345148" w:rsidRPr="00FB5CE2" w:rsidRDefault="00345148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3123" w:rsidRPr="00733A1F" w:rsidRDefault="00713123" w:rsidP="00713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A1F">
        <w:rPr>
          <w:rFonts w:ascii="Times New Roman" w:hAnsi="Times New Roman" w:cs="Times New Roman"/>
          <w:b/>
          <w:sz w:val="28"/>
          <w:szCs w:val="28"/>
        </w:rPr>
        <w:t xml:space="preserve">Тема: Створення простих </w:t>
      </w:r>
      <w:r w:rsidRPr="00733A1F"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 w:rsidRPr="00733A1F">
        <w:rPr>
          <w:rFonts w:ascii="Times New Roman" w:hAnsi="Times New Roman" w:cs="Times New Roman"/>
          <w:b/>
          <w:sz w:val="28"/>
          <w:szCs w:val="28"/>
        </w:rPr>
        <w:t>- документів, формування та форматування HTML- документів</w:t>
      </w:r>
      <w:r w:rsidRPr="00733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94B2B" w:rsidRPr="00713123" w:rsidRDefault="00494B2B" w:rsidP="000F6F6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A1F">
        <w:rPr>
          <w:rFonts w:ascii="Times New Roman" w:hAnsi="Times New Roman" w:cs="Times New Roman"/>
          <w:b/>
          <w:sz w:val="24"/>
          <w:szCs w:val="24"/>
        </w:rPr>
        <w:t>Створіть особисту папку, куди ви будете зберігати всі файли свого сайту.</w:t>
      </w:r>
      <w:r w:rsidR="000F6F66" w:rsidRPr="00713123">
        <w:rPr>
          <w:rFonts w:ascii="Times New Roman" w:hAnsi="Times New Roman" w:cs="Times New Roman"/>
          <w:sz w:val="24"/>
          <w:szCs w:val="24"/>
        </w:rPr>
        <w:t xml:space="preserve"> </w:t>
      </w:r>
      <w:r w:rsidRPr="00713123">
        <w:rPr>
          <w:rFonts w:ascii="Times New Roman" w:hAnsi="Times New Roman" w:cs="Times New Roman"/>
          <w:sz w:val="24"/>
          <w:szCs w:val="24"/>
        </w:rPr>
        <w:t>Запустіть програму Блокнот (</w:t>
      </w:r>
      <w:proofErr w:type="spellStart"/>
      <w:r w:rsidRPr="00713123">
        <w:rPr>
          <w:rFonts w:ascii="Times New Roman" w:hAnsi="Times New Roman" w:cs="Times New Roman"/>
          <w:sz w:val="24"/>
          <w:szCs w:val="24"/>
        </w:rPr>
        <w:t>Notepad</w:t>
      </w:r>
      <w:proofErr w:type="spellEnd"/>
      <w:r w:rsidRPr="00713123">
        <w:rPr>
          <w:rFonts w:ascii="Times New Roman" w:hAnsi="Times New Roman" w:cs="Times New Roman"/>
          <w:sz w:val="24"/>
          <w:szCs w:val="24"/>
        </w:rPr>
        <w:t>).</w:t>
      </w:r>
      <w:r w:rsidR="000F6F66" w:rsidRPr="00713123">
        <w:rPr>
          <w:rFonts w:ascii="Times New Roman" w:hAnsi="Times New Roman" w:cs="Times New Roman"/>
          <w:sz w:val="24"/>
          <w:szCs w:val="24"/>
        </w:rPr>
        <w:t xml:space="preserve"> </w:t>
      </w:r>
      <w:r w:rsidRPr="00713123">
        <w:rPr>
          <w:rFonts w:ascii="Times New Roman" w:hAnsi="Times New Roman" w:cs="Times New Roman"/>
          <w:sz w:val="24"/>
          <w:szCs w:val="24"/>
        </w:rPr>
        <w:t>Наберіть у вікні програми найпростіший файл HTML.</w:t>
      </w:r>
    </w:p>
    <w:tbl>
      <w:tblPr>
        <w:tblStyle w:val="a7"/>
        <w:tblpPr w:leftFromText="180" w:rightFromText="180" w:vertAnchor="text" w:horzAnchor="margin" w:tblpXSpec="center" w:tblpY="92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077"/>
        <w:gridCol w:w="4111"/>
      </w:tblGrid>
      <w:tr w:rsidR="00B53054" w:rsidRPr="009015E3" w:rsidTr="00733A1F">
        <w:trPr>
          <w:trHeight w:val="2278"/>
        </w:trPr>
        <w:tc>
          <w:tcPr>
            <w:tcW w:w="4077" w:type="dxa"/>
            <w:shd w:val="clear" w:color="auto" w:fill="DBE5F1" w:themeFill="accent1" w:themeFillTint="33"/>
          </w:tcPr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HTML&gt;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&lt;HEAD&gt;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&lt;TITLE&gt;Навчальний файл HTML&lt;/TITLE&gt;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&lt;/HEAD&gt;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&lt;BODY&gt;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Розклад занять на вівторок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&lt;/BODY&gt;</w:t>
            </w:r>
          </w:p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015E3">
              <w:rPr>
                <w:rFonts w:ascii="Times New Roman" w:hAnsi="Times New Roman" w:cs="Times New Roman"/>
                <w:sz w:val="24"/>
                <w:szCs w:val="24"/>
              </w:rPr>
              <w:t>&lt;/HTML&gt;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B53054" w:rsidRPr="009015E3" w:rsidRDefault="00B53054" w:rsidP="00B5305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1312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64384" behindDoc="0" locked="0" layoutInCell="1" allowOverlap="1" wp14:anchorId="014666A8" wp14:editId="04DCFAB9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43180</wp:posOffset>
                  </wp:positionV>
                  <wp:extent cx="1981200" cy="1047750"/>
                  <wp:effectExtent l="133350" t="114300" r="152400" b="171450"/>
                  <wp:wrapSquare wrapText="bothSides"/>
                  <wp:docPr id="1" name="Рисунок 1" descr="http://htmlbook.in.ua/wp-content/pic/pr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tmlbook.in.ua/wp-content/pic/pr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36" r="65391" b="20311"/>
                          <a:stretch/>
                        </pic:blipFill>
                        <pic:spPr bwMode="auto">
                          <a:xfrm>
                            <a:off x="0" y="0"/>
                            <a:ext cx="1981200" cy="1047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015E3" w:rsidRPr="009015E3" w:rsidRDefault="009015E3" w:rsidP="00494B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bookmarkStart w:id="0" w:name="_GoBack"/>
      <w:bookmarkEnd w:id="0"/>
    </w:p>
    <w:p w:rsidR="00494B2B" w:rsidRPr="00713123" w:rsidRDefault="00494B2B" w:rsidP="0034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A1F">
        <w:rPr>
          <w:rFonts w:ascii="Times New Roman" w:hAnsi="Times New Roman" w:cs="Times New Roman"/>
          <w:b/>
          <w:sz w:val="24"/>
          <w:szCs w:val="24"/>
        </w:rPr>
        <w:t>Збережіть файл під ім’ям RASP.HTML</w:t>
      </w:r>
      <w:r w:rsidRPr="00713123">
        <w:rPr>
          <w:rFonts w:ascii="Times New Roman" w:hAnsi="Times New Roman" w:cs="Times New Roman"/>
          <w:sz w:val="24"/>
          <w:szCs w:val="24"/>
        </w:rPr>
        <w:t xml:space="preserve"> (обов’язково вкажіть тип файлу HTML при збереженні) в особистій папці.</w:t>
      </w:r>
    </w:p>
    <w:p w:rsidR="00494B2B" w:rsidRPr="00713123" w:rsidRDefault="00494B2B" w:rsidP="0034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A1F">
        <w:rPr>
          <w:rFonts w:ascii="Times New Roman" w:hAnsi="Times New Roman" w:cs="Times New Roman"/>
          <w:b/>
          <w:sz w:val="24"/>
          <w:szCs w:val="24"/>
        </w:rPr>
        <w:t xml:space="preserve">Для перегляду </w:t>
      </w:r>
      <w:proofErr w:type="spellStart"/>
      <w:r w:rsidRPr="00733A1F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Pr="00733A1F">
        <w:rPr>
          <w:rFonts w:ascii="Times New Roman" w:hAnsi="Times New Roman" w:cs="Times New Roman"/>
          <w:b/>
          <w:sz w:val="24"/>
          <w:szCs w:val="24"/>
        </w:rPr>
        <w:t>-сторінки використовуйте будь-яку програму браузера</w:t>
      </w:r>
      <w:r w:rsidR="000F6F66" w:rsidRPr="00713123">
        <w:rPr>
          <w:rFonts w:ascii="Times New Roman" w:hAnsi="Times New Roman" w:cs="Times New Roman"/>
          <w:sz w:val="24"/>
          <w:szCs w:val="24"/>
        </w:rPr>
        <w:t>.</w:t>
      </w:r>
      <w:r w:rsidRPr="00713123">
        <w:rPr>
          <w:rFonts w:ascii="Times New Roman" w:hAnsi="Times New Roman" w:cs="Times New Roman"/>
          <w:sz w:val="24"/>
          <w:szCs w:val="24"/>
        </w:rPr>
        <w:t xml:space="preserve"> Для цього, не покидаючи програму Блокнот (згорніть вікно на панель задач), відкрийте особисту папку і подвійним </w:t>
      </w:r>
      <w:proofErr w:type="spellStart"/>
      <w:r w:rsidRPr="00713123">
        <w:rPr>
          <w:rFonts w:ascii="Times New Roman" w:hAnsi="Times New Roman" w:cs="Times New Roman"/>
          <w:sz w:val="24"/>
          <w:szCs w:val="24"/>
        </w:rPr>
        <w:t>кліком</w:t>
      </w:r>
      <w:proofErr w:type="spellEnd"/>
      <w:r w:rsidRPr="00713123">
        <w:rPr>
          <w:rFonts w:ascii="Times New Roman" w:hAnsi="Times New Roman" w:cs="Times New Roman"/>
          <w:sz w:val="24"/>
          <w:szCs w:val="24"/>
        </w:rPr>
        <w:t xml:space="preserve"> по файлу RASP.HTML відкрийте вікно браузера.</w:t>
      </w:r>
    </w:p>
    <w:p w:rsidR="00494B2B" w:rsidRPr="00713123" w:rsidRDefault="00494B2B" w:rsidP="003451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A1F">
        <w:rPr>
          <w:rFonts w:ascii="Times New Roman" w:hAnsi="Times New Roman" w:cs="Times New Roman"/>
          <w:b/>
          <w:sz w:val="24"/>
          <w:szCs w:val="24"/>
        </w:rPr>
        <w:t>Внести</w:t>
      </w:r>
      <w:proofErr w:type="spellEnd"/>
      <w:r w:rsidRPr="00733A1F">
        <w:rPr>
          <w:rFonts w:ascii="Times New Roman" w:hAnsi="Times New Roman" w:cs="Times New Roman"/>
          <w:b/>
          <w:sz w:val="24"/>
          <w:szCs w:val="24"/>
        </w:rPr>
        <w:t xml:space="preserve"> зміни у файл RASP.HTML, розташувавши слова </w:t>
      </w:r>
      <w:r w:rsidRPr="00733A1F">
        <w:rPr>
          <w:rFonts w:ascii="Times New Roman" w:hAnsi="Times New Roman" w:cs="Times New Roman"/>
          <w:b/>
          <w:i/>
          <w:iCs/>
          <w:sz w:val="24"/>
          <w:szCs w:val="24"/>
        </w:rPr>
        <w:t>Розклад, занять, на вівторок</w:t>
      </w:r>
      <w:r w:rsidRPr="00733A1F">
        <w:rPr>
          <w:rFonts w:ascii="Times New Roman" w:hAnsi="Times New Roman" w:cs="Times New Roman"/>
          <w:b/>
          <w:sz w:val="24"/>
          <w:szCs w:val="24"/>
        </w:rPr>
        <w:t> на різних рядках</w:t>
      </w:r>
      <w:r w:rsidRPr="00713123">
        <w:rPr>
          <w:rFonts w:ascii="Times New Roman" w:hAnsi="Times New Roman" w:cs="Times New Roman"/>
          <w:sz w:val="24"/>
          <w:szCs w:val="24"/>
        </w:rPr>
        <w:t>.</w:t>
      </w:r>
      <w:r w:rsidRPr="00713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13123">
        <w:rPr>
          <w:rFonts w:ascii="Times New Roman" w:hAnsi="Times New Roman" w:cs="Times New Roman"/>
          <w:sz w:val="24"/>
          <w:szCs w:val="24"/>
        </w:rPr>
        <w:t>Збережіть текст з внесеними змінами у файлі RASP.HTML (меню Файл/Зберегти).</w:t>
      </w:r>
      <w:r w:rsidR="00786714" w:rsidRPr="00713123">
        <w:rPr>
          <w:rFonts w:ascii="Times New Roman" w:hAnsi="Times New Roman" w:cs="Times New Roman"/>
          <w:sz w:val="24"/>
          <w:szCs w:val="24"/>
        </w:rPr>
        <w:t xml:space="preserve"> У браузері оновити  сторінку (не дивуйтеся тому, що зовнішній вигляд вашої </w:t>
      </w:r>
      <w:proofErr w:type="spellStart"/>
      <w:r w:rsidR="00786714" w:rsidRPr="00713123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786714" w:rsidRPr="00713123">
        <w:rPr>
          <w:rFonts w:ascii="Times New Roman" w:hAnsi="Times New Roman" w:cs="Times New Roman"/>
          <w:sz w:val="24"/>
          <w:szCs w:val="24"/>
        </w:rPr>
        <w:t>-сторінки не змінився.)</w:t>
      </w:r>
    </w:p>
    <w:p w:rsidR="00494B2B" w:rsidRPr="00EB08EB" w:rsidRDefault="000C6E71" w:rsidP="00EB08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3A1F">
        <w:rPr>
          <w:rFonts w:ascii="Times New Roman" w:hAnsi="Times New Roman" w:cs="Times New Roman"/>
          <w:b/>
          <w:sz w:val="24"/>
          <w:szCs w:val="24"/>
        </w:rPr>
        <w:t>Внесіть</w:t>
      </w:r>
      <w:proofErr w:type="spellEnd"/>
      <w:r w:rsidRPr="00733A1F">
        <w:rPr>
          <w:rFonts w:ascii="Times New Roman" w:hAnsi="Times New Roman" w:cs="Times New Roman"/>
          <w:b/>
          <w:sz w:val="24"/>
          <w:szCs w:val="24"/>
        </w:rPr>
        <w:t xml:space="preserve"> зміни у файл RASP.HTML</w:t>
      </w:r>
      <w:r w:rsidRPr="00713123">
        <w:rPr>
          <w:rFonts w:ascii="Times New Roman" w:hAnsi="Times New Roman" w:cs="Times New Roman"/>
          <w:sz w:val="24"/>
          <w:szCs w:val="24"/>
        </w:rPr>
        <w:t xml:space="preserve">. </w:t>
      </w:r>
      <w:r w:rsidR="00FB5CE2" w:rsidRPr="00FB5CE2">
        <w:rPr>
          <w:rFonts w:ascii="Times New Roman" w:hAnsi="Times New Roman" w:cs="Times New Roman"/>
          <w:b/>
          <w:bCs/>
          <w:sz w:val="24"/>
          <w:szCs w:val="24"/>
        </w:rPr>
        <w:t>Виділення фрагментів тексту</w:t>
      </w:r>
      <w:r w:rsidR="00EB08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jc w:val="center"/>
        <w:tblInd w:w="-1101" w:type="dxa"/>
        <w:tblLook w:val="04A0" w:firstRow="1" w:lastRow="0" w:firstColumn="1" w:lastColumn="0" w:noHBand="0" w:noVBand="1"/>
      </w:tblPr>
      <w:tblGrid>
        <w:gridCol w:w="4011"/>
        <w:gridCol w:w="4652"/>
      </w:tblGrid>
      <w:tr w:rsidR="00EB08EB" w:rsidRPr="00B53054" w:rsidTr="000F4F24">
        <w:trPr>
          <w:trHeight w:val="2258"/>
          <w:jc w:val="center"/>
        </w:trPr>
        <w:tc>
          <w:tcPr>
            <w:tcW w:w="4011" w:type="dxa"/>
            <w:shd w:val="clear" w:color="auto" w:fill="DBE5F1" w:themeFill="accent1" w:themeFillTint="33"/>
          </w:tcPr>
          <w:p w:rsidR="00EB08EB" w:rsidRPr="00B53054" w:rsidRDefault="00EB08EB" w:rsidP="000D0B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sz w:val="24"/>
                <w:szCs w:val="24"/>
              </w:rPr>
              <w:t>&lt;BODY&gt;</w:t>
            </w:r>
          </w:p>
          <w:p w:rsidR="00EB08EB" w:rsidRPr="00B53054" w:rsidRDefault="00EB08EB" w:rsidP="00EB08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sz w:val="24"/>
                <w:szCs w:val="24"/>
              </w:rPr>
              <w:t xml:space="preserve">  &lt;B&gt;Розклад &lt;/B&gt;</w:t>
            </w:r>
          </w:p>
          <w:p w:rsidR="00EB08EB" w:rsidRPr="00B53054" w:rsidRDefault="00EB08EB" w:rsidP="000D0B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sz w:val="24"/>
                <w:szCs w:val="24"/>
              </w:rPr>
              <w:t xml:space="preserve">  &lt;I&gt;занять&lt;/I&gt;</w:t>
            </w:r>
          </w:p>
          <w:p w:rsidR="00EB08EB" w:rsidRPr="00B53054" w:rsidRDefault="00EB08EB" w:rsidP="000D0B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sz w:val="24"/>
                <w:szCs w:val="24"/>
              </w:rPr>
              <w:t xml:space="preserve">  &lt;U&gt;на вівторок&lt;/U&gt;</w:t>
            </w:r>
          </w:p>
          <w:p w:rsidR="00EB08EB" w:rsidRPr="00B53054" w:rsidRDefault="00EB08EB" w:rsidP="000D0B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sz w:val="24"/>
                <w:szCs w:val="24"/>
              </w:rPr>
              <w:t xml:space="preserve"> &lt;/BODY&gt; </w:t>
            </w:r>
          </w:p>
        </w:tc>
        <w:tc>
          <w:tcPr>
            <w:tcW w:w="4652" w:type="dxa"/>
            <w:shd w:val="clear" w:color="auto" w:fill="DBE5F1" w:themeFill="accent1" w:themeFillTint="33"/>
          </w:tcPr>
          <w:p w:rsidR="00EB08EB" w:rsidRPr="00B53054" w:rsidRDefault="00EB08EB" w:rsidP="00E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7456" behindDoc="0" locked="0" layoutInCell="1" allowOverlap="1" wp14:anchorId="48BC62F9" wp14:editId="7E2DC33E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113030</wp:posOffset>
                  </wp:positionV>
                  <wp:extent cx="2276475" cy="1085850"/>
                  <wp:effectExtent l="133350" t="114300" r="142875" b="17145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647" b="80207"/>
                          <a:stretch/>
                        </pic:blipFill>
                        <pic:spPr bwMode="auto">
                          <a:xfrm>
                            <a:off x="0" y="0"/>
                            <a:ext cx="2276475" cy="1085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C6E71" w:rsidRPr="00713123" w:rsidRDefault="00EB08EB" w:rsidP="000C6E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B7F">
        <w:rPr>
          <w:rFonts w:ascii="Times New Roman" w:hAnsi="Times New Roman" w:cs="Times New Roman"/>
          <w:sz w:val="24"/>
          <w:szCs w:val="24"/>
        </w:rPr>
        <w:t xml:space="preserve">Також </w:t>
      </w:r>
      <w:r w:rsidR="00CC5B7F" w:rsidRPr="00713123">
        <w:rPr>
          <w:rFonts w:ascii="Times New Roman" w:hAnsi="Times New Roman" w:cs="Times New Roman"/>
          <w:sz w:val="24"/>
          <w:szCs w:val="24"/>
        </w:rPr>
        <w:t xml:space="preserve"> можливе використання комбінованих виділень тексту. (&lt;I&gt;&lt;B&gt;Розклад&lt;/B&gt;&lt;/I&gt;&lt;I&gt;&lt;U&gt; занять &lt;/U&gt;&lt;/I&gt; &lt;U&gt; на вівторок &lt;/U&gt;)</w:t>
      </w:r>
    </w:p>
    <w:p w:rsidR="00B53054" w:rsidRPr="000F4F24" w:rsidRDefault="000C6E71" w:rsidP="000F4F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3A1F">
        <w:rPr>
          <w:rFonts w:ascii="Times New Roman" w:hAnsi="Times New Roman" w:cs="Times New Roman"/>
          <w:b/>
          <w:sz w:val="24"/>
          <w:szCs w:val="24"/>
        </w:rPr>
        <w:t>Внесіть</w:t>
      </w:r>
      <w:proofErr w:type="spellEnd"/>
      <w:r w:rsidRPr="00733A1F">
        <w:rPr>
          <w:rFonts w:ascii="Times New Roman" w:hAnsi="Times New Roman" w:cs="Times New Roman"/>
          <w:b/>
          <w:sz w:val="24"/>
          <w:szCs w:val="24"/>
        </w:rPr>
        <w:t xml:space="preserve"> зміни у файл RASP.HTML</w:t>
      </w:r>
      <w:r w:rsidR="003569C5" w:rsidRPr="00733A1F">
        <w:rPr>
          <w:rFonts w:ascii="Times New Roman" w:hAnsi="Times New Roman" w:cs="Times New Roman"/>
          <w:b/>
          <w:sz w:val="24"/>
          <w:szCs w:val="24"/>
        </w:rPr>
        <w:t>(управління розміром шрифту)</w:t>
      </w:r>
    </w:p>
    <w:tbl>
      <w:tblPr>
        <w:tblStyle w:val="a7"/>
        <w:tblW w:w="0" w:type="auto"/>
        <w:tblInd w:w="95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48"/>
        <w:gridCol w:w="4654"/>
      </w:tblGrid>
      <w:tr w:rsidR="00B53054" w:rsidRPr="00B53054" w:rsidTr="000F4F24">
        <w:trPr>
          <w:trHeight w:val="2076"/>
        </w:trPr>
        <w:tc>
          <w:tcPr>
            <w:tcW w:w="3948" w:type="dxa"/>
            <w:shd w:val="clear" w:color="auto" w:fill="DBE5F1" w:themeFill="accent1" w:themeFillTint="33"/>
          </w:tcPr>
          <w:p w:rsidR="00B53054" w:rsidRPr="00733A1F" w:rsidRDefault="00B53054" w:rsidP="00F50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>BODY&gt;</w:t>
            </w:r>
          </w:p>
          <w:p w:rsidR="00B53054" w:rsidRPr="00733A1F" w:rsidRDefault="00B53054" w:rsidP="00F50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 &lt;I&gt;занять&lt;/I&gt;&lt;U&gt; на вівторок&lt;/U&gt;</w:t>
            </w:r>
          </w:p>
          <w:p w:rsidR="00B53054" w:rsidRPr="00733A1F" w:rsidRDefault="00B53054" w:rsidP="00F50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 &lt;P&gt;&lt;H1&gt;Розклад&lt;/H1&gt;&lt;/P&gt;</w:t>
            </w:r>
          </w:p>
          <w:p w:rsidR="00B53054" w:rsidRPr="00B53054" w:rsidRDefault="00B53054" w:rsidP="00F50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3A1F">
              <w:rPr>
                <w:rFonts w:ascii="Times New Roman" w:hAnsi="Times New Roman" w:cs="Times New Roman"/>
                <w:sz w:val="24"/>
                <w:szCs w:val="24"/>
              </w:rPr>
              <w:t xml:space="preserve"> &lt;/BODY&gt;</w:t>
            </w:r>
          </w:p>
        </w:tc>
        <w:tc>
          <w:tcPr>
            <w:tcW w:w="4654" w:type="dxa"/>
            <w:shd w:val="clear" w:color="auto" w:fill="DBE5F1" w:themeFill="accent1" w:themeFillTint="33"/>
          </w:tcPr>
          <w:p w:rsidR="00B53054" w:rsidRPr="00733A1F" w:rsidRDefault="00733A1F" w:rsidP="00733A1F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713123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1633D350" wp14:editId="5D3E6A32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114300</wp:posOffset>
                  </wp:positionV>
                  <wp:extent cx="1857375" cy="1104900"/>
                  <wp:effectExtent l="133350" t="114300" r="142875" b="171450"/>
                  <wp:wrapSquare wrapText="bothSides"/>
                  <wp:docPr id="2" name="Рисунок 2" descr="http://htmlbook.in.ua/wp-content/pic/pr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tmlbook.in.ua/wp-content/pic/pr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222" r="69673" b="14438"/>
                          <a:stretch/>
                        </pic:blipFill>
                        <pic:spPr bwMode="auto">
                          <a:xfrm>
                            <a:off x="0" y="0"/>
                            <a:ext cx="1857375" cy="1104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C5054" w:rsidRPr="00EB08EB" w:rsidRDefault="008C5054" w:rsidP="00EB08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8EB">
        <w:rPr>
          <w:rFonts w:ascii="Times New Roman" w:hAnsi="Times New Roman" w:cs="Times New Roman"/>
          <w:b/>
          <w:bCs/>
          <w:sz w:val="24"/>
          <w:szCs w:val="24"/>
        </w:rPr>
        <w:t>Установка розміру поточного шрифту</w:t>
      </w:r>
    </w:p>
    <w:p w:rsidR="00733A1F" w:rsidRPr="00733A1F" w:rsidRDefault="00733A1F" w:rsidP="00733A1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7"/>
        <w:tblW w:w="0" w:type="auto"/>
        <w:tblInd w:w="959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69"/>
        <w:gridCol w:w="4678"/>
      </w:tblGrid>
      <w:tr w:rsidR="00EB08EB" w:rsidRPr="00B53054" w:rsidTr="000F4F24">
        <w:trPr>
          <w:trHeight w:val="1826"/>
        </w:trPr>
        <w:tc>
          <w:tcPr>
            <w:tcW w:w="3969" w:type="dxa"/>
            <w:shd w:val="clear" w:color="auto" w:fill="DBE5F1" w:themeFill="accent1" w:themeFillTint="33"/>
          </w:tcPr>
          <w:p w:rsidR="00EB08EB" w:rsidRPr="00B53054" w:rsidRDefault="00EB08EB" w:rsidP="008B67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bCs/>
                <w:sz w:val="24"/>
                <w:szCs w:val="24"/>
              </w:rPr>
              <w:t>&lt;BODY&gt;</w:t>
            </w:r>
          </w:p>
          <w:p w:rsidR="00EB08EB" w:rsidRPr="00B53054" w:rsidRDefault="00EB08EB" w:rsidP="008B67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&lt;FONT SIZE="7"&gt;Розклад&lt;/FONT&gt;</w:t>
            </w:r>
          </w:p>
          <w:p w:rsidR="00EB08EB" w:rsidRPr="00B53054" w:rsidRDefault="00EB08EB" w:rsidP="008B67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занять на вівторок</w:t>
            </w:r>
          </w:p>
          <w:p w:rsidR="00EB08EB" w:rsidRPr="00B53054" w:rsidRDefault="00EB08EB" w:rsidP="008B67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&lt;/BODY&gt;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EB08EB" w:rsidRPr="00B53054" w:rsidRDefault="0072577D" w:rsidP="000F4F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8480" behindDoc="0" locked="0" layoutInCell="1" allowOverlap="1" wp14:anchorId="723ACC9C" wp14:editId="54C86233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109855</wp:posOffset>
                  </wp:positionV>
                  <wp:extent cx="2160905" cy="918210"/>
                  <wp:effectExtent l="133350" t="114300" r="144145" b="16764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02" r="76240" b="78870"/>
                          <a:stretch/>
                        </pic:blipFill>
                        <pic:spPr bwMode="auto">
                          <a:xfrm>
                            <a:off x="0" y="0"/>
                            <a:ext cx="2160905" cy="9182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C5054" w:rsidRPr="00713123" w:rsidRDefault="008C5054" w:rsidP="00733A1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Самостійно змініть розмір тексту </w:t>
      </w:r>
      <w:r w:rsidRPr="00713123">
        <w:rPr>
          <w:rFonts w:ascii="Times New Roman" w:hAnsi="Times New Roman" w:cs="Times New Roman"/>
          <w:bCs/>
          <w:i/>
          <w:sz w:val="24"/>
          <w:szCs w:val="24"/>
        </w:rPr>
        <w:t>«занять на вівторок»,</w:t>
      </w:r>
      <w:r w:rsidRPr="00713123">
        <w:rPr>
          <w:rFonts w:ascii="Times New Roman" w:hAnsi="Times New Roman" w:cs="Times New Roman"/>
          <w:bCs/>
          <w:sz w:val="24"/>
          <w:szCs w:val="24"/>
        </w:rPr>
        <w:t xml:space="preserve"> використовуючи тег &lt;FONT&gt;.</w:t>
      </w:r>
    </w:p>
    <w:p w:rsidR="00733A1F" w:rsidRDefault="008C5054" w:rsidP="00733A1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23">
        <w:rPr>
          <w:rFonts w:ascii="Times New Roman" w:hAnsi="Times New Roman" w:cs="Times New Roman"/>
          <w:bCs/>
          <w:sz w:val="24"/>
          <w:szCs w:val="24"/>
        </w:rPr>
        <w:t>Змініть оформлення тексту HTML-документа, використовуючи тег виділення фрагментів і тег перекладу рядка та абзацу.</w:t>
      </w:r>
    </w:p>
    <w:p w:rsidR="00EB08EB" w:rsidRPr="00EB08EB" w:rsidRDefault="00EB08EB" w:rsidP="00EB08E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054" w:rsidRPr="00713123" w:rsidRDefault="008C5054" w:rsidP="00EB08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3123">
        <w:rPr>
          <w:rFonts w:ascii="Times New Roman" w:hAnsi="Times New Roman" w:cs="Times New Roman"/>
          <w:bCs/>
          <w:sz w:val="24"/>
          <w:szCs w:val="24"/>
        </w:rPr>
        <w:t>Внесіть</w:t>
      </w:r>
      <w:proofErr w:type="spellEnd"/>
      <w:r w:rsidRPr="00713123">
        <w:rPr>
          <w:rFonts w:ascii="Times New Roman" w:hAnsi="Times New Roman" w:cs="Times New Roman"/>
          <w:bCs/>
          <w:sz w:val="24"/>
          <w:szCs w:val="24"/>
        </w:rPr>
        <w:t xml:space="preserve"> зміни у файл RASP.HTML. Для зміни кольору шрифту можна використовувати в тезі &lt;</w:t>
      </w:r>
      <w:r w:rsidRPr="00713123">
        <w:rPr>
          <w:rFonts w:ascii="Times New Roman" w:hAnsi="Times New Roman" w:cs="Times New Roman"/>
          <w:b/>
          <w:bCs/>
          <w:sz w:val="24"/>
          <w:szCs w:val="24"/>
        </w:rPr>
        <w:t>FONT</w:t>
      </w:r>
      <w:r w:rsidRPr="00713123">
        <w:rPr>
          <w:rFonts w:ascii="Times New Roman" w:hAnsi="Times New Roman" w:cs="Times New Roman"/>
          <w:bCs/>
          <w:sz w:val="24"/>
          <w:szCs w:val="24"/>
        </w:rPr>
        <w:t>&gt; атрибут </w:t>
      </w:r>
      <w:r w:rsidRPr="00713123">
        <w:rPr>
          <w:rFonts w:ascii="Times New Roman" w:hAnsi="Times New Roman" w:cs="Times New Roman"/>
          <w:b/>
          <w:bCs/>
          <w:sz w:val="24"/>
          <w:szCs w:val="24"/>
        </w:rPr>
        <w:t>COLOR = “X”</w:t>
      </w:r>
      <w:r w:rsidRPr="00713123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jc w:val="center"/>
        <w:tblInd w:w="1344" w:type="dxa"/>
        <w:tblLook w:val="04A0" w:firstRow="1" w:lastRow="0" w:firstColumn="1" w:lastColumn="0" w:noHBand="0" w:noVBand="1"/>
      </w:tblPr>
      <w:tblGrid>
        <w:gridCol w:w="7828"/>
      </w:tblGrid>
      <w:tr w:rsidR="00733A1F" w:rsidRPr="00733A1F" w:rsidTr="00345148">
        <w:trPr>
          <w:trHeight w:val="1134"/>
          <w:jc w:val="center"/>
        </w:trPr>
        <w:tc>
          <w:tcPr>
            <w:tcW w:w="7828" w:type="dxa"/>
            <w:shd w:val="clear" w:color="auto" w:fill="DBE5F1" w:themeFill="accent1" w:themeFillTint="33"/>
          </w:tcPr>
          <w:p w:rsidR="00733A1F" w:rsidRPr="00733A1F" w:rsidRDefault="00733A1F" w:rsidP="00774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bCs/>
                <w:sz w:val="24"/>
                <w:szCs w:val="24"/>
              </w:rPr>
              <w:t>&lt;BODY&gt;</w:t>
            </w:r>
          </w:p>
          <w:p w:rsidR="00733A1F" w:rsidRPr="00733A1F" w:rsidRDefault="00733A1F" w:rsidP="00774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&lt;U&gt;&lt;I&gt;&lt;B&gt;&lt;FONT COLOR="#FF0000" FACE="ARIAL" SIZE="7"&gt;</w:t>
            </w:r>
          </w:p>
          <w:p w:rsidR="00733A1F" w:rsidRPr="00733A1F" w:rsidRDefault="00733A1F" w:rsidP="00774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Розклад&lt;/FONT&gt;&lt;/B&gt;&lt;/I&gt;&lt;/U&gt; занять на вівторок</w:t>
            </w:r>
          </w:p>
          <w:p w:rsidR="00733A1F" w:rsidRPr="00733A1F" w:rsidRDefault="00733A1F" w:rsidP="00774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&lt;/BODY&gt;</w:t>
            </w:r>
          </w:p>
        </w:tc>
      </w:tr>
    </w:tbl>
    <w:p w:rsidR="008C5054" w:rsidRPr="00713123" w:rsidRDefault="008C5054" w:rsidP="00733A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23">
        <w:rPr>
          <w:rFonts w:ascii="Times New Roman" w:hAnsi="Times New Roman" w:cs="Times New Roman"/>
          <w:bCs/>
          <w:sz w:val="24"/>
          <w:szCs w:val="24"/>
        </w:rPr>
        <w:t>Самостійно змініть розмір, колір, гарнітуру стиль тексту документа.</w:t>
      </w:r>
    </w:p>
    <w:p w:rsidR="008C5054" w:rsidRPr="00713123" w:rsidRDefault="00690A5D" w:rsidP="00EB08E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054" w:rsidRPr="00713123">
        <w:rPr>
          <w:rFonts w:ascii="Times New Roman" w:hAnsi="Times New Roman" w:cs="Times New Roman"/>
          <w:b/>
          <w:bCs/>
          <w:sz w:val="24"/>
          <w:szCs w:val="24"/>
        </w:rPr>
        <w:t>Вирівнювання тексту по горизонталі</w:t>
      </w:r>
    </w:p>
    <w:p w:rsidR="009015E3" w:rsidRPr="009015E3" w:rsidRDefault="009015E3" w:rsidP="008C505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a7"/>
        <w:tblW w:w="0" w:type="auto"/>
        <w:jc w:val="center"/>
        <w:tblInd w:w="28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00"/>
        <w:gridCol w:w="5886"/>
      </w:tblGrid>
      <w:tr w:rsidR="00733A1F" w:rsidRPr="009015E3" w:rsidTr="00345148">
        <w:trPr>
          <w:trHeight w:val="2268"/>
          <w:jc w:val="center"/>
        </w:trPr>
        <w:tc>
          <w:tcPr>
            <w:tcW w:w="3900" w:type="dxa"/>
            <w:shd w:val="clear" w:color="auto" w:fill="DBE5F1" w:themeFill="accent1" w:themeFillTint="33"/>
          </w:tcPr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&lt;</w:t>
            </w: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>BODY&gt;</w:t>
            </w:r>
          </w:p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&lt;P ALIGN="CENTER"&gt;</w:t>
            </w:r>
          </w:p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&lt;FONT COLOR="#008080" SIZE="7"&gt;</w:t>
            </w:r>
          </w:p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&lt;B&gt;Розклад&lt;/B&gt;&lt;/FONT&gt;&lt;BR&gt;</w:t>
            </w:r>
          </w:p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&lt;FONT SIZE="6"&gt;&lt;I&gt; занять на вівторок&lt;/I&gt;&lt;/FONT&gt;</w:t>
            </w:r>
          </w:p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&lt;/P&gt;</w:t>
            </w:r>
          </w:p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&lt;/BODY&gt;</w:t>
            </w:r>
          </w:p>
        </w:tc>
        <w:tc>
          <w:tcPr>
            <w:tcW w:w="3579" w:type="dxa"/>
            <w:shd w:val="clear" w:color="auto" w:fill="DBE5F1" w:themeFill="accent1" w:themeFillTint="33"/>
          </w:tcPr>
          <w:p w:rsidR="00733A1F" w:rsidRPr="009015E3" w:rsidRDefault="00733A1F" w:rsidP="008F15A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03ACDDDB" wp14:editId="19C7CF63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60960</wp:posOffset>
                  </wp:positionV>
                  <wp:extent cx="3333750" cy="1388745"/>
                  <wp:effectExtent l="114300" t="114300" r="152400" b="173355"/>
                  <wp:wrapSquare wrapText="bothSides"/>
                  <wp:docPr id="3" name="Рисунок 3" descr="http://htmlbook.in.ua/wp-content/pic/pr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htmlbook.in.ua/wp-content/pic/pr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78" r="28772" b="16947"/>
                          <a:stretch/>
                        </pic:blipFill>
                        <pic:spPr bwMode="auto">
                          <a:xfrm>
                            <a:off x="0" y="0"/>
                            <a:ext cx="3333750" cy="13887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C5054" w:rsidRPr="00713123" w:rsidRDefault="008C5054" w:rsidP="008C505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0A5D" w:rsidRPr="00713123" w:rsidRDefault="000F4F24" w:rsidP="00EB08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690A5D" w:rsidRPr="00713123">
        <w:rPr>
          <w:rFonts w:ascii="Times New Roman" w:hAnsi="Times New Roman" w:cs="Times New Roman"/>
          <w:b/>
          <w:bCs/>
          <w:sz w:val="24"/>
          <w:szCs w:val="24"/>
        </w:rPr>
        <w:t>дання кольору фону і тексту.</w:t>
      </w:r>
    </w:p>
    <w:p w:rsidR="00690A5D" w:rsidRPr="00713123" w:rsidRDefault="00690A5D" w:rsidP="00A121D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23">
        <w:rPr>
          <w:rFonts w:ascii="Times New Roman" w:hAnsi="Times New Roman" w:cs="Times New Roman"/>
          <w:bCs/>
          <w:sz w:val="24"/>
          <w:szCs w:val="24"/>
        </w:rPr>
        <w:t>Щоб  задати інші кольори, то це треба зробити на початку файлу HTML в тезі &lt;BODY&gt;. Атрибут BGCOLOR= визначає колір фону сторінки, атрибут TEXT= задає колір тексту для всієї сторінки.</w:t>
      </w:r>
    </w:p>
    <w:tbl>
      <w:tblPr>
        <w:tblStyle w:val="a7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444"/>
        <w:gridCol w:w="5719"/>
      </w:tblGrid>
      <w:tr w:rsidR="00733A1F" w:rsidRPr="009015E3" w:rsidTr="00345148">
        <w:trPr>
          <w:trHeight w:val="2820"/>
          <w:jc w:val="center"/>
        </w:trPr>
        <w:tc>
          <w:tcPr>
            <w:tcW w:w="4444" w:type="dxa"/>
            <w:shd w:val="clear" w:color="auto" w:fill="DBE5F1" w:themeFill="accent1" w:themeFillTint="33"/>
          </w:tcPr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>&lt;BODY BGCOLOR="#FFFFCC" TEXT="#330066"&gt;</w:t>
            </w:r>
          </w:p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&lt;P ALIGN="CENTER"&gt;</w:t>
            </w:r>
          </w:p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&lt;FONT COLOR="#008080" SIZE="7"&gt;</w:t>
            </w:r>
          </w:p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&lt;B&gt;Розклад&lt;/B&gt;&lt;/FONT&gt;&lt;BR&gt;</w:t>
            </w:r>
          </w:p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&lt;FONT SIZE="6"&gt;&lt;I&gt; занять на вівторок&lt;/I&gt;&lt;/FONT&gt;</w:t>
            </w:r>
          </w:p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&lt;/P&gt;</w:t>
            </w:r>
          </w:p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901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&lt;/BODY&gt;</w:t>
            </w:r>
          </w:p>
        </w:tc>
        <w:tc>
          <w:tcPr>
            <w:tcW w:w="5719" w:type="dxa"/>
            <w:shd w:val="clear" w:color="auto" w:fill="DBE5F1" w:themeFill="accent1" w:themeFillTint="33"/>
          </w:tcPr>
          <w:p w:rsidR="00733A1F" w:rsidRPr="009015E3" w:rsidRDefault="00733A1F" w:rsidP="004802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47A636AF" wp14:editId="4E8CB695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356870</wp:posOffset>
                  </wp:positionV>
                  <wp:extent cx="3181350" cy="1075690"/>
                  <wp:effectExtent l="133350" t="95250" r="152400" b="16256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474" b="68698"/>
                          <a:stretch/>
                        </pic:blipFill>
                        <pic:spPr bwMode="auto">
                          <a:xfrm>
                            <a:off x="0" y="0"/>
                            <a:ext cx="3181350" cy="1075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90A5D" w:rsidRPr="00713123" w:rsidRDefault="00690A5D" w:rsidP="00A121D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A5D" w:rsidRPr="00733A1F" w:rsidRDefault="00A121DF" w:rsidP="00EB08EB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21DF">
        <w:rPr>
          <w:rFonts w:ascii="Times New Roman" w:hAnsi="Times New Roman" w:cs="Times New Roman"/>
          <w:b/>
          <w:bCs/>
        </w:rPr>
        <w:t xml:space="preserve">Розміщення графіки на </w:t>
      </w:r>
      <w:proofErr w:type="spellStart"/>
      <w:r w:rsidRPr="00A121DF">
        <w:rPr>
          <w:rFonts w:ascii="Times New Roman" w:hAnsi="Times New Roman" w:cs="Times New Roman"/>
          <w:b/>
          <w:bCs/>
        </w:rPr>
        <w:t>Web</w:t>
      </w:r>
      <w:proofErr w:type="spellEnd"/>
      <w:r w:rsidRPr="00A121DF">
        <w:rPr>
          <w:rFonts w:ascii="Times New Roman" w:hAnsi="Times New Roman" w:cs="Times New Roman"/>
          <w:b/>
          <w:bCs/>
        </w:rPr>
        <w:t>-сторінці</w:t>
      </w:r>
    </w:p>
    <w:p w:rsidR="00733A1F" w:rsidRPr="00733A1F" w:rsidRDefault="00733A1F" w:rsidP="00733A1F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7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778"/>
        <w:gridCol w:w="4536"/>
      </w:tblGrid>
      <w:tr w:rsidR="00733A1F" w:rsidRPr="009015E3" w:rsidTr="00345148">
        <w:trPr>
          <w:trHeight w:val="3282"/>
          <w:jc w:val="center"/>
        </w:trPr>
        <w:tc>
          <w:tcPr>
            <w:tcW w:w="5778" w:type="dxa"/>
            <w:shd w:val="clear" w:color="auto" w:fill="DBE5F1" w:themeFill="accent1" w:themeFillTint="33"/>
          </w:tcPr>
          <w:p w:rsidR="00733A1F" w:rsidRPr="009015E3" w:rsidRDefault="00733A1F" w:rsidP="00691876">
            <w:pPr>
              <w:jc w:val="both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>&lt;BODY BGCOLOR="#FFFFCC" TEXT="#330066"&gt;</w:t>
            </w:r>
          </w:p>
          <w:p w:rsidR="00733A1F" w:rsidRPr="009015E3" w:rsidRDefault="00733A1F" w:rsidP="006918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 xml:space="preserve">  &lt;P ALIGN="CENTER"&gt;</w:t>
            </w:r>
          </w:p>
          <w:p w:rsidR="00733A1F" w:rsidRPr="009015E3" w:rsidRDefault="00733A1F" w:rsidP="006918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 xml:space="preserve">  &lt;FONT COLOR="#008080" SIZE="7"&gt;</w:t>
            </w:r>
          </w:p>
          <w:p w:rsidR="00733A1F" w:rsidRPr="009015E3" w:rsidRDefault="00733A1F" w:rsidP="006918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 xml:space="preserve">  &lt;B&gt;Розклад&lt;/B&gt;&lt;/FONT&gt;&lt;BR&gt;</w:t>
            </w:r>
          </w:p>
          <w:p w:rsidR="00733A1F" w:rsidRPr="009015E3" w:rsidRDefault="00733A1F" w:rsidP="006918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 xml:space="preserve">  &lt;FONT SIZE="6"&gt;&lt;I&gt; занять на вівторок&lt;/I&gt;&lt;/FONT&gt; &lt;BR&gt;&lt;BR&gt;</w:t>
            </w:r>
          </w:p>
          <w:p w:rsidR="00733A1F" w:rsidRPr="009015E3" w:rsidRDefault="00733A1F" w:rsidP="006918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 xml:space="preserve">  &lt;IMG SRC="C:\мій веб документ\ CLOCK.png"&gt;</w:t>
            </w:r>
          </w:p>
          <w:p w:rsidR="00733A1F" w:rsidRPr="009015E3" w:rsidRDefault="00733A1F" w:rsidP="009015E3">
            <w:pPr>
              <w:pStyle w:val="a3"/>
              <w:tabs>
                <w:tab w:val="left" w:pos="132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9015E3">
              <w:rPr>
                <w:rFonts w:ascii="Times New Roman" w:hAnsi="Times New Roman" w:cs="Times New Roman"/>
              </w:rPr>
              <w:t xml:space="preserve">  &lt;/P&gt;</w:t>
            </w:r>
            <w:r w:rsidRPr="009015E3">
              <w:rPr>
                <w:rFonts w:ascii="Times New Roman" w:hAnsi="Times New Roman" w:cs="Times New Roman"/>
              </w:rPr>
              <w:tab/>
            </w:r>
          </w:p>
          <w:p w:rsidR="00733A1F" w:rsidRPr="009015E3" w:rsidRDefault="00733A1F" w:rsidP="0069187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015E3">
              <w:rPr>
                <w:rFonts w:ascii="Times New Roman" w:hAnsi="Times New Roman" w:cs="Times New Roman"/>
              </w:rPr>
              <w:t xml:space="preserve"> &lt;/BODY&gt;</w:t>
            </w:r>
            <w:r w:rsidRPr="009015E3">
              <w:rPr>
                <w:noProof/>
                <w:lang w:eastAsia="uk-UA"/>
              </w:rPr>
              <w:t xml:space="preserve"> 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733A1F" w:rsidRPr="009015E3" w:rsidRDefault="00733A1F" w:rsidP="00691876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2336" behindDoc="0" locked="0" layoutInCell="1" allowOverlap="1" wp14:anchorId="2DB6A350" wp14:editId="52A3FCD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114300</wp:posOffset>
                  </wp:positionV>
                  <wp:extent cx="1647825" cy="1752600"/>
                  <wp:effectExtent l="133350" t="114300" r="142875" b="17145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69" r="37548" b="45429"/>
                          <a:stretch/>
                        </pic:blipFill>
                        <pic:spPr bwMode="auto">
                          <a:xfrm>
                            <a:off x="0" y="0"/>
                            <a:ext cx="1647825" cy="1752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121DF" w:rsidRPr="00494B2B" w:rsidRDefault="00A121DF" w:rsidP="009015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A121DF" w:rsidRPr="00494B2B" w:rsidSect="0072577D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EB" w:rsidRDefault="00EB08EB" w:rsidP="00EB08EB">
      <w:pPr>
        <w:spacing w:after="0" w:line="240" w:lineRule="auto"/>
      </w:pPr>
      <w:r>
        <w:separator/>
      </w:r>
    </w:p>
  </w:endnote>
  <w:endnote w:type="continuationSeparator" w:id="0">
    <w:p w:rsidR="00EB08EB" w:rsidRDefault="00EB08EB" w:rsidP="00EB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EB" w:rsidRDefault="00EB08EB" w:rsidP="00EB08EB">
      <w:pPr>
        <w:spacing w:after="0" w:line="240" w:lineRule="auto"/>
      </w:pPr>
      <w:r>
        <w:separator/>
      </w:r>
    </w:p>
  </w:footnote>
  <w:footnote w:type="continuationSeparator" w:id="0">
    <w:p w:rsidR="00EB08EB" w:rsidRDefault="00EB08EB" w:rsidP="00EB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C0E"/>
    <w:multiLevelType w:val="multilevel"/>
    <w:tmpl w:val="F392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85DB5"/>
    <w:multiLevelType w:val="multilevel"/>
    <w:tmpl w:val="F03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53DA9"/>
    <w:multiLevelType w:val="multilevel"/>
    <w:tmpl w:val="8FF6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367B8"/>
    <w:multiLevelType w:val="hybridMultilevel"/>
    <w:tmpl w:val="7FCE74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A1E34"/>
    <w:multiLevelType w:val="hybridMultilevel"/>
    <w:tmpl w:val="F53EDF52"/>
    <w:lvl w:ilvl="0" w:tplc="124EAE4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E794F63"/>
    <w:multiLevelType w:val="multilevel"/>
    <w:tmpl w:val="F03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51302"/>
    <w:multiLevelType w:val="multilevel"/>
    <w:tmpl w:val="C50CF2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041CE5"/>
    <w:multiLevelType w:val="multilevel"/>
    <w:tmpl w:val="626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61D72"/>
    <w:multiLevelType w:val="hybridMultilevel"/>
    <w:tmpl w:val="61C66922"/>
    <w:lvl w:ilvl="0" w:tplc="D8EA0CF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E055E"/>
    <w:multiLevelType w:val="multilevel"/>
    <w:tmpl w:val="2FE2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9A27B7"/>
    <w:multiLevelType w:val="multilevel"/>
    <w:tmpl w:val="A0A2D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F47E9"/>
    <w:multiLevelType w:val="multilevel"/>
    <w:tmpl w:val="F03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861270"/>
    <w:multiLevelType w:val="multilevel"/>
    <w:tmpl w:val="0F06C4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31"/>
    <w:rsid w:val="000C6E71"/>
    <w:rsid w:val="000F4F24"/>
    <w:rsid w:val="000F6F66"/>
    <w:rsid w:val="001F5E27"/>
    <w:rsid w:val="00345148"/>
    <w:rsid w:val="003569C5"/>
    <w:rsid w:val="00494B2B"/>
    <w:rsid w:val="00690A5D"/>
    <w:rsid w:val="00713123"/>
    <w:rsid w:val="0072577D"/>
    <w:rsid w:val="00733A1F"/>
    <w:rsid w:val="00786714"/>
    <w:rsid w:val="00807CAE"/>
    <w:rsid w:val="008C5054"/>
    <w:rsid w:val="009015E3"/>
    <w:rsid w:val="00923831"/>
    <w:rsid w:val="00A121DF"/>
    <w:rsid w:val="00B53054"/>
    <w:rsid w:val="00CC5B7F"/>
    <w:rsid w:val="00EB08EB"/>
    <w:rsid w:val="00F27E21"/>
    <w:rsid w:val="00F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B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C6E71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0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5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B08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08EB"/>
  </w:style>
  <w:style w:type="paragraph" w:styleId="aa">
    <w:name w:val="footer"/>
    <w:basedOn w:val="a"/>
    <w:link w:val="ab"/>
    <w:uiPriority w:val="99"/>
    <w:unhideWhenUsed/>
    <w:rsid w:val="00EB08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0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B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C6E71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0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5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B08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08EB"/>
  </w:style>
  <w:style w:type="paragraph" w:styleId="aa">
    <w:name w:val="footer"/>
    <w:basedOn w:val="a"/>
    <w:link w:val="ab"/>
    <w:uiPriority w:val="99"/>
    <w:unhideWhenUsed/>
    <w:rsid w:val="00EB08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2023-02-02T08:33:00Z</dcterms:created>
  <dcterms:modified xsi:type="dcterms:W3CDTF">2023-02-02T13:22:00Z</dcterms:modified>
</cp:coreProperties>
</file>