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48" w:rsidRPr="003808EF" w:rsidRDefault="003808EF" w:rsidP="003808EF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-672465</wp:posOffset>
            </wp:positionV>
            <wp:extent cx="7658100" cy="5734050"/>
            <wp:effectExtent l="19050" t="0" r="0" b="0"/>
            <wp:wrapNone/>
            <wp:docPr id="2" name="Рисунок 2" descr="C:\Users\Acer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1C1C48" w:rsidRPr="001C1C48">
        <w:rPr>
          <w:rFonts w:ascii="Times New Roman" w:hAnsi="Times New Roman" w:cs="Times New Roman"/>
          <w:sz w:val="28"/>
          <w:szCs w:val="28"/>
          <w:lang w:val="uk-UA"/>
        </w:rPr>
        <w:t>Л. Забашта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1C1C48" w:rsidRPr="003808E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«Рідна мова»</w:t>
      </w:r>
    </w:p>
    <w:p w:rsidR="001C1C48" w:rsidRPr="001C1C48" w:rsidRDefault="001C1C48" w:rsidP="003808E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Розвивайся, звеселяйся,</w:t>
      </w:r>
      <w:r w:rsidR="003808EF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оя рідна мово,</w:t>
      </w:r>
    </w:p>
    <w:p w:rsidR="001C1C48" w:rsidRPr="001C1C48" w:rsidRDefault="001C1C48" w:rsidP="003808E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у барвінки  зодягайся,</w:t>
      </w:r>
      <w:r w:rsidR="00380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моє щире слово.</w:t>
      </w:r>
    </w:p>
    <w:p w:rsidR="001C1C48" w:rsidRPr="001C1C48" w:rsidRDefault="001C1C48" w:rsidP="003808E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Щоб на все життя з тобою</w:t>
      </w:r>
      <w:r w:rsidR="003808EF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1C1C48">
        <w:rPr>
          <w:rFonts w:ascii="Times New Roman" w:hAnsi="Times New Roman" w:cs="Times New Roman"/>
          <w:sz w:val="28"/>
          <w:szCs w:val="28"/>
          <w:lang w:val="uk-UA"/>
        </w:rPr>
        <w:t>запам</w:t>
      </w:r>
      <w:proofErr w:type="spellEnd"/>
      <w:r w:rsidRPr="003808EF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1C1C48">
        <w:rPr>
          <w:rFonts w:ascii="Times New Roman" w:hAnsi="Times New Roman" w:cs="Times New Roman"/>
          <w:sz w:val="28"/>
          <w:szCs w:val="28"/>
          <w:lang w:val="uk-UA"/>
        </w:rPr>
        <w:t>ятали</w:t>
      </w:r>
      <w:proofErr w:type="spellEnd"/>
      <w:r w:rsidRPr="001C1C4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C1C48" w:rsidRPr="001C1C48" w:rsidRDefault="001C1C48" w:rsidP="003808E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Як з колиски дорогої</w:t>
      </w:r>
      <w:r w:rsidR="00380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мовоньку кохали.</w:t>
      </w:r>
    </w:p>
    <w:p w:rsid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08EF" w:rsidRDefault="003808EF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08EF" w:rsidRDefault="003808EF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08EF" w:rsidRDefault="003808EF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08EF" w:rsidRDefault="003808EF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08EF" w:rsidRDefault="003808EF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08EF" w:rsidRDefault="003808EF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08EF" w:rsidRPr="001C1C48" w:rsidRDefault="003808EF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1C48" w:rsidRPr="003808EF" w:rsidRDefault="003808EF" w:rsidP="003808EF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1C1C48" w:rsidRPr="001C1C48">
        <w:rPr>
          <w:rFonts w:ascii="Times New Roman" w:hAnsi="Times New Roman" w:cs="Times New Roman"/>
          <w:sz w:val="28"/>
          <w:szCs w:val="28"/>
          <w:lang w:val="uk-UA"/>
        </w:rPr>
        <w:t>З. Кучерява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C1C48" w:rsidRPr="003808E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«Мова»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О мово рідна! Золота колиско.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В яких світах би не бувала я,-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З тобою серцем і по-українськи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вимовляю мамине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1C1C48">
        <w:rPr>
          <w:rFonts w:ascii="Times New Roman" w:hAnsi="Times New Roman" w:cs="Times New Roman"/>
          <w:sz w:val="28"/>
          <w:szCs w:val="28"/>
        </w:rPr>
        <w:t>`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1C48" w:rsidRPr="003808EF" w:rsidRDefault="003808EF" w:rsidP="003808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1C1C48" w:rsidRPr="001C1C4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C1C48">
        <w:rPr>
          <w:rFonts w:ascii="Times New Roman" w:hAnsi="Times New Roman" w:cs="Times New Roman"/>
          <w:sz w:val="28"/>
          <w:szCs w:val="28"/>
          <w:lang w:val="uk-UA"/>
        </w:rPr>
        <w:t>. Кали</w:t>
      </w:r>
      <w:r w:rsidR="001C1C48">
        <w:rPr>
          <w:rFonts w:ascii="Times New Roman" w:hAnsi="Times New Roman" w:cs="Times New Roman"/>
          <w:sz w:val="28"/>
          <w:szCs w:val="28"/>
          <w:lang w:val="en-US"/>
        </w:rPr>
        <w:t>н</w:t>
      </w:r>
      <w:proofErr w:type="spellStart"/>
      <w:r w:rsidR="001C1C48" w:rsidRPr="001C1C48">
        <w:rPr>
          <w:rFonts w:ascii="Times New Roman" w:hAnsi="Times New Roman" w:cs="Times New Roman"/>
          <w:sz w:val="28"/>
          <w:szCs w:val="28"/>
          <w:lang w:val="uk-UA"/>
        </w:rPr>
        <w:t>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C1C48" w:rsidRPr="003808E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«Мова»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На білому світі, на чорній землі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є  мова у квітів, є мова  в зорі.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Є мова у бджілки, метелика  й клена,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в бузкової гілки, в любистку зеленого.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Є мова  в калини, в дрімучого лісу,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у річки й стежині, в осіннього листу.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Та тільки тому, хто цурається рідної мови,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не п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омовляють вони ані слова.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08EF" w:rsidRDefault="003808EF" w:rsidP="003808E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8562" cy="1352515"/>
            <wp:effectExtent l="19050" t="0" r="0" b="0"/>
            <wp:docPr id="3" name="Рисунок 3" descr="C:\Users\Acer\Downloads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images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93" cy="135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C48" w:rsidRPr="001C1C48" w:rsidRDefault="003808EF" w:rsidP="003808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C1C48" w:rsidRPr="001C1C48">
        <w:rPr>
          <w:rFonts w:ascii="Times New Roman" w:hAnsi="Times New Roman" w:cs="Times New Roman"/>
          <w:sz w:val="28"/>
          <w:szCs w:val="28"/>
          <w:lang w:val="uk-UA"/>
        </w:rPr>
        <w:t>Т. Коломієць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1C1C48" w:rsidRPr="003808E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«Мова»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Сію дитині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 xml:space="preserve"> серденько ласку.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Сійся-родися,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іжне «Будь ласка»,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Вдячне «Спасибі»,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«Вибач» тремтливе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Слово у серці,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к зернятко в ниві.</w:t>
      </w:r>
    </w:p>
    <w:p w:rsidR="001C1C48" w:rsidRPr="001C1C48" w:rsidRDefault="003808EF" w:rsidP="003808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1C1C48" w:rsidRPr="001C1C48">
        <w:rPr>
          <w:rFonts w:ascii="Times New Roman" w:hAnsi="Times New Roman" w:cs="Times New Roman"/>
          <w:sz w:val="28"/>
          <w:szCs w:val="28"/>
          <w:lang w:val="uk-UA"/>
        </w:rPr>
        <w:t>«Доброго ранку!»,</w:t>
      </w:r>
      <w:r w:rsidR="001C1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C48" w:rsidRPr="001C1C48">
        <w:rPr>
          <w:rFonts w:ascii="Times New Roman" w:hAnsi="Times New Roman" w:cs="Times New Roman"/>
          <w:sz w:val="28"/>
          <w:szCs w:val="28"/>
          <w:lang w:val="uk-UA"/>
        </w:rPr>
        <w:t>«Світлої днини!»-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Щедро даруй 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юдям,  дитино.</w:t>
      </w:r>
    </w:p>
    <w:p w:rsidR="001C1C48" w:rsidRPr="001C1C48" w:rsidRDefault="001C1C48" w:rsidP="001C1C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Мова барвиста,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ова багата,</w:t>
      </w:r>
    </w:p>
    <w:p w:rsidR="001450AF" w:rsidRPr="001C1C48" w:rsidRDefault="001C1C48" w:rsidP="003808E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C48">
        <w:rPr>
          <w:rFonts w:ascii="Times New Roman" w:hAnsi="Times New Roman" w:cs="Times New Roman"/>
          <w:sz w:val="28"/>
          <w:szCs w:val="28"/>
          <w:lang w:val="uk-UA"/>
        </w:rPr>
        <w:t>Рідна  і тепла,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Pr="001C1C48">
        <w:rPr>
          <w:rFonts w:ascii="Times New Roman" w:hAnsi="Times New Roman" w:cs="Times New Roman"/>
          <w:sz w:val="28"/>
          <w:szCs w:val="28"/>
          <w:lang w:val="uk-UA"/>
        </w:rPr>
        <w:t>к батьківська хата.</w:t>
      </w:r>
    </w:p>
    <w:sectPr w:rsidR="001450AF" w:rsidRPr="001C1C48" w:rsidSect="0038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C48"/>
    <w:rsid w:val="001450AF"/>
    <w:rsid w:val="001C1C48"/>
    <w:rsid w:val="003808EF"/>
    <w:rsid w:val="00B4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C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2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2023-02-12T12:35:00Z</dcterms:created>
  <dcterms:modified xsi:type="dcterms:W3CDTF">2023-02-12T13:03:00Z</dcterms:modified>
</cp:coreProperties>
</file>