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EF" w:rsidRDefault="0078184B">
      <w:pPr>
        <w:rPr>
          <w:rFonts w:ascii="Arial" w:hAnsi="Arial" w:cs="Arial"/>
          <w:sz w:val="28"/>
          <w:lang w:val="en-US"/>
        </w:rPr>
      </w:pPr>
      <w:r>
        <w:rPr>
          <w:rFonts w:ascii="Arial" w:hAnsi="Arial" w:cs="Arial"/>
          <w:noProof/>
          <w:sz w:val="28"/>
          <w:lang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8255</wp:posOffset>
            </wp:positionH>
            <wp:positionV relativeFrom="paragraph">
              <wp:posOffset>199390</wp:posOffset>
            </wp:positionV>
            <wp:extent cx="3695700" cy="4762500"/>
            <wp:effectExtent l="0" t="0" r="0" b="0"/>
            <wp:wrapSquare wrapText="bothSides"/>
            <wp:docPr id="1" name="Рисунок 2" descr="Підручник шкільний з англійської мови 3 клас Карпюк купити - Книжковий сві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Підручник шкільний з англійської мови 3 клас Карпюк купити - Книжковий сві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197" r="1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DEF" w:rsidRDefault="00AE5DEF">
      <w:pPr>
        <w:rPr>
          <w:lang w:val="en-US"/>
        </w:rPr>
      </w:pPr>
    </w:p>
    <w:p w:rsidR="00AE5DEF" w:rsidRDefault="00AE5DEF">
      <w:pPr>
        <w:rPr>
          <w:lang w:val="en-US"/>
        </w:rPr>
      </w:pPr>
    </w:p>
    <w:p w:rsidR="00AE5DEF" w:rsidRDefault="00AE5DEF">
      <w:pPr>
        <w:rPr>
          <w:lang w:val="en-US"/>
        </w:rPr>
      </w:pPr>
    </w:p>
    <w:p w:rsidR="00AE5DEF" w:rsidRDefault="00AE5DEF">
      <w:pPr>
        <w:rPr>
          <w:lang w:val="en-US"/>
        </w:rPr>
      </w:pPr>
    </w:p>
    <w:p w:rsidR="00AE5DEF" w:rsidRDefault="00AE5DEF">
      <w:pPr>
        <w:rPr>
          <w:lang w:val="en-US"/>
        </w:rPr>
      </w:pPr>
    </w:p>
    <w:p w:rsidR="00AE5DEF" w:rsidRDefault="00AE5DEF">
      <w:pPr>
        <w:rPr>
          <w:lang w:val="en-US"/>
        </w:rPr>
      </w:pPr>
    </w:p>
    <w:p w:rsidR="00AE5DEF" w:rsidRDefault="00AE5DEF">
      <w:pPr>
        <w:rPr>
          <w:lang w:val="en-US"/>
        </w:rPr>
      </w:pPr>
    </w:p>
    <w:p w:rsidR="00AE5DEF" w:rsidRDefault="0078184B">
      <w:pPr>
        <w:rPr>
          <w:b/>
          <w:sz w:val="40"/>
        </w:rPr>
      </w:pPr>
      <w:r>
        <w:rPr>
          <w:sz w:val="40"/>
        </w:rPr>
        <w:t xml:space="preserve">          </w:t>
      </w:r>
      <w:r>
        <w:rPr>
          <w:b/>
          <w:sz w:val="40"/>
        </w:rPr>
        <w:t>Словничок</w:t>
      </w:r>
    </w:p>
    <w:p w:rsidR="00AE5DEF" w:rsidRDefault="0078184B">
      <w:pPr>
        <w:rPr>
          <w:b/>
          <w:sz w:val="40"/>
        </w:rPr>
      </w:pPr>
      <w:r>
        <w:rPr>
          <w:b/>
          <w:sz w:val="40"/>
        </w:rPr>
        <w:t xml:space="preserve">               3 клас</w:t>
      </w:r>
    </w:p>
    <w:p w:rsidR="00AE5DEF" w:rsidRDefault="0078184B">
      <w:pPr>
        <w:rPr>
          <w:b/>
          <w:sz w:val="40"/>
        </w:rPr>
      </w:pPr>
      <w:r>
        <w:rPr>
          <w:b/>
          <w:sz w:val="40"/>
        </w:rPr>
        <w:t xml:space="preserve">              </w:t>
      </w:r>
      <w:r w:rsidR="00263D55">
        <w:rPr>
          <w:b/>
          <w:sz w:val="40"/>
        </w:rPr>
        <w:t xml:space="preserve">  </w:t>
      </w:r>
      <w:r>
        <w:rPr>
          <w:b/>
          <w:sz w:val="40"/>
        </w:rPr>
        <w:t xml:space="preserve"> НУШ</w:t>
      </w:r>
    </w:p>
    <w:p w:rsidR="00AE5DEF" w:rsidRDefault="00AE5DEF"/>
    <w:p w:rsidR="00AE5DEF" w:rsidRDefault="00AE5DEF"/>
    <w:p w:rsidR="00AE5DEF" w:rsidRDefault="00AE5DEF"/>
    <w:p w:rsidR="00AE5DEF" w:rsidRDefault="00AE5DEF"/>
    <w:p w:rsidR="00AE5DEF" w:rsidRDefault="00AE5DEF"/>
    <w:p w:rsidR="00AE5DEF" w:rsidRDefault="0078184B">
      <w:r>
        <w:rPr>
          <w:noProof/>
          <w:lang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71120</wp:posOffset>
            </wp:positionH>
            <wp:positionV relativeFrom="paragraph">
              <wp:posOffset>-98425</wp:posOffset>
            </wp:positionV>
            <wp:extent cx="3590925" cy="4554855"/>
            <wp:effectExtent l="0" t="0" r="0" b="0"/>
            <wp:wrapSquare wrapText="bothSides"/>
            <wp:docPr id="2" name="Рисунок 1" descr="Карп'юк english 3 клас зошит з англійської мови купити &quot;Лібра Тер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п'юк english 3 клас зошит з англійської мови купити &quot;Лібра Терра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DEF" w:rsidRDefault="00AE5DEF"/>
    <w:p w:rsidR="00AE5DEF" w:rsidRDefault="00AE5DEF"/>
    <w:p w:rsidR="00AE5DEF" w:rsidRDefault="00AE5DEF"/>
    <w:p w:rsidR="00AE5DEF" w:rsidRDefault="00AE5DEF"/>
    <w:p w:rsidR="00AE5DEF" w:rsidRDefault="00AE5DEF"/>
    <w:p w:rsidR="00AE5DEF" w:rsidRDefault="00AE5DEF"/>
    <w:p w:rsidR="00AE5DEF" w:rsidRDefault="00AE5DEF"/>
    <w:p w:rsidR="00AE5DEF" w:rsidRDefault="00AE5DEF"/>
    <w:p w:rsidR="00AE5DEF" w:rsidRDefault="00AE5DEF"/>
    <w:p w:rsidR="00AE5DEF" w:rsidRDefault="00AE5DEF"/>
    <w:p w:rsidR="00AE5DEF" w:rsidRDefault="00AE5DEF"/>
    <w:p w:rsidR="00AE5DEF" w:rsidRDefault="00AE5DEF"/>
    <w:p w:rsidR="00AE5DEF" w:rsidRDefault="00AE5DEF">
      <w:pPr>
        <w:rPr>
          <w:b/>
          <w:sz w:val="24"/>
        </w:rPr>
      </w:pPr>
    </w:p>
    <w:p w:rsidR="00AE5DEF" w:rsidRDefault="0078184B">
      <w:pPr>
        <w:rPr>
          <w:b/>
          <w:sz w:val="24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Tetiana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Storozhyk</w:t>
      </w:r>
      <w:proofErr w:type="spellEnd"/>
    </w:p>
    <w:p w:rsidR="00AE5DEF" w:rsidRDefault="00AE5DEF">
      <w:pPr>
        <w:rPr>
          <w:b/>
          <w:sz w:val="24"/>
        </w:rPr>
      </w:pPr>
    </w:p>
    <w:p w:rsidR="00AE5DEF" w:rsidRDefault="00AE5DEF">
      <w:pPr>
        <w:rPr>
          <w:rFonts w:ascii="Arial" w:hAnsi="Arial" w:cs="Arial"/>
          <w:sz w:val="28"/>
        </w:rPr>
      </w:pPr>
    </w:p>
    <w:p w:rsidR="00AE5DEF" w:rsidRDefault="0078184B">
      <w:pPr>
        <w:rPr>
          <w:b/>
          <w:bCs/>
          <w:color w:val="FF4000"/>
          <w:sz w:val="32"/>
          <w:szCs w:val="32"/>
        </w:rPr>
      </w:pPr>
      <w:r>
        <w:rPr>
          <w:rFonts w:ascii="Arial" w:hAnsi="Arial" w:cs="Arial"/>
          <w:b/>
          <w:bCs/>
          <w:color w:val="FF4000"/>
          <w:sz w:val="32"/>
          <w:szCs w:val="32"/>
          <w:lang w:val="en-US"/>
        </w:rPr>
        <w:t>Unit</w:t>
      </w:r>
      <w:r>
        <w:rPr>
          <w:rFonts w:ascii="Arial" w:hAnsi="Arial" w:cs="Arial"/>
          <w:b/>
          <w:bCs/>
          <w:color w:val="FF4000"/>
          <w:sz w:val="32"/>
          <w:szCs w:val="32"/>
        </w:rPr>
        <w:t xml:space="preserve"> 4</w:t>
      </w:r>
    </w:p>
    <w:p w:rsidR="00AE5DEF" w:rsidRDefault="0078184B">
      <w:pPr>
        <w:rPr>
          <w:b/>
          <w:bCs/>
          <w:color w:val="FF4000"/>
          <w:sz w:val="32"/>
          <w:szCs w:val="32"/>
        </w:rPr>
      </w:pPr>
      <w:r>
        <w:rPr>
          <w:rFonts w:ascii="Arial" w:hAnsi="Arial" w:cs="Arial"/>
          <w:b/>
          <w:bCs/>
          <w:color w:val="FF4000"/>
          <w:sz w:val="32"/>
          <w:szCs w:val="32"/>
          <w:lang w:val="en-US"/>
        </w:rPr>
        <w:t>Day by Day</w:t>
      </w:r>
    </w:p>
    <w:tbl>
      <w:tblPr>
        <w:tblStyle w:val="a8"/>
        <w:tblW w:w="10060" w:type="dxa"/>
        <w:tblLayout w:type="fixed"/>
        <w:tblLook w:val="04A0" w:firstRow="1" w:lastRow="0" w:firstColumn="1" w:lastColumn="0" w:noHBand="0" w:noVBand="1"/>
      </w:tblPr>
      <w:tblGrid>
        <w:gridCol w:w="3623"/>
        <w:gridCol w:w="2609"/>
        <w:gridCol w:w="3828"/>
      </w:tblGrid>
      <w:tr w:rsidR="00AE5DEF"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               Word</w:t>
            </w:r>
          </w:p>
        </w:tc>
        <w:tc>
          <w:tcPr>
            <w:tcW w:w="2609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            Picture</w:t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          </w:t>
            </w:r>
            <w:proofErr w:type="spellStart"/>
            <w:r>
              <w:rPr>
                <w:rFonts w:eastAsia="Calibri"/>
                <w:b/>
                <w:bCs/>
                <w:sz w:val="28"/>
                <w:szCs w:val="28"/>
              </w:rPr>
              <w:t>Translation</w:t>
            </w:r>
            <w:proofErr w:type="spellEnd"/>
          </w:p>
        </w:tc>
      </w:tr>
      <w:tr w:rsidR="00AE5DEF"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cartoon </w:t>
            </w:r>
            <w:r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kɑ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ːˈ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tuːn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263D55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263D55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617991" cy="346075"/>
                  <wp:effectExtent l="0" t="0" r="0" b="0"/>
                  <wp:docPr id="3" name="Рисунок 3" descr="КРАЩІ МУЛЬТФІЛЬМИ, ЯКІ ОТРИМАЛИ &quot;ОСКАР&quot; ЗА ОСТАННІ 10 РОК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АЩІ МУЛЬТФІЛЬМИ, ЯКІ ОТРИМАЛИ &quot;ОСКАР&quot; ЗА ОСТАННІ 10 РОК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85" cy="35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мультфільм</w:t>
            </w:r>
            <w:proofErr w:type="spellEnd"/>
          </w:p>
        </w:tc>
      </w:tr>
      <w:tr w:rsidR="00AE5DEF"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a mermaid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məːmeɪd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0E3C98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</w:t>
            </w:r>
            <w:r w:rsidRPr="000E3C98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600075" cy="337542"/>
                  <wp:effectExtent l="0" t="0" r="0" b="5715"/>
                  <wp:docPr id="4" name="Рисунок 4" descr="20 Weeks of Disney Animation: 'The Little Mermaid' - The DisIns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 Weeks of Disney Animation: 'The Little Mermaid' - The DisIns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739" cy="35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русалка</w:t>
            </w:r>
            <w:proofErr w:type="spellEnd"/>
          </w:p>
        </w:tc>
      </w:tr>
      <w:tr w:rsidR="00AE5DEF"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angry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æŋɡri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D0494E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</w:t>
            </w:r>
            <w:r w:rsidRPr="00D0494E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52450" cy="368300"/>
                  <wp:effectExtent l="0" t="0" r="0" b="0"/>
                  <wp:docPr id="5" name="Рисунок 5" descr="It makes my blood boil! (The language of anger) – About Words – Cambridge  Dictionary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t makes my blood boil! (The language of anger) – About Words – Cambridge  Dictionary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4" cy="37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злий</w:t>
            </w:r>
            <w:proofErr w:type="spellEnd"/>
          </w:p>
        </w:tc>
      </w:tr>
      <w:tr w:rsidR="00AE5DEF"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beautiful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bjuːtɪfʊl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9119E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    </w:t>
            </w:r>
            <w:r w:rsidRPr="009119E1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190182" cy="380363"/>
                  <wp:effectExtent l="0" t="0" r="635" b="1270"/>
                  <wp:docPr id="6" name="Рисунок 6" descr="💗💜🐼🌹Jamie 🌹 🐼💜💗 on Twitter | Belleza mujer, Belleza rubia, Chicas  de belle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💗💜🐼🌹Jamie 🌹 🐼💜💗 on Twitter | Belleza mujer, Belleza rubia, Chicas  de belle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0" cy="39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гарний</w:t>
            </w:r>
            <w:proofErr w:type="spellEnd"/>
          </w:p>
        </w:tc>
      </w:tr>
      <w:tr w:rsidR="00AE5DEF"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Cinderella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[ˌ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sɪn.dərˈel.ə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AD03B4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   </w:t>
            </w:r>
            <w:r w:rsidRPr="00AD03B4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236831" cy="350806"/>
                  <wp:effectExtent l="0" t="0" r="0" b="0"/>
                  <wp:docPr id="7" name="Рисунок 7" descr="Файл:Cinderella disney princess.jpg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айл:Cinderella disney princess.jpg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31" cy="38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Попелюшка</w:t>
            </w:r>
            <w:proofErr w:type="spellEnd"/>
          </w:p>
        </w:tc>
      </w:tr>
      <w:tr w:rsidR="00AE5DEF"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Let’s (Let us) </w:t>
            </w:r>
            <w:r>
              <w:rPr>
                <w:rFonts w:ascii="Arial" w:eastAsia="Calibri" w:hAnsi="Arial" w:cs="Arial"/>
                <w:sz w:val="24"/>
                <w:lang w:val="en-US"/>
              </w:rPr>
              <w:t xml:space="preserve">[let 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əz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D6578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 w:rsidRPr="00A02270">
              <w:rPr>
                <w:rFonts w:ascii="Arial" w:hAnsi="Arial" w:cs="Arial"/>
                <w:sz w:val="28"/>
                <w:lang w:val="en-US"/>
              </w:rPr>
              <w:t xml:space="preserve">      </w:t>
            </w:r>
            <w:r w:rsidRPr="00D65781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819150" cy="351751"/>
                  <wp:effectExtent l="0" t="0" r="0" b="0"/>
                  <wp:docPr id="8" name="Рисунок 8" descr="Lets vs. Let's: Difference and Exam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ts vs. Let's: Difference and Examp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07" t="72610" r="2520" b="-2518"/>
                          <a:stretch/>
                        </pic:blipFill>
                        <pic:spPr bwMode="auto">
                          <a:xfrm>
                            <a:off x="0" y="0"/>
                            <a:ext cx="835962" cy="35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Давайте</w:t>
            </w:r>
            <w:proofErr w:type="spellEnd"/>
            <w:r>
              <w:rPr>
                <w:rFonts w:ascii="Arial" w:eastAsia="Calibri" w:hAnsi="Arial" w:cs="Arial"/>
                <w:sz w:val="28"/>
                <w:lang w:val="en-US"/>
              </w:rPr>
              <w:t>!</w:t>
            </w:r>
          </w:p>
        </w:tc>
      </w:tr>
      <w:tr w:rsidR="00AE5DEF">
        <w:trPr>
          <w:trHeight w:val="165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draw a picture</w:t>
            </w:r>
          </w:p>
        </w:tc>
        <w:tc>
          <w:tcPr>
            <w:tcW w:w="2609" w:type="dxa"/>
          </w:tcPr>
          <w:p w:rsidR="00AE5DEF" w:rsidRDefault="00A41ABA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</w:t>
            </w:r>
            <w:r w:rsidRPr="00A41ABA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29943" cy="325120"/>
                  <wp:effectExtent l="0" t="0" r="3810" b="0"/>
                  <wp:docPr id="9" name="Рисунок 9" descr="Kid Drawing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id Drawing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18" cy="33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намалювати</w:t>
            </w:r>
            <w:proofErr w:type="spellEnd"/>
            <w:r>
              <w:rPr>
                <w:rFonts w:ascii="Arial" w:eastAsia="Calibri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малюнок</w:t>
            </w:r>
            <w:proofErr w:type="spellEnd"/>
          </w:p>
        </w:tc>
      </w:tr>
      <w:tr w:rsidR="00AE5DEF">
        <w:trPr>
          <w:trHeight w:val="180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Ukrainian </w:t>
            </w:r>
            <w:r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ju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ːˈ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kreɪnɪən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05216A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  </w:t>
            </w:r>
            <w:r w:rsidRPr="0005216A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328580" cy="342900"/>
                  <wp:effectExtent l="0" t="0" r="0" b="0"/>
                  <wp:docPr id="10" name="Рисунок 10" descr="Ukrainian Culture as Medicine | Think Global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krainian Culture as Medicine | Think Global Heal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06" r="4587"/>
                          <a:stretch/>
                        </pic:blipFill>
                        <pic:spPr bwMode="auto">
                          <a:xfrm>
                            <a:off x="0" y="0"/>
                            <a:ext cx="338068" cy="35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українська</w:t>
            </w:r>
            <w:proofErr w:type="spellEnd"/>
            <w:r>
              <w:rPr>
                <w:rFonts w:ascii="Arial" w:eastAsia="Calibri" w:hAnsi="Arial" w:cs="Arial"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8"/>
                <w:lang w:val="ru-RU"/>
              </w:rPr>
              <w:t>мова</w:t>
            </w:r>
            <w:proofErr w:type="spellEnd"/>
            <w:r>
              <w:rPr>
                <w:rFonts w:ascii="Arial" w:eastAsia="Calibri" w:hAnsi="Arial" w:cs="Arial"/>
                <w:sz w:val="28"/>
                <w:lang w:val="ru-RU"/>
              </w:rPr>
              <w:t xml:space="preserve">, </w:t>
            </w:r>
            <w:proofErr w:type="spellStart"/>
            <w:r>
              <w:rPr>
                <w:rFonts w:ascii="Arial" w:eastAsia="Calibri" w:hAnsi="Arial" w:cs="Arial"/>
                <w:sz w:val="28"/>
                <w:lang w:val="ru-RU"/>
              </w:rPr>
              <w:t>укра</w:t>
            </w:r>
            <w:r>
              <w:rPr>
                <w:rFonts w:ascii="Arial" w:eastAsia="Calibri" w:hAnsi="Arial" w:cs="Arial"/>
                <w:sz w:val="28"/>
              </w:rPr>
              <w:t>їнець</w:t>
            </w:r>
            <w:proofErr w:type="spellEnd"/>
          </w:p>
        </w:tc>
      </w:tr>
      <w:tr w:rsidR="00AE5DEF">
        <w:trPr>
          <w:trHeight w:val="112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usually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juːʒʊəli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F426F0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</w:t>
            </w:r>
            <w:r w:rsidRPr="00F426F0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608330" cy="338075"/>
                  <wp:effectExtent l="0" t="0" r="1270" b="5080"/>
                  <wp:docPr id="11" name="Рисунок 11" descr="usually Logo | Free Logo Design Tool from Flaming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sually Logo | Free Logo Design Tool from Flaming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34" cy="34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зазвичай</w:t>
            </w:r>
            <w:proofErr w:type="spellEnd"/>
          </w:p>
        </w:tc>
      </w:tr>
      <w:tr w:rsidR="00AE5DEF">
        <w:trPr>
          <w:trHeight w:val="82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Christmas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krɪsməs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CC2FA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</w:t>
            </w:r>
            <w:r w:rsidRPr="00CC2FA1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642620" cy="321310"/>
                  <wp:effectExtent l="0" t="0" r="5080" b="2540"/>
                  <wp:docPr id="12" name="Рисунок 12" descr="Christ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rist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80" cy="32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Різдво</w:t>
            </w:r>
            <w:proofErr w:type="spellEnd"/>
          </w:p>
        </w:tc>
      </w:tr>
      <w:tr w:rsidR="00AE5DEF">
        <w:trPr>
          <w:trHeight w:val="127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carol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kar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(ə)l]</w:t>
            </w:r>
          </w:p>
        </w:tc>
        <w:tc>
          <w:tcPr>
            <w:tcW w:w="2609" w:type="dxa"/>
          </w:tcPr>
          <w:p w:rsidR="00AE5DEF" w:rsidRDefault="00664237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</w:t>
            </w:r>
            <w:r w:rsidRPr="00664237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42501" cy="406876"/>
                  <wp:effectExtent l="0" t="0" r="0" b="0"/>
                  <wp:docPr id="13" name="Рисунок 13" descr="The Unknown Ukrainian Carol that everyone knows - UaPost - Ukrainian  American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e Unknown Ukrainian Carol that everyone knows - UaPost - Ukrainian  American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58" cy="41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колядка</w:t>
            </w:r>
            <w:proofErr w:type="spellEnd"/>
          </w:p>
        </w:tc>
      </w:tr>
      <w:tr w:rsidR="00AE5DEF">
        <w:trPr>
          <w:trHeight w:val="120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holiday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hɒlɪdeɪ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7946CF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 w:rsidRPr="007946CF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67165" cy="319639"/>
                  <wp:effectExtent l="0" t="0" r="9525" b="4445"/>
                  <wp:docPr id="14" name="Рисунок 14" descr="Public Holidays 2022 - EV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ublic Holidays 2022 - EV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28" cy="32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Pr="007946CF" w:rsidRDefault="0078184B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свято</w:t>
            </w:r>
            <w:proofErr w:type="spellEnd"/>
            <w:r w:rsidR="007946CF">
              <w:rPr>
                <w:rFonts w:ascii="Arial" w:eastAsia="Calibri" w:hAnsi="Arial" w:cs="Arial"/>
                <w:sz w:val="28"/>
                <w:lang w:val="ru-RU"/>
              </w:rPr>
              <w:t xml:space="preserve">, </w:t>
            </w:r>
            <w:r w:rsidR="007946CF">
              <w:rPr>
                <w:rFonts w:ascii="Arial" w:eastAsia="Calibri" w:hAnsi="Arial" w:cs="Arial"/>
                <w:sz w:val="28"/>
              </w:rPr>
              <w:t>канікули</w:t>
            </w:r>
          </w:p>
        </w:tc>
      </w:tr>
      <w:tr w:rsidR="00AE5DEF">
        <w:trPr>
          <w:trHeight w:val="165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letter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lɛtə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69136E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</w:t>
            </w:r>
            <w:r w:rsidRPr="0069136E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625728" cy="333916"/>
                  <wp:effectExtent l="0" t="0" r="3175" b="9525"/>
                  <wp:docPr id="15" name="Рисунок 15" descr="Words to Purge From Your Emails | Grammar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ords to Purge From Your Emails | Grammar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15" cy="34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лист</w:t>
            </w:r>
            <w:proofErr w:type="spellEnd"/>
          </w:p>
        </w:tc>
      </w:tr>
      <w:tr w:rsidR="00AE5DEF">
        <w:trPr>
          <w:trHeight w:val="112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photos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fəʊtəʊz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D340FF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 </w:t>
            </w:r>
            <w:r w:rsidRPr="00D340FF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361950" cy="361950"/>
                  <wp:effectExtent l="0" t="0" r="0" b="0"/>
                  <wp:docPr id="16" name="Рисунок 16" descr="Google Photos' unlimited free storage is gone. Here's how to get more space  - C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oogle Photos' unlimited free storage is gone. Here's how to get more space  - C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фотографії</w:t>
            </w:r>
            <w:proofErr w:type="spellEnd"/>
          </w:p>
        </w:tc>
      </w:tr>
      <w:tr w:rsidR="00AE5DEF">
        <w:trPr>
          <w:trHeight w:val="150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play in the snow</w:t>
            </w:r>
          </w:p>
        </w:tc>
        <w:tc>
          <w:tcPr>
            <w:tcW w:w="2609" w:type="dxa"/>
          </w:tcPr>
          <w:p w:rsidR="00AE5DEF" w:rsidRDefault="00241CAE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241CAE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04190" cy="335790"/>
                  <wp:effectExtent l="0" t="0" r="0" b="7620"/>
                  <wp:docPr id="17" name="Рисунок 17" descr="Go Outside and Play - It's Winter! - Global Montessori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o Outside and Play - It's Winter! - Global Montessori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74" cy="33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грати</w:t>
            </w:r>
            <w:proofErr w:type="spellEnd"/>
            <w:r>
              <w:rPr>
                <w:rFonts w:ascii="Arial" w:eastAsia="Calibri" w:hAnsi="Arial" w:cs="Arial"/>
                <w:sz w:val="28"/>
                <w:lang w:val="en-US"/>
              </w:rPr>
              <w:t xml:space="preserve"> в </w:t>
            </w: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снігу</w:t>
            </w:r>
            <w:proofErr w:type="spellEnd"/>
          </w:p>
        </w:tc>
      </w:tr>
      <w:tr w:rsidR="00AE5DEF">
        <w:trPr>
          <w:trHeight w:val="82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listen to music</w:t>
            </w:r>
          </w:p>
        </w:tc>
        <w:tc>
          <w:tcPr>
            <w:tcW w:w="2609" w:type="dxa"/>
          </w:tcPr>
          <w:p w:rsidR="00AE5DEF" w:rsidRDefault="009F320F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9F320F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95300" cy="330355"/>
                  <wp:effectExtent l="0" t="0" r="0" b="0"/>
                  <wp:docPr id="18" name="Рисунок 18" descr="Music &amp; Productivity. How Listening Can Make You More Produ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usic &amp; Productivity. How Listening Can Make You More Produ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66" cy="33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слухати</w:t>
            </w:r>
            <w:proofErr w:type="spellEnd"/>
            <w:r>
              <w:rPr>
                <w:rFonts w:ascii="Arial" w:eastAsia="Calibri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музику</w:t>
            </w:r>
            <w:proofErr w:type="spellEnd"/>
          </w:p>
        </w:tc>
      </w:tr>
      <w:tr w:rsidR="00AE5DEF">
        <w:trPr>
          <w:trHeight w:val="112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do homework</w:t>
            </w:r>
          </w:p>
        </w:tc>
        <w:tc>
          <w:tcPr>
            <w:tcW w:w="2609" w:type="dxa"/>
          </w:tcPr>
          <w:p w:rsidR="00AE5DEF" w:rsidRDefault="005E491A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 w:rsidR="00AD7C67" w:rsidRPr="00AD7C67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09575" cy="340025"/>
                  <wp:effectExtent l="0" t="0" r="0" b="3175"/>
                  <wp:docPr id="19" name="Рисунок 19" descr="Do Homework Stock Illustrations – 574 Do Homework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o Homework Stock Illustrations – 574 Do Homework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6" b="9440"/>
                          <a:stretch/>
                        </pic:blipFill>
                        <pic:spPr bwMode="auto">
                          <a:xfrm>
                            <a:off x="0" y="0"/>
                            <a:ext cx="418429" cy="34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робити</w:t>
            </w:r>
            <w:proofErr w:type="spellEnd"/>
            <w:r>
              <w:rPr>
                <w:rFonts w:ascii="Arial" w:eastAsia="Calibri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домашнє</w:t>
            </w:r>
            <w:proofErr w:type="spellEnd"/>
            <w:r>
              <w:rPr>
                <w:rFonts w:ascii="Arial" w:eastAsia="Calibri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завдання</w:t>
            </w:r>
            <w:proofErr w:type="spellEnd"/>
          </w:p>
        </w:tc>
      </w:tr>
      <w:tr w:rsidR="00AE5DEF">
        <w:trPr>
          <w:trHeight w:val="150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in the afternoon</w:t>
            </w:r>
          </w:p>
        </w:tc>
        <w:tc>
          <w:tcPr>
            <w:tcW w:w="2609" w:type="dxa"/>
          </w:tcPr>
          <w:p w:rsidR="00AE5DEF" w:rsidRDefault="00DB6266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 </w:t>
            </w:r>
            <w:r w:rsidRPr="00DB6266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256288" cy="341376"/>
                  <wp:effectExtent l="0" t="0" r="0" b="1905"/>
                  <wp:docPr id="20" name="Рисунок 20" descr="My routines: In the afternoon work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y routines: In the afternoon work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06" cy="34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у </w:t>
            </w: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другій</w:t>
            </w:r>
            <w:proofErr w:type="spellEnd"/>
            <w:r>
              <w:rPr>
                <w:rFonts w:ascii="Arial" w:eastAsia="Calibri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половині</w:t>
            </w:r>
            <w:proofErr w:type="spellEnd"/>
            <w:r>
              <w:rPr>
                <w:rFonts w:ascii="Arial" w:eastAsia="Calibri" w:hAnsi="Arial" w:cs="Arial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дня</w:t>
            </w:r>
            <w:proofErr w:type="spellEnd"/>
          </w:p>
        </w:tc>
      </w:tr>
      <w:tr w:rsidR="00AE5DEF">
        <w:trPr>
          <w:trHeight w:val="165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in the evening</w:t>
            </w:r>
          </w:p>
        </w:tc>
        <w:tc>
          <w:tcPr>
            <w:tcW w:w="2609" w:type="dxa"/>
          </w:tcPr>
          <w:p w:rsidR="00AE5DEF" w:rsidRDefault="000059FF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 w:rsidRPr="000059FF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357188" cy="381000"/>
                  <wp:effectExtent l="0" t="0" r="5080" b="0"/>
                  <wp:docPr id="21" name="Рисунок 21" descr="School meals | Тест з англійської мови – «На Уро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chool meals | Тест з англійської мови – «На Урок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6" t="53464" r="53649"/>
                          <a:stretch/>
                        </pic:blipFill>
                        <pic:spPr bwMode="auto">
                          <a:xfrm>
                            <a:off x="0" y="0"/>
                            <a:ext cx="362983" cy="38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ввечері</w:t>
            </w:r>
            <w:proofErr w:type="spellEnd"/>
          </w:p>
        </w:tc>
      </w:tr>
      <w:tr w:rsidR="00AE5DEF">
        <w:trPr>
          <w:trHeight w:val="180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vegetables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vedʒɪtəbəlz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CF2867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CF2867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17570" cy="345155"/>
                  <wp:effectExtent l="0" t="0" r="0" b="0"/>
                  <wp:docPr id="22" name="Рисунок 22" descr="Vegetable | Description, Types, Farming, &amp; Example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egetable | Description, Types, Farming, &amp; Example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901" cy="34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овочі</w:t>
            </w:r>
            <w:proofErr w:type="spellEnd"/>
          </w:p>
        </w:tc>
      </w:tr>
      <w:tr w:rsidR="00AE5DEF">
        <w:trPr>
          <w:trHeight w:val="165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carrot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karət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B83245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 w:rsidRPr="00B83245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399538" cy="309642"/>
                  <wp:effectExtent l="0" t="0" r="635" b="0"/>
                  <wp:docPr id="23" name="Рисунок 23" descr="Carrot stock image. Image of plant, flower, organic, carrot - 3585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arrot stock image. Image of plant, flower, organic, carrot - 3585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13" cy="31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морква</w:t>
            </w:r>
            <w:proofErr w:type="spellEnd"/>
          </w:p>
        </w:tc>
      </w:tr>
      <w:tr w:rsidR="00AE5DEF">
        <w:trPr>
          <w:trHeight w:val="180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cabbage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kæbɪdʒ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0042B5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 </w:t>
            </w:r>
            <w:r w:rsidRPr="000042B5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295275" cy="295275"/>
                  <wp:effectExtent l="0" t="0" r="9525" b="9525"/>
                  <wp:docPr id="24" name="Рисунок 24" descr="Cabbage (500g) - EatRightBaske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abbage (500g) - EatRightBaske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капуста</w:t>
            </w:r>
            <w:proofErr w:type="spellEnd"/>
          </w:p>
        </w:tc>
      </w:tr>
      <w:tr w:rsidR="00AE5DEF">
        <w:trPr>
          <w:trHeight w:val="180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cucumber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kjuːkʌmbə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0E0975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0E0975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56454" cy="310388"/>
                  <wp:effectExtent l="0" t="0" r="1270" b="0"/>
                  <wp:docPr id="25" name="Рисунок 25" descr="Cuc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ucu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35" cy="32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огірок</w:t>
            </w:r>
            <w:proofErr w:type="spellEnd"/>
          </w:p>
        </w:tc>
      </w:tr>
      <w:tr w:rsidR="00AE5DEF">
        <w:trPr>
          <w:trHeight w:val="127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onion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ʌnjən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D1736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D1736B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37351" cy="302260"/>
                  <wp:effectExtent l="0" t="0" r="0" b="2540"/>
                  <wp:docPr id="26" name="Рисунок 26" descr="ARCHAEOLOGY OF FRUITS &amp; VEGETABLES - Red Onion - Chef's Mand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RCHAEOLOGY OF FRUITS &amp; VEGETABLES - Red Onion - Chef's Mand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55" cy="31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цибуля</w:t>
            </w:r>
            <w:proofErr w:type="spellEnd"/>
          </w:p>
        </w:tc>
      </w:tr>
      <w:tr w:rsidR="00AE5DEF">
        <w:trPr>
          <w:trHeight w:val="142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lastRenderedPageBreak/>
              <w:t xml:space="preserve">tomato </w:t>
            </w:r>
            <w:r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təˈmɑːtəʊ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6E7B64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</w:t>
            </w:r>
            <w:r w:rsidRPr="006E7B64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645394" cy="337756"/>
                  <wp:effectExtent l="0" t="0" r="2540" b="5715"/>
                  <wp:docPr id="27" name="Рисунок 27" descr="Tomato for Your Face: Skin Benefits, Potential Risks, How to,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omato for Your Face: Skin Benefits, Potential Risks, How to, 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40" cy="35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помідор</w:t>
            </w:r>
            <w:proofErr w:type="spellEnd"/>
          </w:p>
        </w:tc>
      </w:tr>
      <w:tr w:rsidR="00AE5DEF">
        <w:trPr>
          <w:trHeight w:val="150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fruit </w:t>
            </w:r>
            <w:r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fruːt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FD2A98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FD2A98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61975" cy="321262"/>
                  <wp:effectExtent l="0" t="0" r="0" b="3175"/>
                  <wp:docPr id="28" name="Рисунок 28" descr="Fr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r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54" cy="33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фрукти</w:t>
            </w:r>
            <w:proofErr w:type="spellEnd"/>
          </w:p>
        </w:tc>
      </w:tr>
      <w:tr w:rsidR="00AE5DEF">
        <w:trPr>
          <w:trHeight w:val="120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apple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æpl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691DE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 </w:t>
            </w:r>
            <w:r w:rsidRPr="00691DE1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292977" cy="293564"/>
                  <wp:effectExtent l="0" t="0" r="0" b="0"/>
                  <wp:docPr id="29" name="Рисунок 29" descr="Apple definition and meaning | Collins English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pple definition and meaning | Collins English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1" cy="30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яблуко</w:t>
            </w:r>
            <w:proofErr w:type="spellEnd"/>
          </w:p>
        </w:tc>
      </w:tr>
      <w:tr w:rsidR="00AE5DEF">
        <w:trPr>
          <w:trHeight w:val="195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banana </w:t>
            </w:r>
            <w:r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bəˈnɑːnə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452CE9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 w:rsidRPr="00452CE9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361950" cy="361950"/>
                  <wp:effectExtent l="0" t="0" r="0" b="0"/>
                  <wp:docPr id="30" name="Рисунок 30" descr="Fresh Bananas, per pound - Walm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Fresh Bananas, per pound - Walmar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банан</w:t>
            </w:r>
            <w:proofErr w:type="spellEnd"/>
          </w:p>
        </w:tc>
      </w:tr>
      <w:tr w:rsidR="00AE5DEF">
        <w:trPr>
          <w:trHeight w:val="142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lemon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lemən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287D8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</w:t>
            </w:r>
            <w:r w:rsidRPr="00287D81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33400" cy="357378"/>
                  <wp:effectExtent l="0" t="0" r="0" b="5080"/>
                  <wp:docPr id="31" name="Рисунок 31" descr="Определение LEMON в кембриджском словаре английского язы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Определение LEMON в кембриджском словаре английского язы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317" cy="37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лимон</w:t>
            </w:r>
            <w:proofErr w:type="spellEnd"/>
          </w:p>
        </w:tc>
      </w:tr>
      <w:tr w:rsidR="00AE5DEF">
        <w:trPr>
          <w:trHeight w:val="127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orange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ɒrɪn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(d)ʒ]</w:t>
            </w:r>
          </w:p>
        </w:tc>
        <w:tc>
          <w:tcPr>
            <w:tcW w:w="2609" w:type="dxa"/>
          </w:tcPr>
          <w:p w:rsidR="00AE5DEF" w:rsidRDefault="001641C3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1641C3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57200" cy="342900"/>
                  <wp:effectExtent l="0" t="0" r="0" b="0"/>
                  <wp:docPr id="32" name="Рисунок 32" descr="Orange, Sunkist Seedless | The Green Grocer Man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Orange, Sunkist Seedless | The Green Grocer Mani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t="17333" r="12000" b="26666"/>
                          <a:stretch/>
                        </pic:blipFill>
                        <pic:spPr bwMode="auto">
                          <a:xfrm>
                            <a:off x="0" y="0"/>
                            <a:ext cx="462326" cy="34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апельсин</w:t>
            </w:r>
            <w:proofErr w:type="spellEnd"/>
          </w:p>
        </w:tc>
      </w:tr>
      <w:tr w:rsidR="00AE5DEF">
        <w:trPr>
          <w:trHeight w:val="127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sour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saʊə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F977E7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F977E7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14247" cy="342208"/>
                  <wp:effectExtent l="0" t="0" r="635" b="1270"/>
                  <wp:docPr id="33" name="Рисунок 33" descr="sour face - Roasthouse P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our face - Roasthouse P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79" cy="35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кислий</w:t>
            </w:r>
            <w:proofErr w:type="spellEnd"/>
          </w:p>
        </w:tc>
      </w:tr>
      <w:tr w:rsidR="00AE5DEF">
        <w:trPr>
          <w:trHeight w:val="127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sweet </w:t>
            </w:r>
            <w:r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swiːt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5160D8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5160D8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95300" cy="330200"/>
                  <wp:effectExtent l="0" t="0" r="0" b="0"/>
                  <wp:docPr id="34" name="Рисунок 34" descr="8,530,241 Sweet Food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8,530,241 Sweet Food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44" cy="33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солодкий</w:t>
            </w:r>
            <w:proofErr w:type="spellEnd"/>
          </w:p>
        </w:tc>
      </w:tr>
      <w:tr w:rsidR="00AE5DEF">
        <w:trPr>
          <w:trHeight w:val="165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juicy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dʒuːsi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8B658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</w:t>
            </w:r>
            <w:r w:rsidRPr="008B6581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618218" cy="346202"/>
                  <wp:effectExtent l="0" t="0" r="0" b="0"/>
                  <wp:docPr id="35" name="Рисунок 35" descr="Fruit Juice Versus Vegetable Juice: Which One is Healthier? - NDTV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ruit Juice Versus Vegetable Juice: Which One is Healthier? - NDTV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027" cy="3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соковитий</w:t>
            </w:r>
            <w:proofErr w:type="spellEnd"/>
          </w:p>
        </w:tc>
      </w:tr>
      <w:tr w:rsidR="00AE5DEF">
        <w:trPr>
          <w:trHeight w:val="82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Enjoy your meal!</w:t>
            </w:r>
          </w:p>
        </w:tc>
        <w:tc>
          <w:tcPr>
            <w:tcW w:w="2609" w:type="dxa"/>
          </w:tcPr>
          <w:p w:rsidR="00AE5DEF" w:rsidRDefault="003718B4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</w:t>
            </w:r>
            <w:r w:rsidR="00A94E52"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 xml:space="preserve">   </w:t>
            </w:r>
            <w:r w:rsidRPr="003718B4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98665" cy="336749"/>
                  <wp:effectExtent l="0" t="0" r="0" b="6350"/>
                  <wp:docPr id="36" name="Рисунок 36" descr="♪ ♪ Children's song Enjoy Your Meal - Funny food Song - Hooray Kids Songs &amp;  Nurserey Rhyme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♪ ♪ Children's song Enjoy Your Meal - Funny food Song - Hooray Kids Songs &amp;  Nurserey Rhyme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87" cy="35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Смачного</w:t>
            </w:r>
            <w:proofErr w:type="spellEnd"/>
            <w:r>
              <w:rPr>
                <w:rFonts w:ascii="Arial" w:eastAsia="Calibri" w:hAnsi="Arial" w:cs="Arial"/>
                <w:sz w:val="28"/>
                <w:lang w:val="en-US"/>
              </w:rPr>
              <w:t>!</w:t>
            </w:r>
          </w:p>
        </w:tc>
      </w:tr>
      <w:tr w:rsidR="00AE5DEF">
        <w:trPr>
          <w:trHeight w:val="135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Pass me some salt, please</w:t>
            </w:r>
          </w:p>
        </w:tc>
        <w:tc>
          <w:tcPr>
            <w:tcW w:w="2609" w:type="dxa"/>
          </w:tcPr>
          <w:p w:rsidR="00AE5DEF" w:rsidRDefault="00A94E52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</w:t>
            </w:r>
            <w:r w:rsidRPr="00A94E52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617895" cy="322850"/>
                  <wp:effectExtent l="0" t="0" r="0" b="1270"/>
                  <wp:docPr id="37" name="Рисунок 37" descr="Could/n't Can/n't | Baamboozle - Baamboozle | The Most Fun Classroom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ould/n't Can/n't | Baamboozle - Baamboozle | The Most Fun Classroom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99" cy="33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eastAsia="Calibri" w:hAnsi="Arial" w:cs="Arial"/>
                <w:lang w:val="ru-RU"/>
              </w:rPr>
              <w:t xml:space="preserve">Передайте </w:t>
            </w:r>
            <w:proofErr w:type="spellStart"/>
            <w:r>
              <w:rPr>
                <w:rFonts w:ascii="Arial" w:eastAsia="Calibri" w:hAnsi="Arial" w:cs="Arial"/>
                <w:lang w:val="ru-RU"/>
              </w:rPr>
              <w:t>мені</w:t>
            </w:r>
            <w:proofErr w:type="spellEnd"/>
            <w:r>
              <w:rPr>
                <w:rFonts w:ascii="Arial" w:eastAsia="Calibri" w:hAnsi="Arial" w:cs="Arial"/>
                <w:lang w:val="ru-RU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lang w:val="ru-RU"/>
              </w:rPr>
              <w:t>солі</w:t>
            </w:r>
            <w:proofErr w:type="spellEnd"/>
            <w:r>
              <w:rPr>
                <w:rFonts w:ascii="Arial" w:eastAsia="Calibri" w:hAnsi="Arial" w:cs="Arial"/>
                <w:lang w:val="ru-RU"/>
              </w:rPr>
              <w:t>, будь ласка</w:t>
            </w:r>
          </w:p>
        </w:tc>
      </w:tr>
      <w:tr w:rsidR="00AE5DEF">
        <w:trPr>
          <w:trHeight w:val="195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Here you are</w:t>
            </w:r>
          </w:p>
        </w:tc>
        <w:tc>
          <w:tcPr>
            <w:tcW w:w="2609" w:type="dxa"/>
          </w:tcPr>
          <w:p w:rsidR="00AE5DEF" w:rsidRDefault="00F33615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</w:t>
            </w:r>
            <w:r w:rsidR="00260BE3"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 xml:space="preserve">   </w:t>
            </w:r>
            <w:r w:rsidRPr="00F33615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323850" cy="323850"/>
                  <wp:effectExtent l="0" t="0" r="0" b="0"/>
                  <wp:docPr id="38" name="Рисунок 38" descr="LET'S GO 1 UNIT 7 LESSON 1 | Baamboozle - Baamboozle | The Most Fun  Classroom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LET'S GO 1 UNIT 7 LESSON 1 | Baamboozle - Baamboozle | The Most Fun  Classroom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ru-RU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Ось</w:t>
            </w:r>
            <w:proofErr w:type="spellEnd"/>
            <w:r>
              <w:rPr>
                <w:rFonts w:ascii="Arial" w:eastAsia="Calibri" w:hAnsi="Arial" w:cs="Arial"/>
                <w:sz w:val="28"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sz w:val="28"/>
                <w:lang w:val="ru-RU"/>
              </w:rPr>
              <w:t>(</w:t>
            </w: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вам</w:t>
            </w:r>
            <w:proofErr w:type="spellEnd"/>
            <w:r>
              <w:rPr>
                <w:rFonts w:ascii="Arial" w:eastAsia="Calibri" w:hAnsi="Arial" w:cs="Arial"/>
                <w:sz w:val="28"/>
                <w:lang w:val="ru-RU"/>
              </w:rPr>
              <w:t>)</w:t>
            </w:r>
          </w:p>
        </w:tc>
      </w:tr>
      <w:tr w:rsidR="00AE5DEF">
        <w:trPr>
          <w:trHeight w:val="165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bread </w:t>
            </w:r>
            <w:r>
              <w:rPr>
                <w:rFonts w:ascii="Arial" w:eastAsia="Calibri" w:hAnsi="Arial" w:cs="Arial"/>
                <w:sz w:val="24"/>
                <w:lang w:val="en-US"/>
              </w:rPr>
              <w:t>[bred]</w:t>
            </w:r>
          </w:p>
        </w:tc>
        <w:tc>
          <w:tcPr>
            <w:tcW w:w="2609" w:type="dxa"/>
          </w:tcPr>
          <w:p w:rsidR="00AE5DEF" w:rsidRDefault="003569E7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</w:t>
            </w:r>
            <w:r w:rsidR="00260BE3"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 xml:space="preserve"> </w:t>
            </w:r>
            <w:r w:rsidRPr="003569E7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74980" cy="321629"/>
                  <wp:effectExtent l="0" t="0" r="1270" b="2540"/>
                  <wp:docPr id="39" name="Рисунок 39" descr="Basic White Bread - I Love 2 B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Basic White Bread - I Love 2 B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34" cy="33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хліб</w:t>
            </w:r>
            <w:proofErr w:type="spellEnd"/>
          </w:p>
        </w:tc>
      </w:tr>
      <w:tr w:rsidR="00AE5DEF">
        <w:trPr>
          <w:trHeight w:val="112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salad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sæləd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260BE3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 </w:t>
            </w:r>
            <w:r w:rsidRPr="00260BE3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356220" cy="323799"/>
                  <wp:effectExtent l="0" t="0" r="6350" b="635"/>
                  <wp:docPr id="40" name="Рисунок 40" descr="Salad recipes | BBC Good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alad recipes | BBC Good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73" cy="33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салат</w:t>
            </w:r>
            <w:proofErr w:type="spellEnd"/>
          </w:p>
        </w:tc>
      </w:tr>
      <w:tr w:rsidR="00AE5DEF">
        <w:trPr>
          <w:trHeight w:val="75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pass </w:t>
            </w:r>
            <w:r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pɑːs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9C61F6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 w:rsidRPr="009C61F6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34769" cy="272893"/>
                  <wp:effectExtent l="0" t="0" r="0" b="0"/>
                  <wp:docPr id="41" name="Рисунок 41" descr="Pass | Beautiful Galleries for Photograp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ass | Beautiful Galleries for Photograph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83" r="-1199"/>
                          <a:stretch/>
                        </pic:blipFill>
                        <pic:spPr bwMode="auto">
                          <a:xfrm>
                            <a:off x="0" y="0"/>
                            <a:ext cx="469047" cy="29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</w:rPr>
              <w:t>передавати</w:t>
            </w:r>
          </w:p>
        </w:tc>
      </w:tr>
      <w:tr w:rsidR="00AE5DEF">
        <w:trPr>
          <w:trHeight w:val="165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some </w:t>
            </w:r>
            <w:r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sʌm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401C28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</w:t>
            </w:r>
            <w:r w:rsidR="00F37F04"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 xml:space="preserve">  </w:t>
            </w:r>
            <w:r w:rsidRPr="00401C28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41979" cy="314062"/>
                  <wp:effectExtent l="0" t="0" r="0" b="0"/>
                  <wp:docPr id="42" name="Рисунок 42" descr="Some, Any, No — правила и употребление местоим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ome, Any, No — правила и употребление местоимен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05" t="19895" b="16668"/>
                          <a:stretch/>
                        </pic:blipFill>
                        <pic:spPr bwMode="auto">
                          <a:xfrm>
                            <a:off x="0" y="0"/>
                            <a:ext cx="463205" cy="32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трохи</w:t>
            </w:r>
            <w:proofErr w:type="spellEnd"/>
          </w:p>
        </w:tc>
      </w:tr>
      <w:tr w:rsidR="00AE5DEF">
        <w:trPr>
          <w:trHeight w:val="150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enjoy </w:t>
            </w:r>
            <w:r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ɪnˈdʒɔɪ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F37F04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F37F04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34670" cy="306811"/>
                  <wp:effectExtent l="0" t="0" r="0" b="0"/>
                  <wp:docPr id="43" name="Рисунок 43" descr="Amazon.com: ENJOY every MOMENT: Ein Tagebuch bei Borderline | liniert mit  Herz | 120 Seiten | Schenke dir selbst Aufmerksamkeit und Liebe | Mit viel  Platz für ... aber auch negativen Gefühle (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mazon.com: ENJOY every MOMENT: Ein Tagebuch bei Borderline | liniert mit  Herz | 120 Seiten | Schenke dir selbst Aufmerksamkeit und Liebe | Mit viel  Platz für ... aber auch negativen Gefühle (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66" b="50317"/>
                          <a:stretch/>
                        </pic:blipFill>
                        <pic:spPr bwMode="auto">
                          <a:xfrm>
                            <a:off x="0" y="0"/>
                            <a:ext cx="559853" cy="32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насолоджуватися</w:t>
            </w:r>
            <w:proofErr w:type="spellEnd"/>
          </w:p>
        </w:tc>
      </w:tr>
      <w:tr w:rsidR="00AE5DEF">
        <w:trPr>
          <w:trHeight w:val="165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meal </w:t>
            </w:r>
            <w:r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miːl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32714A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32714A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65539" cy="310515"/>
                  <wp:effectExtent l="0" t="0" r="0" b="0"/>
                  <wp:docPr id="44" name="Рисунок 44" descr="Take Them A Meal | Easily Organize Meal Schedules for Frie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Take Them A Meal | Easily Organize Meal Schedules for Frie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32" cy="32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їжа</w:t>
            </w:r>
            <w:proofErr w:type="spellEnd"/>
            <w:r>
              <w:rPr>
                <w:rFonts w:ascii="Arial" w:eastAsia="Calibri" w:hAnsi="Arial" w:cs="Arial"/>
                <w:sz w:val="28"/>
              </w:rPr>
              <w:t>, страва</w:t>
            </w:r>
          </w:p>
        </w:tc>
      </w:tr>
      <w:tr w:rsidR="00AE5DEF">
        <w:trPr>
          <w:trHeight w:val="97"/>
        </w:trPr>
        <w:tc>
          <w:tcPr>
            <w:tcW w:w="3623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egg </w:t>
            </w:r>
            <w:r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eɡ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AE5DEF" w:rsidRDefault="00FD288A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 </w:t>
            </w:r>
            <w:r w:rsidRPr="00FD288A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323850" cy="323850"/>
                  <wp:effectExtent l="0" t="0" r="0" b="0"/>
                  <wp:docPr id="46" name="Рисунок 46" descr="How To Hard-Boil Eggs Perfectly (With Foolproof Timing) | Kitc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ow To Hard-Boil Eggs Perfectly (With Foolproof Timing) | Kitc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E5DEF" w:rsidRDefault="0078184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8"/>
                <w:lang w:val="en-US"/>
              </w:rPr>
              <w:t>яйце</w:t>
            </w:r>
            <w:proofErr w:type="spellEnd"/>
          </w:p>
        </w:tc>
      </w:tr>
      <w:tr w:rsidR="002E2931">
        <w:trPr>
          <w:trHeight w:val="150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water </w:t>
            </w:r>
            <w:r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lang w:val="en-US"/>
              </w:rPr>
              <w:t>wɔːtə</w:t>
            </w:r>
            <w:proofErr w:type="spellEnd"/>
            <w:r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 w:rsidRPr="002E2931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31800" cy="286793"/>
                  <wp:effectExtent l="0" t="0" r="6350" b="0"/>
                  <wp:docPr id="47" name="Рисунок 47" descr="To make progress on global challenges, start with water | World Economic 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To make progress on global challenges, start with water | World Economic 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96" cy="29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</w:rPr>
              <w:t>вода</w:t>
            </w:r>
          </w:p>
        </w:tc>
      </w:tr>
      <w:tr w:rsidR="002E2931">
        <w:trPr>
          <w:trHeight w:val="120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tea </w:t>
            </w: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ti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ː]</w:t>
            </w:r>
          </w:p>
        </w:tc>
        <w:tc>
          <w:tcPr>
            <w:tcW w:w="2609" w:type="dxa"/>
          </w:tcPr>
          <w:p w:rsidR="002E2931" w:rsidRDefault="00AA340C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AA340C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14350" cy="342900"/>
                  <wp:effectExtent l="0" t="0" r="0" b="0"/>
                  <wp:docPr id="48" name="Рисунок 48" descr="Here Is Why Your Next Cup Of Tea Will Cost More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ere Is Why Your Next Cup Of Tea Will Cost More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06" cy="34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чай</w:t>
            </w:r>
          </w:p>
        </w:tc>
      </w:tr>
      <w:tr w:rsidR="002E2931">
        <w:trPr>
          <w:trHeight w:val="165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coffee </w:t>
            </w: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kɒfi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460BFC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460BFC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12793" cy="286009"/>
                  <wp:effectExtent l="0" t="0" r="1905" b="0"/>
                  <wp:docPr id="49" name="Рисунок 49" descr="Coffee - Alph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offee - Alph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6" cy="29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Open Sans;sans-serif" w:eastAsia="Calibri" w:hAnsi="Open Sans;sans-serif" w:cs="Arial"/>
                <w:color w:val="000000"/>
                <w:sz w:val="28"/>
                <w:szCs w:val="28"/>
              </w:rPr>
              <w:t>кава</w:t>
            </w:r>
          </w:p>
        </w:tc>
      </w:tr>
      <w:tr w:rsidR="002E2931">
        <w:trPr>
          <w:trHeight w:val="165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sugar </w:t>
            </w: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ʃʊɡə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800B43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800B43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16131" cy="303306"/>
                  <wp:effectExtent l="0" t="0" r="0" b="1905"/>
                  <wp:docPr id="50" name="Рисунок 50" descr="Does Sugar Feed Cancer? - OncoLink Cancer Blo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oes Sugar Feed Cancer? - OncoLink Cancer Blo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88" cy="3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цукор</w:t>
            </w:r>
          </w:p>
        </w:tc>
      </w:tr>
      <w:tr w:rsidR="002E2931">
        <w:trPr>
          <w:trHeight w:val="127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salt </w:t>
            </w: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sɔːlt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B779FC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 w:rsidRPr="00B779FC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56353" cy="342265"/>
                  <wp:effectExtent l="0" t="0" r="1270" b="635"/>
                  <wp:docPr id="51" name="Рисунок 51" descr="Here's all you need to know about rock salt | The Times of 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ere's all you need to know about rock salt | The Times of 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83" cy="36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сіль</w:t>
            </w:r>
          </w:p>
        </w:tc>
      </w:tr>
      <w:tr w:rsidR="002E2931">
        <w:trPr>
          <w:trHeight w:val="150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cup </w:t>
            </w: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kʌp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B779FC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 w:rsidRPr="00B779FC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57200" cy="345831"/>
                  <wp:effectExtent l="0" t="0" r="0" b="0"/>
                  <wp:docPr id="52" name="Рисунок 52" descr="Определение CUP в кембриджском словаре английского язы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Определение CUP в кембриджском словаре английского язы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2" t="7613" r="14486" b="28218"/>
                          <a:stretch/>
                        </pic:blipFill>
                        <pic:spPr bwMode="auto">
                          <a:xfrm>
                            <a:off x="0" y="0"/>
                            <a:ext cx="471124" cy="35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чашка</w:t>
            </w:r>
          </w:p>
        </w:tc>
      </w:tr>
      <w:tr w:rsidR="002E2931">
        <w:trPr>
          <w:trHeight w:val="165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milk </w:t>
            </w: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mɪlk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7D2C0E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 w:rsidRPr="007D2C0E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53390" cy="297424"/>
                  <wp:effectExtent l="0" t="0" r="3810" b="7620"/>
                  <wp:docPr id="53" name="Рисунок 53" descr="Substitute for Milk in Baking - The Kitchen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Substitute for Milk in Baking - The Kitchen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26" cy="30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молоко</w:t>
            </w:r>
          </w:p>
        </w:tc>
      </w:tr>
      <w:tr w:rsidR="002E2931">
        <w:trPr>
          <w:trHeight w:val="127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soup </w:t>
            </w: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suːp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F3203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 w:rsidRPr="00F3203B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64502" cy="310055"/>
                  <wp:effectExtent l="0" t="0" r="0" b="0"/>
                  <wp:docPr id="54" name="Рисунок 54" descr="Lemon Chicken Orzo Soup Recipe - How to Make Lemon Chicken Orzo S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Lemon Chicken Orzo Soup Recipe - How to Make Lemon Chicken Orzo S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11" cy="32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суп</w:t>
            </w:r>
          </w:p>
        </w:tc>
      </w:tr>
      <w:tr w:rsidR="002E2931">
        <w:trPr>
          <w:trHeight w:val="210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porridge </w:t>
            </w: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pɒrɪdʒ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B2232D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  </w:t>
            </w:r>
            <w:r w:rsidRPr="00B2232D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294005" cy="302459"/>
                  <wp:effectExtent l="0" t="0" r="0" b="2540"/>
                  <wp:docPr id="55" name="Рисунок 55" descr="Porridge - Let's Get Cooking at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orridge - Let's Get Cooking at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23" cy="31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каша</w:t>
            </w:r>
          </w:p>
        </w:tc>
      </w:tr>
      <w:tr w:rsidR="002E2931">
        <w:trPr>
          <w:trHeight w:val="120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sausage </w:t>
            </w: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[ˈ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sɒsɪdʒ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682E5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 w:rsidRPr="00682E51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76250" cy="317500"/>
                  <wp:effectExtent l="0" t="0" r="0" b="6350"/>
                  <wp:docPr id="56" name="Рисунок 56" descr="578,055 Sausage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578,055 Sausage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49" cy="31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ковбаса</w:t>
            </w:r>
          </w:p>
        </w:tc>
      </w:tr>
      <w:tr w:rsidR="002E2931">
        <w:trPr>
          <w:trHeight w:val="127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lastRenderedPageBreak/>
              <w:t xml:space="preserve">jam </w:t>
            </w: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[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dʒæm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8A09B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</w:t>
            </w:r>
            <w:r w:rsidR="0081479F"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 xml:space="preserve">   </w:t>
            </w:r>
            <w:r w:rsidRPr="008A09B1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24344" cy="339613"/>
                  <wp:effectExtent l="0" t="0" r="0" b="3810"/>
                  <wp:docPr id="57" name="Рисунок 57" descr="Raspberry Jam Recipe | Food Network Kitchen | Food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Raspberry Jam Recipe | Food Network Kitchen | Food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81" cy="35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варення, джем</w:t>
            </w:r>
          </w:p>
        </w:tc>
      </w:tr>
      <w:tr w:rsidR="002E2931">
        <w:trPr>
          <w:trHeight w:val="112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butter </w:t>
            </w:r>
            <w:r w:rsidRPr="00421CF6"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 w:rsidRPr="00421CF6">
              <w:rPr>
                <w:rFonts w:ascii="Arial" w:eastAsia="Calibri" w:hAnsi="Arial" w:cs="Arial"/>
                <w:sz w:val="24"/>
                <w:lang w:val="en-US"/>
              </w:rPr>
              <w:t>bʌtə</w:t>
            </w:r>
            <w:proofErr w:type="spellEnd"/>
            <w:r w:rsidRPr="00421CF6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81479F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 w:rsidRPr="0081479F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24180" cy="318481"/>
                  <wp:effectExtent l="0" t="0" r="0" b="5715"/>
                  <wp:docPr id="58" name="Рисунок 58" descr="What is the difference between butter and margarine? We spoke to a  professional baker - Food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What is the difference between butter and margarine? We spoke to a  professional baker - Food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87" cy="32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421CF6">
              <w:rPr>
                <w:rFonts w:ascii="Arial" w:hAnsi="Arial" w:cs="Arial"/>
                <w:sz w:val="28"/>
                <w:lang w:val="en-US"/>
              </w:rPr>
              <w:t>масло</w:t>
            </w:r>
            <w:proofErr w:type="spellEnd"/>
          </w:p>
        </w:tc>
      </w:tr>
      <w:tr w:rsidR="002E2931">
        <w:trPr>
          <w:trHeight w:val="142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ice cream </w:t>
            </w:r>
            <w:r w:rsidRPr="00421CF6"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 w:rsidRPr="00421CF6">
              <w:rPr>
                <w:rFonts w:ascii="Arial" w:eastAsia="Calibri" w:hAnsi="Arial" w:cs="Arial"/>
                <w:sz w:val="24"/>
                <w:lang w:val="en-US"/>
              </w:rPr>
              <w:t>aɪs</w:t>
            </w:r>
            <w:proofErr w:type="spellEnd"/>
            <w:r w:rsidRPr="00421CF6">
              <w:rPr>
                <w:rFonts w:ascii="Arial" w:eastAsia="Calibri" w:hAnsi="Arial" w:cs="Arial"/>
                <w:sz w:val="24"/>
                <w:lang w:val="en-US"/>
              </w:rPr>
              <w:t>| |</w:t>
            </w:r>
            <w:proofErr w:type="spellStart"/>
            <w:r w:rsidRPr="00421CF6">
              <w:rPr>
                <w:rFonts w:ascii="Arial" w:eastAsia="Calibri" w:hAnsi="Arial" w:cs="Arial"/>
                <w:sz w:val="24"/>
                <w:lang w:val="en-US"/>
              </w:rPr>
              <w:t>kriːm</w:t>
            </w:r>
            <w:proofErr w:type="spellEnd"/>
            <w:r w:rsidRPr="00421CF6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957FA9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 </w:t>
            </w:r>
            <w:r w:rsidRPr="00957FA9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228600" cy="334108"/>
                  <wp:effectExtent l="0" t="0" r="0" b="8890"/>
                  <wp:docPr id="59" name="Рисунок 59" descr="Soft Serve Ice Cream Near Me: Soft Serve Near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Soft Serve Ice Cream Near Me: Soft Serve Near 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7" t="6250" r="24107" b="8929"/>
                          <a:stretch/>
                        </pic:blipFill>
                        <pic:spPr bwMode="auto">
                          <a:xfrm>
                            <a:off x="0" y="0"/>
                            <a:ext cx="236555" cy="34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 w:rsidRPr="00421CF6">
              <w:rPr>
                <w:rFonts w:ascii="Arial" w:hAnsi="Arial" w:cs="Arial"/>
                <w:sz w:val="28"/>
                <w:lang w:val="en-US"/>
              </w:rPr>
              <w:t>морозиво</w:t>
            </w:r>
            <w:proofErr w:type="spellEnd"/>
          </w:p>
        </w:tc>
      </w:tr>
      <w:tr w:rsidR="002E2931">
        <w:trPr>
          <w:trHeight w:val="180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a cup of tea</w:t>
            </w:r>
          </w:p>
        </w:tc>
        <w:tc>
          <w:tcPr>
            <w:tcW w:w="2609" w:type="dxa"/>
          </w:tcPr>
          <w:p w:rsidR="002E2931" w:rsidRDefault="00427A2A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427A2A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97220" cy="328930"/>
                  <wp:effectExtent l="0" t="0" r="0" b="0"/>
                  <wp:docPr id="60" name="Рисунок 60" descr="Not My Cup of Tea - Phrase Meaning, Idiom Orig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Not My Cup of Tea - Phrase Meaning, Idiom Orig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18" cy="34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 w:rsidRPr="00421CF6">
              <w:rPr>
                <w:rFonts w:ascii="Arial" w:hAnsi="Arial" w:cs="Arial"/>
                <w:sz w:val="28"/>
                <w:lang w:val="en-US"/>
              </w:rPr>
              <w:t>чашка</w:t>
            </w:r>
            <w:proofErr w:type="spellEnd"/>
            <w:r w:rsidRPr="00421CF6">
              <w:rPr>
                <w:rFonts w:ascii="Arial" w:hAnsi="Arial" w:cs="Arial"/>
                <w:sz w:val="28"/>
                <w:lang w:val="en-US"/>
              </w:rPr>
              <w:t xml:space="preserve"> </w:t>
            </w:r>
            <w:proofErr w:type="spellStart"/>
            <w:r w:rsidRPr="00421CF6">
              <w:rPr>
                <w:rFonts w:ascii="Arial" w:hAnsi="Arial" w:cs="Arial"/>
                <w:sz w:val="28"/>
                <w:lang w:val="en-US"/>
              </w:rPr>
              <w:t>чаю</w:t>
            </w:r>
            <w:proofErr w:type="spellEnd"/>
          </w:p>
        </w:tc>
      </w:tr>
      <w:tr w:rsidR="002E2931">
        <w:trPr>
          <w:trHeight w:val="82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go to bed</w:t>
            </w:r>
          </w:p>
        </w:tc>
        <w:tc>
          <w:tcPr>
            <w:tcW w:w="2609" w:type="dxa"/>
          </w:tcPr>
          <w:p w:rsidR="002E2931" w:rsidRDefault="00A95A1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  </w:t>
            </w:r>
            <w:r w:rsidRPr="00A95A11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333375" cy="333375"/>
                  <wp:effectExtent l="0" t="0" r="9525" b="9525"/>
                  <wp:docPr id="61" name="Рисунок 61" descr="Premium Vector | Vocabulary flash card for kids. go to bed with picture go  to 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Premium Vector | Vocabulary flash card for kids. go to bed with picture go  to 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ляг</w:t>
            </w:r>
            <w:r>
              <w:rPr>
                <w:rFonts w:ascii="Arial" w:hAnsi="Arial" w:cs="Arial"/>
                <w:sz w:val="28"/>
              </w:rPr>
              <w:t>ати</w:t>
            </w:r>
            <w:proofErr w:type="spellEnd"/>
            <w:r w:rsidRPr="00421CF6">
              <w:rPr>
                <w:rFonts w:ascii="Arial" w:hAnsi="Arial" w:cs="Arial"/>
                <w:sz w:val="28"/>
                <w:lang w:val="en-US"/>
              </w:rPr>
              <w:t xml:space="preserve"> </w:t>
            </w:r>
            <w:proofErr w:type="spellStart"/>
            <w:r w:rsidRPr="00421CF6">
              <w:rPr>
                <w:rFonts w:ascii="Arial" w:hAnsi="Arial" w:cs="Arial"/>
                <w:sz w:val="28"/>
                <w:lang w:val="en-US"/>
              </w:rPr>
              <w:t>спати</w:t>
            </w:r>
            <w:proofErr w:type="spellEnd"/>
          </w:p>
        </w:tc>
      </w:tr>
      <w:tr w:rsidR="002E2931">
        <w:trPr>
          <w:trHeight w:val="195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make bed</w:t>
            </w:r>
          </w:p>
        </w:tc>
        <w:tc>
          <w:tcPr>
            <w:tcW w:w="2609" w:type="dxa"/>
          </w:tcPr>
          <w:p w:rsidR="002E2931" w:rsidRDefault="00AE5C15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 xml:space="preserve">         </w:t>
            </w:r>
            <w:r w:rsidRPr="00AE5C15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37479" cy="321000"/>
                  <wp:effectExtent l="0" t="0" r="1270" b="3175"/>
                  <wp:docPr id="62" name="Рисунок 62" descr="Bed Making Stock Illustrations – 631 Bed Making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Bed Making Stock Illustrations – 631 Bed Making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12" cy="34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застеля</w:t>
            </w:r>
            <w:r w:rsidRPr="00421CF6">
              <w:rPr>
                <w:rFonts w:ascii="Arial" w:hAnsi="Arial" w:cs="Arial"/>
                <w:sz w:val="28"/>
                <w:lang w:val="en-US"/>
              </w:rPr>
              <w:t>ти</w:t>
            </w:r>
            <w:proofErr w:type="spellEnd"/>
            <w:r w:rsidRPr="00421CF6">
              <w:rPr>
                <w:rFonts w:ascii="Arial" w:hAnsi="Arial" w:cs="Arial"/>
                <w:sz w:val="28"/>
                <w:lang w:val="en-US"/>
              </w:rPr>
              <w:t xml:space="preserve"> </w:t>
            </w:r>
            <w:proofErr w:type="spellStart"/>
            <w:r w:rsidRPr="00421CF6">
              <w:rPr>
                <w:rFonts w:ascii="Arial" w:hAnsi="Arial" w:cs="Arial"/>
                <w:sz w:val="28"/>
                <w:lang w:val="en-US"/>
              </w:rPr>
              <w:t>ліжко</w:t>
            </w:r>
            <w:proofErr w:type="spellEnd"/>
          </w:p>
        </w:tc>
      </w:tr>
      <w:tr w:rsidR="002E2931">
        <w:trPr>
          <w:trHeight w:val="127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always</w:t>
            </w:r>
            <w:r>
              <w:rPr>
                <w:rFonts w:ascii="Arial" w:eastAsia="Calibri" w:hAnsi="Arial" w:cs="Arial"/>
                <w:sz w:val="28"/>
              </w:rPr>
              <w:t xml:space="preserve"> </w:t>
            </w:r>
            <w:r w:rsidRPr="00977826"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 w:rsidRPr="00977826">
              <w:rPr>
                <w:rFonts w:ascii="Arial" w:eastAsia="Calibri" w:hAnsi="Arial" w:cs="Arial"/>
                <w:sz w:val="24"/>
                <w:lang w:val="en-US"/>
              </w:rPr>
              <w:t>ɔːlweɪz</w:t>
            </w:r>
            <w:proofErr w:type="spellEnd"/>
            <w:r w:rsidRPr="00977826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040705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 xml:space="preserve">         </w:t>
            </w:r>
            <w:r w:rsidRPr="00040705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515903" cy="290195"/>
                  <wp:effectExtent l="0" t="0" r="0" b="0"/>
                  <wp:docPr id="63" name="Рисунок 63" descr="Always Song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Always Song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128" cy="31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 w:rsidRPr="00977826">
              <w:rPr>
                <w:rFonts w:ascii="Arial" w:hAnsi="Arial" w:cs="Arial"/>
                <w:sz w:val="28"/>
                <w:lang w:val="en-US"/>
              </w:rPr>
              <w:t>завжди</w:t>
            </w:r>
            <w:proofErr w:type="spellEnd"/>
          </w:p>
        </w:tc>
      </w:tr>
      <w:tr w:rsidR="002E2931">
        <w:trPr>
          <w:trHeight w:val="105"/>
        </w:trPr>
        <w:tc>
          <w:tcPr>
            <w:tcW w:w="3623" w:type="dxa"/>
          </w:tcPr>
          <w:p w:rsidR="002E2931" w:rsidRPr="00977826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alone </w:t>
            </w:r>
            <w:r w:rsidRPr="00977826"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 w:rsidRPr="00977826">
              <w:rPr>
                <w:rFonts w:ascii="Arial" w:eastAsia="Calibri" w:hAnsi="Arial" w:cs="Arial"/>
                <w:sz w:val="24"/>
                <w:lang w:val="en-US"/>
              </w:rPr>
              <w:t>əˈləʊn</w:t>
            </w:r>
            <w:proofErr w:type="spellEnd"/>
            <w:r w:rsidRPr="00977826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0C57AD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 xml:space="preserve">            </w:t>
            </w:r>
            <w:r w:rsidRPr="000C57AD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245912" cy="341843"/>
                  <wp:effectExtent l="0" t="0" r="1905" b="1270"/>
                  <wp:docPr id="64" name="Рисунок 64" descr="Alone | Book by Megan E. Freeman | Official Publisher Page | Simon &amp;  Schu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Alone | Book by Megan E. Freeman | Official Publisher Page | Simon &amp;  Schu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0" t="7416" r="9267" b="19231"/>
                          <a:stretch/>
                        </pic:blipFill>
                        <pic:spPr bwMode="auto">
                          <a:xfrm>
                            <a:off x="0" y="0"/>
                            <a:ext cx="279113" cy="38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>одинокий</w:t>
            </w:r>
          </w:p>
        </w:tc>
      </w:tr>
      <w:tr w:rsidR="002E2931">
        <w:trPr>
          <w:trHeight w:val="112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busy</w:t>
            </w:r>
            <w:r>
              <w:rPr>
                <w:rFonts w:ascii="Arial" w:eastAsia="Calibri" w:hAnsi="Arial" w:cs="Arial"/>
                <w:sz w:val="28"/>
              </w:rPr>
              <w:t xml:space="preserve"> </w:t>
            </w:r>
            <w:r w:rsidRPr="00C4387F"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 w:rsidRPr="00C4387F">
              <w:rPr>
                <w:rFonts w:ascii="Arial" w:eastAsia="Calibri" w:hAnsi="Arial" w:cs="Arial"/>
                <w:sz w:val="24"/>
                <w:lang w:val="en-US"/>
              </w:rPr>
              <w:t>bɪzi</w:t>
            </w:r>
            <w:proofErr w:type="spellEnd"/>
            <w:r w:rsidRPr="00C4387F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CD46FE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 xml:space="preserve">           </w:t>
            </w:r>
            <w:r w:rsidRPr="00CD46FE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314325" cy="314325"/>
                  <wp:effectExtent l="0" t="0" r="9525" b="9525"/>
                  <wp:docPr id="65" name="Рисунок 65" descr="What does 'Busy' Mean to You?. What does 'busy' mean to you? | by Deborah  Kristina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What does 'Busy' Mean to You?. What does 'busy' mean to you? | by Deborah  Kristina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Pr="00C4387F" w:rsidRDefault="002E2931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  <w:lang w:val="en-US"/>
              </w:rPr>
              <w:t>зайнят</w:t>
            </w:r>
            <w:r>
              <w:rPr>
                <w:rFonts w:ascii="Arial" w:hAnsi="Arial" w:cs="Arial"/>
                <w:sz w:val="28"/>
              </w:rPr>
              <w:t>ий</w:t>
            </w:r>
            <w:proofErr w:type="spellEnd"/>
          </w:p>
        </w:tc>
      </w:tr>
      <w:tr w:rsidR="002E2931">
        <w:trPr>
          <w:trHeight w:val="165"/>
        </w:trPr>
        <w:tc>
          <w:tcPr>
            <w:tcW w:w="3623" w:type="dxa"/>
          </w:tcPr>
          <w:p w:rsidR="002E2931" w:rsidRPr="00C4387F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never </w:t>
            </w:r>
            <w:r w:rsidRPr="00C4387F"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 w:rsidRPr="00C4387F">
              <w:rPr>
                <w:rFonts w:ascii="Arial" w:eastAsia="Calibri" w:hAnsi="Arial" w:cs="Arial"/>
                <w:sz w:val="24"/>
                <w:lang w:val="en-US"/>
              </w:rPr>
              <w:t>nɛvə</w:t>
            </w:r>
            <w:proofErr w:type="spellEnd"/>
            <w:r w:rsidRPr="00C4387F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D35443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 xml:space="preserve">        </w:t>
            </w:r>
            <w:r w:rsidRPr="00D35443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651683" cy="312881"/>
                  <wp:effectExtent l="0" t="0" r="0" b="0"/>
                  <wp:docPr id="66" name="Рисунок 66" descr="121,290 Never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121,290 Never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4" t="24763" r="13664" b="29401"/>
                          <a:stretch/>
                        </pic:blipFill>
                        <pic:spPr bwMode="auto">
                          <a:xfrm>
                            <a:off x="0" y="0"/>
                            <a:ext cx="677634" cy="32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Pr="00C4387F" w:rsidRDefault="002E293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proofErr w:type="spellStart"/>
            <w:r w:rsidRPr="00C4387F">
              <w:rPr>
                <w:rFonts w:ascii="Arial" w:hAnsi="Arial" w:cs="Arial"/>
                <w:sz w:val="28"/>
                <w:lang w:val="en-US"/>
              </w:rPr>
              <w:t>ніколи</w:t>
            </w:r>
            <w:proofErr w:type="spellEnd"/>
          </w:p>
        </w:tc>
      </w:tr>
      <w:tr w:rsidR="002E2931">
        <w:trPr>
          <w:trHeight w:val="210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cook </w:t>
            </w:r>
            <w:r w:rsidRPr="00C4387F"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 w:rsidRPr="00C4387F">
              <w:rPr>
                <w:rFonts w:ascii="Arial" w:eastAsia="Calibri" w:hAnsi="Arial" w:cs="Arial"/>
                <w:sz w:val="24"/>
                <w:lang w:val="en-US"/>
              </w:rPr>
              <w:t>kʊk</w:t>
            </w:r>
            <w:proofErr w:type="spellEnd"/>
            <w:r w:rsidRPr="00C4387F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881700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en-US"/>
              </w:rPr>
              <w:t xml:space="preserve">          </w:t>
            </w:r>
            <w:r w:rsidRPr="00881700">
              <w:rPr>
                <w:rFonts w:ascii="Arial" w:hAnsi="Arial" w:cs="Arial"/>
                <w:noProof/>
                <w:sz w:val="28"/>
                <w:lang/>
              </w:rPr>
              <w:drawing>
                <wp:inline distT="0" distB="0" distL="0" distR="0">
                  <wp:extent cx="413173" cy="309880"/>
                  <wp:effectExtent l="0" t="0" r="6350" b="0"/>
                  <wp:docPr id="67" name="Рисунок 67" descr="А terrific cook | англійська мова Черка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А terrific cook | англійська мова Черка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94" cy="31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>готувати</w:t>
            </w:r>
          </w:p>
        </w:tc>
      </w:tr>
      <w:tr w:rsidR="002E2931">
        <w:trPr>
          <w:trHeight w:val="165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sometimes </w:t>
            </w:r>
            <w:r w:rsidRPr="00C4387F"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 w:rsidRPr="00C4387F">
              <w:rPr>
                <w:rFonts w:ascii="Arial" w:eastAsia="Calibri" w:hAnsi="Arial" w:cs="Arial"/>
                <w:sz w:val="24"/>
                <w:lang w:val="en-US"/>
              </w:rPr>
              <w:t>sʌmtaɪmz</w:t>
            </w:r>
            <w:proofErr w:type="spellEnd"/>
            <w:r w:rsidRPr="00C4387F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A02270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</w:t>
            </w:r>
            <w:r w:rsidRPr="00A02270">
              <w:rPr>
                <w:rFonts w:ascii="Arial" w:hAnsi="Arial" w:cs="Arial"/>
                <w:sz w:val="28"/>
                <w:lang/>
              </w:rPr>
              <w:drawing>
                <wp:inline distT="0" distB="0" distL="0" distR="0">
                  <wp:extent cx="1149985" cy="276225"/>
                  <wp:effectExtent l="0" t="0" r="0" b="9525"/>
                  <wp:docPr id="45" name="Рисунок 45" descr="Sometimes Times - Boulevard LAB Type Found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metimes Times - Boulevard LAB Type Found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84" t="29441" b="27857"/>
                          <a:stretch/>
                        </pic:blipFill>
                        <pic:spPr bwMode="auto">
                          <a:xfrm>
                            <a:off x="0" y="0"/>
                            <a:ext cx="1163967" cy="27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Pr="00C4387F" w:rsidRDefault="002E2931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proofErr w:type="spellStart"/>
            <w:r w:rsidRPr="00C4387F">
              <w:rPr>
                <w:rFonts w:ascii="Arial" w:hAnsi="Arial" w:cs="Arial"/>
                <w:sz w:val="28"/>
                <w:lang w:val="en-US"/>
              </w:rPr>
              <w:t>іноді</w:t>
            </w:r>
            <w:proofErr w:type="spellEnd"/>
            <w:r>
              <w:rPr>
                <w:rFonts w:ascii="Arial" w:hAnsi="Arial" w:cs="Arial"/>
                <w:sz w:val="28"/>
              </w:rPr>
              <w:t>, інколи</w:t>
            </w:r>
          </w:p>
        </w:tc>
      </w:tr>
      <w:tr w:rsidR="002E2931">
        <w:trPr>
          <w:trHeight w:val="142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wear </w:t>
            </w:r>
            <w:r w:rsidRPr="00C4387F"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 w:rsidRPr="00C4387F">
              <w:rPr>
                <w:rFonts w:ascii="Arial" w:eastAsia="Calibri" w:hAnsi="Arial" w:cs="Arial"/>
                <w:sz w:val="24"/>
                <w:lang w:val="en-US"/>
              </w:rPr>
              <w:t>weə</w:t>
            </w:r>
            <w:proofErr w:type="spellEnd"/>
            <w:r w:rsidRPr="00C4387F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D24D05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 </w:t>
            </w:r>
            <w:r w:rsidRPr="00D24D05">
              <w:rPr>
                <w:rFonts w:ascii="Arial" w:hAnsi="Arial" w:cs="Arial"/>
                <w:sz w:val="28"/>
                <w:lang/>
              </w:rPr>
              <w:drawing>
                <wp:inline distT="0" distB="0" distL="0" distR="0">
                  <wp:extent cx="433388" cy="288925"/>
                  <wp:effectExtent l="0" t="0" r="5080" b="0"/>
                  <wp:docPr id="68" name="Рисунок 68" descr="What You Should and Shouldn't Wear to a Celebration of Life | Cake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 You Should and Shouldn't Wear to a Celebration of Life | Cake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14" cy="29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Pr="00C4387F" w:rsidRDefault="002E2931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носити, одягати</w:t>
            </w:r>
          </w:p>
        </w:tc>
      </w:tr>
      <w:tr w:rsidR="002E2931">
        <w:trPr>
          <w:trHeight w:val="142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drink </w:t>
            </w:r>
            <w:r w:rsidRPr="00176493"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 w:rsidRPr="00176493">
              <w:rPr>
                <w:rFonts w:ascii="Arial" w:eastAsia="Calibri" w:hAnsi="Arial" w:cs="Arial"/>
                <w:sz w:val="24"/>
                <w:lang w:val="en-US"/>
              </w:rPr>
              <w:t>drɪŋk</w:t>
            </w:r>
            <w:proofErr w:type="spellEnd"/>
            <w:r w:rsidRPr="00176493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3A21CF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</w:t>
            </w:r>
            <w:r w:rsidRPr="003A21CF">
              <w:rPr>
                <w:rFonts w:ascii="Arial" w:hAnsi="Arial" w:cs="Arial"/>
                <w:sz w:val="28"/>
                <w:lang/>
              </w:rPr>
              <w:drawing>
                <wp:inline distT="0" distB="0" distL="0" distR="0">
                  <wp:extent cx="482699" cy="321719"/>
                  <wp:effectExtent l="0" t="0" r="0" b="2540"/>
                  <wp:docPr id="69" name="Рисунок 69" descr="Alarming Side Effects of Not Drinking Enough Water | EatingW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arming Side Effects of Not Drinking Enough Water | EatingW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51" cy="33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Pr="00C4387F" w:rsidRDefault="002E2931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proofErr w:type="spellStart"/>
            <w:r w:rsidRPr="00176493">
              <w:rPr>
                <w:rFonts w:ascii="Arial" w:hAnsi="Arial" w:cs="Arial"/>
                <w:sz w:val="28"/>
                <w:lang w:val="en-US"/>
              </w:rPr>
              <w:t>пити</w:t>
            </w:r>
            <w:proofErr w:type="spellEnd"/>
          </w:p>
        </w:tc>
      </w:tr>
      <w:tr w:rsidR="002E2931">
        <w:trPr>
          <w:trHeight w:val="195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my home</w:t>
            </w:r>
            <w:r>
              <w:rPr>
                <w:rFonts w:ascii="Arial" w:eastAsia="Calibri" w:hAnsi="Arial" w:cs="Arial"/>
                <w:sz w:val="28"/>
              </w:rPr>
              <w:t xml:space="preserve"> </w:t>
            </w:r>
            <w:r w:rsidRPr="00176493"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 w:rsidRPr="00176493">
              <w:rPr>
                <w:rFonts w:ascii="Arial" w:eastAsia="Calibri" w:hAnsi="Arial" w:cs="Arial"/>
                <w:sz w:val="24"/>
                <w:lang w:val="en-US"/>
              </w:rPr>
              <w:t>maɪ</w:t>
            </w:r>
            <w:proofErr w:type="spellEnd"/>
            <w:r w:rsidRPr="00176493">
              <w:rPr>
                <w:rFonts w:ascii="Arial" w:eastAsia="Calibri" w:hAnsi="Arial" w:cs="Arial"/>
                <w:sz w:val="24"/>
                <w:lang w:val="en-US"/>
              </w:rPr>
              <w:t>| |</w:t>
            </w:r>
            <w:proofErr w:type="spellStart"/>
            <w:r w:rsidRPr="00176493">
              <w:rPr>
                <w:rFonts w:ascii="Arial" w:eastAsia="Calibri" w:hAnsi="Arial" w:cs="Arial"/>
                <w:sz w:val="24"/>
                <w:lang w:val="en-US"/>
              </w:rPr>
              <w:t>həʊm</w:t>
            </w:r>
            <w:proofErr w:type="spellEnd"/>
            <w:r w:rsidRPr="00176493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C53C0E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  </w:t>
            </w:r>
            <w:r w:rsidRPr="00C53C0E">
              <w:rPr>
                <w:rFonts w:ascii="Arial" w:hAnsi="Arial" w:cs="Arial"/>
                <w:sz w:val="28"/>
                <w:lang/>
              </w:rPr>
              <w:drawing>
                <wp:inline distT="0" distB="0" distL="0" distR="0">
                  <wp:extent cx="285210" cy="332842"/>
                  <wp:effectExtent l="0" t="0" r="635" b="0"/>
                  <wp:docPr id="70" name="Рисунок 70" descr="My Home (My World) : Pegasus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y Home (My World) : Pegasus: Amazon.co.uk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39" b="1536"/>
                          <a:stretch/>
                        </pic:blipFill>
                        <pic:spPr bwMode="auto">
                          <a:xfrm>
                            <a:off x="0" y="0"/>
                            <a:ext cx="301842" cy="35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 w:rsidRPr="00176493">
              <w:rPr>
                <w:rFonts w:ascii="Arial" w:hAnsi="Arial" w:cs="Arial"/>
                <w:sz w:val="28"/>
                <w:lang w:val="en-US"/>
              </w:rPr>
              <w:t>мій</w:t>
            </w:r>
            <w:proofErr w:type="spellEnd"/>
            <w:r w:rsidRPr="00176493">
              <w:rPr>
                <w:rFonts w:ascii="Arial" w:hAnsi="Arial" w:cs="Arial"/>
                <w:sz w:val="28"/>
                <w:lang w:val="en-US"/>
              </w:rPr>
              <w:t xml:space="preserve"> </w:t>
            </w:r>
            <w:proofErr w:type="spellStart"/>
            <w:r w:rsidRPr="00176493">
              <w:rPr>
                <w:rFonts w:ascii="Arial" w:hAnsi="Arial" w:cs="Arial"/>
                <w:sz w:val="28"/>
                <w:lang w:val="en-US"/>
              </w:rPr>
              <w:t>дім</w:t>
            </w:r>
            <w:proofErr w:type="spellEnd"/>
          </w:p>
        </w:tc>
      </w:tr>
      <w:tr w:rsidR="002E2931">
        <w:trPr>
          <w:trHeight w:val="135"/>
        </w:trPr>
        <w:tc>
          <w:tcPr>
            <w:tcW w:w="3623" w:type="dxa"/>
          </w:tcPr>
          <w:p w:rsidR="002E2931" w:rsidRPr="00176493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oak tree </w:t>
            </w:r>
            <w:r w:rsidRPr="00176493"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 w:rsidRPr="00176493">
              <w:rPr>
                <w:rFonts w:ascii="Arial" w:eastAsia="Calibri" w:hAnsi="Arial" w:cs="Arial"/>
                <w:sz w:val="24"/>
                <w:lang w:val="en-US"/>
              </w:rPr>
              <w:t>əʊk</w:t>
            </w:r>
            <w:proofErr w:type="spellEnd"/>
            <w:r w:rsidRPr="00176493">
              <w:rPr>
                <w:rFonts w:ascii="Arial" w:eastAsia="Calibri" w:hAnsi="Arial" w:cs="Arial"/>
                <w:sz w:val="24"/>
                <w:lang w:val="en-US"/>
              </w:rPr>
              <w:t>| |triː]</w:t>
            </w:r>
          </w:p>
        </w:tc>
        <w:tc>
          <w:tcPr>
            <w:tcW w:w="2609" w:type="dxa"/>
          </w:tcPr>
          <w:p w:rsidR="002E2931" w:rsidRDefault="00070F1B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  </w:t>
            </w:r>
            <w:r w:rsidRPr="00070F1B">
              <w:rPr>
                <w:rFonts w:ascii="Arial" w:hAnsi="Arial" w:cs="Arial"/>
                <w:sz w:val="28"/>
                <w:lang/>
              </w:rPr>
              <w:drawing>
                <wp:inline distT="0" distB="0" distL="0" distR="0">
                  <wp:extent cx="308883" cy="307975"/>
                  <wp:effectExtent l="0" t="0" r="0" b="0"/>
                  <wp:docPr id="71" name="Рисунок 71" descr="How to Draw an Oak Tree - Really Easy Drawing Tuto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to Draw an Oak Tree - Really Easy Drawing Tuto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86" cy="32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 w:rsidRPr="0086282B">
              <w:rPr>
                <w:rFonts w:ascii="Arial" w:hAnsi="Arial" w:cs="Arial"/>
                <w:sz w:val="28"/>
                <w:lang w:val="en-US"/>
              </w:rPr>
              <w:t>дуб</w:t>
            </w:r>
            <w:proofErr w:type="spellEnd"/>
          </w:p>
        </w:tc>
      </w:tr>
      <w:tr w:rsidR="002E2931">
        <w:trPr>
          <w:trHeight w:val="97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street </w:t>
            </w:r>
            <w:r w:rsidRPr="0086282B"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 w:rsidRPr="0086282B">
              <w:rPr>
                <w:rFonts w:ascii="Arial" w:eastAsia="Calibri" w:hAnsi="Arial" w:cs="Arial"/>
                <w:sz w:val="24"/>
                <w:lang w:val="en-US"/>
              </w:rPr>
              <w:t>striːt</w:t>
            </w:r>
            <w:proofErr w:type="spellEnd"/>
            <w:r w:rsidRPr="0086282B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2D51BC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 </w:t>
            </w:r>
            <w:r w:rsidRPr="002D51BC">
              <w:rPr>
                <w:rFonts w:ascii="Arial" w:hAnsi="Arial" w:cs="Arial"/>
                <w:sz w:val="28"/>
                <w:lang/>
              </w:rPr>
              <w:drawing>
                <wp:inline distT="0" distB="0" distL="0" distR="0">
                  <wp:extent cx="387328" cy="273221"/>
                  <wp:effectExtent l="0" t="0" r="0" b="0"/>
                  <wp:docPr id="72" name="Рисунок 72" descr="Our Cambridge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ur Cambridge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31" cy="27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>вулиця</w:t>
            </w:r>
          </w:p>
        </w:tc>
      </w:tr>
      <w:tr w:rsidR="002E2931">
        <w:trPr>
          <w:trHeight w:val="165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fairy tales</w:t>
            </w:r>
            <w:r>
              <w:rPr>
                <w:rFonts w:ascii="Arial" w:eastAsia="Calibri" w:hAnsi="Arial" w:cs="Arial"/>
                <w:sz w:val="28"/>
              </w:rPr>
              <w:t xml:space="preserve"> </w:t>
            </w:r>
            <w:r w:rsidRPr="0086282B">
              <w:rPr>
                <w:rFonts w:ascii="Arial" w:eastAsia="Calibri" w:hAnsi="Arial" w:cs="Arial"/>
                <w:sz w:val="24"/>
                <w:lang w:val="en-US"/>
              </w:rPr>
              <w:t>[ˈ</w:t>
            </w:r>
            <w:proofErr w:type="spellStart"/>
            <w:r w:rsidRPr="0086282B">
              <w:rPr>
                <w:rFonts w:ascii="Arial" w:eastAsia="Calibri" w:hAnsi="Arial" w:cs="Arial"/>
                <w:sz w:val="24"/>
                <w:lang w:val="en-US"/>
              </w:rPr>
              <w:t>fɛːri</w:t>
            </w:r>
            <w:proofErr w:type="spellEnd"/>
            <w:r w:rsidRPr="0086282B">
              <w:rPr>
                <w:rFonts w:ascii="Arial" w:eastAsia="Calibri" w:hAnsi="Arial" w:cs="Arial"/>
                <w:sz w:val="24"/>
                <w:lang w:val="en-US"/>
              </w:rPr>
              <w:t>| |</w:t>
            </w:r>
            <w:proofErr w:type="spellStart"/>
            <w:r w:rsidRPr="0086282B">
              <w:rPr>
                <w:rFonts w:ascii="Arial" w:eastAsia="Calibri" w:hAnsi="Arial" w:cs="Arial"/>
                <w:sz w:val="24"/>
                <w:lang w:val="en-US"/>
              </w:rPr>
              <w:t>teɪlz</w:t>
            </w:r>
            <w:proofErr w:type="spellEnd"/>
            <w:r w:rsidRPr="0086282B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A87BD4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</w:t>
            </w:r>
            <w:r w:rsidRPr="00A87BD4">
              <w:rPr>
                <w:rFonts w:ascii="Arial" w:hAnsi="Arial" w:cs="Arial"/>
                <w:sz w:val="28"/>
                <w:lang/>
              </w:rPr>
              <w:drawing>
                <wp:inline distT="0" distB="0" distL="0" distR="0">
                  <wp:extent cx="465097" cy="310957"/>
                  <wp:effectExtent l="0" t="0" r="0" b="0"/>
                  <wp:docPr id="73" name="Рисунок 73" descr="Buy 5 Minutes Fairy Tales Bookset: Giftset of 6 Board Books for Children  (Abridged and Retold) Book Online at Low Prices in India | 5 Minutes Fairy  Tales Bookset: Giftset of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uy 5 Minutes Fairy Tales Bookset: Giftset of 6 Board Books for Children  (Abridged and Retold) Book Online at Low Prices in India | 5 Minutes Fairy  Tales Bookset: Giftset of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61" cy="32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Pr="0086282B" w:rsidRDefault="002E2931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proofErr w:type="spellStart"/>
            <w:r w:rsidRPr="0086282B">
              <w:rPr>
                <w:rFonts w:ascii="Arial" w:hAnsi="Arial" w:cs="Arial"/>
                <w:sz w:val="28"/>
                <w:lang w:val="en-US"/>
              </w:rPr>
              <w:t>казки</w:t>
            </w:r>
            <w:proofErr w:type="spellEnd"/>
          </w:p>
        </w:tc>
      </w:tr>
      <w:tr w:rsidR="002E2931">
        <w:trPr>
          <w:trHeight w:val="210"/>
        </w:trPr>
        <w:tc>
          <w:tcPr>
            <w:tcW w:w="3623" w:type="dxa"/>
          </w:tcPr>
          <w:p w:rsidR="002E2931" w:rsidRPr="0086282B" w:rsidRDefault="002E2931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>a piece of bread</w:t>
            </w:r>
          </w:p>
        </w:tc>
        <w:tc>
          <w:tcPr>
            <w:tcW w:w="2609" w:type="dxa"/>
          </w:tcPr>
          <w:p w:rsidR="002E2931" w:rsidRDefault="00196FB3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 </w:t>
            </w:r>
            <w:r w:rsidRPr="00196FB3">
              <w:rPr>
                <w:rFonts w:ascii="Arial" w:hAnsi="Arial" w:cs="Arial"/>
                <w:sz w:val="28"/>
                <w:lang/>
              </w:rPr>
              <w:drawing>
                <wp:inline distT="0" distB="0" distL="0" distR="0">
                  <wp:extent cx="411480" cy="308610"/>
                  <wp:effectExtent l="0" t="0" r="7620" b="0"/>
                  <wp:docPr id="74" name="Рисунок 74" descr="White Slice Bread - Jalaram Bakery &amp; Namk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hite Slice Bread - Jalaram Bakery &amp; Namk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91" cy="30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 w:rsidRPr="0086282B">
              <w:rPr>
                <w:rFonts w:ascii="Arial" w:hAnsi="Arial" w:cs="Arial"/>
                <w:sz w:val="28"/>
                <w:lang w:val="en-US"/>
              </w:rPr>
              <w:t>шматок</w:t>
            </w:r>
            <w:proofErr w:type="spellEnd"/>
            <w:r w:rsidRPr="0086282B">
              <w:rPr>
                <w:rFonts w:ascii="Arial" w:hAnsi="Arial" w:cs="Arial"/>
                <w:sz w:val="28"/>
                <w:lang w:val="en-US"/>
              </w:rPr>
              <w:t xml:space="preserve"> </w:t>
            </w:r>
            <w:proofErr w:type="spellStart"/>
            <w:r w:rsidRPr="0086282B">
              <w:rPr>
                <w:rFonts w:ascii="Arial" w:hAnsi="Arial" w:cs="Arial"/>
                <w:sz w:val="28"/>
                <w:lang w:val="en-US"/>
              </w:rPr>
              <w:t>хліба</w:t>
            </w:r>
            <w:proofErr w:type="spellEnd"/>
          </w:p>
        </w:tc>
      </w:tr>
      <w:tr w:rsidR="002E2931">
        <w:trPr>
          <w:trHeight w:val="82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toast </w:t>
            </w:r>
            <w:r w:rsidRPr="0086282B"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 w:rsidRPr="0086282B">
              <w:rPr>
                <w:rFonts w:ascii="Arial" w:eastAsia="Calibri" w:hAnsi="Arial" w:cs="Arial"/>
                <w:sz w:val="24"/>
                <w:lang w:val="en-US"/>
              </w:rPr>
              <w:t>təʊst</w:t>
            </w:r>
            <w:proofErr w:type="spellEnd"/>
            <w:r w:rsidRPr="0086282B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5976AE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 </w:t>
            </w:r>
            <w:r w:rsidRPr="005976AE">
              <w:rPr>
                <w:rFonts w:ascii="Arial" w:hAnsi="Arial" w:cs="Arial"/>
                <w:sz w:val="28"/>
                <w:lang/>
              </w:rPr>
              <w:drawing>
                <wp:inline distT="0" distB="0" distL="0" distR="0">
                  <wp:extent cx="304800" cy="304800"/>
                  <wp:effectExtent l="0" t="0" r="0" b="0"/>
                  <wp:docPr id="75" name="Рисунок 75" descr="T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O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proofErr w:type="spellStart"/>
            <w:r w:rsidRPr="0086282B">
              <w:rPr>
                <w:rFonts w:ascii="Arial" w:hAnsi="Arial" w:cs="Arial"/>
                <w:sz w:val="28"/>
                <w:lang w:val="en-US"/>
              </w:rPr>
              <w:t>тост</w:t>
            </w:r>
            <w:proofErr w:type="spellEnd"/>
          </w:p>
        </w:tc>
      </w:tr>
      <w:tr w:rsidR="002E2931">
        <w:trPr>
          <w:trHeight w:val="127"/>
        </w:trPr>
        <w:tc>
          <w:tcPr>
            <w:tcW w:w="3623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lang w:val="en-US"/>
              </w:rPr>
              <w:t xml:space="preserve">food </w:t>
            </w:r>
            <w:r w:rsidRPr="0086282B">
              <w:rPr>
                <w:rFonts w:ascii="Arial" w:eastAsia="Calibri" w:hAnsi="Arial" w:cs="Arial"/>
                <w:sz w:val="24"/>
                <w:lang w:val="en-US"/>
              </w:rPr>
              <w:t>[</w:t>
            </w:r>
            <w:proofErr w:type="spellStart"/>
            <w:r w:rsidRPr="0086282B">
              <w:rPr>
                <w:rFonts w:ascii="Arial" w:eastAsia="Calibri" w:hAnsi="Arial" w:cs="Arial"/>
                <w:sz w:val="24"/>
                <w:lang w:val="en-US"/>
              </w:rPr>
              <w:t>fuːd</w:t>
            </w:r>
            <w:proofErr w:type="spellEnd"/>
            <w:r w:rsidRPr="0086282B">
              <w:rPr>
                <w:rFonts w:ascii="Arial" w:eastAsia="Calibri" w:hAnsi="Arial" w:cs="Arial"/>
                <w:sz w:val="24"/>
                <w:lang w:val="en-US"/>
              </w:rPr>
              <w:t>]</w:t>
            </w:r>
          </w:p>
        </w:tc>
        <w:tc>
          <w:tcPr>
            <w:tcW w:w="2609" w:type="dxa"/>
          </w:tcPr>
          <w:p w:rsidR="002E2931" w:rsidRDefault="00FF271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         </w:t>
            </w:r>
            <w:r w:rsidRPr="00FF2711">
              <w:rPr>
                <w:rFonts w:ascii="Arial" w:hAnsi="Arial" w:cs="Arial"/>
                <w:sz w:val="28"/>
                <w:lang/>
              </w:rPr>
              <w:drawing>
                <wp:inline distT="0" distB="0" distL="0" distR="0">
                  <wp:extent cx="416188" cy="277597"/>
                  <wp:effectExtent l="0" t="0" r="3175" b="8255"/>
                  <wp:docPr id="76" name="Рисунок 76" descr="Healthy Foods for Kids: The Top 10 | EatingW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ealthy Foods for Kids: The Top 10 | EatingW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92" cy="28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E2931" w:rsidRDefault="002E2931">
            <w:pPr>
              <w:spacing w:after="0" w:line="240" w:lineRule="auto"/>
              <w:rPr>
                <w:rFonts w:ascii="Arial" w:hAnsi="Arial" w:cs="Arial"/>
                <w:sz w:val="28"/>
                <w:lang w:val="en-US"/>
              </w:rPr>
            </w:pPr>
            <w:r>
              <w:rPr>
                <w:rFonts w:ascii="Arial" w:hAnsi="Arial" w:cs="Arial"/>
                <w:sz w:val="28"/>
              </w:rPr>
              <w:t>їжа</w:t>
            </w:r>
          </w:p>
        </w:tc>
      </w:tr>
    </w:tbl>
    <w:p w:rsidR="00AE5DEF" w:rsidRDefault="00AE5DEF">
      <w:pPr>
        <w:rPr>
          <w:rFonts w:ascii="Arial" w:hAnsi="Arial" w:cs="Arial"/>
          <w:sz w:val="28"/>
          <w:lang w:val="en-US"/>
        </w:rPr>
      </w:pPr>
      <w:bookmarkStart w:id="0" w:name="_GoBack"/>
      <w:bookmarkEnd w:id="0"/>
    </w:p>
    <w:p w:rsidR="00AE5DEF" w:rsidRDefault="00AE5DEF">
      <w:pPr>
        <w:rPr>
          <w:rFonts w:ascii="Arial" w:hAnsi="Arial" w:cs="Arial"/>
          <w:sz w:val="28"/>
          <w:lang w:val="en-US"/>
        </w:rPr>
      </w:pPr>
    </w:p>
    <w:sectPr w:rsidR="00AE5DEF">
      <w:pgSz w:w="11906" w:h="16838"/>
      <w:pgMar w:top="654" w:right="651" w:bottom="709" w:left="993" w:header="0" w:footer="0" w:gutter="0"/>
      <w:pgBorders>
        <w:top w:val="thickThinSmallGap" w:sz="24" w:space="0" w:color="000000"/>
        <w:left w:val="thickThinSmallGap" w:sz="24" w:space="21" w:color="000000"/>
        <w:bottom w:val="thickThinSmallGap" w:sz="24" w:space="7" w:color="000000"/>
        <w:right w:val="thickThinSmallGap" w:sz="24" w:space="0" w:color="000000"/>
      </w:pgBorders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DEF"/>
    <w:rsid w:val="000042B5"/>
    <w:rsid w:val="000059FF"/>
    <w:rsid w:val="00040705"/>
    <w:rsid w:val="0005216A"/>
    <w:rsid w:val="00070F1B"/>
    <w:rsid w:val="000C57AD"/>
    <w:rsid w:val="000E0975"/>
    <w:rsid w:val="000E3C98"/>
    <w:rsid w:val="001641C3"/>
    <w:rsid w:val="00176493"/>
    <w:rsid w:val="00196FB3"/>
    <w:rsid w:val="00241CAE"/>
    <w:rsid w:val="00260BE3"/>
    <w:rsid w:val="00263D55"/>
    <w:rsid w:val="00287D81"/>
    <w:rsid w:val="002D51BC"/>
    <w:rsid w:val="002E2931"/>
    <w:rsid w:val="0032714A"/>
    <w:rsid w:val="003569E7"/>
    <w:rsid w:val="003718B4"/>
    <w:rsid w:val="003A21CF"/>
    <w:rsid w:val="003F7FEF"/>
    <w:rsid w:val="00401C28"/>
    <w:rsid w:val="00421CF6"/>
    <w:rsid w:val="00427A2A"/>
    <w:rsid w:val="00452CE9"/>
    <w:rsid w:val="00460BFC"/>
    <w:rsid w:val="005160D8"/>
    <w:rsid w:val="005976AE"/>
    <w:rsid w:val="005E491A"/>
    <w:rsid w:val="00664237"/>
    <w:rsid w:val="00682E51"/>
    <w:rsid w:val="0069136E"/>
    <w:rsid w:val="00691DE1"/>
    <w:rsid w:val="006E7B64"/>
    <w:rsid w:val="0078184B"/>
    <w:rsid w:val="007946CF"/>
    <w:rsid w:val="007D2C0E"/>
    <w:rsid w:val="00800B43"/>
    <w:rsid w:val="0081479F"/>
    <w:rsid w:val="0086282B"/>
    <w:rsid w:val="00881700"/>
    <w:rsid w:val="008A09B1"/>
    <w:rsid w:val="008B6581"/>
    <w:rsid w:val="009119E1"/>
    <w:rsid w:val="00957FA9"/>
    <w:rsid w:val="00977826"/>
    <w:rsid w:val="009C61F6"/>
    <w:rsid w:val="009F320F"/>
    <w:rsid w:val="00A02270"/>
    <w:rsid w:val="00A41ABA"/>
    <w:rsid w:val="00A84EF4"/>
    <w:rsid w:val="00A87BD4"/>
    <w:rsid w:val="00A94E52"/>
    <w:rsid w:val="00A95A11"/>
    <w:rsid w:val="00AA340C"/>
    <w:rsid w:val="00AD03B4"/>
    <w:rsid w:val="00AD7C67"/>
    <w:rsid w:val="00AE5C15"/>
    <w:rsid w:val="00AE5DEF"/>
    <w:rsid w:val="00B2232D"/>
    <w:rsid w:val="00B779FC"/>
    <w:rsid w:val="00B83245"/>
    <w:rsid w:val="00C4387F"/>
    <w:rsid w:val="00C53C0E"/>
    <w:rsid w:val="00CC2FA1"/>
    <w:rsid w:val="00CD46FE"/>
    <w:rsid w:val="00CF2867"/>
    <w:rsid w:val="00D00703"/>
    <w:rsid w:val="00D0494E"/>
    <w:rsid w:val="00D1736B"/>
    <w:rsid w:val="00D24D05"/>
    <w:rsid w:val="00D340FF"/>
    <w:rsid w:val="00D35443"/>
    <w:rsid w:val="00D65781"/>
    <w:rsid w:val="00DB6266"/>
    <w:rsid w:val="00F3203B"/>
    <w:rsid w:val="00F33615"/>
    <w:rsid w:val="00F37F04"/>
    <w:rsid w:val="00F426F0"/>
    <w:rsid w:val="00F977E7"/>
    <w:rsid w:val="00FD288A"/>
    <w:rsid w:val="00FD2A98"/>
    <w:rsid w:val="00FF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375E51-C1B3-4C1F-8212-CDBE18D34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table" w:styleId="a8">
    <w:name w:val="Table Grid"/>
    <w:basedOn w:val="a1"/>
    <w:uiPriority w:val="39"/>
    <w:rsid w:val="005F7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4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dc:description/>
  <cp:lastModifiedBy>Учетная запись Майкрософт</cp:lastModifiedBy>
  <cp:revision>100</cp:revision>
  <dcterms:created xsi:type="dcterms:W3CDTF">2021-07-04T20:17:00Z</dcterms:created>
  <dcterms:modified xsi:type="dcterms:W3CDTF">2023-02-04T09:26:00Z</dcterms:modified>
  <dc:language>uk-UA</dc:language>
</cp:coreProperties>
</file>