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4B" w:rsidRDefault="009D1E7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Тема: Квадрат. Порівняння форм предметів та множин</w:t>
      </w:r>
    </w:p>
    <w:p w:rsidR="000B1FB7" w:rsidRDefault="009D1E7F" w:rsidP="000B1FB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1FB7">
        <w:rPr>
          <w:rFonts w:ascii="Times New Roman" w:hAnsi="Times New Roman" w:cs="Times New Roman"/>
          <w:sz w:val="28"/>
          <w:szCs w:val="28"/>
          <w:lang w:val="uk-UA"/>
        </w:rPr>
        <w:t>Мета:</w:t>
      </w:r>
      <w:r w:rsidR="00DD6C1B" w:rsidRPr="000B1F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1E7F" w:rsidRPr="000B1FB7" w:rsidRDefault="000B1FB7" w:rsidP="000B1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0B1FB7">
        <w:rPr>
          <w:rFonts w:ascii="Times New Roman" w:hAnsi="Times New Roman" w:cs="Times New Roman"/>
          <w:sz w:val="28"/>
          <w:szCs w:val="28"/>
          <w:lang w:val="uk-UA"/>
        </w:rPr>
        <w:t>оз</w:t>
      </w:r>
      <w:r w:rsidR="00DD6C1B" w:rsidRPr="000B1FB7">
        <w:rPr>
          <w:rFonts w:ascii="Times New Roman" w:hAnsi="Times New Roman" w:cs="Times New Roman"/>
          <w:sz w:val="28"/>
          <w:szCs w:val="28"/>
          <w:lang w:val="uk-UA"/>
        </w:rPr>
        <w:t>найомити дітей з геометричною фігурою – квадратом;</w:t>
      </w:r>
    </w:p>
    <w:p w:rsidR="00DD6C1B" w:rsidRPr="000B1FB7" w:rsidRDefault="000B1FB7" w:rsidP="000B1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D6C1B" w:rsidRPr="000B1FB7">
        <w:rPr>
          <w:rFonts w:ascii="Times New Roman" w:hAnsi="Times New Roman" w:cs="Times New Roman"/>
          <w:sz w:val="28"/>
          <w:szCs w:val="28"/>
          <w:lang w:val="uk-UA"/>
        </w:rPr>
        <w:t>акріпити знання про цифру 4;</w:t>
      </w:r>
    </w:p>
    <w:p w:rsidR="00DD6C1B" w:rsidRPr="000B1FB7" w:rsidRDefault="000B1FB7" w:rsidP="000B1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D6C1B" w:rsidRPr="000B1FB7">
        <w:rPr>
          <w:rFonts w:ascii="Times New Roman" w:hAnsi="Times New Roman" w:cs="Times New Roman"/>
          <w:sz w:val="28"/>
          <w:szCs w:val="28"/>
          <w:lang w:val="uk-UA"/>
        </w:rPr>
        <w:t>чити визначати відмінні і схожі ознаки фігур;</w:t>
      </w:r>
    </w:p>
    <w:p w:rsidR="00DD6C1B" w:rsidRPr="000B1FB7" w:rsidRDefault="000B1FB7" w:rsidP="000B1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D6C1B" w:rsidRPr="000B1FB7">
        <w:rPr>
          <w:rFonts w:ascii="Times New Roman" w:hAnsi="Times New Roman" w:cs="Times New Roman"/>
          <w:sz w:val="28"/>
          <w:szCs w:val="28"/>
          <w:lang w:val="uk-UA"/>
        </w:rPr>
        <w:t>озвивати вміння знаходити геометричні фігури серед навколишніх предметів і порівнювати множини;</w:t>
      </w:r>
    </w:p>
    <w:p w:rsidR="00DD6C1B" w:rsidRPr="000B1FB7" w:rsidRDefault="000B1FB7" w:rsidP="000B1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D6C1B" w:rsidRPr="000B1FB7">
        <w:rPr>
          <w:rFonts w:ascii="Times New Roman" w:hAnsi="Times New Roman" w:cs="Times New Roman"/>
          <w:sz w:val="28"/>
          <w:szCs w:val="28"/>
          <w:lang w:val="uk-UA"/>
        </w:rPr>
        <w:t>иховувати позитивне ставлення до занять.</w:t>
      </w:r>
    </w:p>
    <w:bookmarkEnd w:id="0"/>
    <w:p w:rsidR="009D1E7F" w:rsidRDefault="009D1E7F" w:rsidP="009D1E7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FD72E9" w:rsidRDefault="000B1FB7" w:rsidP="009D1E7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Ознайомлення з квадратом. Вихователь розповідає казку по геометричні фігури. (</w:t>
      </w:r>
      <w:r w:rsidR="0090428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0428B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слайд)</w:t>
      </w:r>
      <w:r w:rsidR="00FD72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D72E9" w:rsidRDefault="00FD72E9" w:rsidP="00FD72E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Країні Математики жила собі фігура. Звали її Квадрат. Скільки у неї кутів? Сторони однакові за довжиною чи різні? </w:t>
      </w:r>
    </w:p>
    <w:p w:rsidR="009D1E7F" w:rsidRDefault="00FD72E9" w:rsidP="00FD72E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Назустріч Квадрату котився … Круг. Як називається ця фігура? В неї є кути?</w:t>
      </w:r>
    </w:p>
    <w:p w:rsidR="00FD72E9" w:rsidRDefault="00FD72E9" w:rsidP="00FD72E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Квадрат запропонував Кругові дружити, але Круг відмовився, тому що вони різні. А чим відрізняється круг від квадрата?</w:t>
      </w:r>
    </w:p>
    <w:p w:rsidR="00FD72E9" w:rsidRDefault="00FD72E9" w:rsidP="00FD72E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зустріч Кругу і Квадрату вийшла ще одна фігура. Трикутник </w:t>
      </w:r>
    </w:p>
    <w:p w:rsidR="0090428B" w:rsidRDefault="00FD72E9" w:rsidP="00FD72E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називається ця фігура?  Чому ця фігура так називається? </w:t>
      </w:r>
    </w:p>
    <w:p w:rsidR="00FD72E9" w:rsidRDefault="00FD72E9" w:rsidP="00FD72E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Квадрат і Круг запропонували Трикутнику дружбу і він погодився з ними дружити, тому що хоч вони і всі різні, але в них було дещо спільне. Що було спільне у цих фігур? Колір. А чим вони відрізняються? </w:t>
      </w:r>
    </w:p>
    <w:p w:rsidR="0090428B" w:rsidRDefault="0090428B" w:rsidP="009042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Гра «Що зайве» (5-8 слайд)</w:t>
      </w:r>
    </w:p>
    <w:p w:rsidR="0090428B" w:rsidRDefault="0090428B" w:rsidP="009042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роздивляються геометричні фігури і знаходять одну, яка відрізняється від інших і пояснюють свій вибір.</w:t>
      </w:r>
    </w:p>
    <w:p w:rsidR="0090428B" w:rsidRDefault="0090428B" w:rsidP="009042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Гра «Будь уважним» (9-11 слайди)</w:t>
      </w:r>
    </w:p>
    <w:p w:rsidR="0090428B" w:rsidRDefault="0090428B" w:rsidP="009042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рахують геометричні фігури, порівнюють множини.</w:t>
      </w:r>
    </w:p>
    <w:p w:rsidR="0090428B" w:rsidRDefault="0090428B" w:rsidP="009042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4.Гра «Озирнись навколо себе» (12-14 слайди)</w:t>
      </w:r>
    </w:p>
    <w:p w:rsidR="0090428B" w:rsidRDefault="0090428B" w:rsidP="009042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розглядають предмети, які є в кімнаті, і називають предмети квадратної форми, круглої та трикутної.</w:t>
      </w:r>
    </w:p>
    <w:p w:rsidR="0090428B" w:rsidRDefault="0090428B" w:rsidP="009042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Підсумок. </w:t>
      </w:r>
      <w:r>
        <w:rPr>
          <w:rFonts w:ascii="Times New Roman" w:hAnsi="Times New Roman" w:cs="Times New Roman"/>
          <w:sz w:val="28"/>
          <w:szCs w:val="28"/>
          <w:lang w:val="uk-UA"/>
        </w:rPr>
        <w:t>Чи сподобалось вам заняття?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якою фігурою ви ознайомились? Чим вона відрізняється від круга? Чим від трикутника? </w:t>
      </w:r>
    </w:p>
    <w:p w:rsidR="0090428B" w:rsidRPr="009D1E7F" w:rsidRDefault="0090428B" w:rsidP="0090428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0428B" w:rsidRPr="009D1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4DC0"/>
    <w:multiLevelType w:val="hybridMultilevel"/>
    <w:tmpl w:val="059A60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82"/>
    <w:rsid w:val="000B1FB7"/>
    <w:rsid w:val="004F2A82"/>
    <w:rsid w:val="00817B4B"/>
    <w:rsid w:val="0090428B"/>
    <w:rsid w:val="009D1E7F"/>
    <w:rsid w:val="00DD6C1B"/>
    <w:rsid w:val="00FD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2023-02-19T14:42:00Z</dcterms:created>
  <dcterms:modified xsi:type="dcterms:W3CDTF">2023-02-19T15:33:00Z</dcterms:modified>
</cp:coreProperties>
</file>