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val="ru-RU"/>
        </w:rPr>
        <w:id w:val="-524635404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caps w:val="0"/>
          <w:sz w:val="28"/>
          <w:szCs w:val="28"/>
          <w:lang w:eastAsia="uk-UA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137"/>
          </w:tblGrid>
          <w:tr w:rsidR="00FA62BA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ru-RU"/>
                </w:rPr>
                <w:alias w:val="Организация"/>
                <w:id w:val="15524243"/>
                <w:placeholder>
                  <w:docPart w:val="38F2125EC4E748BCB4F7EE57C85B5E1D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uk-UA"/>
                </w:rPr>
              </w:sdtEndPr>
              <w:sdtContent>
                <w:tc>
                  <w:tcPr>
                    <w:tcW w:w="5000" w:type="pct"/>
                  </w:tcPr>
                  <w:p w:rsidR="00FA62BA" w:rsidRDefault="008508AD" w:rsidP="008508AD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[Введите название организации]</w:t>
                    </w:r>
                  </w:p>
                </w:tc>
              </w:sdtContent>
            </w:sdt>
          </w:tr>
          <w:tr w:rsidR="00FA62BA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sz w:val="80"/>
                  <w:szCs w:val="80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FA62BA" w:rsidRPr="00FA62BA" w:rsidRDefault="00FA62BA" w:rsidP="00FA62BA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</w:pPr>
                    <w:r w:rsidRPr="00FA62BA"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  <w:t xml:space="preserve">Година спілкування з елементами тренінгу «Ми за безпечний </w:t>
                    </w:r>
                    <w:proofErr w:type="spellStart"/>
                    <w:r w:rsidRPr="00FA62BA"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  <w:t>інтернет</w:t>
                    </w:r>
                    <w:proofErr w:type="spellEnd"/>
                    <w:r w:rsidRPr="00FA62BA"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  <w:t>»</w:t>
                    </w:r>
                  </w:p>
                </w:tc>
              </w:sdtContent>
            </w:sdt>
          </w:tr>
          <w:tr w:rsidR="00FA62BA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FA62BA" w:rsidRPr="00FA62BA" w:rsidRDefault="00FA62BA" w:rsidP="00FA62BA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i/>
                    <w:sz w:val="44"/>
                    <w:szCs w:val="44"/>
                  </w:rPr>
                </w:pPr>
                <w:r w:rsidRPr="00FA62BA">
                  <w:rPr>
                    <w:rFonts w:asciiTheme="majorHAnsi" w:eastAsiaTheme="majorEastAsia" w:hAnsiTheme="majorHAnsi" w:cstheme="majorBidi"/>
                    <w:i/>
                    <w:sz w:val="44"/>
                    <w:szCs w:val="44"/>
                  </w:rPr>
                  <w:t>(6-7 клас)</w:t>
                </w:r>
              </w:p>
            </w:tc>
          </w:tr>
          <w:tr w:rsidR="00FA62B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A62BA" w:rsidRDefault="00FA62BA">
                <w:pPr>
                  <w:pStyle w:val="a7"/>
                  <w:jc w:val="center"/>
                </w:pPr>
              </w:p>
            </w:tc>
          </w:tr>
          <w:tr w:rsidR="00FA62B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A62BA" w:rsidRDefault="00FA62BA">
                <w:pPr>
                  <w:pStyle w:val="a7"/>
                  <w:jc w:val="center"/>
                  <w:rPr>
                    <w:b/>
                    <w:bCs/>
                  </w:rPr>
                </w:pPr>
              </w:p>
            </w:tc>
          </w:tr>
          <w:tr w:rsidR="00FA62B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A62BA" w:rsidRDefault="00FA62BA">
                <w:pPr>
                  <w:pStyle w:val="a7"/>
                  <w:jc w:val="center"/>
                  <w:rPr>
                    <w:b/>
                    <w:bCs/>
                  </w:rPr>
                </w:pPr>
              </w:p>
            </w:tc>
          </w:tr>
        </w:tbl>
        <w:p w:rsidR="00FA62BA" w:rsidRDefault="00FA62BA"/>
        <w:p w:rsidR="00FA62BA" w:rsidRDefault="00FA62BA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137"/>
          </w:tblGrid>
          <w:tr w:rsidR="00FA62BA">
            <w:tc>
              <w:tcPr>
                <w:tcW w:w="5000" w:type="pct"/>
              </w:tcPr>
              <w:p w:rsidR="00FA62BA" w:rsidRDefault="00FA62BA">
                <w:pPr>
                  <w:pStyle w:val="a7"/>
                </w:pPr>
              </w:p>
            </w:tc>
          </w:tr>
        </w:tbl>
        <w:p w:rsidR="00FA62BA" w:rsidRDefault="00FA62BA"/>
        <w:p w:rsidR="00FA62BA" w:rsidRDefault="00D268DF">
          <w:pPr>
            <w:rPr>
              <w:rFonts w:ascii="Times New Roman" w:hAnsi="Times New Roman" w:cs="Times New Roman"/>
              <w:b/>
              <w:sz w:val="28"/>
              <w:szCs w:val="28"/>
              <w:lang w:val="uk-UA" w:eastAsia="uk-UA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9.6pt;margin-top:204.55pt;width:197.1pt;height:33.4pt;z-index:251661312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    <v:textbox style="mso-fit-shape-to-text:t">
                  <w:txbxContent>
                    <w:p w:rsidR="00FA62BA" w:rsidRPr="00FA62BA" w:rsidRDefault="00FA62BA" w:rsidP="00FA62B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A62BA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  <w:t>2023</w:t>
                      </w:r>
                    </w:p>
                  </w:txbxContent>
                </v:textbox>
              </v:shape>
            </w:pict>
          </w:r>
          <w:r w:rsidR="00FA62BA">
            <w:rPr>
              <w:rFonts w:ascii="Times New Roman" w:hAnsi="Times New Roman" w:cs="Times New Roman"/>
              <w:b/>
              <w:sz w:val="28"/>
              <w:szCs w:val="28"/>
              <w:lang w:val="uk-UA" w:eastAsia="uk-UA"/>
            </w:rPr>
            <w:br w:type="page"/>
          </w:r>
        </w:p>
      </w:sdtContent>
    </w:sdt>
    <w:p w:rsidR="00BB2919" w:rsidRPr="00121B85" w:rsidRDefault="00BB2919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Мета: 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й поглибити знання про Інтернет; дослідити позитивні і негативні наслідки Інтернету; розвивати уважність, спостережливість, мовленнєві навики, пам’ять, виховувати етичне спілкування між товаришами, дорослими,  інформаційну культуру учнів.</w:t>
      </w:r>
    </w:p>
    <w:p w:rsidR="00BB2919" w:rsidRPr="00121B85" w:rsidRDefault="00BB2919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21B85">
        <w:rPr>
          <w:b/>
          <w:sz w:val="28"/>
          <w:szCs w:val="28"/>
        </w:rPr>
        <w:t>Обладнання</w:t>
      </w:r>
      <w:proofErr w:type="spellEnd"/>
      <w:r w:rsidRPr="00121B85">
        <w:rPr>
          <w:b/>
          <w:sz w:val="28"/>
          <w:szCs w:val="28"/>
        </w:rPr>
        <w:t>:</w:t>
      </w:r>
      <w:r w:rsidRPr="00121B85">
        <w:rPr>
          <w:sz w:val="28"/>
          <w:szCs w:val="28"/>
        </w:rPr>
        <w:t xml:space="preserve"> </w:t>
      </w:r>
      <w:proofErr w:type="spellStart"/>
      <w:proofErr w:type="gramStart"/>
      <w:r w:rsidRPr="00121B85">
        <w:rPr>
          <w:sz w:val="28"/>
          <w:szCs w:val="28"/>
        </w:rPr>
        <w:t>соц</w:t>
      </w:r>
      <w:proofErr w:type="gramEnd"/>
      <w:r w:rsidRPr="00121B85">
        <w:rPr>
          <w:sz w:val="28"/>
          <w:szCs w:val="28"/>
        </w:rPr>
        <w:t>іальні</w:t>
      </w:r>
      <w:proofErr w:type="spellEnd"/>
      <w:r w:rsidRPr="00121B85">
        <w:rPr>
          <w:sz w:val="28"/>
          <w:szCs w:val="28"/>
        </w:rPr>
        <w:t xml:space="preserve"> ролики про </w:t>
      </w:r>
      <w:proofErr w:type="spellStart"/>
      <w:r w:rsidRPr="00121B85">
        <w:rPr>
          <w:sz w:val="28"/>
          <w:szCs w:val="28"/>
        </w:rPr>
        <w:t>безпечний</w:t>
      </w:r>
      <w:proofErr w:type="spellEnd"/>
      <w:r w:rsidRPr="00121B85">
        <w:rPr>
          <w:sz w:val="28"/>
          <w:szCs w:val="28"/>
        </w:rPr>
        <w:t xml:space="preserve"> </w:t>
      </w:r>
      <w:proofErr w:type="spellStart"/>
      <w:r w:rsidRPr="00121B85">
        <w:rPr>
          <w:sz w:val="28"/>
          <w:szCs w:val="28"/>
        </w:rPr>
        <w:t>Інтернет</w:t>
      </w:r>
      <w:proofErr w:type="spellEnd"/>
      <w:r w:rsidRPr="00121B85">
        <w:rPr>
          <w:sz w:val="28"/>
          <w:szCs w:val="28"/>
        </w:rPr>
        <w:t xml:space="preserve">, </w:t>
      </w:r>
      <w:proofErr w:type="spellStart"/>
      <w:r w:rsidRPr="00121B85">
        <w:rPr>
          <w:sz w:val="28"/>
          <w:szCs w:val="28"/>
        </w:rPr>
        <w:t>комп'ютерна</w:t>
      </w:r>
      <w:proofErr w:type="spellEnd"/>
      <w:r w:rsidRPr="00121B85">
        <w:rPr>
          <w:sz w:val="28"/>
          <w:szCs w:val="28"/>
        </w:rPr>
        <w:t xml:space="preserve"> </w:t>
      </w:r>
      <w:proofErr w:type="spellStart"/>
      <w:r w:rsidRPr="00121B85">
        <w:rPr>
          <w:sz w:val="28"/>
          <w:szCs w:val="28"/>
        </w:rPr>
        <w:t>презентація</w:t>
      </w:r>
      <w:proofErr w:type="spellEnd"/>
      <w:r w:rsidRPr="00121B85">
        <w:rPr>
          <w:sz w:val="28"/>
          <w:szCs w:val="28"/>
        </w:rPr>
        <w:t>, проектор,</w:t>
      </w:r>
      <w:r w:rsidRPr="00121B85">
        <w:rPr>
          <w:sz w:val="28"/>
          <w:szCs w:val="28"/>
          <w:lang w:val="uk-UA"/>
        </w:rPr>
        <w:t xml:space="preserve">  </w:t>
      </w:r>
      <w:proofErr w:type="spellStart"/>
      <w:r w:rsidRPr="00121B85">
        <w:rPr>
          <w:sz w:val="28"/>
          <w:szCs w:val="28"/>
        </w:rPr>
        <w:t>комп'ютер</w:t>
      </w:r>
      <w:proofErr w:type="spellEnd"/>
      <w:r w:rsidRPr="00121B85">
        <w:rPr>
          <w:sz w:val="28"/>
          <w:szCs w:val="28"/>
        </w:rPr>
        <w:t>,</w:t>
      </w:r>
      <w:r w:rsidR="00EB30B9">
        <w:rPr>
          <w:sz w:val="28"/>
          <w:szCs w:val="28"/>
          <w:lang w:val="uk-UA"/>
        </w:rPr>
        <w:t xml:space="preserve"> </w:t>
      </w:r>
      <w:proofErr w:type="spellStart"/>
      <w:r w:rsidR="00EB30B9">
        <w:rPr>
          <w:sz w:val="28"/>
          <w:szCs w:val="28"/>
          <w:lang w:val="uk-UA"/>
        </w:rPr>
        <w:t>роздатковий</w:t>
      </w:r>
      <w:proofErr w:type="spellEnd"/>
      <w:r w:rsidR="00EB30B9">
        <w:rPr>
          <w:sz w:val="28"/>
          <w:szCs w:val="28"/>
          <w:lang w:val="uk-UA"/>
        </w:rPr>
        <w:t xml:space="preserve"> матеріал</w:t>
      </w:r>
      <w:r w:rsidRPr="00121B85">
        <w:rPr>
          <w:sz w:val="28"/>
          <w:szCs w:val="28"/>
        </w:rPr>
        <w:t>.</w:t>
      </w:r>
    </w:p>
    <w:p w:rsidR="00BB2919" w:rsidRPr="00121B85" w:rsidRDefault="00BB2919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919" w:rsidRPr="00F66370" w:rsidRDefault="00BB2919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21B85">
        <w:rPr>
          <w:b/>
          <w:sz w:val="28"/>
          <w:szCs w:val="28"/>
        </w:rPr>
        <w:t xml:space="preserve">Вид </w:t>
      </w:r>
      <w:proofErr w:type="spellStart"/>
      <w:r w:rsidRPr="00121B85">
        <w:rPr>
          <w:b/>
          <w:sz w:val="28"/>
          <w:szCs w:val="28"/>
        </w:rPr>
        <w:t>виховної</w:t>
      </w:r>
      <w:proofErr w:type="spellEnd"/>
      <w:r w:rsidRPr="00121B85">
        <w:rPr>
          <w:b/>
          <w:sz w:val="28"/>
          <w:szCs w:val="28"/>
        </w:rPr>
        <w:t xml:space="preserve"> </w:t>
      </w:r>
      <w:proofErr w:type="spellStart"/>
      <w:r w:rsidRPr="00121B85">
        <w:rPr>
          <w:b/>
          <w:sz w:val="28"/>
          <w:szCs w:val="28"/>
        </w:rPr>
        <w:t>години</w:t>
      </w:r>
      <w:proofErr w:type="spellEnd"/>
      <w:r w:rsidR="00F66370">
        <w:rPr>
          <w:sz w:val="28"/>
          <w:szCs w:val="28"/>
        </w:rPr>
        <w:t xml:space="preserve">: </w:t>
      </w:r>
      <w:proofErr w:type="spellStart"/>
      <w:r w:rsidR="00F66370">
        <w:rPr>
          <w:sz w:val="28"/>
          <w:szCs w:val="28"/>
        </w:rPr>
        <w:t>інформаційно-пізнавальна</w:t>
      </w:r>
      <w:proofErr w:type="spellEnd"/>
      <w:r w:rsidR="00F66370">
        <w:rPr>
          <w:sz w:val="28"/>
          <w:szCs w:val="28"/>
          <w:lang w:val="uk-UA"/>
        </w:rPr>
        <w:t xml:space="preserve"> </w:t>
      </w:r>
    </w:p>
    <w:p w:rsidR="00BB2919" w:rsidRPr="00121B85" w:rsidRDefault="00BB2919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919" w:rsidRPr="00F66370" w:rsidRDefault="00BB2919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21B85">
        <w:rPr>
          <w:b/>
          <w:sz w:val="28"/>
          <w:szCs w:val="28"/>
        </w:rPr>
        <w:t xml:space="preserve">Форма </w:t>
      </w:r>
      <w:proofErr w:type="spellStart"/>
      <w:r w:rsidRPr="00121B85">
        <w:rPr>
          <w:b/>
          <w:sz w:val="28"/>
          <w:szCs w:val="28"/>
        </w:rPr>
        <w:t>проведення</w:t>
      </w:r>
      <w:proofErr w:type="spellEnd"/>
      <w:r w:rsidRPr="00121B85">
        <w:rPr>
          <w:sz w:val="28"/>
          <w:szCs w:val="28"/>
        </w:rPr>
        <w:t>:</w:t>
      </w:r>
      <w:r w:rsidRPr="00121B85">
        <w:rPr>
          <w:rStyle w:val="apple-converted-space"/>
          <w:sz w:val="28"/>
          <w:szCs w:val="28"/>
        </w:rPr>
        <w:t> </w:t>
      </w:r>
      <w:r w:rsidRPr="00F66370">
        <w:rPr>
          <w:rStyle w:val="a4"/>
          <w:b w:val="0"/>
          <w:iCs/>
          <w:sz w:val="28"/>
          <w:szCs w:val="28"/>
        </w:rPr>
        <w:t xml:space="preserve">година </w:t>
      </w:r>
      <w:proofErr w:type="spellStart"/>
      <w:r w:rsidRPr="00F66370">
        <w:rPr>
          <w:rStyle w:val="a4"/>
          <w:b w:val="0"/>
          <w:iCs/>
          <w:sz w:val="28"/>
          <w:szCs w:val="28"/>
        </w:rPr>
        <w:t>спілкування</w:t>
      </w:r>
      <w:proofErr w:type="spellEnd"/>
      <w:r w:rsidR="00F66370" w:rsidRPr="00F66370">
        <w:rPr>
          <w:rStyle w:val="a4"/>
          <w:b w:val="0"/>
          <w:iCs/>
          <w:sz w:val="28"/>
          <w:szCs w:val="28"/>
          <w:lang w:val="uk-UA"/>
        </w:rPr>
        <w:t xml:space="preserve"> з елементами тренінгу</w:t>
      </w:r>
      <w:r w:rsidRPr="00F66370">
        <w:rPr>
          <w:b/>
          <w:sz w:val="28"/>
          <w:szCs w:val="28"/>
        </w:rPr>
        <w:t xml:space="preserve"> </w:t>
      </w:r>
    </w:p>
    <w:p w:rsidR="00F66370" w:rsidRDefault="00F66370" w:rsidP="00EB30B9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F66370" w:rsidRPr="00F66370" w:rsidRDefault="00F66370" w:rsidP="00EB30B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66370">
        <w:rPr>
          <w:b/>
          <w:sz w:val="28"/>
          <w:szCs w:val="28"/>
          <w:lang w:val="uk-UA"/>
        </w:rPr>
        <w:t>Хід заняття</w:t>
      </w:r>
    </w:p>
    <w:p w:rsidR="009519A1" w:rsidRPr="00121B85" w:rsidRDefault="009519A1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66370" w:rsidRDefault="009519A1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21B85">
        <w:rPr>
          <w:b/>
          <w:sz w:val="28"/>
          <w:szCs w:val="28"/>
          <w:lang w:val="uk-UA"/>
        </w:rPr>
        <w:t>Вчитель</w:t>
      </w:r>
      <w:r w:rsidRPr="00121B85">
        <w:rPr>
          <w:sz w:val="28"/>
          <w:szCs w:val="28"/>
          <w:lang w:val="uk-UA"/>
        </w:rPr>
        <w:t>.</w:t>
      </w:r>
      <w:r w:rsidR="006A323F" w:rsidRPr="00121B85">
        <w:rPr>
          <w:sz w:val="28"/>
          <w:szCs w:val="28"/>
          <w:lang w:val="uk-UA"/>
        </w:rPr>
        <w:t xml:space="preserve"> Сьогодні, 7 лютого 2023 року відзначають День безпечного Інтернету.</w:t>
      </w:r>
      <w:r w:rsidRPr="00121B85">
        <w:rPr>
          <w:sz w:val="28"/>
          <w:szCs w:val="28"/>
          <w:lang w:val="uk-UA"/>
        </w:rPr>
        <w:t xml:space="preserve"> </w:t>
      </w:r>
      <w:r w:rsidR="006A323F" w:rsidRPr="00121B85">
        <w:rPr>
          <w:sz w:val="28"/>
          <w:szCs w:val="28"/>
          <w:lang w:val="uk-UA"/>
        </w:rPr>
        <w:t xml:space="preserve">Він </w:t>
      </w:r>
      <w:r w:rsidRPr="00121B85">
        <w:rPr>
          <w:sz w:val="28"/>
          <w:szCs w:val="28"/>
          <w:lang w:val="uk-UA"/>
        </w:rPr>
        <w:t xml:space="preserve">заснований Єврокомісією у 2004 році, традиційно святкується у вівторок другого тижня лютого з 2004 року. </w:t>
      </w:r>
    </w:p>
    <w:p w:rsidR="00F66370" w:rsidRPr="00F66370" w:rsidRDefault="00F66370" w:rsidP="00EB30B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6370">
        <w:rPr>
          <w:sz w:val="28"/>
          <w:szCs w:val="28"/>
          <w:lang w:val="uk-UA"/>
        </w:rPr>
        <w:t xml:space="preserve">Інтернет. Що це? Останні роки це слово щільно увійшло в наше життя. Це цікавий та захоплюючий світ, який дозволяє тобі дізнаватись про світ цікавого, спілкуватись з людьми в різних кінцях світу не виходячи з власної кімнати, грати в цікаві ігри та ділитись з іншими своїми думками та захопленнями. Сучасна людина не уявляє собі життя без  Інтернету. </w:t>
      </w:r>
    </w:p>
    <w:p w:rsidR="00F66370" w:rsidRPr="00F66370" w:rsidRDefault="00F66370" w:rsidP="00EB30B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6370">
        <w:rPr>
          <w:sz w:val="28"/>
          <w:szCs w:val="28"/>
          <w:lang w:val="uk-UA"/>
        </w:rPr>
        <w:t>Серед усього цього розмаїття. Інтернет є дуже широким джерелом інформації, іншими словами, інформаційним простором, у якому, як і в реальному житті, є позитивні та негативні сторони.</w:t>
      </w:r>
    </w:p>
    <w:p w:rsidR="00F66370" w:rsidRDefault="00F66370" w:rsidP="00EB30B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6370">
        <w:rPr>
          <w:sz w:val="28"/>
          <w:szCs w:val="28"/>
          <w:lang w:val="uk-UA"/>
        </w:rPr>
        <w:t>Саме тому сьогоднішнє наше заняття ми присвятимо темі «</w:t>
      </w:r>
      <w:r w:rsidR="00511B60">
        <w:rPr>
          <w:sz w:val="28"/>
          <w:szCs w:val="28"/>
          <w:lang w:val="uk-UA"/>
        </w:rPr>
        <w:t>Ми за безпечний інтернет</w:t>
      </w:r>
      <w:r w:rsidRPr="00F66370">
        <w:rPr>
          <w:sz w:val="28"/>
          <w:szCs w:val="28"/>
          <w:lang w:val="uk-UA"/>
        </w:rPr>
        <w:t>і». Спробуємо дослідити  позитивні і негативні наслідки Інтернету, сформулювати та засвоїти правила безпечної роботи в Інтернеті</w:t>
      </w:r>
    </w:p>
    <w:p w:rsidR="00223772" w:rsidRDefault="00223772" w:rsidP="00EB30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23772" w:rsidRDefault="00223772" w:rsidP="00EB30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Вправа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Інтернет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23772" w:rsidRPr="00223772" w:rsidRDefault="00223772" w:rsidP="00EB30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23772" w:rsidRPr="000001CA" w:rsidRDefault="00223772" w:rsidP="00EB30B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слова,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них з мережею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001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Побудова асоціативного куща «Інтернет»</w:t>
      </w:r>
    </w:p>
    <w:p w:rsidR="00223772" w:rsidRDefault="00223772" w:rsidP="00EB30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E94" w:rsidRDefault="00896E94" w:rsidP="00EB30B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Діти, чи можете ви сказати, що таке Інтернет? (Відповіді учнів)</w:t>
      </w:r>
    </w:p>
    <w:p w:rsidR="00223772" w:rsidRPr="00121B85" w:rsidRDefault="00223772" w:rsidP="00EB30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E94" w:rsidRDefault="00223772" w:rsidP="00EB30B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</w:t>
      </w:r>
      <w:r w:rsidR="00896E94" w:rsidRPr="0022377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Інтернет</w:t>
      </w:r>
      <w:proofErr w:type="spellEnd"/>
      <w:r w:rsidR="00896E94" w:rsidRPr="0022377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- це найбільша та найвідоміша із сучасних глобальних мереж, що об'єднує комп'ютери та комп'ютерні мережі всього світу.</w:t>
      </w:r>
    </w:p>
    <w:p w:rsidR="005336B9" w:rsidRPr="00223772" w:rsidRDefault="005336B9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6E94" w:rsidRDefault="00896E94" w:rsidP="00EB30B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На вашу думку, для чого створений Інтернет? (Відповіді учнів)</w:t>
      </w:r>
    </w:p>
    <w:p w:rsidR="005336B9" w:rsidRPr="00121B85" w:rsidRDefault="005336B9" w:rsidP="00EB30B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E94" w:rsidRPr="00121B85" w:rsidRDefault="00896E94" w:rsidP="00EB30B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Вірно, Інтернет створений для зручності спілкування, отримання нових знань, перегляду нових фільмів, здобуття будь-якої інформації.</w:t>
      </w:r>
    </w:p>
    <w:p w:rsidR="00896E94" w:rsidRPr="005336B9" w:rsidRDefault="005336B9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96E94" w:rsidRPr="005336B9">
        <w:rPr>
          <w:rFonts w:ascii="Times New Roman" w:hAnsi="Times New Roman" w:cs="Times New Roman"/>
          <w:sz w:val="28"/>
          <w:szCs w:val="28"/>
          <w:lang w:val="uk-UA"/>
        </w:rPr>
        <w:t>Чим</w:t>
      </w:r>
      <w:proofErr w:type="spellEnd"/>
      <w:r w:rsidR="00896E94" w:rsidRPr="005336B9">
        <w:rPr>
          <w:rFonts w:ascii="Times New Roman" w:hAnsi="Times New Roman" w:cs="Times New Roman"/>
          <w:sz w:val="28"/>
          <w:szCs w:val="28"/>
          <w:lang w:val="uk-UA"/>
        </w:rPr>
        <w:t xml:space="preserve"> корисний Інтернет і для чого ви його використовуєте? (Відповіді учнів)</w:t>
      </w:r>
    </w:p>
    <w:p w:rsidR="00101DEB" w:rsidRDefault="00896E94" w:rsidP="00EB30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21B8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Інтернет – це цікавий та захоплюючий світ, який дозволяє вам дізнаватись про світ цікавого, грати в цікаві ігри та ділитись з іншими своїми думками та захопленнями, спілкуватись з людьми в різних кінцях світу. </w:t>
      </w:r>
    </w:p>
    <w:p w:rsidR="00896E94" w:rsidRPr="00121B85" w:rsidRDefault="00896E94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А хто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з вас користується мережею? (Відповіді учнів)</w:t>
      </w:r>
    </w:p>
    <w:p w:rsidR="00896E94" w:rsidRPr="00121B85" w:rsidRDefault="00896E94" w:rsidP="00EB30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21B8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Інтернеті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свої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правила, 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яких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суворо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дотримуватись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для того,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щоб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уникнути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неприємних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небезпечних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896E94" w:rsidRPr="00223772" w:rsidRDefault="00896E94" w:rsidP="00EB3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Перегляд</w:t>
      </w:r>
      <w:r w:rsidR="002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23772">
        <w:rPr>
          <w:rFonts w:ascii="Times New Roman" w:hAnsi="Times New Roman" w:cs="Times New Roman"/>
          <w:b/>
          <w:sz w:val="28"/>
          <w:szCs w:val="28"/>
          <w:u w:val="single"/>
        </w:rPr>
        <w:t>відео</w:t>
      </w:r>
      <w:proofErr w:type="spellEnd"/>
      <w:r w:rsidR="002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1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«П</w:t>
      </w:r>
      <w:proofErr w:type="spellStart"/>
      <w:r w:rsidRPr="00121B85">
        <w:rPr>
          <w:rFonts w:ascii="Times New Roman" w:hAnsi="Times New Roman" w:cs="Times New Roman"/>
          <w:b/>
          <w:sz w:val="28"/>
          <w:szCs w:val="28"/>
          <w:u w:val="single"/>
        </w:rPr>
        <w:t>ро</w:t>
      </w:r>
      <w:proofErr w:type="spellEnd"/>
      <w:r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Петрика»</w:t>
      </w:r>
    </w:p>
    <w:p w:rsidR="00896E94" w:rsidRDefault="00896E94" w:rsidP="00EB3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Україні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безпеки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дітей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Інтернеті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постала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гостро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Аудиторія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всесвітньої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мережі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дедалі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розширюється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її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переважну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частину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становлять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діти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ідлітки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які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усвідомлюють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загроз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що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можуть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чекати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віртуальному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55DD6" w:rsidRPr="00055DD6" w:rsidRDefault="00055DD6" w:rsidP="00EB3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Проблемне запитання «Як захистити себе в інтернеті?»</w:t>
      </w:r>
      <w:bookmarkStart w:id="0" w:name="_GoBack"/>
      <w:bookmarkEnd w:id="0"/>
    </w:p>
    <w:p w:rsidR="00223772" w:rsidRDefault="00223772" w:rsidP="00EB3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96E94" w:rsidRPr="00121B85" w:rsidRDefault="00FC1EFC" w:rsidP="00EB3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Вправа</w:t>
      </w:r>
      <w:r w:rsidR="00896E94"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«Хто більше?»</w:t>
      </w:r>
    </w:p>
    <w:p w:rsidR="00896E94" w:rsidRPr="00121B85" w:rsidRDefault="00896E94" w:rsidP="00EB30B9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Вчитель  пропонує учасникам  за 1 хвилину написати якомога більше назв соціальних мереж. Кожна команда по черзі зачитує по назві, якщо ця назва є в обох групах назви закреслюють. Перемагає та група, у якій залишиться більше не закреслених назв. (</w:t>
      </w:r>
      <w:r w:rsidRPr="00121B85">
        <w:rPr>
          <w:rFonts w:ascii="Times New Roman" w:hAnsi="Times New Roman" w:cs="Times New Roman"/>
          <w:i/>
          <w:spacing w:val="8"/>
          <w:sz w:val="28"/>
          <w:szCs w:val="28"/>
          <w:lang w:val="uk-UA"/>
        </w:rPr>
        <w:t>Друзі.</w:t>
      </w:r>
      <w:r w:rsidRPr="00121B85">
        <w:rPr>
          <w:rFonts w:ascii="Times New Roman" w:hAnsi="Times New Roman" w:cs="Times New Roman"/>
          <w:i/>
          <w:spacing w:val="8"/>
          <w:sz w:val="28"/>
          <w:szCs w:val="28"/>
          <w:lang w:val="en-US"/>
        </w:rPr>
        <w:t>Life</w:t>
      </w:r>
      <w:r w:rsidRPr="00121B85">
        <w:rPr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proofErr w:type="spellStart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UkrOpen</w:t>
      </w:r>
      <w:proofErr w:type="spellEnd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proofErr w:type="spellStart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Ukrface</w:t>
      </w:r>
      <w:proofErr w:type="spellEnd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Facebook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Twitter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proofErr w:type="spellStart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Tumblr</w:t>
      </w:r>
      <w:proofErr w:type="spellEnd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proofErr w:type="spellStart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Instagram</w:t>
      </w:r>
      <w:proofErr w:type="spellEnd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Google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 +, </w:t>
      </w:r>
      <w:proofErr w:type="spellStart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Viber</w:t>
      </w:r>
      <w:proofErr w:type="spellEnd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Telegram</w:t>
      </w:r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proofErr w:type="spellStart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en-US"/>
        </w:rPr>
        <w:t>WhatsApp</w:t>
      </w:r>
      <w:proofErr w:type="spellEnd"/>
      <w:r w:rsidRPr="00121B85">
        <w:rPr>
          <w:rStyle w:val="a4"/>
          <w:rFonts w:ascii="Times New Roman" w:hAnsi="Times New Roman" w:cs="Times New Roman"/>
          <w:i/>
          <w:spacing w:val="8"/>
          <w:sz w:val="28"/>
          <w:szCs w:val="28"/>
          <w:lang w:val="uk-UA"/>
        </w:rPr>
        <w:t xml:space="preserve">, </w:t>
      </w:r>
      <w:r w:rsidRPr="00121B8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YouTube</w:t>
      </w:r>
      <w:r w:rsidRPr="00121B8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121B8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Odnoklassniki</w:t>
      </w:r>
      <w:proofErr w:type="spellEnd"/>
      <w:r w:rsidRPr="00121B8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) </w:t>
      </w:r>
    </w:p>
    <w:p w:rsidR="005336B9" w:rsidRDefault="005336B9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96E94" w:rsidRPr="00121B8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96E94"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Навіщо створюються соціальні мережі? </w:t>
      </w:r>
    </w:p>
    <w:p w:rsidR="005336B9" w:rsidRDefault="005336B9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96E94" w:rsidRPr="00121B85"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proofErr w:type="spellEnd"/>
      <w:r w:rsidR="00896E94"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часу в день вони забирають? </w:t>
      </w:r>
    </w:p>
    <w:p w:rsidR="00896E94" w:rsidRPr="00121B85" w:rsidRDefault="005336B9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96E94" w:rsidRPr="00121B85"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proofErr w:type="spellEnd"/>
      <w:r w:rsidR="00896E94"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альтернативи сидінню у мережі.</w:t>
      </w:r>
    </w:p>
    <w:p w:rsidR="00896E94" w:rsidRPr="00121B85" w:rsidRDefault="00FC1EFC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Вправа.</w:t>
      </w:r>
      <w:r w:rsidR="00896E94"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5336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 w:rsidR="00896E94"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Позитивні та не</w:t>
      </w:r>
      <w:r w:rsidR="005336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гативні сторони мережі Інтернет»</w:t>
      </w:r>
    </w:p>
    <w:p w:rsidR="00896E94" w:rsidRPr="00121B85" w:rsidRDefault="00896E94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>Вчитель: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А зараз, діти,  група </w:t>
      </w: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>Віруси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називає  негативні сторони мережі Інтернет, а </w:t>
      </w: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>Браузери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 – позитивні. </w:t>
      </w:r>
    </w:p>
    <w:p w:rsidR="009A3E90" w:rsidRPr="00121B85" w:rsidRDefault="009A3E90" w:rsidP="00EB30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Небезпечні сторони Інтернету: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неправдива реклама, спам, агресивні, невиховані чи психічно хворі люди, віруси, шкідливі програми, сайти для дорослих, неперевірені дані, Інтернет шахраї, спілкування з незнайомими людьми, агресивні ігри, реклама.</w:t>
      </w:r>
    </w:p>
    <w:p w:rsidR="009A3E90" w:rsidRDefault="009A3E90" w:rsidP="00EB30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Безпечні сторони Інтернету: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пошук цікавої інформації, музики, фільмів; листування та спілкування зі знайомими; можливість навчатись, читати книжки, використовувати корисні інформаційні джерела,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веб-портали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інтернет-бібліотеки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>, грати в розвиваючі ігри, дізнатись про останні новини у світі.</w:t>
      </w:r>
    </w:p>
    <w:p w:rsidR="005336B9" w:rsidRPr="00121B85" w:rsidRDefault="005336B9" w:rsidP="00EB30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E94" w:rsidRDefault="00896E94" w:rsidP="00EB30B9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Вчитель: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Отже    користі від Інтернету більше ніж зла, особливо в сучасному світі, де життя вирує все швидше та швидше. Цілком ймовірно, що у найближчому майбутньому Інтернет повністю або майже повністю замінить всі інші засоби зв’язку. Та можливо багатьом людям треба просто замислитись, чи дійсно вони хочуть провести усе життя у віртуальному світі? Чи влаштовує їх таке існування? Слід всім пам’ятати, що Інтернет - це лише інструмент, яким Ви користуєтесь, щоб отримати відповіді на свої питання.  Користуйтесь Інтернетом із розумом.</w:t>
      </w:r>
    </w:p>
    <w:p w:rsidR="00896E94" w:rsidRPr="005336B9" w:rsidRDefault="00896E94" w:rsidP="00EB3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Перегляд</w:t>
      </w:r>
      <w:r w:rsidR="00F86A08" w:rsidRPr="00121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86A08" w:rsidRPr="00121B85">
        <w:rPr>
          <w:rFonts w:ascii="Times New Roman" w:hAnsi="Times New Roman" w:cs="Times New Roman"/>
          <w:b/>
          <w:sz w:val="28"/>
          <w:szCs w:val="28"/>
          <w:u w:val="single"/>
        </w:rPr>
        <w:t>відео</w:t>
      </w:r>
      <w:proofErr w:type="spellEnd"/>
      <w:r w:rsidRPr="00121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336B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 </w:t>
      </w:r>
      <w:proofErr w:type="spellStart"/>
      <w:r w:rsidR="005336B9">
        <w:rPr>
          <w:rFonts w:ascii="Times New Roman" w:hAnsi="Times New Roman" w:cs="Times New Roman"/>
          <w:b/>
          <w:sz w:val="28"/>
          <w:szCs w:val="28"/>
          <w:u w:val="single"/>
        </w:rPr>
        <w:t>безпечний</w:t>
      </w:r>
      <w:proofErr w:type="spellEnd"/>
      <w:r w:rsidR="005336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336B9">
        <w:rPr>
          <w:rFonts w:ascii="Times New Roman" w:hAnsi="Times New Roman" w:cs="Times New Roman"/>
          <w:b/>
          <w:sz w:val="28"/>
          <w:szCs w:val="28"/>
          <w:u w:val="single"/>
        </w:rPr>
        <w:t>інтернет</w:t>
      </w:r>
      <w:proofErr w:type="spellEnd"/>
    </w:p>
    <w:p w:rsidR="005336B9" w:rsidRPr="005336B9" w:rsidRDefault="005336B9" w:rsidP="00EB3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95A25" w:rsidRDefault="00C95A25" w:rsidP="00EB30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Діти, хто з вас знає, що таке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val="uk-UA"/>
        </w:rPr>
        <w:t>нік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val="uk-UA"/>
        </w:rPr>
        <w:t>? (Відповіді учнів)</w:t>
      </w:r>
    </w:p>
    <w:p w:rsidR="005336B9" w:rsidRPr="00121B85" w:rsidRDefault="005336B9" w:rsidP="00EB30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95A25" w:rsidRPr="00121B85" w:rsidRDefault="00C95A25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1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Нік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– це ім’я, яке використовують користувачі Інтернету, не називаючи своє справжнє ім’я. </w:t>
      </w:r>
    </w:p>
    <w:p w:rsidR="00C95A25" w:rsidRPr="00121B85" w:rsidRDefault="005336B9" w:rsidP="00EB30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Вправа.</w:t>
      </w:r>
      <w:r w:rsidR="00C95A25" w:rsidRPr="00121B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«Анонім»</w:t>
      </w:r>
      <w:r w:rsidR="00C95A25"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5A25" w:rsidRPr="00121B85" w:rsidRDefault="00C95A25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Доля людини, міста і навіть держави визначена його ім'ям, кажуть мудреці. Кожен з нас при народженні отримує ім'я, яким нас називають близькі, знайомі і зовсім незнайомі люди. Наше ім'я записано в документах. Але в мережі Інтернет, реєструючись на сайтах, ми можемо не називати свого імені, а обрати собі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нікнейм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95A25" w:rsidRPr="00121B85" w:rsidRDefault="00C95A25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У вас на столах лежать аркуші паперу, на яких ви пови</w:t>
      </w:r>
      <w:r w:rsidR="00D734D5" w:rsidRPr="00121B8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ні  написати вигадані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ніки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.  Кожна група окремо записує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ніки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своїх учасників. Потім групи  обмінюються аркушами.  Завдання учасникам: за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нікнеймами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назвати учня. </w:t>
      </w:r>
    </w:p>
    <w:p w:rsidR="005336B9" w:rsidRDefault="005336B9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36B9" w:rsidRDefault="005336B9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C95A25" w:rsidRPr="00121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5A25"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Чи легко було вгадати учасника? </w:t>
      </w:r>
    </w:p>
    <w:p w:rsidR="005336B9" w:rsidRDefault="005336B9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95A25"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Для чого потрібен </w:t>
      </w:r>
      <w:proofErr w:type="spellStart"/>
      <w:r w:rsidR="00C95A25" w:rsidRPr="00121B85">
        <w:rPr>
          <w:rFonts w:ascii="Times New Roman" w:hAnsi="Times New Roman" w:cs="Times New Roman"/>
          <w:sz w:val="28"/>
          <w:szCs w:val="28"/>
          <w:lang w:val="uk-UA"/>
        </w:rPr>
        <w:t>нік</w:t>
      </w:r>
      <w:proofErr w:type="spellEnd"/>
      <w:r w:rsidR="00C95A25"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FB7C33" w:rsidRPr="00121B85" w:rsidRDefault="00C95A25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Інтернет є свого роду дзеркалом, в якому під різноманітними псевдонімами відбиваються життя людей. Але на відміну від світу реального, опинившись в мережі, кожна людина удостоюється можливості приховати свою особистість і діяти по-різному</w:t>
      </w:r>
    </w:p>
    <w:p w:rsidR="00FB7C33" w:rsidRPr="005A21B2" w:rsidRDefault="00C95A25" w:rsidP="00EB30B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7C33" w:rsidRPr="005A21B2">
        <w:rPr>
          <w:rFonts w:ascii="Times New Roman" w:hAnsi="Times New Roman" w:cs="Times New Roman"/>
          <w:b/>
          <w:sz w:val="36"/>
          <w:szCs w:val="36"/>
          <w:lang w:val="uk-UA"/>
        </w:rPr>
        <w:t xml:space="preserve">Інтерактивна гра «Казка про </w:t>
      </w:r>
      <w:proofErr w:type="spellStart"/>
      <w:r w:rsidR="00FB7C33" w:rsidRPr="005A21B2">
        <w:rPr>
          <w:rFonts w:ascii="Times New Roman" w:hAnsi="Times New Roman" w:cs="Times New Roman"/>
          <w:b/>
          <w:sz w:val="36"/>
          <w:szCs w:val="36"/>
          <w:lang w:val="uk-UA"/>
        </w:rPr>
        <w:t>Скріпочку</w:t>
      </w:r>
      <w:proofErr w:type="spellEnd"/>
      <w:r w:rsidR="00FB7C33" w:rsidRPr="005A21B2">
        <w:rPr>
          <w:rFonts w:ascii="Times New Roman" w:hAnsi="Times New Roman" w:cs="Times New Roman"/>
          <w:b/>
          <w:sz w:val="36"/>
          <w:szCs w:val="36"/>
          <w:lang w:val="uk-UA"/>
        </w:rPr>
        <w:t xml:space="preserve">» 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гри кожному з учасників видається канцелярська скріпка (бажано, кольорова). 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Слово вчителя: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Я пропоную до Вашої уваги казку про дівчинку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Скріпочку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, таку ж, як і у Вас в руках.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Скріпочка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дуже товариська і весела.</w:t>
      </w:r>
      <w:r w:rsidRPr="00121B8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На день народження батьки подарували їй комп’ютер та підключили до мережі Інтернет, тепер у неї з’явилося більше можливостей для спілкування. 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(Учасникам пропонується розігнути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скріпочку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і зробити з неї посмішку). </w:t>
      </w:r>
    </w:p>
    <w:p w:rsidR="00FB7C33" w:rsidRPr="00121B85" w:rsidRDefault="00FB7C33" w:rsidP="00EB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Спілкуючись «в контакті» з друзями, одного разу вона отримала цікаве повідомлення від незнайомого хлопця, який незабаром запропонував їй дружбу. З кожним днем спілкування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Скріпочка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розуміла, що в них багато спільного, та й за віком хлопець був лише на один рік старше за неї. 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На фото, яке вона отримала, він був дивовижно гарним і добрим хлопцем, тому у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не виникло сумнівів щодо зустрічі з ним. Але говорите про це батькам дівчинка не стала, адже думала, що повернеться додому раніше, ніж вони прийдуть з роботи.</w:t>
      </w:r>
    </w:p>
    <w:p w:rsidR="00FB7C33" w:rsidRPr="00121B85" w:rsidRDefault="00FB7C33" w:rsidP="00EB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Скріпочка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уявляла, що її новий друг прийде на зустріч з гарними квітами. 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(Учасникам пропонується зробити зі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квітку)</w:t>
      </w:r>
    </w:p>
    <w:p w:rsidR="00FB7C33" w:rsidRPr="00121B85" w:rsidRDefault="00FB7C33" w:rsidP="00EB30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Коли ж дівчинка прийшла на призначене місце зустрічі, там було темно і безлюдно, проте це її зовсім не турбувало, адже її новий знайомий хотів, щоб їм ніхто не заважав. Пройшов деякий час і, раптом перед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Скріпочкою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з’явився  неохайно вдягнений дорослий чоловік. Як з’ясувалося - це був той, хто видавав себе в Інтернеті за чемного і доброго  хлопця.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Чоловік відібрав сумку і мобільний телефон та почав погрожувати, якщо вона розповість про нього. Дівчинка дуже злякалась, вирвалась з ціпких рук чоловіка та втекла додому. Ця історія дуже вразила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Скріпочку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. Вона хотіла забути про те, що сталося і повернути все на свої місця. (Учасникам пропонується повернути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скріпочку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в первину форму)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- У вас вийшло? Ось і у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Сріпочки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не вийшло.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Як ви гадаєте, де допустила помилку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Скріпочка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Що було необхідно зробити інакше? 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ПАМ’ЯТАЙТЕ: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Якщо хтось незнайомий запропонує Вам дружбу в Інтернеті, згадайте казку про маленьку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Скріпочку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та дотримайтесь цих правил: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не вірте тим даним і фотографіям, які Вам надсилають;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погоджуйтесь на зустріч лише вдень та в людному місці;</w:t>
      </w:r>
    </w:p>
    <w:p w:rsidR="00FB7C33" w:rsidRPr="00121B85" w:rsidRDefault="00FB7C33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повідомте батькам про зустріч або візьміть їх з собою</w:t>
      </w:r>
    </w:p>
    <w:p w:rsidR="007C3692" w:rsidRDefault="007C3692" w:rsidP="00EB30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2FF" w:rsidRPr="007C3692" w:rsidRDefault="00D822FF" w:rsidP="00EB30B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C3692">
        <w:rPr>
          <w:rFonts w:ascii="Times New Roman" w:hAnsi="Times New Roman" w:cs="Times New Roman"/>
          <w:b/>
          <w:sz w:val="36"/>
          <w:szCs w:val="36"/>
          <w:lang w:val="uk-UA"/>
        </w:rPr>
        <w:t>Методичний прийом «Інтернет-Світлофор»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>розробка правил поведінки в Інтернеті.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>Метод: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індивідуальна робота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>Опис вправи: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-У вас є три картки: </w:t>
      </w:r>
      <w:proofErr w:type="spellStart"/>
      <w:r w:rsidRPr="00121B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червона-«Так</w:t>
      </w:r>
      <w:proofErr w:type="spellEnd"/>
      <w:r w:rsidRPr="00121B8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робити неможна!»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1B85">
        <w:rPr>
          <w:rFonts w:ascii="Times New Roman" w:hAnsi="Times New Roman" w:cs="Times New Roman"/>
          <w:b/>
          <w:color w:val="FFC000"/>
          <w:sz w:val="28"/>
          <w:szCs w:val="28"/>
          <w:lang w:val="uk-UA"/>
        </w:rPr>
        <w:t>жовта-</w:t>
      </w:r>
      <w:proofErr w:type="spellEnd"/>
      <w:r w:rsidRPr="00121B85">
        <w:rPr>
          <w:rFonts w:ascii="Times New Roman" w:hAnsi="Times New Roman" w:cs="Times New Roman"/>
          <w:b/>
          <w:color w:val="FFC000"/>
          <w:sz w:val="28"/>
          <w:szCs w:val="28"/>
          <w:lang w:val="uk-UA"/>
        </w:rPr>
        <w:t xml:space="preserve"> «Будь уважний!», </w:t>
      </w:r>
      <w:proofErr w:type="spellStart"/>
      <w:r w:rsidRPr="00121B85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lang w:val="uk-UA"/>
        </w:rPr>
        <w:t>зелена-</w:t>
      </w:r>
      <w:proofErr w:type="spellEnd"/>
      <w:r w:rsidRPr="00121B85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lang w:val="uk-UA"/>
        </w:rPr>
        <w:t xml:space="preserve"> «Роби так!».</w:t>
      </w:r>
      <w:r w:rsidRPr="00121B85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  <w:t xml:space="preserve">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>Я зачитую правила користування Інтернетом, а ви піднімаєте ту картку, яка є, на вашу думку, правильною.</w:t>
      </w:r>
    </w:p>
    <w:p w:rsidR="00D822FF" w:rsidRPr="00121B85" w:rsidRDefault="00D822FF" w:rsidP="00EB3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>Орієнтовний список правил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Запрошують листуватися, грати, обмінюватися – перевірити, чи немає підступу.</w:t>
      </w:r>
      <w:r w:rsidR="007C3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Використовуй «НІК» у листуванні.</w:t>
      </w:r>
      <w:r w:rsidR="007C3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Поважай іншого користувача.</w:t>
      </w:r>
      <w:r w:rsidR="007C3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Відкривай тільки ті посилання, в яких впевнений.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Розсилай сам спам, та «інформаційний бруд».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Грубіянити, чіплятися, чинити тиск на співрозмовників.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Зустрічатися з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інтернет-знайомими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2FF" w:rsidRPr="00121B85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Погоджуватися на зустріч лише в день та в людному місці.</w:t>
      </w:r>
    </w:p>
    <w:p w:rsidR="00D822FF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Якщо опинився в складній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ситуації-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поговори з кимось.</w:t>
      </w:r>
    </w:p>
    <w:p w:rsidR="00D822FF" w:rsidRDefault="00D822FF" w:rsidP="00EB30B9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B30B9">
        <w:rPr>
          <w:rFonts w:ascii="Times New Roman" w:hAnsi="Times New Roman" w:cs="Times New Roman"/>
          <w:sz w:val="28"/>
          <w:szCs w:val="28"/>
          <w:lang w:val="uk-UA"/>
        </w:rPr>
        <w:t>Встанови на комп'ютер антивірусні програми</w:t>
      </w:r>
    </w:p>
    <w:p w:rsidR="00EB30B9" w:rsidRPr="00EB30B9" w:rsidRDefault="00EB30B9" w:rsidP="00EB30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2270D" w:rsidRPr="00121B85" w:rsidRDefault="00D2270D" w:rsidP="00EB30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121B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Інтернет-залежність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— психічний розлад, нав'язливе бажання вийти в Інтернет і хвороблива нездатність вчасно відключитися від нього. Це явище може спричинити стан, у якому людина фокусуватиметься на віртуальному, а не реальному світі. Людина в такому стані може ігнорувати потребу у їжі, туалеті, сні, живому спілкуванні, фізичній активності і тощо.</w:t>
      </w:r>
    </w:p>
    <w:p w:rsidR="00D2270D" w:rsidRPr="00121B85" w:rsidRDefault="00D2270D" w:rsidP="00EB30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У 2008 році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інтернет-залежність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офіційно визнано хворобою. Визначення захворювання і його діагностичні критерії були розроблені співробітниками Пекінського центрального військового госпіталю за матеріалами 1300 «проблемних» користувачів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інтернету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D822FF" w:rsidRPr="00121B85" w:rsidRDefault="00D822FF" w:rsidP="00EB30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>Анкета «Рівень поведінки в Інтернеті»</w:t>
      </w:r>
    </w:p>
    <w:p w:rsidR="00D822FF" w:rsidRPr="00121B85" w:rsidRDefault="00D822FF" w:rsidP="00EB30B9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Чи став комп'ютер для вас другим життям? Хочете знати напевно? Тоді давайте пройдемо тест на </w:t>
      </w:r>
      <w:proofErr w:type="spellStart"/>
      <w:r w:rsidRPr="00121B85">
        <w:rPr>
          <w:rFonts w:ascii="Times New Roman" w:hAnsi="Times New Roman" w:cs="Times New Roman"/>
          <w:sz w:val="28"/>
          <w:szCs w:val="28"/>
          <w:lang w:val="uk-UA"/>
        </w:rPr>
        <w:t>інтернет-залежність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22FF" w:rsidRPr="00121B85" w:rsidRDefault="00D822FF" w:rsidP="00EB3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Виберіть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будь ласка, один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1B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1B85">
        <w:rPr>
          <w:rFonts w:ascii="Times New Roman" w:hAnsi="Times New Roman" w:cs="Times New Roman"/>
          <w:sz w:val="28"/>
          <w:szCs w:val="28"/>
        </w:rPr>
        <w:t>ідповідей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(А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Б) той,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>й запишіть в таблицю.</w:t>
      </w:r>
    </w:p>
    <w:p w:rsidR="00D822FF" w:rsidRPr="00121B85" w:rsidRDefault="00D822FF" w:rsidP="00EB3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B85">
        <w:rPr>
          <w:rFonts w:ascii="Times New Roman" w:hAnsi="Times New Roman" w:cs="Times New Roman"/>
          <w:sz w:val="28"/>
          <w:szCs w:val="28"/>
        </w:rPr>
        <w:br/>
        <w:t xml:space="preserve">1. А. Коли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смутно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самотньо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виходжу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  <w:t xml:space="preserve">1. Б. Я 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почуваю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коли в мене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поганий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</w:r>
      <w:r w:rsidRPr="00121B85">
        <w:rPr>
          <w:rFonts w:ascii="Times New Roman" w:hAnsi="Times New Roman" w:cs="Times New Roman"/>
          <w:sz w:val="28"/>
          <w:szCs w:val="28"/>
        </w:rPr>
        <w:br/>
      </w:r>
      <w:r w:rsidRPr="00121B85">
        <w:rPr>
          <w:rFonts w:ascii="Times New Roman" w:hAnsi="Times New Roman" w:cs="Times New Roman"/>
          <w:sz w:val="28"/>
          <w:szCs w:val="28"/>
        </w:rPr>
        <w:lastRenderedPageBreak/>
        <w:t xml:space="preserve">2. A. Коли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проводжу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почуваю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себе подавлено.</w:t>
      </w:r>
      <w:r w:rsidRPr="00121B85">
        <w:rPr>
          <w:rFonts w:ascii="Times New Roman" w:hAnsi="Times New Roman" w:cs="Times New Roman"/>
          <w:sz w:val="28"/>
          <w:szCs w:val="28"/>
        </w:rPr>
        <w:br/>
        <w:t xml:space="preserve">2. Б.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стан 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проводжу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B85">
        <w:rPr>
          <w:rFonts w:ascii="Times New Roman" w:hAnsi="Times New Roman" w:cs="Times New Roman"/>
          <w:sz w:val="28"/>
          <w:szCs w:val="28"/>
        </w:rPr>
        <w:t xml:space="preserve">3. A.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почуваю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моєму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навчанню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відносинам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з людьми поза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B85">
        <w:rPr>
          <w:rFonts w:ascii="Times New Roman" w:hAnsi="Times New Roman" w:cs="Times New Roman"/>
          <w:sz w:val="28"/>
          <w:szCs w:val="28"/>
        </w:rPr>
        <w:t xml:space="preserve">3. Б.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моїм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відносинам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з людьми,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навчанню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 </w:t>
      </w:r>
      <w:r w:rsidRPr="00121B85">
        <w:rPr>
          <w:rFonts w:ascii="Times New Roman" w:hAnsi="Times New Roman" w:cs="Times New Roman"/>
          <w:sz w:val="28"/>
          <w:szCs w:val="28"/>
        </w:rPr>
        <w:br/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B85">
        <w:rPr>
          <w:rFonts w:ascii="Times New Roman" w:hAnsi="Times New Roman" w:cs="Times New Roman"/>
          <w:sz w:val="28"/>
          <w:szCs w:val="28"/>
        </w:rPr>
        <w:t xml:space="preserve">4. А.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проводжу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  <w:t xml:space="preserve">4. Б.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зна</w:t>
      </w:r>
      <w:proofErr w:type="gramStart"/>
      <w:r w:rsidRPr="00121B8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проводжу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</w:r>
      <w:r w:rsidRPr="00121B85">
        <w:rPr>
          <w:rFonts w:ascii="Times New Roman" w:hAnsi="Times New Roman" w:cs="Times New Roman"/>
          <w:sz w:val="28"/>
          <w:szCs w:val="28"/>
        </w:rPr>
        <w:br/>
        <w:t xml:space="preserve">5. A. Я часто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часу, що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проводжу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  <w:t xml:space="preserve">5. Б. Я 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часу, що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проводжу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</w:r>
      <w:r w:rsidRPr="00121B85">
        <w:rPr>
          <w:rFonts w:ascii="Times New Roman" w:hAnsi="Times New Roman" w:cs="Times New Roman"/>
          <w:sz w:val="28"/>
          <w:szCs w:val="28"/>
        </w:rPr>
        <w:br/>
        <w:t xml:space="preserve">6. A. Коли я не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я часто думаю про те, що </w:t>
      </w:r>
      <w:proofErr w:type="gramStart"/>
      <w:r w:rsidRPr="00121B85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  <w:r w:rsidRPr="00121B85">
        <w:rPr>
          <w:rFonts w:ascii="Times New Roman" w:hAnsi="Times New Roman" w:cs="Times New Roman"/>
          <w:sz w:val="28"/>
          <w:szCs w:val="28"/>
        </w:rPr>
        <w:br/>
        <w:t xml:space="preserve">6. Б. Коли я не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proofErr w:type="gramStart"/>
      <w:r w:rsidRPr="00121B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1B85">
        <w:rPr>
          <w:rFonts w:ascii="Times New Roman" w:hAnsi="Times New Roman" w:cs="Times New Roman"/>
          <w:sz w:val="28"/>
          <w:szCs w:val="28"/>
        </w:rPr>
        <w:t>ідко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думаю про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B85">
        <w:rPr>
          <w:rFonts w:ascii="Times New Roman" w:hAnsi="Times New Roman" w:cs="Times New Roman"/>
          <w:sz w:val="28"/>
          <w:szCs w:val="28"/>
        </w:rPr>
        <w:br/>
        <w:t xml:space="preserve">7. A. Я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волію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з людьми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а не в </w:t>
      </w:r>
      <w:proofErr w:type="gramStart"/>
      <w:r w:rsidRPr="00121B85">
        <w:rPr>
          <w:rFonts w:ascii="Times New Roman" w:hAnsi="Times New Roman" w:cs="Times New Roman"/>
          <w:sz w:val="28"/>
          <w:szCs w:val="28"/>
        </w:rPr>
        <w:t>реальному</w:t>
      </w:r>
      <w:proofErr w:type="gram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</w:p>
    <w:p w:rsidR="00D822FF" w:rsidRPr="00121B85" w:rsidRDefault="00D822FF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B85">
        <w:rPr>
          <w:rFonts w:ascii="Times New Roman" w:hAnsi="Times New Roman" w:cs="Times New Roman"/>
          <w:sz w:val="28"/>
          <w:szCs w:val="28"/>
        </w:rPr>
        <w:t xml:space="preserve">7. Б. Я далеко 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вдаюся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поспілкуватися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</w:p>
    <w:p w:rsidR="00D822FF" w:rsidRPr="00121B85" w:rsidRDefault="00D822FF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B85">
        <w:rPr>
          <w:rFonts w:ascii="Times New Roman" w:hAnsi="Times New Roman" w:cs="Times New Roman"/>
          <w:b/>
          <w:bCs/>
          <w:sz w:val="28"/>
          <w:szCs w:val="28"/>
        </w:rPr>
        <w:t>Ключі</w:t>
      </w:r>
      <w:proofErr w:type="spellEnd"/>
      <w:r w:rsidRPr="00121B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1B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121B8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варіанта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"А"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1 бал,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варіанта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"Б" - 0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. </w:t>
      </w:r>
      <w:r w:rsidRPr="00121B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0 до 3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зловживаєте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</w:p>
    <w:p w:rsidR="00D822FF" w:rsidRPr="00121B85" w:rsidRDefault="00D822FF" w:rsidP="00EB3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3 до 5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забагато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 </w:t>
      </w:r>
      <w:r w:rsidRPr="00121B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6 і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Озирніться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121B8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21B85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цікавого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поспілкуйтесь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 </w:t>
      </w:r>
    </w:p>
    <w:p w:rsidR="00056B58" w:rsidRPr="00121B85" w:rsidRDefault="00E67A35" w:rsidP="00EB30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r w:rsidRPr="00121B85"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Вправа</w:t>
      </w:r>
      <w:r w:rsidR="00056B58" w:rsidRPr="00121B85"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 xml:space="preserve"> «Правила розумного користувача Інтернету»</w:t>
      </w:r>
    </w:p>
    <w:p w:rsidR="00056B58" w:rsidRPr="00121B85" w:rsidRDefault="00056B58" w:rsidP="00EB3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Пропонуємо учасникам тренінгу відповісти на питання: </w:t>
      </w:r>
    </w:p>
    <w:p w:rsidR="00056B58" w:rsidRPr="00121B85" w:rsidRDefault="00056B58" w:rsidP="00EB3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Чи вивчаєте ви правила поведінки на дорогах? </w:t>
      </w:r>
    </w:p>
    <w:p w:rsidR="00056B58" w:rsidRPr="00121B85" w:rsidRDefault="00056B58" w:rsidP="00EB3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 w:eastAsia="uk-UA"/>
        </w:rPr>
        <w:t>- Так.  Інтернет – це теж автострада, тільки інформаційна. Давайте розробимо свої правила безпечного користування Інтернетом, які починатимуться зі слова «Я».</w:t>
      </w:r>
    </w:p>
    <w:p w:rsidR="00056B58" w:rsidRPr="00121B85" w:rsidRDefault="00056B58" w:rsidP="00EB30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Правила розумного користувача Інтернету: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буду поводитись в Інтернеті чемно і не ображати інших.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буду залишати негарні веб-сайти.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буду зберігати свій пароль в таємниці.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буду розповідати своїм батькам про проблеми й користуватися їхньою підтримкою.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буду шукати цікаві веб-сайти й ділитися посиланнями зі своїми друзями.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знаю, що можна бути легко обманутим і не буду повідомляти своє реальне ім’я, адресу й номери телефонів батьків.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не буду вірити всьому, що кажуть про себе віртуальні знайомі.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lastRenderedPageBreak/>
        <w:t>Я буду обмежувати свій час перебування в соціальній мережі</w:t>
      </w:r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 буду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використовувати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антивірусні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21B85">
        <w:rPr>
          <w:rFonts w:ascii="Times New Roman" w:hAnsi="Times New Roman" w:cs="Times New Roman"/>
          <w:sz w:val="28"/>
          <w:szCs w:val="28"/>
        </w:rPr>
        <w:t xml:space="preserve">е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буду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протизаконних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і речей в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>.</w:t>
      </w:r>
    </w:p>
    <w:p w:rsidR="00056B58" w:rsidRPr="00121B85" w:rsidRDefault="00056B58" w:rsidP="00EB30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 б</w:t>
      </w:r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уд</w:t>
      </w:r>
      <w:r w:rsidRPr="00121B85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у </w:t>
      </w:r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обережним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зі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своїми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віртуальними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друзями</w:t>
      </w:r>
      <w:proofErr w:type="spellEnd"/>
      <w:r w:rsidRPr="00121B85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EB30B9" w:rsidRPr="00EB30B9" w:rsidRDefault="00056B58" w:rsidP="00EB30B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1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21B85">
        <w:rPr>
          <w:rFonts w:ascii="Times New Roman" w:hAnsi="Times New Roman" w:cs="Times New Roman"/>
          <w:sz w:val="28"/>
          <w:szCs w:val="28"/>
        </w:rPr>
        <w:t xml:space="preserve">е </w:t>
      </w: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буду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шкодити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121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B85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Pr="00121B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30B9" w:rsidRPr="00EB30B9" w:rsidRDefault="00EB30B9" w:rsidP="00EB30B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30B9">
        <w:rPr>
          <w:rFonts w:ascii="Times New Roman" w:hAnsi="Times New Roman" w:cs="Times New Roman"/>
          <w:b/>
          <w:sz w:val="40"/>
          <w:szCs w:val="40"/>
          <w:u w:val="single"/>
        </w:rPr>
        <w:t>Вправа</w:t>
      </w:r>
      <w:proofErr w:type="spellEnd"/>
      <w:r w:rsidRPr="00EB30B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 xml:space="preserve"> </w:t>
      </w:r>
      <w:r w:rsidRPr="00EB30B9">
        <w:rPr>
          <w:rFonts w:ascii="Times New Roman" w:hAnsi="Times New Roman" w:cs="Times New Roman"/>
          <w:b/>
          <w:sz w:val="40"/>
          <w:szCs w:val="40"/>
          <w:u w:val="single"/>
        </w:rPr>
        <w:t>«</w:t>
      </w:r>
      <w:proofErr w:type="spellStart"/>
      <w:r w:rsidRPr="00EB30B9">
        <w:rPr>
          <w:rFonts w:ascii="Times New Roman" w:hAnsi="Times New Roman" w:cs="Times New Roman"/>
          <w:b/>
          <w:sz w:val="40"/>
          <w:szCs w:val="40"/>
          <w:u w:val="single"/>
        </w:rPr>
        <w:t>Пакуємо</w:t>
      </w:r>
      <w:proofErr w:type="spellEnd"/>
      <w:r w:rsidRPr="00EB30B9">
        <w:rPr>
          <w:rFonts w:ascii="Times New Roman" w:hAnsi="Times New Roman" w:cs="Times New Roman"/>
          <w:b/>
          <w:sz w:val="40"/>
          <w:szCs w:val="40"/>
          <w:u w:val="single"/>
        </w:rPr>
        <w:t xml:space="preserve"> папки»</w:t>
      </w:r>
    </w:p>
    <w:p w:rsidR="00EB30B9" w:rsidRPr="00EB30B9" w:rsidRDefault="00EB30B9" w:rsidP="00EB30B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B9">
        <w:rPr>
          <w:rFonts w:ascii="Times New Roman" w:hAnsi="Times New Roman" w:cs="Times New Roman"/>
          <w:b/>
          <w:sz w:val="28"/>
          <w:szCs w:val="28"/>
        </w:rPr>
        <w:t>Мета:</w:t>
      </w:r>
      <w:r w:rsidRPr="00EB30B9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рефлексію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30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30B9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тематики, та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проблемою.</w:t>
      </w:r>
    </w:p>
    <w:p w:rsidR="00EB30B9" w:rsidRPr="00EB30B9" w:rsidRDefault="00EB30B9" w:rsidP="00EB30B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дійшло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. Подумайте,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взяли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собою з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пригоді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>?</w:t>
      </w:r>
    </w:p>
    <w:p w:rsidR="00EB30B9" w:rsidRPr="00EB30B9" w:rsidRDefault="00EB30B9" w:rsidP="00EB30B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B9">
        <w:rPr>
          <w:rFonts w:ascii="Times New Roman" w:hAnsi="Times New Roman" w:cs="Times New Roman"/>
          <w:sz w:val="28"/>
          <w:szCs w:val="28"/>
        </w:rPr>
        <w:t>-</w:t>
      </w:r>
      <w:r w:rsidRPr="00EB30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EB30B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B30B9">
        <w:rPr>
          <w:rFonts w:ascii="Times New Roman" w:hAnsi="Times New Roman" w:cs="Times New Roman"/>
          <w:sz w:val="28"/>
          <w:szCs w:val="28"/>
        </w:rPr>
        <w:t>ікер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відправляють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>»  у Папка;</w:t>
      </w:r>
    </w:p>
    <w:p w:rsidR="00EB30B9" w:rsidRPr="00EB30B9" w:rsidRDefault="00EB30B9" w:rsidP="00EB30B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B9">
        <w:rPr>
          <w:rFonts w:ascii="Times New Roman" w:hAnsi="Times New Roman" w:cs="Times New Roman"/>
          <w:sz w:val="28"/>
          <w:szCs w:val="28"/>
        </w:rPr>
        <w:t>-</w:t>
      </w:r>
      <w:r w:rsidRPr="00EB30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ніякої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цінної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для себе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нецікаво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EB30B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B30B9">
        <w:rPr>
          <w:rFonts w:ascii="Times New Roman" w:hAnsi="Times New Roman" w:cs="Times New Roman"/>
          <w:sz w:val="28"/>
          <w:szCs w:val="28"/>
        </w:rPr>
        <w:t>ікер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відправляють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>»  у Корзину;</w:t>
      </w:r>
    </w:p>
    <w:p w:rsidR="00EB30B9" w:rsidRPr="00121B85" w:rsidRDefault="00EB30B9" w:rsidP="00EB30B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0B9">
        <w:rPr>
          <w:rFonts w:ascii="Times New Roman" w:hAnsi="Times New Roman" w:cs="Times New Roman"/>
          <w:sz w:val="28"/>
          <w:szCs w:val="28"/>
        </w:rPr>
        <w:t>-</w:t>
      </w:r>
      <w:r w:rsidRPr="00EB30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EB30B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B30B9">
        <w:rPr>
          <w:rFonts w:ascii="Times New Roman" w:hAnsi="Times New Roman" w:cs="Times New Roman"/>
          <w:sz w:val="28"/>
          <w:szCs w:val="28"/>
        </w:rPr>
        <w:t>ікер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відправляють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 xml:space="preserve">»  у </w:t>
      </w:r>
      <w:proofErr w:type="spellStart"/>
      <w:r w:rsidRPr="00EB30B9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EB30B9">
        <w:rPr>
          <w:rFonts w:ascii="Times New Roman" w:hAnsi="Times New Roman" w:cs="Times New Roman"/>
          <w:sz w:val="28"/>
          <w:szCs w:val="28"/>
        </w:rPr>
        <w:t>.</w:t>
      </w:r>
    </w:p>
    <w:p w:rsidR="008C72B7" w:rsidRPr="00121B85" w:rsidRDefault="008C72B7" w:rsidP="00EB30B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1B8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ЗАКЛЮЧНЕ СЛОВО ВЧИТЕЛЯ</w:t>
      </w:r>
    </w:p>
    <w:p w:rsidR="008C72B7" w:rsidRPr="00121B85" w:rsidRDefault="008C72B7" w:rsidP="00EB3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1B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Наше життя вирує все швидше та швидше. Інтернет уже зараз став невід’ємною його частиною. Цілком ймовірно, що у найближчому майбутньому Всесвітня мережа повністю замінить усі інші засоби зв’язку. Та давайте зупинимось на мить і замислимось, чи дійсно ми хочемо провести усе життя у віртуальному світі? Бачити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val="uk-UA"/>
        </w:rPr>
        <w:t>аватарки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замість живих облич, </w:t>
      </w:r>
      <w:proofErr w:type="spellStart"/>
      <w:r w:rsidRPr="00121B85">
        <w:rPr>
          <w:rFonts w:ascii="Times New Roman" w:eastAsia="Calibri" w:hAnsi="Times New Roman" w:cs="Times New Roman"/>
          <w:sz w:val="28"/>
          <w:szCs w:val="28"/>
          <w:lang w:val="uk-UA"/>
        </w:rPr>
        <w:t>смайлики</w:t>
      </w:r>
      <w:proofErr w:type="spellEnd"/>
      <w:r w:rsidRPr="00121B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замість живих посмішок. В решті решт як, та на що,  витрачати власний час – це вільний вибір кожного. Але пам’ятайте, що Інтернет – це лише інструмент, яким Ви користуєтесь, щоб отримати відповіді на свої питання, підготувати реферати та доповіді, спілкуєтесь, якщо між вами величезні відстані. Користуйтеся Інтернетом із розумом.</w:t>
      </w:r>
    </w:p>
    <w:p w:rsidR="008C72B7" w:rsidRPr="00121B85" w:rsidRDefault="008C72B7" w:rsidP="00EB30B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6B58" w:rsidRPr="00121B85" w:rsidRDefault="00056B58" w:rsidP="00EB3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5A25" w:rsidRPr="00121B85" w:rsidRDefault="00C95A25" w:rsidP="00EB3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2919" w:rsidRPr="00121B85" w:rsidRDefault="00BB2919" w:rsidP="00EB30B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2919" w:rsidRPr="00121B85" w:rsidRDefault="00BB2919" w:rsidP="00EB30B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2919" w:rsidRPr="00121B85" w:rsidRDefault="00BB2919" w:rsidP="00EB30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B2919" w:rsidRPr="00121B85" w:rsidRDefault="00BB2919" w:rsidP="00EB30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B2919" w:rsidRPr="00121B85" w:rsidRDefault="00BB2919" w:rsidP="00EB30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B2919" w:rsidRPr="00121B85" w:rsidRDefault="00BB2919" w:rsidP="00EB30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B2919" w:rsidRPr="00121B85" w:rsidRDefault="00BB2919" w:rsidP="00EB30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BB2919" w:rsidRPr="00121B85" w:rsidSect="00FA62BA"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BF4"/>
    <w:multiLevelType w:val="hybridMultilevel"/>
    <w:tmpl w:val="4EB28328"/>
    <w:lvl w:ilvl="0" w:tplc="A0683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84624"/>
    <w:multiLevelType w:val="hybridMultilevel"/>
    <w:tmpl w:val="1348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2BD8"/>
    <w:multiLevelType w:val="hybridMultilevel"/>
    <w:tmpl w:val="7946E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83AC4"/>
    <w:multiLevelType w:val="hybridMultilevel"/>
    <w:tmpl w:val="D3805544"/>
    <w:lvl w:ilvl="0" w:tplc="EB9E8F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52753"/>
    <w:multiLevelType w:val="hybridMultilevel"/>
    <w:tmpl w:val="9028F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37EB3"/>
    <w:multiLevelType w:val="hybridMultilevel"/>
    <w:tmpl w:val="F752C382"/>
    <w:lvl w:ilvl="0" w:tplc="244E056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053A0"/>
    <w:multiLevelType w:val="hybridMultilevel"/>
    <w:tmpl w:val="2A36CC9E"/>
    <w:lvl w:ilvl="0" w:tplc="7B1669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6950C06"/>
    <w:multiLevelType w:val="hybridMultilevel"/>
    <w:tmpl w:val="F5F8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66D80"/>
    <w:multiLevelType w:val="hybridMultilevel"/>
    <w:tmpl w:val="71A404C0"/>
    <w:lvl w:ilvl="0" w:tplc="8012931C">
      <w:start w:val="2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922098C"/>
    <w:multiLevelType w:val="hybridMultilevel"/>
    <w:tmpl w:val="BC906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6E94"/>
    <w:rsid w:val="000001CA"/>
    <w:rsid w:val="000053D4"/>
    <w:rsid w:val="000458EF"/>
    <w:rsid w:val="00055DD6"/>
    <w:rsid w:val="00056B58"/>
    <w:rsid w:val="00101DEB"/>
    <w:rsid w:val="00121B85"/>
    <w:rsid w:val="001B7988"/>
    <w:rsid w:val="00223772"/>
    <w:rsid w:val="00242DFE"/>
    <w:rsid w:val="0038518F"/>
    <w:rsid w:val="00397FCB"/>
    <w:rsid w:val="00511B60"/>
    <w:rsid w:val="005336B9"/>
    <w:rsid w:val="00561CE1"/>
    <w:rsid w:val="005A21B2"/>
    <w:rsid w:val="006A323F"/>
    <w:rsid w:val="007C3692"/>
    <w:rsid w:val="008508AD"/>
    <w:rsid w:val="00896E94"/>
    <w:rsid w:val="008C72B7"/>
    <w:rsid w:val="009519A1"/>
    <w:rsid w:val="009A3E90"/>
    <w:rsid w:val="00BB2919"/>
    <w:rsid w:val="00C95A25"/>
    <w:rsid w:val="00D121E8"/>
    <w:rsid w:val="00D1637A"/>
    <w:rsid w:val="00D2270D"/>
    <w:rsid w:val="00D268DF"/>
    <w:rsid w:val="00D734D5"/>
    <w:rsid w:val="00D822FF"/>
    <w:rsid w:val="00E21D33"/>
    <w:rsid w:val="00E67A35"/>
    <w:rsid w:val="00E91498"/>
    <w:rsid w:val="00EB30B9"/>
    <w:rsid w:val="00F3114E"/>
    <w:rsid w:val="00F66370"/>
    <w:rsid w:val="00F86A08"/>
    <w:rsid w:val="00FA62BA"/>
    <w:rsid w:val="00FB7C33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94"/>
    <w:pPr>
      <w:ind w:left="720"/>
      <w:contextualSpacing/>
    </w:pPr>
  </w:style>
  <w:style w:type="character" w:styleId="a4">
    <w:name w:val="Strong"/>
    <w:uiPriority w:val="22"/>
    <w:qFormat/>
    <w:rsid w:val="00896E94"/>
    <w:rPr>
      <w:b/>
      <w:bCs/>
    </w:rPr>
  </w:style>
  <w:style w:type="paragraph" w:customStyle="1" w:styleId="1">
    <w:name w:val="Абзац списка1"/>
    <w:basedOn w:val="a"/>
    <w:rsid w:val="00896E9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BB291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BB2919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link w:val="a8"/>
    <w:uiPriority w:val="1"/>
    <w:qFormat/>
    <w:rsid w:val="00BB291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nhideWhenUsed/>
    <w:rsid w:val="00BB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2919"/>
    <w:rPr>
      <w:rFonts w:cs="Times New Roman"/>
    </w:rPr>
  </w:style>
  <w:style w:type="table" w:styleId="aa">
    <w:name w:val="Table Grid"/>
    <w:basedOn w:val="a1"/>
    <w:uiPriority w:val="59"/>
    <w:rsid w:val="00D822F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FA62B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FB"/>
    <w:rsid w:val="00442C05"/>
    <w:rsid w:val="006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F2125EC4E748BCB4F7EE57C85B5E1D">
    <w:name w:val="38F2125EC4E748BCB4F7EE57C85B5E1D"/>
    <w:rsid w:val="006679FB"/>
  </w:style>
  <w:style w:type="paragraph" w:customStyle="1" w:styleId="06667ED76EBC43F29E152F4BB4438ADF">
    <w:name w:val="06667ED76EBC43F29E152F4BB4438ADF"/>
    <w:rsid w:val="006679FB"/>
  </w:style>
  <w:style w:type="paragraph" w:customStyle="1" w:styleId="C2B2F20AF3604504A6E2FB244D087972">
    <w:name w:val="C2B2F20AF3604504A6E2FB244D087972"/>
    <w:rsid w:val="006679FB"/>
  </w:style>
  <w:style w:type="paragraph" w:customStyle="1" w:styleId="84D1B8DF3FD547598545E0A208BD0356">
    <w:name w:val="84D1B8DF3FD547598545E0A208BD0356"/>
    <w:rsid w:val="006679FB"/>
  </w:style>
  <w:style w:type="paragraph" w:customStyle="1" w:styleId="8369A38842DD4AB1AA1888F78D3824DF">
    <w:name w:val="8369A38842DD4AB1AA1888F78D3824DF"/>
    <w:rsid w:val="006679FB"/>
  </w:style>
  <w:style w:type="paragraph" w:customStyle="1" w:styleId="126F0D7DA623411C90E168BCE28B6082">
    <w:name w:val="126F0D7DA623411C90E168BCE28B6082"/>
    <w:rsid w:val="006679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F2125EC4E748BCB4F7EE57C85B5E1D">
    <w:name w:val="38F2125EC4E748BCB4F7EE57C85B5E1D"/>
    <w:rsid w:val="006679FB"/>
  </w:style>
  <w:style w:type="paragraph" w:customStyle="1" w:styleId="06667ED76EBC43F29E152F4BB4438ADF">
    <w:name w:val="06667ED76EBC43F29E152F4BB4438ADF"/>
    <w:rsid w:val="006679FB"/>
  </w:style>
  <w:style w:type="paragraph" w:customStyle="1" w:styleId="C2B2F20AF3604504A6E2FB244D087972">
    <w:name w:val="C2B2F20AF3604504A6E2FB244D087972"/>
    <w:rsid w:val="006679FB"/>
  </w:style>
  <w:style w:type="paragraph" w:customStyle="1" w:styleId="84D1B8DF3FD547598545E0A208BD0356">
    <w:name w:val="84D1B8DF3FD547598545E0A208BD0356"/>
    <w:rsid w:val="006679FB"/>
  </w:style>
  <w:style w:type="paragraph" w:customStyle="1" w:styleId="8369A38842DD4AB1AA1888F78D3824DF">
    <w:name w:val="8369A38842DD4AB1AA1888F78D3824DF"/>
    <w:rsid w:val="006679FB"/>
  </w:style>
  <w:style w:type="paragraph" w:customStyle="1" w:styleId="126F0D7DA623411C90E168BCE28B6082">
    <w:name w:val="126F0D7DA623411C90E168BCE28B6082"/>
    <w:rsid w:val="00667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Година спілкування з елементами тренінгу «Ми за безпечний інтернет»</dc:title>
  <dc:creator>Марія</dc:creator>
  <cp:lastModifiedBy>школа</cp:lastModifiedBy>
  <cp:revision>36</cp:revision>
  <dcterms:created xsi:type="dcterms:W3CDTF">2023-01-30T17:35:00Z</dcterms:created>
  <dcterms:modified xsi:type="dcterms:W3CDTF">2023-02-08T09:28:00Z</dcterms:modified>
</cp:coreProperties>
</file>