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1CD" w:rsidRDefault="00C951CD" w:rsidP="00C951C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Консп</w:t>
      </w:r>
      <w:r w:rsidR="00D84893">
        <w:rPr>
          <w:b/>
          <w:sz w:val="28"/>
          <w:szCs w:val="28"/>
        </w:rPr>
        <w:t xml:space="preserve">ект уроку з інформатики </w:t>
      </w:r>
    </w:p>
    <w:p w:rsidR="00AD0771" w:rsidRPr="00B57C9D" w:rsidRDefault="00AD0771" w:rsidP="00B57C9D">
      <w:pPr>
        <w:spacing w:line="360" w:lineRule="auto"/>
        <w:rPr>
          <w:sz w:val="28"/>
          <w:szCs w:val="28"/>
        </w:rPr>
      </w:pPr>
      <w:r w:rsidRPr="00B57C9D">
        <w:rPr>
          <w:b/>
          <w:sz w:val="28"/>
          <w:szCs w:val="28"/>
        </w:rPr>
        <w:t>Тема.</w:t>
      </w:r>
      <w:r w:rsidRPr="00B57C9D">
        <w:rPr>
          <w:sz w:val="28"/>
          <w:szCs w:val="28"/>
        </w:rPr>
        <w:t xml:space="preserve"> </w:t>
      </w:r>
      <w:r w:rsidR="00461961">
        <w:rPr>
          <w:sz w:val="28"/>
          <w:szCs w:val="28"/>
        </w:rPr>
        <w:t>Діаграми. Побудова діаграм</w:t>
      </w:r>
    </w:p>
    <w:p w:rsidR="00AD0771" w:rsidRPr="00B57C9D" w:rsidRDefault="00AD0771" w:rsidP="00B57C9D">
      <w:pPr>
        <w:spacing w:before="120" w:line="360" w:lineRule="auto"/>
        <w:ind w:left="709" w:hanging="709"/>
        <w:rPr>
          <w:color w:val="000000"/>
          <w:spacing w:val="-2"/>
          <w:sz w:val="28"/>
          <w:szCs w:val="28"/>
        </w:rPr>
      </w:pPr>
      <w:r w:rsidRPr="00B57C9D">
        <w:rPr>
          <w:b/>
          <w:i/>
          <w:sz w:val="28"/>
          <w:szCs w:val="28"/>
        </w:rPr>
        <w:t>Навчальна мета:</w:t>
      </w:r>
      <w:r w:rsidRPr="00B57C9D">
        <w:rPr>
          <w:sz w:val="28"/>
          <w:szCs w:val="28"/>
        </w:rPr>
        <w:t xml:space="preserve"> Ознайомити учнів з основними типами та видами діаграм; їх застосуванням, основними елементами. Показати учням можливості використання  </w:t>
      </w:r>
      <w:r w:rsidRPr="00B57C9D">
        <w:rPr>
          <w:sz w:val="28"/>
          <w:szCs w:val="28"/>
          <w:lang w:val="en-US"/>
        </w:rPr>
        <w:t>Microsoft</w:t>
      </w:r>
      <w:r w:rsidRPr="00B57C9D">
        <w:rPr>
          <w:sz w:val="28"/>
          <w:szCs w:val="28"/>
        </w:rPr>
        <w:t xml:space="preserve"> </w:t>
      </w:r>
      <w:r w:rsidRPr="00B57C9D">
        <w:rPr>
          <w:sz w:val="28"/>
          <w:szCs w:val="28"/>
          <w:lang w:val="en-US"/>
        </w:rPr>
        <w:t>Excel</w:t>
      </w:r>
      <w:r w:rsidRPr="00B57C9D">
        <w:rPr>
          <w:sz w:val="28"/>
          <w:szCs w:val="28"/>
        </w:rPr>
        <w:t xml:space="preserve"> для  виконання  необхідних обчислень, побудов таблиць, діаграм і графіків.</w:t>
      </w:r>
      <w:r w:rsidRPr="00B57C9D">
        <w:rPr>
          <w:color w:val="000000"/>
          <w:spacing w:val="-2"/>
          <w:sz w:val="28"/>
          <w:szCs w:val="28"/>
        </w:rPr>
        <w:t xml:space="preserve"> </w:t>
      </w:r>
      <w:r w:rsidRPr="00B57C9D">
        <w:rPr>
          <w:sz w:val="28"/>
          <w:szCs w:val="28"/>
        </w:rPr>
        <w:t>Н</w:t>
      </w:r>
      <w:r w:rsidRPr="00B57C9D">
        <w:rPr>
          <w:color w:val="000000"/>
          <w:spacing w:val="-2"/>
          <w:sz w:val="28"/>
          <w:szCs w:val="28"/>
        </w:rPr>
        <w:t>абуття практичних навичок під час побудови різних видів діаграм.</w:t>
      </w:r>
    </w:p>
    <w:p w:rsidR="00AD0771" w:rsidRPr="00B57C9D" w:rsidRDefault="00AD0771" w:rsidP="00B57C9D">
      <w:pPr>
        <w:spacing w:line="360" w:lineRule="auto"/>
        <w:ind w:left="567" w:hanging="567"/>
        <w:jc w:val="both"/>
        <w:rPr>
          <w:sz w:val="28"/>
          <w:szCs w:val="28"/>
        </w:rPr>
      </w:pPr>
      <w:r w:rsidRPr="00B57C9D">
        <w:rPr>
          <w:b/>
          <w:i/>
          <w:sz w:val="28"/>
          <w:szCs w:val="28"/>
        </w:rPr>
        <w:t xml:space="preserve">Розвиваюча мета: </w:t>
      </w:r>
      <w:r w:rsidRPr="00B57C9D">
        <w:rPr>
          <w:sz w:val="28"/>
          <w:szCs w:val="28"/>
        </w:rPr>
        <w:t>Розвивати логічне мислення, творчі здібності учнів, увагу, та зосередження на виконанні завдання.</w:t>
      </w:r>
      <w:r w:rsidRPr="00B57C9D">
        <w:rPr>
          <w:i/>
          <w:sz w:val="28"/>
          <w:szCs w:val="28"/>
        </w:rPr>
        <w:t xml:space="preserve"> </w:t>
      </w:r>
      <w:r w:rsidRPr="00B57C9D">
        <w:rPr>
          <w:sz w:val="28"/>
          <w:szCs w:val="28"/>
        </w:rPr>
        <w:t>Розвивати навики роботи за комп’ютером.</w:t>
      </w:r>
    </w:p>
    <w:p w:rsidR="00AD0771" w:rsidRPr="00B57C9D" w:rsidRDefault="00AD0771" w:rsidP="00B57C9D">
      <w:pPr>
        <w:spacing w:before="120" w:line="360" w:lineRule="auto"/>
        <w:ind w:left="1701" w:hanging="1701"/>
        <w:rPr>
          <w:sz w:val="28"/>
          <w:szCs w:val="28"/>
        </w:rPr>
      </w:pPr>
      <w:r w:rsidRPr="00B57C9D">
        <w:rPr>
          <w:b/>
          <w:i/>
          <w:sz w:val="28"/>
          <w:szCs w:val="28"/>
        </w:rPr>
        <w:t>Виховна мета</w:t>
      </w:r>
      <w:r w:rsidRPr="00B57C9D">
        <w:rPr>
          <w:i/>
          <w:sz w:val="28"/>
          <w:szCs w:val="28"/>
        </w:rPr>
        <w:t xml:space="preserve">: </w:t>
      </w:r>
      <w:r w:rsidRPr="00B57C9D">
        <w:rPr>
          <w:sz w:val="28"/>
          <w:szCs w:val="28"/>
        </w:rPr>
        <w:t xml:space="preserve">Формування навичок самостійності та самоаналізу в роботі з ЕТ. </w:t>
      </w:r>
    </w:p>
    <w:p w:rsidR="00AD0771" w:rsidRPr="00B57C9D" w:rsidRDefault="00AD0771" w:rsidP="00B57C9D">
      <w:pPr>
        <w:spacing w:line="360" w:lineRule="auto"/>
        <w:rPr>
          <w:sz w:val="28"/>
          <w:szCs w:val="28"/>
        </w:rPr>
      </w:pPr>
      <w:r w:rsidRPr="00B57C9D">
        <w:rPr>
          <w:b/>
          <w:sz w:val="28"/>
          <w:szCs w:val="28"/>
        </w:rPr>
        <w:t>Тип уроку:</w:t>
      </w:r>
      <w:r w:rsidRPr="00B57C9D">
        <w:rPr>
          <w:sz w:val="28"/>
          <w:szCs w:val="28"/>
        </w:rPr>
        <w:t xml:space="preserve"> комбінований урок</w:t>
      </w:r>
    </w:p>
    <w:p w:rsidR="00AD0771" w:rsidRPr="00B57C9D" w:rsidRDefault="00AD0771" w:rsidP="00B57C9D">
      <w:pPr>
        <w:spacing w:line="360" w:lineRule="auto"/>
        <w:jc w:val="center"/>
        <w:rPr>
          <w:b/>
          <w:sz w:val="28"/>
          <w:szCs w:val="28"/>
        </w:rPr>
      </w:pPr>
      <w:r w:rsidRPr="00B57C9D">
        <w:rPr>
          <w:b/>
          <w:sz w:val="28"/>
          <w:szCs w:val="28"/>
        </w:rPr>
        <w:t>Хід уроку</w:t>
      </w:r>
    </w:p>
    <w:p w:rsidR="00AD0771" w:rsidRPr="00B57C9D" w:rsidRDefault="00AD0771" w:rsidP="00B57C9D">
      <w:pPr>
        <w:spacing w:line="360" w:lineRule="auto"/>
        <w:rPr>
          <w:b/>
          <w:sz w:val="28"/>
          <w:szCs w:val="28"/>
        </w:rPr>
      </w:pPr>
      <w:r w:rsidRPr="00B57C9D">
        <w:rPr>
          <w:b/>
          <w:sz w:val="28"/>
          <w:szCs w:val="28"/>
        </w:rPr>
        <w:t>І. Організаційний момент</w:t>
      </w:r>
    </w:p>
    <w:p w:rsidR="00AD0771" w:rsidRPr="00B57C9D" w:rsidRDefault="00AD0771" w:rsidP="00B57C9D">
      <w:pPr>
        <w:pStyle w:val="aa"/>
        <w:spacing w:before="0" w:beforeAutospacing="0" w:after="0" w:afterAutospacing="0" w:line="360" w:lineRule="auto"/>
        <w:ind w:firstLine="993"/>
        <w:rPr>
          <w:bCs/>
          <w:sz w:val="28"/>
          <w:szCs w:val="28"/>
          <w:lang w:val="uk-UA"/>
        </w:rPr>
      </w:pPr>
      <w:r w:rsidRPr="00B57C9D">
        <w:rPr>
          <w:bCs/>
          <w:i/>
          <w:color w:val="000000"/>
          <w:sz w:val="28"/>
          <w:szCs w:val="28"/>
        </w:rPr>
        <w:t>Учитель.</w:t>
      </w:r>
      <w:r w:rsidRPr="00B57C9D">
        <w:rPr>
          <w:bCs/>
          <w:color w:val="000000"/>
          <w:sz w:val="28"/>
          <w:szCs w:val="28"/>
        </w:rPr>
        <w:t xml:space="preserve"> </w:t>
      </w:r>
      <w:r w:rsidRPr="00B57C9D">
        <w:rPr>
          <w:bCs/>
          <w:color w:val="000000"/>
          <w:sz w:val="28"/>
          <w:szCs w:val="28"/>
          <w:lang w:val="uk-UA"/>
        </w:rPr>
        <w:t>Доброго дня!! Я рада бачити вас і сподіваюсь на плідну співпрацю. Сьогодні у нас з вами пройде незвичайний урок, хоча б тому, що на нього завітало багато гостей. Вітаємо їх. Я вважаю, що сьогодні ми з вами попрацюємо успішно і гості будуть задоволені від зустрічі з нами.</w:t>
      </w:r>
    </w:p>
    <w:p w:rsidR="00AD0771" w:rsidRPr="00B57C9D" w:rsidRDefault="00AD0771" w:rsidP="00B57C9D">
      <w:pPr>
        <w:spacing w:line="360" w:lineRule="auto"/>
        <w:ind w:firstLine="993"/>
        <w:rPr>
          <w:sz w:val="28"/>
          <w:szCs w:val="28"/>
        </w:rPr>
      </w:pPr>
      <w:r w:rsidRPr="00B57C9D">
        <w:rPr>
          <w:sz w:val="28"/>
          <w:szCs w:val="28"/>
        </w:rPr>
        <w:t xml:space="preserve"> Епіграфом нашого уроку стане вислів:</w:t>
      </w:r>
    </w:p>
    <w:p w:rsidR="00AD0771" w:rsidRPr="00B57C9D" w:rsidRDefault="00AD0771" w:rsidP="00B57C9D">
      <w:pPr>
        <w:spacing w:line="360" w:lineRule="auto"/>
        <w:ind w:left="3540"/>
        <w:rPr>
          <w:i/>
          <w:sz w:val="28"/>
          <w:szCs w:val="28"/>
        </w:rPr>
      </w:pPr>
      <w:r w:rsidRPr="00B57C9D">
        <w:rPr>
          <w:i/>
          <w:sz w:val="28"/>
          <w:szCs w:val="28"/>
        </w:rPr>
        <w:t>Єдиний шлях до знань – це діяльність</w:t>
      </w:r>
    </w:p>
    <w:p w:rsidR="00AD0771" w:rsidRPr="00B57C9D" w:rsidRDefault="00AD0771" w:rsidP="00B57C9D">
      <w:pPr>
        <w:spacing w:line="360" w:lineRule="auto"/>
        <w:ind w:left="3540"/>
        <w:rPr>
          <w:i/>
          <w:sz w:val="28"/>
          <w:szCs w:val="28"/>
        </w:rPr>
      </w:pPr>
      <w:r w:rsidRPr="00B57C9D">
        <w:rPr>
          <w:i/>
          <w:sz w:val="28"/>
          <w:szCs w:val="28"/>
        </w:rPr>
        <w:t xml:space="preserve">                                             Б. Шоу</w:t>
      </w:r>
    </w:p>
    <w:p w:rsidR="00AD0771" w:rsidRPr="00B57C9D" w:rsidRDefault="00AD0771" w:rsidP="00C22DB0">
      <w:pPr>
        <w:pStyle w:val="aa"/>
        <w:spacing w:before="0" w:beforeAutospacing="0" w:after="0" w:afterAutospacing="0" w:line="360" w:lineRule="auto"/>
        <w:ind w:firstLine="709"/>
        <w:rPr>
          <w:sz w:val="28"/>
          <w:szCs w:val="28"/>
          <w:lang w:val="uk-UA"/>
        </w:rPr>
      </w:pPr>
      <w:r w:rsidRPr="00B57C9D">
        <w:rPr>
          <w:i/>
          <w:iCs/>
          <w:color w:val="244061"/>
          <w:sz w:val="28"/>
          <w:szCs w:val="28"/>
          <w:lang w:val="uk-UA"/>
        </w:rPr>
        <w:t xml:space="preserve"> </w:t>
      </w:r>
      <w:r w:rsidRPr="00B57C9D">
        <w:rPr>
          <w:i/>
          <w:iCs/>
          <w:sz w:val="28"/>
          <w:szCs w:val="28"/>
          <w:lang w:val="uk-UA"/>
        </w:rPr>
        <w:t>Емоційний барометр уроку</w:t>
      </w:r>
    </w:p>
    <w:p w:rsidR="00AD0771" w:rsidRPr="00AD71E2" w:rsidRDefault="00AD0771" w:rsidP="00C22DB0">
      <w:pPr>
        <w:pStyle w:val="aa"/>
        <w:spacing w:before="0" w:beforeAutospacing="0" w:after="0" w:afterAutospacing="0" w:line="360" w:lineRule="auto"/>
        <w:ind w:firstLine="709"/>
        <w:rPr>
          <w:i/>
          <w:sz w:val="28"/>
          <w:szCs w:val="28"/>
          <w:lang w:val="uk-UA"/>
        </w:rPr>
      </w:pPr>
      <w:r w:rsidRPr="00B57C9D">
        <w:rPr>
          <w:i/>
          <w:sz w:val="28"/>
          <w:szCs w:val="28"/>
          <w:lang w:val="uk-UA"/>
        </w:rPr>
        <w:t>Учитель.</w:t>
      </w:r>
      <w:r w:rsidRPr="00B57C9D">
        <w:rPr>
          <w:sz w:val="28"/>
          <w:szCs w:val="28"/>
          <w:lang w:val="uk-UA"/>
        </w:rPr>
        <w:t xml:space="preserve">  Виберіть рибку, колір якої вам найбільше подобається саме зараз.(</w:t>
      </w:r>
      <w:r w:rsidRPr="00AD71E2">
        <w:rPr>
          <w:i/>
          <w:sz w:val="28"/>
          <w:szCs w:val="28"/>
          <w:lang w:val="uk-UA"/>
        </w:rPr>
        <w:t>Учням пропонуються на вибір різнокольорові рибки — жовті, червоні, сині, зелені.)</w:t>
      </w:r>
    </w:p>
    <w:p w:rsidR="00AD0771" w:rsidRPr="00B57C9D" w:rsidRDefault="00C22DB0" w:rsidP="00C22DB0">
      <w:pPr>
        <w:pStyle w:val="aa"/>
        <w:spacing w:before="0" w:beforeAutospacing="0" w:after="0" w:afterAutospacing="0" w:line="36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D0771" w:rsidRPr="00B57C9D">
        <w:rPr>
          <w:sz w:val="28"/>
          <w:szCs w:val="28"/>
          <w:lang w:val="uk-UA"/>
        </w:rPr>
        <w:t>У різних народів існує міф про те, що риба перевозить сонце, яке долає свій шлях уночі в океані.</w:t>
      </w:r>
      <w:r w:rsidR="00AD0771" w:rsidRPr="00B57C9D">
        <w:rPr>
          <w:b/>
          <w:sz w:val="28"/>
          <w:szCs w:val="28"/>
          <w:lang w:val="uk-UA"/>
        </w:rPr>
        <w:t xml:space="preserve"> Жовтий</w:t>
      </w:r>
      <w:r w:rsidR="00AD0771" w:rsidRPr="00B57C9D">
        <w:rPr>
          <w:sz w:val="28"/>
          <w:szCs w:val="28"/>
          <w:lang w:val="uk-UA"/>
        </w:rPr>
        <w:t xml:space="preserve"> колір рибки свідчить: ви готові до активної роботи. </w:t>
      </w:r>
    </w:p>
    <w:p w:rsidR="00AD0771" w:rsidRPr="00B57C9D" w:rsidRDefault="00AD0771" w:rsidP="00C22DB0">
      <w:pPr>
        <w:pStyle w:val="aa"/>
        <w:spacing w:before="0" w:beforeAutospacing="0" w:after="0" w:afterAutospacing="0" w:line="360" w:lineRule="auto"/>
        <w:ind w:firstLine="709"/>
        <w:rPr>
          <w:sz w:val="28"/>
          <w:szCs w:val="28"/>
          <w:lang w:val="uk-UA"/>
        </w:rPr>
      </w:pPr>
      <w:r w:rsidRPr="00B57C9D">
        <w:rPr>
          <w:sz w:val="28"/>
          <w:szCs w:val="28"/>
          <w:lang w:val="uk-UA"/>
        </w:rPr>
        <w:t xml:space="preserve">У добу середньовіччя риба стала символом духовної сутності, що прихована під покровом речей, які ми бачимо. В алхімічній традиції риба тлумачиться як символ містичного переродження. Ті з вас, хто обрав </w:t>
      </w:r>
      <w:r w:rsidRPr="00B57C9D">
        <w:rPr>
          <w:b/>
          <w:sz w:val="28"/>
          <w:szCs w:val="28"/>
          <w:lang w:val="uk-UA"/>
        </w:rPr>
        <w:t>червону</w:t>
      </w:r>
      <w:r w:rsidRPr="00B57C9D">
        <w:rPr>
          <w:sz w:val="28"/>
          <w:szCs w:val="28"/>
          <w:lang w:val="uk-UA"/>
        </w:rPr>
        <w:t xml:space="preserve"> рибку, у цю хвилину насторожені, можливо, не готові до роботи, але здатні до </w:t>
      </w:r>
      <w:r w:rsidRPr="00B57C9D">
        <w:rPr>
          <w:sz w:val="28"/>
          <w:szCs w:val="28"/>
        </w:rPr>
        <w:t>«</w:t>
      </w:r>
      <w:r w:rsidRPr="00B57C9D">
        <w:rPr>
          <w:sz w:val="28"/>
          <w:szCs w:val="28"/>
          <w:lang w:val="uk-UA"/>
        </w:rPr>
        <w:t>перетворення</w:t>
      </w:r>
      <w:r w:rsidRPr="00B57C9D">
        <w:rPr>
          <w:sz w:val="28"/>
          <w:szCs w:val="28"/>
        </w:rPr>
        <w:t>».</w:t>
      </w:r>
    </w:p>
    <w:p w:rsidR="00AD0771" w:rsidRPr="00B57C9D" w:rsidRDefault="00AD0771" w:rsidP="00C22DB0">
      <w:pPr>
        <w:pStyle w:val="aa"/>
        <w:spacing w:before="0" w:beforeAutospacing="0" w:after="0" w:afterAutospacing="0" w:line="360" w:lineRule="auto"/>
        <w:ind w:firstLine="709"/>
        <w:rPr>
          <w:sz w:val="28"/>
          <w:szCs w:val="28"/>
          <w:lang w:val="uk-UA"/>
        </w:rPr>
      </w:pPr>
      <w:r w:rsidRPr="00B57C9D">
        <w:rPr>
          <w:sz w:val="28"/>
          <w:szCs w:val="28"/>
          <w:lang w:val="uk-UA"/>
        </w:rPr>
        <w:lastRenderedPageBreak/>
        <w:t xml:space="preserve"> Риба — символ родючості, життєдайності. Вибір </w:t>
      </w:r>
      <w:r w:rsidRPr="00B57C9D">
        <w:rPr>
          <w:b/>
          <w:sz w:val="28"/>
          <w:szCs w:val="28"/>
          <w:lang w:val="uk-UA"/>
        </w:rPr>
        <w:t>синьої</w:t>
      </w:r>
      <w:r w:rsidRPr="00B57C9D">
        <w:rPr>
          <w:sz w:val="28"/>
          <w:szCs w:val="28"/>
          <w:lang w:val="uk-UA"/>
        </w:rPr>
        <w:t xml:space="preserve"> рибки свідчить, що під час роботи на уроці ви не тільки успішно впораєтеся із завданнями, а й виявите вміння творчо мислити. </w:t>
      </w:r>
    </w:p>
    <w:p w:rsidR="00AD0771" w:rsidRPr="00B57C9D" w:rsidRDefault="00AD0771" w:rsidP="00C22DB0">
      <w:pPr>
        <w:pStyle w:val="aa"/>
        <w:spacing w:before="0" w:beforeAutospacing="0" w:after="0" w:afterAutospacing="0" w:line="360" w:lineRule="auto"/>
        <w:ind w:firstLine="709"/>
        <w:rPr>
          <w:sz w:val="28"/>
          <w:szCs w:val="28"/>
          <w:lang w:val="uk-UA"/>
        </w:rPr>
      </w:pPr>
      <w:r w:rsidRPr="00B57C9D">
        <w:rPr>
          <w:sz w:val="28"/>
          <w:szCs w:val="28"/>
          <w:lang w:val="uk-UA"/>
        </w:rPr>
        <w:t xml:space="preserve">За японською міфологією опорою Землі є гігантська рибина. На цій рибині тримається Земля. Якщо ваш вибір — </w:t>
      </w:r>
      <w:r w:rsidRPr="00B57C9D">
        <w:rPr>
          <w:b/>
          <w:sz w:val="28"/>
          <w:szCs w:val="28"/>
          <w:lang w:val="uk-UA"/>
        </w:rPr>
        <w:t>зелена</w:t>
      </w:r>
      <w:r w:rsidRPr="00B57C9D">
        <w:rPr>
          <w:sz w:val="28"/>
          <w:szCs w:val="28"/>
          <w:lang w:val="uk-UA"/>
        </w:rPr>
        <w:t xml:space="preserve"> рибка, то ви готові до розв’язання серйозних проблем. </w:t>
      </w:r>
    </w:p>
    <w:p w:rsidR="00AD0771" w:rsidRPr="00B57C9D" w:rsidRDefault="00AD0771" w:rsidP="00C22DB0">
      <w:pPr>
        <w:pStyle w:val="aa"/>
        <w:spacing w:before="0" w:beforeAutospacing="0" w:after="0" w:afterAutospacing="0" w:line="360" w:lineRule="auto"/>
        <w:ind w:firstLine="709"/>
        <w:rPr>
          <w:sz w:val="28"/>
          <w:szCs w:val="28"/>
          <w:lang w:val="uk-UA"/>
        </w:rPr>
      </w:pPr>
      <w:r w:rsidRPr="00B57C9D">
        <w:rPr>
          <w:sz w:val="28"/>
          <w:szCs w:val="28"/>
          <w:lang w:val="uk-UA"/>
        </w:rPr>
        <w:t xml:space="preserve">Отже, всі ви сьогодні готові до праці. А  успіх - це 90% праці і 10% таланту. Я вам сьогодні бажаю успіху. </w:t>
      </w:r>
    </w:p>
    <w:p w:rsidR="00AD0771" w:rsidRPr="00B57C9D" w:rsidRDefault="00AD0771" w:rsidP="00C22DB0">
      <w:pPr>
        <w:spacing w:line="360" w:lineRule="auto"/>
        <w:ind w:firstLine="709"/>
        <w:jc w:val="both"/>
        <w:rPr>
          <w:sz w:val="28"/>
          <w:szCs w:val="28"/>
        </w:rPr>
      </w:pPr>
      <w:r w:rsidRPr="00B57C9D">
        <w:rPr>
          <w:b/>
          <w:bCs/>
          <w:i/>
          <w:iCs/>
          <w:sz w:val="28"/>
          <w:szCs w:val="28"/>
        </w:rPr>
        <w:t>Правила для учнів:</w:t>
      </w:r>
      <w:r w:rsidRPr="00B57C9D">
        <w:rPr>
          <w:i/>
          <w:iCs/>
          <w:sz w:val="28"/>
          <w:szCs w:val="28"/>
        </w:rPr>
        <w:t xml:space="preserve"> </w:t>
      </w:r>
    </w:p>
    <w:p w:rsidR="00AD0771" w:rsidRPr="00B57C9D" w:rsidRDefault="00AD0771" w:rsidP="00D84893">
      <w:pPr>
        <w:spacing w:line="360" w:lineRule="auto"/>
        <w:rPr>
          <w:sz w:val="28"/>
          <w:szCs w:val="28"/>
        </w:rPr>
      </w:pPr>
      <w:r w:rsidRPr="00B57C9D">
        <w:rPr>
          <w:i/>
          <w:iCs/>
          <w:sz w:val="28"/>
          <w:szCs w:val="28"/>
        </w:rPr>
        <w:t xml:space="preserve">Кожна думка важлива. </w:t>
      </w:r>
      <w:r w:rsidRPr="00B57C9D">
        <w:rPr>
          <w:i/>
          <w:iCs/>
          <w:sz w:val="28"/>
          <w:szCs w:val="28"/>
        </w:rPr>
        <w:br/>
        <w:t xml:space="preserve">Не бійся висловитися! </w:t>
      </w:r>
      <w:r w:rsidRPr="00B57C9D">
        <w:rPr>
          <w:i/>
          <w:iCs/>
          <w:sz w:val="28"/>
          <w:szCs w:val="28"/>
        </w:rPr>
        <w:br/>
        <w:t xml:space="preserve">Ми всі – партнери! </w:t>
      </w:r>
      <w:r w:rsidRPr="00B57C9D">
        <w:rPr>
          <w:i/>
          <w:iCs/>
          <w:sz w:val="28"/>
          <w:szCs w:val="28"/>
        </w:rPr>
        <w:br/>
        <w:t xml:space="preserve">Обговорюємо сказане, а не людину! </w:t>
      </w:r>
      <w:r w:rsidRPr="00B57C9D">
        <w:rPr>
          <w:i/>
          <w:iCs/>
          <w:sz w:val="28"/>
          <w:szCs w:val="28"/>
        </w:rPr>
        <w:br/>
        <w:t xml:space="preserve">Обдумав, сформулював, висловив! </w:t>
      </w:r>
      <w:r w:rsidRPr="00B57C9D">
        <w:rPr>
          <w:i/>
          <w:iCs/>
          <w:sz w:val="28"/>
          <w:szCs w:val="28"/>
        </w:rPr>
        <w:br/>
        <w:t xml:space="preserve">Говори чітко, ясно, красиво! </w:t>
      </w:r>
      <w:r w:rsidRPr="00B57C9D">
        <w:rPr>
          <w:i/>
          <w:iCs/>
          <w:sz w:val="28"/>
          <w:szCs w:val="28"/>
        </w:rPr>
        <w:br/>
        <w:t xml:space="preserve">Вислухав, висловився, вислухав! </w:t>
      </w:r>
      <w:r w:rsidRPr="00B57C9D">
        <w:rPr>
          <w:i/>
          <w:iCs/>
          <w:sz w:val="28"/>
          <w:szCs w:val="28"/>
        </w:rPr>
        <w:br/>
        <w:t xml:space="preserve">Тільки обґрунтовані докази! </w:t>
      </w:r>
      <w:r w:rsidRPr="00B57C9D">
        <w:rPr>
          <w:i/>
          <w:iCs/>
          <w:sz w:val="28"/>
          <w:szCs w:val="28"/>
        </w:rPr>
        <w:br/>
        <w:t xml:space="preserve">Вмій погодитися і не погодитися! </w:t>
      </w:r>
      <w:r w:rsidRPr="00B57C9D">
        <w:rPr>
          <w:i/>
          <w:iCs/>
          <w:sz w:val="28"/>
          <w:szCs w:val="28"/>
        </w:rPr>
        <w:br/>
        <w:t>Важлива кожна роль.</w:t>
      </w:r>
    </w:p>
    <w:p w:rsidR="00AD0771" w:rsidRPr="00B57C9D" w:rsidRDefault="00AD0771" w:rsidP="00C22DB0">
      <w:pPr>
        <w:spacing w:line="360" w:lineRule="auto"/>
        <w:ind w:firstLine="709"/>
        <w:rPr>
          <w:b/>
          <w:sz w:val="28"/>
          <w:szCs w:val="28"/>
        </w:rPr>
      </w:pPr>
      <w:r w:rsidRPr="00B57C9D">
        <w:rPr>
          <w:b/>
          <w:sz w:val="28"/>
          <w:szCs w:val="28"/>
        </w:rPr>
        <w:t>ІІ. Актуалізація опорних знань</w:t>
      </w:r>
    </w:p>
    <w:p w:rsidR="00AD0771" w:rsidRPr="00B57C9D" w:rsidRDefault="00AD0771" w:rsidP="00C22DB0">
      <w:pPr>
        <w:spacing w:line="360" w:lineRule="auto"/>
        <w:ind w:firstLine="709"/>
        <w:rPr>
          <w:sz w:val="28"/>
          <w:szCs w:val="28"/>
        </w:rPr>
      </w:pPr>
      <w:r w:rsidRPr="00B57C9D">
        <w:rPr>
          <w:sz w:val="28"/>
          <w:szCs w:val="28"/>
        </w:rPr>
        <w:t>На попередніх уроках ми ознайомилися із функціями в електронних таблицях та їх використанням. Зараз побачимо як ви засвоїли теоретичний матеріал.</w:t>
      </w:r>
    </w:p>
    <w:p w:rsidR="00AD0771" w:rsidRPr="00B57C9D" w:rsidRDefault="00AD0771" w:rsidP="00C22DB0">
      <w:pPr>
        <w:spacing w:line="360" w:lineRule="auto"/>
        <w:ind w:firstLine="709"/>
        <w:rPr>
          <w:b/>
          <w:sz w:val="28"/>
          <w:szCs w:val="28"/>
        </w:rPr>
      </w:pPr>
      <w:r w:rsidRPr="00B57C9D">
        <w:rPr>
          <w:b/>
          <w:sz w:val="28"/>
          <w:szCs w:val="28"/>
        </w:rPr>
        <w:t>Інтерактивна вправа «Мозковий штурм»</w:t>
      </w:r>
    </w:p>
    <w:p w:rsidR="00AD0771" w:rsidRPr="00B57C9D" w:rsidRDefault="00AD0771" w:rsidP="00C22DB0">
      <w:pPr>
        <w:shd w:val="clear" w:color="auto" w:fill="FFFFFF"/>
        <w:tabs>
          <w:tab w:val="num" w:pos="709"/>
        </w:tabs>
        <w:spacing w:line="360" w:lineRule="auto"/>
        <w:ind w:firstLine="709"/>
        <w:rPr>
          <w:iCs/>
          <w:color w:val="000000"/>
          <w:sz w:val="28"/>
          <w:szCs w:val="28"/>
          <w:u w:val="single"/>
        </w:rPr>
      </w:pPr>
      <w:r w:rsidRPr="00B57C9D">
        <w:rPr>
          <w:iCs/>
          <w:color w:val="000000"/>
          <w:sz w:val="28"/>
          <w:szCs w:val="28"/>
          <w:u w:val="single"/>
        </w:rPr>
        <w:t xml:space="preserve">Демонстрація на ПК тестових завдань в програмі </w:t>
      </w:r>
      <w:r w:rsidRPr="00B57C9D">
        <w:rPr>
          <w:iCs/>
          <w:color w:val="000000"/>
          <w:sz w:val="28"/>
          <w:szCs w:val="28"/>
          <w:u w:val="single"/>
          <w:lang w:val="en-US"/>
        </w:rPr>
        <w:t>Power</w:t>
      </w:r>
      <w:r w:rsidRPr="00B57C9D">
        <w:rPr>
          <w:iCs/>
          <w:color w:val="000000"/>
          <w:sz w:val="28"/>
          <w:szCs w:val="28"/>
          <w:u w:val="single"/>
        </w:rPr>
        <w:t xml:space="preserve"> </w:t>
      </w:r>
      <w:r w:rsidRPr="00B57C9D">
        <w:rPr>
          <w:iCs/>
          <w:color w:val="000000"/>
          <w:sz w:val="28"/>
          <w:szCs w:val="28"/>
          <w:u w:val="single"/>
          <w:lang w:val="en-US"/>
        </w:rPr>
        <w:t>Point</w:t>
      </w:r>
    </w:p>
    <w:p w:rsidR="00AD0771" w:rsidRPr="00B57C9D" w:rsidRDefault="00AD0771" w:rsidP="00C22DB0">
      <w:pPr>
        <w:numPr>
          <w:ilvl w:val="0"/>
          <w:numId w:val="13"/>
        </w:numPr>
        <w:tabs>
          <w:tab w:val="num" w:pos="709"/>
        </w:tabs>
        <w:spacing w:line="360" w:lineRule="auto"/>
        <w:ind w:left="0" w:firstLine="709"/>
        <w:rPr>
          <w:sz w:val="28"/>
          <w:szCs w:val="28"/>
        </w:rPr>
      </w:pPr>
      <w:r w:rsidRPr="00B57C9D">
        <w:rPr>
          <w:sz w:val="28"/>
          <w:szCs w:val="28"/>
        </w:rPr>
        <w:t>Яке значення виразу   МИН (12;25) + МАКС(12;25)?</w:t>
      </w:r>
    </w:p>
    <w:p w:rsidR="00AD0771" w:rsidRPr="00B57C9D" w:rsidRDefault="00AD0771" w:rsidP="00C22DB0">
      <w:pPr>
        <w:numPr>
          <w:ilvl w:val="0"/>
          <w:numId w:val="13"/>
        </w:numPr>
        <w:tabs>
          <w:tab w:val="num" w:pos="709"/>
        </w:tabs>
        <w:spacing w:line="360" w:lineRule="auto"/>
        <w:ind w:left="0" w:firstLine="709"/>
        <w:rPr>
          <w:sz w:val="28"/>
          <w:szCs w:val="28"/>
        </w:rPr>
      </w:pPr>
      <w:r w:rsidRPr="00B57C9D">
        <w:rPr>
          <w:sz w:val="28"/>
          <w:szCs w:val="28"/>
        </w:rPr>
        <w:t>Який результат міститиме клітинка, куди введена формула 2*</w:t>
      </w:r>
      <w:r w:rsidRPr="00B57C9D">
        <w:rPr>
          <w:sz w:val="28"/>
          <w:szCs w:val="28"/>
          <w:lang w:val="en-US"/>
        </w:rPr>
        <w:t>sin</w:t>
      </w:r>
      <w:r w:rsidRPr="00B57C9D">
        <w:rPr>
          <w:sz w:val="28"/>
          <w:szCs w:val="28"/>
        </w:rPr>
        <w:t>(0)+1?</w:t>
      </w:r>
    </w:p>
    <w:p w:rsidR="00AD0771" w:rsidRPr="00B57C9D" w:rsidRDefault="00AD0771" w:rsidP="00C22DB0">
      <w:pPr>
        <w:numPr>
          <w:ilvl w:val="0"/>
          <w:numId w:val="13"/>
        </w:numPr>
        <w:tabs>
          <w:tab w:val="num" w:pos="709"/>
        </w:tabs>
        <w:spacing w:line="360" w:lineRule="auto"/>
        <w:ind w:left="0" w:firstLine="709"/>
        <w:rPr>
          <w:sz w:val="28"/>
          <w:szCs w:val="28"/>
        </w:rPr>
      </w:pPr>
      <w:r w:rsidRPr="00B57C9D">
        <w:rPr>
          <w:iCs/>
          <w:color w:val="000000"/>
          <w:sz w:val="28"/>
          <w:szCs w:val="28"/>
        </w:rPr>
        <w:t xml:space="preserve">Яке значення функції? </w:t>
      </w:r>
    </w:p>
    <w:p w:rsidR="00AD0771" w:rsidRPr="00B57C9D" w:rsidRDefault="00AD0771" w:rsidP="00C22DB0">
      <w:pPr>
        <w:shd w:val="clear" w:color="auto" w:fill="FFFFFF"/>
        <w:spacing w:line="360" w:lineRule="auto"/>
        <w:ind w:firstLine="709"/>
        <w:rPr>
          <w:iCs/>
          <w:color w:val="000000"/>
          <w:sz w:val="28"/>
          <w:szCs w:val="28"/>
          <w:lang w:val="en-US"/>
        </w:rPr>
      </w:pPr>
      <w:r w:rsidRPr="00B57C9D">
        <w:rPr>
          <w:iCs/>
          <w:color w:val="000000"/>
          <w:sz w:val="28"/>
          <w:szCs w:val="28"/>
        </w:rPr>
        <w:t xml:space="preserve">а) СУММ(5;2;МАКС(8;13));                                  </w:t>
      </w:r>
      <w:r w:rsidRPr="00B57C9D">
        <w:rPr>
          <w:iCs/>
          <w:color w:val="000000"/>
          <w:sz w:val="28"/>
          <w:szCs w:val="28"/>
          <w:lang w:val="en-US"/>
        </w:rPr>
        <w:t xml:space="preserve"> </w:t>
      </w:r>
    </w:p>
    <w:p w:rsidR="00AD0771" w:rsidRPr="00B57C9D" w:rsidRDefault="00AD0771" w:rsidP="00C22DB0">
      <w:pPr>
        <w:shd w:val="clear" w:color="auto" w:fill="FFFFFF"/>
        <w:spacing w:line="360" w:lineRule="auto"/>
        <w:ind w:firstLine="709"/>
        <w:rPr>
          <w:iCs/>
          <w:color w:val="000000"/>
          <w:sz w:val="28"/>
          <w:szCs w:val="28"/>
        </w:rPr>
      </w:pPr>
      <w:r w:rsidRPr="00B57C9D">
        <w:rPr>
          <w:iCs/>
          <w:color w:val="000000"/>
          <w:sz w:val="28"/>
          <w:szCs w:val="28"/>
        </w:rPr>
        <w:t>б)МИН(15;20;МАКС(15;20));</w:t>
      </w:r>
    </w:p>
    <w:p w:rsidR="00AD0771" w:rsidRPr="00B57C9D" w:rsidRDefault="00AD0771" w:rsidP="00C22DB0">
      <w:pPr>
        <w:shd w:val="clear" w:color="auto" w:fill="FFFFFF"/>
        <w:spacing w:line="360" w:lineRule="auto"/>
        <w:ind w:firstLine="709"/>
        <w:rPr>
          <w:iCs/>
          <w:color w:val="000000"/>
          <w:sz w:val="28"/>
          <w:szCs w:val="28"/>
          <w:lang w:val="en-US"/>
        </w:rPr>
      </w:pPr>
      <w:r w:rsidRPr="00B57C9D">
        <w:rPr>
          <w:iCs/>
          <w:color w:val="000000"/>
          <w:sz w:val="28"/>
          <w:szCs w:val="28"/>
        </w:rPr>
        <w:t xml:space="preserve">в) МАКС(15;40;МИН(25;45));                              </w:t>
      </w:r>
    </w:p>
    <w:p w:rsidR="00AD0771" w:rsidRPr="00B57C9D" w:rsidRDefault="00AD0771" w:rsidP="00C22DB0">
      <w:pPr>
        <w:shd w:val="clear" w:color="auto" w:fill="FFFFFF"/>
        <w:spacing w:line="360" w:lineRule="auto"/>
        <w:ind w:firstLine="709"/>
        <w:rPr>
          <w:iCs/>
          <w:color w:val="000000"/>
          <w:sz w:val="28"/>
          <w:szCs w:val="28"/>
        </w:rPr>
      </w:pPr>
      <w:r w:rsidRPr="00B57C9D">
        <w:rPr>
          <w:iCs/>
          <w:color w:val="000000"/>
          <w:sz w:val="28"/>
          <w:szCs w:val="28"/>
        </w:rPr>
        <w:lastRenderedPageBreak/>
        <w:t>г) СРЗНАЧ(15;50;25)?</w:t>
      </w:r>
    </w:p>
    <w:p w:rsidR="00AD0771" w:rsidRPr="00B57C9D" w:rsidRDefault="00AD0771" w:rsidP="00C22DB0">
      <w:pPr>
        <w:spacing w:line="360" w:lineRule="auto"/>
        <w:ind w:firstLine="709"/>
        <w:rPr>
          <w:iCs/>
          <w:color w:val="000000"/>
          <w:sz w:val="28"/>
          <w:szCs w:val="28"/>
        </w:rPr>
      </w:pPr>
      <w:r w:rsidRPr="00B57C9D">
        <w:rPr>
          <w:iCs/>
          <w:color w:val="000000"/>
          <w:sz w:val="28"/>
          <w:szCs w:val="28"/>
        </w:rPr>
        <w:t xml:space="preserve"> 4.  Яке значення виразів?  СУММ(15;20;25)+МИН(5;15)? </w:t>
      </w:r>
    </w:p>
    <w:p w:rsidR="00AD0771" w:rsidRPr="00B57C9D" w:rsidRDefault="00AD0771" w:rsidP="00C22DB0">
      <w:pPr>
        <w:spacing w:line="360" w:lineRule="auto"/>
        <w:ind w:firstLine="709"/>
        <w:rPr>
          <w:sz w:val="28"/>
          <w:szCs w:val="28"/>
        </w:rPr>
      </w:pPr>
      <w:r w:rsidRPr="00B57C9D">
        <w:rPr>
          <w:color w:val="000000"/>
          <w:sz w:val="28"/>
          <w:szCs w:val="28"/>
        </w:rPr>
        <w:t xml:space="preserve">На екрані поміщені </w:t>
      </w:r>
      <w:r w:rsidRPr="00B57C9D">
        <w:rPr>
          <w:color w:val="000000"/>
          <w:spacing w:val="3"/>
          <w:sz w:val="28"/>
          <w:szCs w:val="28"/>
        </w:rPr>
        <w:t>розв'язки задач, учням</w:t>
      </w:r>
      <w:r w:rsidRPr="00B57C9D">
        <w:rPr>
          <w:color w:val="000000"/>
          <w:spacing w:val="15"/>
          <w:sz w:val="28"/>
          <w:szCs w:val="28"/>
        </w:rPr>
        <w:t xml:space="preserve"> пропонується проаналізувати їх, </w:t>
      </w:r>
      <w:r w:rsidRPr="00B57C9D">
        <w:rPr>
          <w:color w:val="000000"/>
          <w:spacing w:val="-2"/>
          <w:sz w:val="28"/>
          <w:szCs w:val="28"/>
        </w:rPr>
        <w:t xml:space="preserve">використовуючи метод </w:t>
      </w:r>
      <w:r w:rsidRPr="00B57C9D">
        <w:rPr>
          <w:b/>
          <w:i/>
          <w:color w:val="000000"/>
          <w:spacing w:val="-2"/>
          <w:sz w:val="28"/>
          <w:szCs w:val="28"/>
        </w:rPr>
        <w:t>«ПРЕС».</w:t>
      </w:r>
    </w:p>
    <w:p w:rsidR="00AD0771" w:rsidRPr="00B57C9D" w:rsidRDefault="00AD0771" w:rsidP="00C22DB0">
      <w:pPr>
        <w:widowControl w:val="0"/>
        <w:numPr>
          <w:ilvl w:val="0"/>
          <w:numId w:val="14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57C9D">
        <w:rPr>
          <w:color w:val="000000"/>
          <w:spacing w:val="11"/>
          <w:sz w:val="28"/>
          <w:szCs w:val="28"/>
        </w:rPr>
        <w:t xml:space="preserve">аналіз має початися словами «Я вважаю, що...» і учні повинні </w:t>
      </w:r>
      <w:r w:rsidRPr="00B57C9D">
        <w:rPr>
          <w:color w:val="000000"/>
          <w:spacing w:val="-2"/>
          <w:sz w:val="28"/>
          <w:szCs w:val="28"/>
        </w:rPr>
        <w:t>висловити свою точку зору.</w:t>
      </w:r>
    </w:p>
    <w:p w:rsidR="00AD0771" w:rsidRPr="00B57C9D" w:rsidRDefault="00AD0771" w:rsidP="00C22DB0">
      <w:pPr>
        <w:widowControl w:val="0"/>
        <w:numPr>
          <w:ilvl w:val="0"/>
          <w:numId w:val="14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57C9D">
        <w:rPr>
          <w:color w:val="000000"/>
          <w:spacing w:val="9"/>
          <w:sz w:val="28"/>
          <w:szCs w:val="28"/>
        </w:rPr>
        <w:t xml:space="preserve">Обґрунтування розпочати зі слів «тому, що...» і навести </w:t>
      </w:r>
      <w:r w:rsidRPr="00B57C9D">
        <w:rPr>
          <w:color w:val="000000"/>
          <w:spacing w:val="-1"/>
          <w:sz w:val="28"/>
          <w:szCs w:val="28"/>
        </w:rPr>
        <w:t>докази на підтримку такої позиції.</w:t>
      </w:r>
    </w:p>
    <w:p w:rsidR="00AD0771" w:rsidRPr="00B57C9D" w:rsidRDefault="00AD0771" w:rsidP="00C22DB0">
      <w:pPr>
        <w:widowControl w:val="0"/>
        <w:numPr>
          <w:ilvl w:val="0"/>
          <w:numId w:val="14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57C9D">
        <w:rPr>
          <w:color w:val="000000"/>
          <w:spacing w:val="2"/>
          <w:sz w:val="28"/>
          <w:szCs w:val="28"/>
        </w:rPr>
        <w:t xml:space="preserve">Узагальнити свою думку після висловлення «Отже, я вважаю...». </w:t>
      </w:r>
    </w:p>
    <w:p w:rsidR="00AD0771" w:rsidRPr="00B57C9D" w:rsidRDefault="00AD0771" w:rsidP="00C22DB0">
      <w:pPr>
        <w:shd w:val="clear" w:color="auto" w:fill="FFFFFF"/>
        <w:spacing w:line="360" w:lineRule="auto"/>
        <w:ind w:firstLine="709"/>
        <w:rPr>
          <w:color w:val="000000"/>
          <w:spacing w:val="-1"/>
          <w:sz w:val="28"/>
          <w:szCs w:val="28"/>
        </w:rPr>
      </w:pPr>
      <w:r w:rsidRPr="00B57C9D">
        <w:rPr>
          <w:color w:val="000000"/>
          <w:spacing w:val="4"/>
          <w:sz w:val="28"/>
          <w:szCs w:val="28"/>
        </w:rPr>
        <w:t xml:space="preserve">Уважно, не перебиваючи, вислухати відповідь однокласника і, якщо не </w:t>
      </w:r>
      <w:r w:rsidRPr="00B57C9D">
        <w:rPr>
          <w:color w:val="000000"/>
          <w:spacing w:val="-1"/>
          <w:sz w:val="28"/>
          <w:szCs w:val="28"/>
        </w:rPr>
        <w:t>погоджується з нею, то висловити свою думку після прослуханої відповіді.</w:t>
      </w:r>
    </w:p>
    <w:p w:rsidR="00AD0771" w:rsidRPr="00B57C9D" w:rsidRDefault="00AD0771" w:rsidP="00C22DB0">
      <w:pPr>
        <w:shd w:val="clear" w:color="auto" w:fill="FFFFFF"/>
        <w:spacing w:line="360" w:lineRule="auto"/>
        <w:ind w:firstLine="709"/>
        <w:jc w:val="center"/>
        <w:rPr>
          <w:i/>
          <w:color w:val="000000"/>
          <w:spacing w:val="-1"/>
          <w:sz w:val="28"/>
          <w:szCs w:val="28"/>
          <w:lang w:val="en-US"/>
        </w:rPr>
      </w:pPr>
      <w:r w:rsidRPr="00B57C9D">
        <w:rPr>
          <w:i/>
          <w:color w:val="000000"/>
          <w:spacing w:val="-1"/>
          <w:sz w:val="28"/>
          <w:szCs w:val="28"/>
        </w:rPr>
        <w:t>(Демонстрація на ПК)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3625"/>
        <w:gridCol w:w="4253"/>
      </w:tblGrid>
      <w:tr w:rsidR="00AD0771" w:rsidRPr="00B57C9D" w:rsidTr="00B85D1F">
        <w:tc>
          <w:tcPr>
            <w:tcW w:w="594" w:type="dxa"/>
            <w:shd w:val="clear" w:color="auto" w:fill="auto"/>
          </w:tcPr>
          <w:p w:rsidR="00AD0771" w:rsidRPr="00B57C9D" w:rsidRDefault="00AD0771" w:rsidP="00C22DB0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B57C9D">
              <w:rPr>
                <w:sz w:val="28"/>
                <w:szCs w:val="28"/>
              </w:rPr>
              <w:t>№ п/п</w:t>
            </w:r>
          </w:p>
        </w:tc>
        <w:tc>
          <w:tcPr>
            <w:tcW w:w="3625" w:type="dxa"/>
            <w:shd w:val="clear" w:color="auto" w:fill="auto"/>
          </w:tcPr>
          <w:p w:rsidR="00AD0771" w:rsidRPr="00B57C9D" w:rsidRDefault="00AD0771" w:rsidP="00C22DB0">
            <w:pPr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B57C9D">
              <w:rPr>
                <w:b/>
                <w:sz w:val="28"/>
                <w:szCs w:val="28"/>
              </w:rPr>
              <w:t>Завдання</w:t>
            </w:r>
          </w:p>
        </w:tc>
        <w:tc>
          <w:tcPr>
            <w:tcW w:w="4253" w:type="dxa"/>
            <w:shd w:val="clear" w:color="auto" w:fill="auto"/>
          </w:tcPr>
          <w:p w:rsidR="00AD0771" w:rsidRPr="00B57C9D" w:rsidRDefault="00AD0771" w:rsidP="00C22DB0">
            <w:pPr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B57C9D">
              <w:rPr>
                <w:b/>
                <w:sz w:val="28"/>
                <w:szCs w:val="28"/>
              </w:rPr>
              <w:t>Запропонований розв’язок</w:t>
            </w:r>
          </w:p>
        </w:tc>
      </w:tr>
      <w:tr w:rsidR="00AD0771" w:rsidRPr="00B57C9D" w:rsidTr="00B85D1F">
        <w:trPr>
          <w:trHeight w:val="1690"/>
        </w:trPr>
        <w:tc>
          <w:tcPr>
            <w:tcW w:w="594" w:type="dxa"/>
            <w:shd w:val="clear" w:color="auto" w:fill="auto"/>
          </w:tcPr>
          <w:p w:rsidR="00AD0771" w:rsidRPr="00B57C9D" w:rsidRDefault="00AD0771" w:rsidP="00C22DB0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B57C9D">
              <w:rPr>
                <w:sz w:val="28"/>
                <w:szCs w:val="28"/>
              </w:rPr>
              <w:t>1</w:t>
            </w:r>
          </w:p>
        </w:tc>
        <w:tc>
          <w:tcPr>
            <w:tcW w:w="3625" w:type="dxa"/>
            <w:shd w:val="clear" w:color="auto" w:fill="auto"/>
          </w:tcPr>
          <w:p w:rsidR="00AD0771" w:rsidRPr="00B57C9D" w:rsidRDefault="00AD0771" w:rsidP="00C22DB0">
            <w:pPr>
              <w:spacing w:line="360" w:lineRule="auto"/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 w:rsidRPr="00B57C9D">
              <w:rPr>
                <w:bCs/>
                <w:i/>
                <w:sz w:val="28"/>
                <w:szCs w:val="28"/>
              </w:rPr>
              <w:t>Чи правильний запис для обчислення в ЕТ?</w:t>
            </w:r>
          </w:p>
          <w:p w:rsidR="00AD0771" w:rsidRPr="00B57C9D" w:rsidRDefault="00AD0771" w:rsidP="00C22DB0">
            <w:pPr>
              <w:spacing w:line="360" w:lineRule="auto"/>
              <w:ind w:firstLine="709"/>
              <w:jc w:val="both"/>
              <w:rPr>
                <w:i/>
                <w:sz w:val="28"/>
                <w:szCs w:val="28"/>
              </w:rPr>
            </w:pPr>
            <w:r w:rsidRPr="00B57C9D">
              <w:rPr>
                <w:i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988060" cy="252095"/>
                  <wp:effectExtent l="19050" t="0" r="2540" b="0"/>
                  <wp:docPr id="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060" cy="252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shd w:val="clear" w:color="auto" w:fill="auto"/>
          </w:tcPr>
          <w:p w:rsidR="00AD0771" w:rsidRPr="00B57C9D" w:rsidRDefault="00AD0771" w:rsidP="00C22DB0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  <w:p w:rsidR="00AD0771" w:rsidRPr="00B57C9D" w:rsidRDefault="00AD0771" w:rsidP="00C22DB0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B57C9D">
              <w:rPr>
                <w:sz w:val="28"/>
                <w:szCs w:val="28"/>
              </w:rPr>
              <w:t>=КОРЕНЬ(А1</w:t>
            </w:r>
            <w:r w:rsidRPr="00B57C9D">
              <w:rPr>
                <w:sz w:val="28"/>
                <w:szCs w:val="28"/>
                <w:lang w:val="en-US"/>
              </w:rPr>
              <w:t>^A1+A1^3 - 5))</w:t>
            </w:r>
          </w:p>
          <w:p w:rsidR="00AD0771" w:rsidRPr="00B57C9D" w:rsidRDefault="00AD0771" w:rsidP="00C22DB0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D0771" w:rsidRPr="00B57C9D" w:rsidTr="00B85D1F">
        <w:tc>
          <w:tcPr>
            <w:tcW w:w="594" w:type="dxa"/>
            <w:shd w:val="clear" w:color="auto" w:fill="auto"/>
          </w:tcPr>
          <w:p w:rsidR="00AD0771" w:rsidRPr="00B57C9D" w:rsidRDefault="00AD0771" w:rsidP="00C22DB0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B57C9D">
              <w:rPr>
                <w:sz w:val="28"/>
                <w:szCs w:val="28"/>
              </w:rPr>
              <w:t>2</w:t>
            </w:r>
          </w:p>
        </w:tc>
        <w:tc>
          <w:tcPr>
            <w:tcW w:w="3625" w:type="dxa"/>
            <w:shd w:val="clear" w:color="auto" w:fill="auto"/>
          </w:tcPr>
          <w:p w:rsidR="00AD0771" w:rsidRPr="00B57C9D" w:rsidRDefault="00AD0771" w:rsidP="00C22DB0">
            <w:pPr>
              <w:spacing w:line="360" w:lineRule="auto"/>
              <w:ind w:firstLine="709"/>
              <w:jc w:val="both"/>
              <w:rPr>
                <w:i/>
                <w:sz w:val="28"/>
                <w:szCs w:val="28"/>
              </w:rPr>
            </w:pPr>
            <w:r w:rsidRPr="00B57C9D">
              <w:rPr>
                <w:bCs/>
                <w:i/>
                <w:sz w:val="28"/>
                <w:szCs w:val="28"/>
              </w:rPr>
              <w:t>Чи правильний запис для обчислення в ЕТ?</w:t>
            </w:r>
          </w:p>
          <w:p w:rsidR="00AD0771" w:rsidRPr="00B57C9D" w:rsidRDefault="00AD0771" w:rsidP="00C22DB0">
            <w:pPr>
              <w:spacing w:line="360" w:lineRule="auto"/>
              <w:ind w:firstLine="709"/>
              <w:jc w:val="both"/>
              <w:rPr>
                <w:i/>
                <w:sz w:val="28"/>
                <w:szCs w:val="28"/>
              </w:rPr>
            </w:pPr>
            <w:r w:rsidRPr="00B57C9D">
              <w:rPr>
                <w:i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893445" cy="399415"/>
                  <wp:effectExtent l="19050" t="0" r="0" b="0"/>
                  <wp:docPr id="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399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shd w:val="clear" w:color="auto" w:fill="auto"/>
          </w:tcPr>
          <w:p w:rsidR="00AD0771" w:rsidRPr="00B57C9D" w:rsidRDefault="00AD0771" w:rsidP="00C22DB0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  <w:p w:rsidR="00AD0771" w:rsidRPr="00B57C9D" w:rsidRDefault="00AD0771" w:rsidP="00C22DB0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B57C9D">
              <w:rPr>
                <w:sz w:val="28"/>
                <w:szCs w:val="28"/>
                <w:lang w:val="en-US"/>
              </w:rPr>
              <w:t>=(A1-2)*A1^2/A1^3</w:t>
            </w:r>
          </w:p>
          <w:p w:rsidR="00AD0771" w:rsidRPr="00B57C9D" w:rsidRDefault="00AD0771" w:rsidP="00C22DB0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D0771" w:rsidRPr="00B57C9D" w:rsidTr="00B85D1F">
        <w:tc>
          <w:tcPr>
            <w:tcW w:w="594" w:type="dxa"/>
            <w:shd w:val="clear" w:color="auto" w:fill="auto"/>
          </w:tcPr>
          <w:p w:rsidR="00AD0771" w:rsidRPr="00B57C9D" w:rsidRDefault="00AD0771" w:rsidP="00C22DB0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B57C9D">
              <w:rPr>
                <w:sz w:val="28"/>
                <w:szCs w:val="28"/>
              </w:rPr>
              <w:t>3</w:t>
            </w:r>
          </w:p>
        </w:tc>
        <w:tc>
          <w:tcPr>
            <w:tcW w:w="3625" w:type="dxa"/>
            <w:shd w:val="clear" w:color="auto" w:fill="auto"/>
          </w:tcPr>
          <w:p w:rsidR="00AD0771" w:rsidRPr="00B57C9D" w:rsidRDefault="00AD0771" w:rsidP="00C22DB0">
            <w:pPr>
              <w:spacing w:line="360" w:lineRule="auto"/>
              <w:ind w:firstLine="709"/>
              <w:jc w:val="both"/>
              <w:rPr>
                <w:i/>
                <w:sz w:val="28"/>
                <w:szCs w:val="28"/>
              </w:rPr>
            </w:pPr>
            <w:r w:rsidRPr="00B57C9D">
              <w:rPr>
                <w:bCs/>
                <w:i/>
                <w:sz w:val="28"/>
                <w:szCs w:val="28"/>
              </w:rPr>
              <w:t>Чи правильний запис для обчислення в ЕТ?</w:t>
            </w:r>
          </w:p>
          <w:p w:rsidR="00AD0771" w:rsidRPr="00B57C9D" w:rsidRDefault="00AD0771" w:rsidP="00C22DB0">
            <w:pPr>
              <w:spacing w:line="360" w:lineRule="auto"/>
              <w:ind w:firstLine="709"/>
              <w:jc w:val="both"/>
              <w:rPr>
                <w:i/>
                <w:noProof/>
                <w:sz w:val="28"/>
                <w:szCs w:val="28"/>
              </w:rPr>
            </w:pPr>
            <w:r w:rsidRPr="00B57C9D">
              <w:rPr>
                <w:i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261110" cy="262890"/>
                  <wp:effectExtent l="19050" t="0" r="0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110" cy="262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shd w:val="clear" w:color="auto" w:fill="auto"/>
          </w:tcPr>
          <w:p w:rsidR="00AD0771" w:rsidRPr="00B57C9D" w:rsidRDefault="00AD0771" w:rsidP="00C22DB0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  <w:p w:rsidR="00AD0771" w:rsidRPr="00B57C9D" w:rsidRDefault="00AD0771" w:rsidP="00C22DB0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B57C9D">
              <w:rPr>
                <w:sz w:val="28"/>
                <w:szCs w:val="28"/>
                <w:lang w:val="en-US"/>
              </w:rPr>
              <w:t>=</w:t>
            </w:r>
            <w:r w:rsidRPr="00B57C9D">
              <w:rPr>
                <w:sz w:val="28"/>
                <w:szCs w:val="28"/>
              </w:rPr>
              <w:t xml:space="preserve"> КОРЕНЬ(А1</w:t>
            </w:r>
            <w:r w:rsidRPr="00B57C9D">
              <w:rPr>
                <w:sz w:val="28"/>
                <w:szCs w:val="28"/>
                <w:lang w:val="en-US"/>
              </w:rPr>
              <w:t>)+SIN(A1)</w:t>
            </w:r>
          </w:p>
          <w:p w:rsidR="00AD0771" w:rsidRPr="00B57C9D" w:rsidRDefault="00AD0771" w:rsidP="00C22DB0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D0771" w:rsidRPr="00B57C9D" w:rsidTr="00B85D1F">
        <w:tc>
          <w:tcPr>
            <w:tcW w:w="594" w:type="dxa"/>
            <w:shd w:val="clear" w:color="auto" w:fill="auto"/>
          </w:tcPr>
          <w:p w:rsidR="00AD0771" w:rsidRPr="00B57C9D" w:rsidRDefault="00AD0771" w:rsidP="00C22DB0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B57C9D">
              <w:rPr>
                <w:sz w:val="28"/>
                <w:szCs w:val="28"/>
              </w:rPr>
              <w:t>4</w:t>
            </w:r>
          </w:p>
        </w:tc>
        <w:tc>
          <w:tcPr>
            <w:tcW w:w="3625" w:type="dxa"/>
            <w:shd w:val="clear" w:color="auto" w:fill="auto"/>
          </w:tcPr>
          <w:p w:rsidR="00AD0771" w:rsidRPr="00B57C9D" w:rsidRDefault="00AD0771" w:rsidP="00C22DB0">
            <w:pPr>
              <w:spacing w:line="360" w:lineRule="auto"/>
              <w:ind w:firstLine="709"/>
              <w:jc w:val="both"/>
              <w:rPr>
                <w:i/>
                <w:sz w:val="28"/>
                <w:szCs w:val="28"/>
              </w:rPr>
            </w:pPr>
            <w:r w:rsidRPr="00B57C9D">
              <w:rPr>
                <w:bCs/>
                <w:i/>
                <w:sz w:val="28"/>
                <w:szCs w:val="28"/>
              </w:rPr>
              <w:t>Чи правильний запис для обчислення в ЕТ?</w:t>
            </w:r>
            <w:r w:rsidRPr="00B57C9D">
              <w:rPr>
                <w:noProof/>
                <w:sz w:val="28"/>
                <w:szCs w:val="28"/>
              </w:rPr>
              <w:t xml:space="preserve"> </w:t>
            </w:r>
          </w:p>
          <w:p w:rsidR="00AD0771" w:rsidRPr="00B57C9D" w:rsidRDefault="00AD0771" w:rsidP="00C22DB0">
            <w:pPr>
              <w:spacing w:line="360" w:lineRule="auto"/>
              <w:ind w:firstLine="709"/>
              <w:jc w:val="both"/>
              <w:rPr>
                <w:i/>
                <w:sz w:val="28"/>
                <w:szCs w:val="28"/>
              </w:rPr>
            </w:pPr>
            <w:r w:rsidRPr="00B57C9D">
              <w:rPr>
                <w:i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861695" cy="399415"/>
                  <wp:effectExtent l="0" t="0" r="0" b="0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695" cy="399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shd w:val="clear" w:color="auto" w:fill="auto"/>
          </w:tcPr>
          <w:p w:rsidR="00AD0771" w:rsidRPr="00B57C9D" w:rsidRDefault="00AD0771" w:rsidP="00C22DB0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  <w:p w:rsidR="00AD0771" w:rsidRPr="00B57C9D" w:rsidRDefault="00AD0771" w:rsidP="00C22DB0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B57C9D">
              <w:rPr>
                <w:sz w:val="28"/>
                <w:szCs w:val="28"/>
                <w:lang w:val="en-US"/>
              </w:rPr>
              <w:t>=A1</w:t>
            </w:r>
            <w:r w:rsidRPr="00B57C9D">
              <w:rPr>
                <w:sz w:val="28"/>
                <w:szCs w:val="28"/>
              </w:rPr>
              <w:t>+5</w:t>
            </w:r>
            <w:r w:rsidRPr="00B57C9D">
              <w:rPr>
                <w:sz w:val="28"/>
                <w:szCs w:val="28"/>
                <w:lang w:val="en-US"/>
              </w:rPr>
              <w:t>/COS(A1^5)</w:t>
            </w:r>
          </w:p>
          <w:p w:rsidR="00AD0771" w:rsidRPr="00B57C9D" w:rsidRDefault="00AD0771" w:rsidP="00C22DB0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AD0771" w:rsidRPr="00B57C9D" w:rsidRDefault="00AD0771" w:rsidP="00C22DB0">
      <w:pPr>
        <w:spacing w:line="360" w:lineRule="auto"/>
        <w:ind w:firstLine="709"/>
        <w:rPr>
          <w:b/>
          <w:sz w:val="28"/>
          <w:szCs w:val="28"/>
        </w:rPr>
      </w:pPr>
      <w:r w:rsidRPr="00B57C9D">
        <w:rPr>
          <w:b/>
          <w:sz w:val="28"/>
          <w:szCs w:val="28"/>
          <w:lang w:val="en-US"/>
        </w:rPr>
        <w:lastRenderedPageBreak/>
        <w:t>IV</w:t>
      </w:r>
      <w:r w:rsidRPr="00B57C9D">
        <w:rPr>
          <w:b/>
          <w:sz w:val="28"/>
          <w:szCs w:val="28"/>
        </w:rPr>
        <w:t>. Мотивація навчальної діяльності</w:t>
      </w:r>
    </w:p>
    <w:p w:rsidR="00AD0771" w:rsidRPr="00B57C9D" w:rsidRDefault="00AD0771" w:rsidP="00C22DB0">
      <w:pPr>
        <w:spacing w:line="360" w:lineRule="auto"/>
        <w:ind w:firstLine="709"/>
        <w:rPr>
          <w:sz w:val="28"/>
          <w:szCs w:val="28"/>
        </w:rPr>
      </w:pPr>
      <w:r w:rsidRPr="00B57C9D">
        <w:rPr>
          <w:sz w:val="28"/>
          <w:szCs w:val="28"/>
        </w:rPr>
        <w:t xml:space="preserve">Перед вами кросворд, розгадавши який ви визначите ключове слово теми нашого уроку. </w:t>
      </w:r>
      <w:r w:rsidRPr="00B57C9D">
        <w:rPr>
          <w:i/>
          <w:sz w:val="28"/>
          <w:szCs w:val="28"/>
        </w:rPr>
        <w:t>(учні працюють в парах)</w:t>
      </w:r>
    </w:p>
    <w:p w:rsidR="00AD0771" w:rsidRPr="00B57C9D" w:rsidRDefault="00D51F1D" w:rsidP="00C22DB0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27" style="position:absolute;left:0;text-align:left;margin-left:63.5pt;margin-top:8.4pt;width:361.2pt;height:165.6pt;z-index:251660288" coordorigin="2687,12893" coordsize="7224,3312">
            <v:rect id="_x0000_s1028" style="position:absolute;left:6539;top:14135;width:562;height:414"/>
            <v:group id="_x0000_s1029" style="position:absolute;left:2687;top:12893;width:7224;height:3312" coordorigin="4370,12695" coordsize="7224,3312">
              <v:rect id="_x0000_s1030" style="position:absolute;left:4370;top:12695;width:562;height:414">
                <v:textbox style="mso-next-textbox:#_x0000_s1030">
                  <w:txbxContent>
                    <w:p w:rsidR="00AD71E2" w:rsidRPr="00FE2F79" w:rsidRDefault="00AD71E2" w:rsidP="00AD0771">
                      <w:r>
                        <w:t>1</w:t>
                      </w:r>
                    </w:p>
                  </w:txbxContent>
                </v:textbox>
              </v:rect>
              <v:rect id="_x0000_s1031" style="position:absolute;left:4932;top:12695;width:562;height:414"/>
              <v:rect id="_x0000_s1032" style="position:absolute;left:8784;top:12695;width:562;height:414"/>
              <v:rect id="_x0000_s1033" style="position:absolute;left:8222;top:12695;width:562;height:414"/>
              <v:rect id="_x0000_s1034" style="position:absolute;left:7660;top:12695;width:562;height:414"/>
              <v:rect id="_x0000_s1035" style="position:absolute;left:7098;top:12695;width:562;height:414"/>
              <v:rect id="_x0000_s1036" style="position:absolute;left:6536;top:12695;width:562;height:414"/>
              <v:rect id="_x0000_s1037" style="position:absolute;left:5974;top:12695;width:562;height:414"/>
              <v:rect id="_x0000_s1038" style="position:absolute;left:5412;top:12695;width:562;height:414"/>
              <v:rect id="_x0000_s1039" style="position:absolute;left:11032;top:13109;width:562;height:414"/>
              <v:rect id="_x0000_s1040" style="position:absolute;left:10470;top:13109;width:562;height:414"/>
              <v:rect id="_x0000_s1041" style="position:absolute;left:9908;top:13109;width:562;height:414"/>
              <v:rect id="_x0000_s1042" style="position:absolute;left:9346;top:13109;width:562;height:414"/>
              <v:rect id="_x0000_s1043" style="position:absolute;left:8222;top:13109;width:562;height:414"/>
              <v:rect id="_x0000_s1044" style="position:absolute;left:7660;top:13109;width:562;height:414"/>
              <v:rect id="_x0000_s1045" style="position:absolute;left:7098;top:13109;width:562;height:414">
                <v:textbox style="mso-next-textbox:#_x0000_s1045">
                  <w:txbxContent>
                    <w:p w:rsidR="00AD71E2" w:rsidRPr="00FE2F79" w:rsidRDefault="00AD71E2" w:rsidP="00AD0771">
                      <w:r>
                        <w:t>2</w:t>
                      </w:r>
                    </w:p>
                  </w:txbxContent>
                </v:textbox>
              </v:rect>
              <v:rect id="_x0000_s1046" style="position:absolute;left:9346;top:13523;width:562;height:414"/>
              <v:rect id="_x0000_s1047" style="position:absolute;left:8784;top:13523;width:562;height:414"/>
              <v:rect id="_x0000_s1048" style="position:absolute;left:8222;top:13523;width:562;height:414"/>
              <v:rect id="_x0000_s1049" style="position:absolute;left:7660;top:13523;width:562;height:414">
                <v:textbox style="mso-next-textbox:#_x0000_s1049">
                  <w:txbxContent>
                    <w:p w:rsidR="00AD71E2" w:rsidRPr="00FE2F79" w:rsidRDefault="00AD71E2" w:rsidP="00AD0771">
                      <w:r>
                        <w:t>3</w:t>
                      </w:r>
                    </w:p>
                  </w:txbxContent>
                </v:textbox>
              </v:rect>
              <v:rect id="_x0000_s1050" style="position:absolute;left:9908;top:13523;width:562;height:414"/>
              <v:rect id="_x0000_s1051" style="position:absolute;left:7660;top:13937;width:562;height:414"/>
              <v:rect id="_x0000_s1052" style="position:absolute;left:5974;top:13937;width:562;height:414">
                <v:textbox style="mso-next-textbox:#_x0000_s1052">
                  <w:txbxContent>
                    <w:p w:rsidR="00AD71E2" w:rsidRPr="00FE2F79" w:rsidRDefault="00AD71E2" w:rsidP="00AD0771">
                      <w:r>
                        <w:t>4</w:t>
                      </w:r>
                    </w:p>
                  </w:txbxContent>
                </v:textbox>
              </v:rect>
              <v:rect id="_x0000_s1053" style="position:absolute;left:6536;top:13937;width:562;height:414"/>
              <v:rect id="_x0000_s1054" style="position:absolute;left:7098;top:13937;width:562;height:414"/>
              <v:rect id="_x0000_s1055" style="position:absolute;left:9346;top:14351;width:562;height:414"/>
              <v:rect id="_x0000_s1056" style="position:absolute;left:7660;top:14351;width:562;height:414">
                <v:textbox style="mso-next-textbox:#_x0000_s1056">
                  <w:txbxContent>
                    <w:p w:rsidR="00AD71E2" w:rsidRPr="00FE2F79" w:rsidRDefault="00AD71E2" w:rsidP="00AD0771">
                      <w:r>
                        <w:t>5</w:t>
                      </w:r>
                    </w:p>
                  </w:txbxContent>
                </v:textbox>
              </v:rect>
              <v:rect id="_x0000_s1057" style="position:absolute;left:8222;top:14351;width:562;height:414"/>
              <v:rect id="_x0000_s1058" style="position:absolute;left:8784;top:14351;width:562;height:414"/>
              <v:rect id="_x0000_s1059" style="position:absolute;left:9908;top:14351;width:562;height:414"/>
              <v:rect id="_x0000_s1060" style="position:absolute;left:7098;top:14765;width:562;height:414"/>
              <v:rect id="_x0000_s1061" style="position:absolute;left:5412;top:14765;width:562;height:414"/>
              <v:rect id="_x0000_s1062" style="position:absolute;left:5974;top:14765;width:562;height:414"/>
              <v:rect id="_x0000_s1063" style="position:absolute;left:6536;top:14765;width:562;height:414"/>
              <v:rect id="_x0000_s1064" style="position:absolute;left:7660;top:14765;width:562;height:414"/>
              <v:rect id="_x0000_s1065" style="position:absolute;left:4932;top:14765;width:562;height:414">
                <v:textbox style="mso-next-textbox:#_x0000_s1065">
                  <w:txbxContent>
                    <w:p w:rsidR="00AD71E2" w:rsidRPr="00FE2F79" w:rsidRDefault="00AD71E2" w:rsidP="00AD0771">
                      <w:r>
                        <w:t>6</w:t>
                      </w:r>
                    </w:p>
                  </w:txbxContent>
                </v:textbox>
              </v:rect>
              <v:rect id="_x0000_s1066" style="position:absolute;left:8140;top:15179;width:562;height:414"/>
              <v:rect id="_x0000_s1067" style="position:absolute;left:8702;top:15179;width:562;height:414"/>
              <v:rect id="_x0000_s1068" style="position:absolute;left:9264;top:15179;width:562;height:414"/>
              <v:rect id="_x0000_s1069" style="position:absolute;left:7660;top:15179;width:562;height:414">
                <v:textbox style="mso-next-textbox:#_x0000_s1069">
                  <w:txbxContent>
                    <w:p w:rsidR="00AD71E2" w:rsidRPr="00FE2F79" w:rsidRDefault="00AD71E2" w:rsidP="00AD0771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7</w:t>
                      </w:r>
                    </w:p>
                  </w:txbxContent>
                </v:textbox>
              </v:rect>
              <v:rect id="_x0000_s1070" style="position:absolute;left:9826;top:15593;width:562;height:414"/>
              <v:rect id="_x0000_s1071" style="position:absolute;left:8140;top:15593;width:562;height:414"/>
              <v:rect id="_x0000_s1072" style="position:absolute;left:8702;top:15593;width:562;height:414"/>
              <v:rect id="_x0000_s1073" style="position:absolute;left:9264;top:15593;width:562;height:414"/>
              <v:rect id="_x0000_s1074" style="position:absolute;left:10388;top:15593;width:562;height:414"/>
              <v:rect id="_x0000_s1075" style="position:absolute;left:7660;top:15593;width:562;height:414">
                <v:textbox style="mso-next-textbox:#_x0000_s1075">
                  <w:txbxContent>
                    <w:p w:rsidR="00AD71E2" w:rsidRPr="00FE2F79" w:rsidRDefault="00AD71E2" w:rsidP="00AD0771">
                      <w:r w:rsidRPr="00FE2F79">
                        <w:t>8</w:t>
                      </w:r>
                    </w:p>
                  </w:txbxContent>
                </v:textbox>
              </v:rect>
              <v:rect id="_x0000_s1076" style="position:absolute;left:10950;top:15593;width:562;height:414"/>
            </v:group>
          </v:group>
        </w:pict>
      </w:r>
    </w:p>
    <w:p w:rsidR="00AD0771" w:rsidRPr="00B57C9D" w:rsidRDefault="00AD0771" w:rsidP="00C22DB0">
      <w:pPr>
        <w:spacing w:line="360" w:lineRule="auto"/>
        <w:ind w:firstLine="709"/>
        <w:rPr>
          <w:sz w:val="28"/>
          <w:szCs w:val="28"/>
        </w:rPr>
      </w:pPr>
    </w:p>
    <w:p w:rsidR="00AD0771" w:rsidRPr="00B57C9D" w:rsidRDefault="00AD0771" w:rsidP="00C22DB0">
      <w:pPr>
        <w:spacing w:line="360" w:lineRule="auto"/>
        <w:ind w:firstLine="709"/>
        <w:rPr>
          <w:sz w:val="28"/>
          <w:szCs w:val="28"/>
        </w:rPr>
      </w:pPr>
    </w:p>
    <w:p w:rsidR="00AD0771" w:rsidRPr="00B57C9D" w:rsidRDefault="00AD0771" w:rsidP="00C22DB0">
      <w:pPr>
        <w:spacing w:line="360" w:lineRule="auto"/>
        <w:ind w:firstLine="709"/>
        <w:rPr>
          <w:sz w:val="28"/>
          <w:szCs w:val="28"/>
        </w:rPr>
      </w:pPr>
    </w:p>
    <w:p w:rsidR="00AD0771" w:rsidRPr="00B57C9D" w:rsidRDefault="00AD0771" w:rsidP="00C22DB0">
      <w:pPr>
        <w:spacing w:line="360" w:lineRule="auto"/>
        <w:ind w:firstLine="709"/>
        <w:rPr>
          <w:sz w:val="28"/>
          <w:szCs w:val="28"/>
        </w:rPr>
      </w:pPr>
    </w:p>
    <w:p w:rsidR="00AD0771" w:rsidRPr="00B57C9D" w:rsidRDefault="00AD0771" w:rsidP="00C22DB0">
      <w:pPr>
        <w:spacing w:line="360" w:lineRule="auto"/>
        <w:ind w:firstLine="709"/>
        <w:rPr>
          <w:sz w:val="28"/>
          <w:szCs w:val="28"/>
        </w:rPr>
      </w:pPr>
    </w:p>
    <w:p w:rsidR="000A2A1A" w:rsidRPr="00B57C9D" w:rsidRDefault="000A2A1A" w:rsidP="00C22DB0">
      <w:pPr>
        <w:autoSpaceDE w:val="0"/>
        <w:autoSpaceDN w:val="0"/>
        <w:adjustRightInd w:val="0"/>
        <w:spacing w:line="360" w:lineRule="auto"/>
        <w:ind w:firstLine="709"/>
        <w:rPr>
          <w:bCs/>
          <w:color w:val="000000"/>
          <w:sz w:val="28"/>
          <w:szCs w:val="28"/>
        </w:rPr>
      </w:pPr>
    </w:p>
    <w:p w:rsidR="000A2A1A" w:rsidRPr="00B57C9D" w:rsidRDefault="000A2A1A" w:rsidP="00C22DB0">
      <w:pPr>
        <w:autoSpaceDE w:val="0"/>
        <w:autoSpaceDN w:val="0"/>
        <w:adjustRightInd w:val="0"/>
        <w:spacing w:line="360" w:lineRule="auto"/>
        <w:ind w:firstLine="709"/>
        <w:rPr>
          <w:bCs/>
          <w:color w:val="000000"/>
          <w:sz w:val="28"/>
          <w:szCs w:val="28"/>
        </w:rPr>
      </w:pPr>
    </w:p>
    <w:p w:rsidR="00AD0771" w:rsidRPr="00B57C9D" w:rsidRDefault="00AD0771" w:rsidP="00C22DB0">
      <w:pPr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  <w:r w:rsidRPr="00B57C9D">
        <w:rPr>
          <w:bCs/>
          <w:color w:val="000000"/>
          <w:sz w:val="28"/>
          <w:szCs w:val="28"/>
        </w:rPr>
        <w:t>1.До якого виду програмного забезпечення відносяться електронні таблиці Excel?  (прикладне)</w:t>
      </w:r>
    </w:p>
    <w:p w:rsidR="00AD0771" w:rsidRPr="00B57C9D" w:rsidRDefault="00AD0771" w:rsidP="00C22DB0">
      <w:pPr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  <w:r w:rsidRPr="00B57C9D">
        <w:rPr>
          <w:bCs/>
          <w:color w:val="000000"/>
          <w:sz w:val="28"/>
          <w:szCs w:val="28"/>
        </w:rPr>
        <w:t>2. Прямокутна група суміжних клітинок.  (діапазон)</w:t>
      </w:r>
    </w:p>
    <w:p w:rsidR="00AD0771" w:rsidRPr="00B57C9D" w:rsidRDefault="00AD0771" w:rsidP="00C22DB0">
      <w:pPr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  <w:r w:rsidRPr="00B57C9D">
        <w:rPr>
          <w:bCs/>
          <w:color w:val="000000"/>
          <w:sz w:val="28"/>
          <w:szCs w:val="28"/>
        </w:rPr>
        <w:t>3. Це власне електронна таблиця, яка складається з клітинок  (аркуш)</w:t>
      </w:r>
    </w:p>
    <w:p w:rsidR="00AD0771" w:rsidRPr="00B57C9D" w:rsidRDefault="00AD0771" w:rsidP="00C22DB0">
      <w:pPr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  <w:r w:rsidRPr="00B57C9D">
        <w:rPr>
          <w:bCs/>
          <w:color w:val="000000"/>
          <w:sz w:val="28"/>
          <w:szCs w:val="28"/>
        </w:rPr>
        <w:t>4. Це файл MS Excel, що може містити один або декілька аркушів  (книга)</w:t>
      </w:r>
    </w:p>
    <w:p w:rsidR="00AD0771" w:rsidRPr="00B57C9D" w:rsidRDefault="00AD0771" w:rsidP="00C22DB0">
      <w:pPr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  <w:r w:rsidRPr="00B57C9D">
        <w:rPr>
          <w:bCs/>
          <w:color w:val="000000"/>
          <w:sz w:val="28"/>
          <w:szCs w:val="28"/>
        </w:rPr>
        <w:t>5. Нумерується арабськими цифрами.  (рядок)</w:t>
      </w:r>
    </w:p>
    <w:p w:rsidR="00AD0771" w:rsidRPr="00B57C9D" w:rsidRDefault="00AD0771" w:rsidP="00C22DB0">
      <w:pPr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  <w:r w:rsidRPr="00B57C9D">
        <w:rPr>
          <w:bCs/>
          <w:color w:val="000000"/>
          <w:sz w:val="28"/>
          <w:szCs w:val="28"/>
        </w:rPr>
        <w:t>6. . . . кожної клітинки визначається назвою стовпчика та номером рядка (адреса)</w:t>
      </w:r>
    </w:p>
    <w:p w:rsidR="00AD0771" w:rsidRPr="00B57C9D" w:rsidRDefault="00AD0771" w:rsidP="00C22DB0">
      <w:pPr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  <w:r w:rsidRPr="00B57C9D">
        <w:rPr>
          <w:bCs/>
          <w:color w:val="000000"/>
          <w:sz w:val="28"/>
          <w:szCs w:val="28"/>
        </w:rPr>
        <w:t xml:space="preserve">7. Рядок </w:t>
      </w:r>
      <w:r w:rsidRPr="00B57C9D">
        <w:rPr>
          <w:bCs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3300095" cy="210185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095" cy="210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7C9D">
        <w:rPr>
          <w:bCs/>
          <w:color w:val="000000"/>
          <w:sz w:val="28"/>
          <w:szCs w:val="28"/>
        </w:rPr>
        <w:t xml:space="preserve"> (меню)</w:t>
      </w:r>
    </w:p>
    <w:p w:rsidR="00AD0771" w:rsidRPr="00B57C9D" w:rsidRDefault="00AD0771" w:rsidP="00C22DB0">
      <w:pPr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  <w:r w:rsidRPr="00B57C9D">
        <w:rPr>
          <w:bCs/>
          <w:color w:val="000000"/>
          <w:sz w:val="28"/>
          <w:szCs w:val="28"/>
        </w:rPr>
        <w:t>8. Як називається клітинка, яка виділена жирною чорною рамкою (активна)</w:t>
      </w:r>
    </w:p>
    <w:p w:rsidR="00AD0771" w:rsidRPr="00B57C9D" w:rsidRDefault="00AD0771" w:rsidP="00C22DB0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B57C9D">
        <w:rPr>
          <w:i/>
          <w:sz w:val="28"/>
          <w:szCs w:val="28"/>
        </w:rPr>
        <w:t>(учні називають ключове слово)</w:t>
      </w:r>
    </w:p>
    <w:p w:rsidR="00AD0771" w:rsidRPr="00B57C9D" w:rsidRDefault="00AD0771" w:rsidP="00C22DB0">
      <w:pPr>
        <w:spacing w:line="360" w:lineRule="auto"/>
        <w:ind w:firstLine="709"/>
        <w:rPr>
          <w:sz w:val="28"/>
          <w:szCs w:val="28"/>
        </w:rPr>
      </w:pPr>
      <w:r w:rsidRPr="00B57C9D">
        <w:rPr>
          <w:sz w:val="28"/>
          <w:szCs w:val="28"/>
        </w:rPr>
        <w:t xml:space="preserve">Отже, сьогодні ми розглянемо можливості </w:t>
      </w:r>
      <w:r w:rsidRPr="00B57C9D">
        <w:rPr>
          <w:sz w:val="28"/>
          <w:szCs w:val="28"/>
          <w:lang w:val="en-US"/>
        </w:rPr>
        <w:t>MS</w:t>
      </w:r>
      <w:r w:rsidRPr="00B57C9D">
        <w:rPr>
          <w:sz w:val="28"/>
          <w:szCs w:val="28"/>
        </w:rPr>
        <w:t xml:space="preserve"> </w:t>
      </w:r>
      <w:r w:rsidRPr="00B57C9D">
        <w:rPr>
          <w:sz w:val="28"/>
          <w:szCs w:val="28"/>
          <w:lang w:val="en-US"/>
        </w:rPr>
        <w:t>Excel</w:t>
      </w:r>
      <w:r w:rsidRPr="00B57C9D">
        <w:rPr>
          <w:sz w:val="28"/>
          <w:szCs w:val="28"/>
        </w:rPr>
        <w:t xml:space="preserve"> 2007 для наочного (графічного) подання числових даних, навчимося будувати діаграми різного  виду.</w:t>
      </w:r>
    </w:p>
    <w:p w:rsidR="00AD0771" w:rsidRPr="00625A6F" w:rsidRDefault="00AD0771" w:rsidP="00625A6F">
      <w:pPr>
        <w:spacing w:line="360" w:lineRule="auto"/>
        <w:ind w:firstLine="709"/>
        <w:rPr>
          <w:sz w:val="28"/>
          <w:szCs w:val="28"/>
        </w:rPr>
      </w:pPr>
      <w:r w:rsidRPr="00625A6F">
        <w:rPr>
          <w:sz w:val="28"/>
          <w:szCs w:val="28"/>
        </w:rPr>
        <w:t>Розгляньте повідомлення подане у різних видах. Визначте, за якого подання інформація сприймається найкраще.</w:t>
      </w:r>
    </w:p>
    <w:p w:rsidR="00AD0771" w:rsidRPr="00B57C9D" w:rsidRDefault="00AD0771" w:rsidP="00C22DB0">
      <w:pPr>
        <w:pStyle w:val="a9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57C9D">
        <w:rPr>
          <w:sz w:val="28"/>
          <w:szCs w:val="28"/>
        </w:rPr>
        <w:t>За даними Всеукраїнського перепису населення 2001 року на території Тернопільської області проживають 85 національностей. Найчисельніші: українці – 1113,5 тис.осіб, росіяни – 14,2 тис.осіб, поляки – 3,9 тис.осіб, білоруси – 1,0 тис.осіб.</w:t>
      </w:r>
    </w:p>
    <w:p w:rsidR="00AD0771" w:rsidRPr="00B57C9D" w:rsidRDefault="00AD0771" w:rsidP="00C22DB0">
      <w:pPr>
        <w:pStyle w:val="a9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57C9D">
        <w:rPr>
          <w:sz w:val="28"/>
          <w:szCs w:val="28"/>
        </w:rPr>
        <w:t>Таблиця. Національний склад населення Тернопільської області</w:t>
      </w:r>
    </w:p>
    <w:tbl>
      <w:tblPr>
        <w:tblStyle w:val="ac"/>
        <w:tblW w:w="0" w:type="auto"/>
        <w:jc w:val="center"/>
        <w:tblInd w:w="1440" w:type="dxa"/>
        <w:tblLook w:val="04A0" w:firstRow="1" w:lastRow="0" w:firstColumn="1" w:lastColumn="0" w:noHBand="0" w:noVBand="1"/>
      </w:tblPr>
      <w:tblGrid>
        <w:gridCol w:w="4525"/>
        <w:gridCol w:w="4456"/>
      </w:tblGrid>
      <w:tr w:rsidR="00AD0771" w:rsidRPr="00B57C9D" w:rsidTr="009D672A">
        <w:trPr>
          <w:jc w:val="center"/>
        </w:trPr>
        <w:tc>
          <w:tcPr>
            <w:tcW w:w="4525" w:type="dxa"/>
          </w:tcPr>
          <w:p w:rsidR="00AD0771" w:rsidRPr="00B57C9D" w:rsidRDefault="00AD0771" w:rsidP="00C22DB0">
            <w:pPr>
              <w:pStyle w:val="a9"/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 w:rsidRPr="00B57C9D">
              <w:rPr>
                <w:sz w:val="28"/>
                <w:szCs w:val="28"/>
              </w:rPr>
              <w:lastRenderedPageBreak/>
              <w:t>Національності</w:t>
            </w:r>
          </w:p>
        </w:tc>
        <w:tc>
          <w:tcPr>
            <w:tcW w:w="4456" w:type="dxa"/>
          </w:tcPr>
          <w:p w:rsidR="00AD0771" w:rsidRPr="00B57C9D" w:rsidRDefault="00AD0771" w:rsidP="00C22DB0">
            <w:pPr>
              <w:pStyle w:val="a9"/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 w:rsidRPr="00B57C9D">
              <w:rPr>
                <w:sz w:val="28"/>
                <w:szCs w:val="28"/>
              </w:rPr>
              <w:t>Кількість осіб (тис.)</w:t>
            </w:r>
          </w:p>
        </w:tc>
      </w:tr>
      <w:tr w:rsidR="00AD0771" w:rsidRPr="00B57C9D" w:rsidTr="009D672A">
        <w:trPr>
          <w:jc w:val="center"/>
        </w:trPr>
        <w:tc>
          <w:tcPr>
            <w:tcW w:w="4525" w:type="dxa"/>
          </w:tcPr>
          <w:p w:rsidR="00AD0771" w:rsidRPr="00B57C9D" w:rsidRDefault="00AD0771" w:rsidP="00C22DB0">
            <w:pPr>
              <w:pStyle w:val="a9"/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 w:rsidRPr="00B57C9D">
              <w:rPr>
                <w:sz w:val="28"/>
                <w:szCs w:val="28"/>
              </w:rPr>
              <w:t>українці</w:t>
            </w:r>
          </w:p>
        </w:tc>
        <w:tc>
          <w:tcPr>
            <w:tcW w:w="4456" w:type="dxa"/>
          </w:tcPr>
          <w:p w:rsidR="00AD0771" w:rsidRPr="00B57C9D" w:rsidRDefault="00AD0771" w:rsidP="00C22DB0">
            <w:pPr>
              <w:pStyle w:val="a9"/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 w:rsidRPr="00B57C9D">
              <w:rPr>
                <w:sz w:val="28"/>
                <w:szCs w:val="28"/>
              </w:rPr>
              <w:t>113,5</w:t>
            </w:r>
          </w:p>
        </w:tc>
      </w:tr>
      <w:tr w:rsidR="00AD0771" w:rsidRPr="00B57C9D" w:rsidTr="009D672A">
        <w:trPr>
          <w:jc w:val="center"/>
        </w:trPr>
        <w:tc>
          <w:tcPr>
            <w:tcW w:w="4525" w:type="dxa"/>
          </w:tcPr>
          <w:p w:rsidR="00AD0771" w:rsidRPr="00B57C9D" w:rsidRDefault="00AD0771" w:rsidP="00C22DB0">
            <w:pPr>
              <w:pStyle w:val="a9"/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 w:rsidRPr="00B57C9D">
              <w:rPr>
                <w:sz w:val="28"/>
                <w:szCs w:val="28"/>
              </w:rPr>
              <w:t>росіяни</w:t>
            </w:r>
          </w:p>
        </w:tc>
        <w:tc>
          <w:tcPr>
            <w:tcW w:w="4456" w:type="dxa"/>
          </w:tcPr>
          <w:p w:rsidR="00AD0771" w:rsidRPr="00B57C9D" w:rsidRDefault="00AD0771" w:rsidP="00C22DB0">
            <w:pPr>
              <w:pStyle w:val="a9"/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 w:rsidRPr="00B57C9D">
              <w:rPr>
                <w:sz w:val="28"/>
                <w:szCs w:val="28"/>
              </w:rPr>
              <w:t>14,2</w:t>
            </w:r>
          </w:p>
        </w:tc>
      </w:tr>
      <w:tr w:rsidR="00AD0771" w:rsidRPr="00B57C9D" w:rsidTr="009D672A">
        <w:trPr>
          <w:jc w:val="center"/>
        </w:trPr>
        <w:tc>
          <w:tcPr>
            <w:tcW w:w="4525" w:type="dxa"/>
          </w:tcPr>
          <w:p w:rsidR="00AD0771" w:rsidRPr="00B57C9D" w:rsidRDefault="00AD0771" w:rsidP="00C22DB0">
            <w:pPr>
              <w:pStyle w:val="a9"/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 w:rsidRPr="00B57C9D">
              <w:rPr>
                <w:sz w:val="28"/>
                <w:szCs w:val="28"/>
              </w:rPr>
              <w:t>поляки</w:t>
            </w:r>
          </w:p>
        </w:tc>
        <w:tc>
          <w:tcPr>
            <w:tcW w:w="4456" w:type="dxa"/>
          </w:tcPr>
          <w:p w:rsidR="00AD0771" w:rsidRPr="00B57C9D" w:rsidRDefault="00AD0771" w:rsidP="00C22DB0">
            <w:pPr>
              <w:pStyle w:val="a9"/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 w:rsidRPr="00B57C9D">
              <w:rPr>
                <w:sz w:val="28"/>
                <w:szCs w:val="28"/>
              </w:rPr>
              <w:t>3,9</w:t>
            </w:r>
          </w:p>
        </w:tc>
      </w:tr>
      <w:tr w:rsidR="00AD0771" w:rsidRPr="00B57C9D" w:rsidTr="009D672A">
        <w:trPr>
          <w:jc w:val="center"/>
        </w:trPr>
        <w:tc>
          <w:tcPr>
            <w:tcW w:w="4525" w:type="dxa"/>
          </w:tcPr>
          <w:p w:rsidR="00AD0771" w:rsidRPr="00B57C9D" w:rsidRDefault="00AD0771" w:rsidP="00C22DB0">
            <w:pPr>
              <w:pStyle w:val="a9"/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 w:rsidRPr="00B57C9D">
              <w:rPr>
                <w:sz w:val="28"/>
                <w:szCs w:val="28"/>
              </w:rPr>
              <w:t>білоруси</w:t>
            </w:r>
          </w:p>
        </w:tc>
        <w:tc>
          <w:tcPr>
            <w:tcW w:w="4456" w:type="dxa"/>
          </w:tcPr>
          <w:p w:rsidR="00AD0771" w:rsidRPr="00B57C9D" w:rsidRDefault="00AD0771" w:rsidP="00C22DB0">
            <w:pPr>
              <w:pStyle w:val="a9"/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 w:rsidRPr="00B57C9D">
              <w:rPr>
                <w:sz w:val="28"/>
                <w:szCs w:val="28"/>
              </w:rPr>
              <w:t>1,0</w:t>
            </w:r>
          </w:p>
        </w:tc>
      </w:tr>
    </w:tbl>
    <w:p w:rsidR="00AD0771" w:rsidRPr="00B57C9D" w:rsidRDefault="00AD0771" w:rsidP="00C22DB0">
      <w:pPr>
        <w:pStyle w:val="a9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57C9D">
        <w:rPr>
          <w:sz w:val="28"/>
          <w:szCs w:val="28"/>
        </w:rPr>
        <w:t>Діаграма.</w:t>
      </w:r>
    </w:p>
    <w:p w:rsidR="00AD0771" w:rsidRPr="00B57C9D" w:rsidRDefault="00AD0771" w:rsidP="00C22DB0">
      <w:pPr>
        <w:spacing w:line="360" w:lineRule="auto"/>
        <w:ind w:firstLine="709"/>
        <w:rPr>
          <w:sz w:val="28"/>
          <w:szCs w:val="28"/>
        </w:rPr>
      </w:pPr>
      <w:r w:rsidRPr="00B57C9D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5486400" cy="3200400"/>
            <wp:effectExtent l="19050" t="0" r="19050" b="0"/>
            <wp:docPr id="20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D0771" w:rsidRPr="00B57C9D" w:rsidRDefault="00AD0771" w:rsidP="00C22DB0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B57C9D">
        <w:rPr>
          <w:i/>
          <w:sz w:val="28"/>
          <w:szCs w:val="28"/>
        </w:rPr>
        <w:t>(відповіді учнів)</w:t>
      </w:r>
    </w:p>
    <w:p w:rsidR="00AD0771" w:rsidRPr="00B57C9D" w:rsidRDefault="00AD0771" w:rsidP="00C22DB0">
      <w:pPr>
        <w:spacing w:line="360" w:lineRule="auto"/>
        <w:ind w:firstLine="709"/>
        <w:jc w:val="both"/>
        <w:rPr>
          <w:sz w:val="28"/>
          <w:szCs w:val="28"/>
        </w:rPr>
      </w:pPr>
      <w:r w:rsidRPr="00B57C9D">
        <w:rPr>
          <w:sz w:val="28"/>
          <w:szCs w:val="28"/>
        </w:rPr>
        <w:t>Як бачимо діаграми дозволяють наглядно представляти табличні дані і проводити швидкий візуальний аналіз.  За допомогою діаграм, на яких зображенні зміни у виробництві, аналізують економічний стан на підприємстві. Аналіз такої інформації дає можливість прийняти правильне рішення і підвищити конкурентну спроможність продукції, яка виробляється, зробити її дешевшою і якіснішою.</w:t>
      </w:r>
    </w:p>
    <w:p w:rsidR="00AD0771" w:rsidRPr="00B57C9D" w:rsidRDefault="00AD0771" w:rsidP="00C22DB0">
      <w:pPr>
        <w:spacing w:line="360" w:lineRule="auto"/>
        <w:ind w:firstLine="709"/>
        <w:jc w:val="both"/>
        <w:rPr>
          <w:sz w:val="28"/>
          <w:szCs w:val="28"/>
        </w:rPr>
      </w:pPr>
      <w:r w:rsidRPr="00B57C9D">
        <w:rPr>
          <w:sz w:val="28"/>
          <w:szCs w:val="28"/>
        </w:rPr>
        <w:t>В електронну таблицю вмонтовані спеціальні засоби, що носять назву ділової графіки, які дозволяють зобразити табличні дані у графічному вигляді.</w:t>
      </w:r>
    </w:p>
    <w:p w:rsidR="00AD0771" w:rsidRPr="00B57C9D" w:rsidRDefault="00AD0771" w:rsidP="00C22DB0">
      <w:pPr>
        <w:spacing w:line="360" w:lineRule="auto"/>
        <w:ind w:firstLine="709"/>
        <w:jc w:val="both"/>
        <w:rPr>
          <w:sz w:val="28"/>
          <w:szCs w:val="28"/>
        </w:rPr>
      </w:pPr>
      <w:r w:rsidRPr="00B57C9D">
        <w:rPr>
          <w:sz w:val="28"/>
          <w:szCs w:val="28"/>
        </w:rPr>
        <w:t>Ці навички знадобляться вам у подальшій навчальній діяльності, а комусь – у професійній діяльності.</w:t>
      </w:r>
    </w:p>
    <w:p w:rsidR="00AD0771" w:rsidRPr="00B57C9D" w:rsidRDefault="00AD0771" w:rsidP="00C22DB0">
      <w:pPr>
        <w:spacing w:line="360" w:lineRule="auto"/>
        <w:ind w:firstLine="709"/>
        <w:rPr>
          <w:b/>
          <w:sz w:val="28"/>
          <w:szCs w:val="28"/>
        </w:rPr>
      </w:pPr>
      <w:r w:rsidRPr="00B57C9D">
        <w:rPr>
          <w:b/>
          <w:sz w:val="28"/>
          <w:szCs w:val="28"/>
        </w:rPr>
        <w:t>Вправа «Асоціативний кущ»</w:t>
      </w:r>
    </w:p>
    <w:p w:rsidR="00AD0771" w:rsidRPr="00B57C9D" w:rsidRDefault="00AD0771" w:rsidP="00C22DB0">
      <w:pPr>
        <w:spacing w:line="360" w:lineRule="auto"/>
        <w:ind w:firstLine="709"/>
        <w:rPr>
          <w:sz w:val="28"/>
          <w:szCs w:val="28"/>
        </w:rPr>
      </w:pPr>
      <w:r w:rsidRPr="00B57C9D">
        <w:rPr>
          <w:sz w:val="28"/>
          <w:szCs w:val="28"/>
        </w:rPr>
        <w:t>У яких професіях використовують діаграми для подання даних і яких саме?</w:t>
      </w:r>
    </w:p>
    <w:p w:rsidR="00AD0771" w:rsidRPr="00B57C9D" w:rsidRDefault="00AD0771" w:rsidP="00C22DB0">
      <w:pPr>
        <w:spacing w:line="360" w:lineRule="auto"/>
        <w:ind w:firstLine="709"/>
        <w:rPr>
          <w:b/>
          <w:sz w:val="28"/>
          <w:szCs w:val="28"/>
        </w:rPr>
      </w:pPr>
      <w:r w:rsidRPr="00B57C9D">
        <w:rPr>
          <w:b/>
          <w:sz w:val="28"/>
          <w:szCs w:val="28"/>
          <w:lang w:val="en-US"/>
        </w:rPr>
        <w:t>V</w:t>
      </w:r>
      <w:r w:rsidRPr="00B57C9D">
        <w:rPr>
          <w:b/>
          <w:sz w:val="28"/>
          <w:szCs w:val="28"/>
        </w:rPr>
        <w:t>. Повідомлення теми і мети уроку</w:t>
      </w:r>
    </w:p>
    <w:p w:rsidR="00AD0771" w:rsidRPr="00B57C9D" w:rsidRDefault="00AD0771" w:rsidP="00C22DB0">
      <w:pPr>
        <w:spacing w:line="360" w:lineRule="auto"/>
        <w:ind w:firstLine="709"/>
        <w:rPr>
          <w:sz w:val="28"/>
          <w:szCs w:val="28"/>
        </w:rPr>
      </w:pPr>
      <w:r w:rsidRPr="00B57C9D">
        <w:rPr>
          <w:sz w:val="28"/>
          <w:szCs w:val="28"/>
        </w:rPr>
        <w:lastRenderedPageBreak/>
        <w:t>Отже, тема нашого уроку «</w:t>
      </w:r>
      <w:r w:rsidR="003F2B4A" w:rsidRPr="00B57C9D">
        <w:rPr>
          <w:sz w:val="28"/>
          <w:szCs w:val="28"/>
        </w:rPr>
        <w:t>Створення та налагодження діаграм різного типу, вибір типу діаграми</w:t>
      </w:r>
      <w:r w:rsidRPr="00B57C9D">
        <w:rPr>
          <w:sz w:val="28"/>
          <w:szCs w:val="28"/>
        </w:rPr>
        <w:t>»</w:t>
      </w:r>
    </w:p>
    <w:p w:rsidR="00AD0771" w:rsidRPr="00B57C9D" w:rsidRDefault="00AD0771" w:rsidP="00C22DB0">
      <w:pPr>
        <w:spacing w:line="360" w:lineRule="auto"/>
        <w:ind w:firstLine="709"/>
        <w:rPr>
          <w:sz w:val="28"/>
          <w:szCs w:val="28"/>
        </w:rPr>
      </w:pPr>
      <w:r w:rsidRPr="00B57C9D">
        <w:rPr>
          <w:sz w:val="28"/>
          <w:szCs w:val="28"/>
        </w:rPr>
        <w:t>Ми сьогодні навчимося будувати діаграми на основі табличних даних, форматувати та редагувати діаграми, знаходити практичний та ефективний шляхи виконання заданого завдання,  чітко обґрунтовувати свою позицію, переконаємося у справедливості древньої мудрості «Хочеш чомусь навчитися сам – спробуй навчити цього ж іншого»</w:t>
      </w:r>
    </w:p>
    <w:p w:rsidR="00AD0771" w:rsidRPr="00B57C9D" w:rsidRDefault="00AD0771" w:rsidP="00C22DB0">
      <w:pPr>
        <w:spacing w:line="360" w:lineRule="auto"/>
        <w:ind w:firstLine="709"/>
        <w:rPr>
          <w:b/>
          <w:sz w:val="28"/>
          <w:szCs w:val="28"/>
        </w:rPr>
      </w:pPr>
      <w:r w:rsidRPr="00B57C9D">
        <w:rPr>
          <w:b/>
          <w:sz w:val="28"/>
          <w:szCs w:val="28"/>
          <w:lang w:val="en-US"/>
        </w:rPr>
        <w:t>VI</w:t>
      </w:r>
      <w:r w:rsidRPr="00B57C9D">
        <w:rPr>
          <w:b/>
          <w:sz w:val="28"/>
          <w:szCs w:val="28"/>
        </w:rPr>
        <w:t>. Сприйняття й усвідомлення нового матеріалу</w:t>
      </w:r>
    </w:p>
    <w:p w:rsidR="00AD0771" w:rsidRPr="00B57C9D" w:rsidRDefault="00AD0771" w:rsidP="00C22DB0">
      <w:pPr>
        <w:spacing w:line="360" w:lineRule="auto"/>
        <w:ind w:firstLine="709"/>
        <w:rPr>
          <w:sz w:val="28"/>
          <w:szCs w:val="28"/>
        </w:rPr>
      </w:pPr>
      <w:r w:rsidRPr="00B57C9D">
        <w:rPr>
          <w:sz w:val="28"/>
          <w:szCs w:val="28"/>
        </w:rPr>
        <w:t>Сьогодні на уроці ми використаємо метод випереджувального домашнього завдання. На попередньому уроці ми розділились на три групи:</w:t>
      </w:r>
    </w:p>
    <w:p w:rsidR="00AD0771" w:rsidRPr="00B57C9D" w:rsidRDefault="00AD0771" w:rsidP="00C22DB0">
      <w:pPr>
        <w:spacing w:line="360" w:lineRule="auto"/>
        <w:ind w:firstLine="709"/>
        <w:rPr>
          <w:sz w:val="28"/>
          <w:szCs w:val="28"/>
        </w:rPr>
      </w:pPr>
      <w:r w:rsidRPr="00B57C9D">
        <w:rPr>
          <w:sz w:val="28"/>
          <w:szCs w:val="28"/>
        </w:rPr>
        <w:t xml:space="preserve">1 група. Типи діаграм в </w:t>
      </w:r>
      <w:r w:rsidRPr="00B57C9D">
        <w:rPr>
          <w:sz w:val="28"/>
          <w:szCs w:val="28"/>
          <w:lang w:val="en-US"/>
        </w:rPr>
        <w:t>Excel</w:t>
      </w:r>
      <w:r w:rsidRPr="00B57C9D">
        <w:rPr>
          <w:sz w:val="28"/>
          <w:szCs w:val="28"/>
        </w:rPr>
        <w:t xml:space="preserve"> 2007</w:t>
      </w:r>
    </w:p>
    <w:p w:rsidR="00AD0771" w:rsidRPr="00B57C9D" w:rsidRDefault="00AD0771" w:rsidP="00C22DB0">
      <w:pPr>
        <w:spacing w:line="360" w:lineRule="auto"/>
        <w:ind w:firstLine="709"/>
        <w:rPr>
          <w:sz w:val="28"/>
          <w:szCs w:val="28"/>
        </w:rPr>
      </w:pPr>
      <w:r w:rsidRPr="00B57C9D">
        <w:rPr>
          <w:sz w:val="28"/>
          <w:szCs w:val="28"/>
        </w:rPr>
        <w:t xml:space="preserve">2 група. Об’єкти діаграми в </w:t>
      </w:r>
      <w:r w:rsidRPr="00B57C9D">
        <w:rPr>
          <w:sz w:val="28"/>
          <w:szCs w:val="28"/>
          <w:lang w:val="en-US"/>
        </w:rPr>
        <w:t>Excel</w:t>
      </w:r>
      <w:r w:rsidRPr="00B57C9D">
        <w:rPr>
          <w:sz w:val="28"/>
          <w:szCs w:val="28"/>
        </w:rPr>
        <w:t xml:space="preserve"> 2007</w:t>
      </w:r>
    </w:p>
    <w:p w:rsidR="00AD0771" w:rsidRPr="00B57C9D" w:rsidRDefault="00AD0771" w:rsidP="00C22DB0">
      <w:pPr>
        <w:spacing w:line="360" w:lineRule="auto"/>
        <w:ind w:firstLine="709"/>
        <w:rPr>
          <w:sz w:val="28"/>
          <w:szCs w:val="28"/>
        </w:rPr>
      </w:pPr>
      <w:r w:rsidRPr="00B57C9D">
        <w:rPr>
          <w:sz w:val="28"/>
          <w:szCs w:val="28"/>
        </w:rPr>
        <w:t xml:space="preserve">3 група. Створення та редагування діаграм в  </w:t>
      </w:r>
      <w:r w:rsidRPr="00B57C9D">
        <w:rPr>
          <w:sz w:val="28"/>
          <w:szCs w:val="28"/>
          <w:lang w:val="en-US"/>
        </w:rPr>
        <w:t>Excel</w:t>
      </w:r>
      <w:r w:rsidRPr="00B57C9D">
        <w:rPr>
          <w:sz w:val="28"/>
          <w:szCs w:val="28"/>
        </w:rPr>
        <w:t xml:space="preserve"> 2007</w:t>
      </w:r>
    </w:p>
    <w:p w:rsidR="00AD0771" w:rsidRPr="00B57C9D" w:rsidRDefault="00AD0771" w:rsidP="00C22DB0">
      <w:pPr>
        <w:spacing w:line="360" w:lineRule="auto"/>
        <w:ind w:firstLine="709"/>
        <w:rPr>
          <w:sz w:val="28"/>
          <w:szCs w:val="28"/>
        </w:rPr>
      </w:pPr>
      <w:r w:rsidRPr="00B57C9D">
        <w:rPr>
          <w:sz w:val="28"/>
          <w:szCs w:val="28"/>
        </w:rPr>
        <w:t>Послухаємо результати роботи кожної з груп. Кожному з вас роздані заготовки опорного конспекту, який ви повинні заповнити.</w:t>
      </w:r>
    </w:p>
    <w:p w:rsidR="00AD0771" w:rsidRPr="00B57C9D" w:rsidRDefault="00AD0771" w:rsidP="00C22DB0">
      <w:pPr>
        <w:spacing w:line="360" w:lineRule="auto"/>
        <w:ind w:firstLine="709"/>
        <w:rPr>
          <w:sz w:val="28"/>
          <w:szCs w:val="28"/>
        </w:rPr>
      </w:pPr>
      <w:r w:rsidRPr="00B57C9D">
        <w:rPr>
          <w:sz w:val="28"/>
          <w:szCs w:val="28"/>
        </w:rPr>
        <w:t xml:space="preserve">Ви коли-небудь зустрічалися з діаграмами? </w:t>
      </w:r>
    </w:p>
    <w:p w:rsidR="00AD0771" w:rsidRPr="00B57C9D" w:rsidRDefault="00AD0771" w:rsidP="00C22DB0">
      <w:pPr>
        <w:spacing w:line="360" w:lineRule="auto"/>
        <w:ind w:firstLine="709"/>
        <w:rPr>
          <w:sz w:val="28"/>
          <w:szCs w:val="28"/>
        </w:rPr>
      </w:pPr>
      <w:r w:rsidRPr="00B57C9D">
        <w:rPr>
          <w:sz w:val="28"/>
          <w:szCs w:val="28"/>
        </w:rPr>
        <w:t xml:space="preserve">А де ви з ними зустрічалися? </w:t>
      </w:r>
    </w:p>
    <w:p w:rsidR="00AD0771" w:rsidRPr="00B57C9D" w:rsidRDefault="00AD0771" w:rsidP="00C22DB0">
      <w:pPr>
        <w:spacing w:line="360" w:lineRule="auto"/>
        <w:ind w:firstLine="709"/>
        <w:rPr>
          <w:sz w:val="28"/>
          <w:szCs w:val="28"/>
        </w:rPr>
      </w:pPr>
      <w:r w:rsidRPr="00B57C9D">
        <w:rPr>
          <w:sz w:val="28"/>
          <w:szCs w:val="28"/>
        </w:rPr>
        <w:t>Для того щоб ще раз згадати, що таке діаграма звернемось до тлумачного словника.</w:t>
      </w:r>
    </w:p>
    <w:p w:rsidR="00AD0771" w:rsidRPr="00B57C9D" w:rsidRDefault="00AD0771" w:rsidP="00C22DB0">
      <w:pPr>
        <w:spacing w:line="360" w:lineRule="auto"/>
        <w:ind w:firstLine="709"/>
        <w:rPr>
          <w:sz w:val="28"/>
          <w:szCs w:val="28"/>
        </w:rPr>
      </w:pPr>
      <w:r w:rsidRPr="00B57C9D">
        <w:rPr>
          <w:sz w:val="28"/>
          <w:szCs w:val="28"/>
        </w:rPr>
        <w:t>(зачитування з словника)</w:t>
      </w:r>
    </w:p>
    <w:p w:rsidR="00AD0771" w:rsidRPr="00B57C9D" w:rsidRDefault="00AD0771" w:rsidP="00C22DB0">
      <w:pPr>
        <w:spacing w:line="360" w:lineRule="auto"/>
        <w:ind w:firstLine="709"/>
        <w:rPr>
          <w:sz w:val="28"/>
          <w:szCs w:val="28"/>
        </w:rPr>
      </w:pPr>
      <w:r w:rsidRPr="00B57C9D">
        <w:rPr>
          <w:sz w:val="28"/>
          <w:szCs w:val="28"/>
        </w:rPr>
        <w:t xml:space="preserve"> Для чого її використовують?</w:t>
      </w:r>
    </w:p>
    <w:p w:rsidR="00AD0771" w:rsidRPr="00B57C9D" w:rsidRDefault="00AD0771" w:rsidP="00C22DB0">
      <w:pPr>
        <w:spacing w:line="360" w:lineRule="auto"/>
        <w:ind w:firstLine="709"/>
        <w:rPr>
          <w:i/>
          <w:sz w:val="28"/>
          <w:szCs w:val="28"/>
        </w:rPr>
      </w:pPr>
      <w:r w:rsidRPr="00B57C9D">
        <w:rPr>
          <w:i/>
          <w:sz w:val="28"/>
          <w:szCs w:val="28"/>
        </w:rPr>
        <w:t>(діаграма – це зображення, у якому числові дані подані геометричними фігурами. Використання: аналіз даних, оцінка зміни даних в часі, встановлення співвідношень, порівняння даних)</w:t>
      </w:r>
    </w:p>
    <w:p w:rsidR="00AD0771" w:rsidRPr="00B57C9D" w:rsidRDefault="00AD0771" w:rsidP="00C22DB0">
      <w:pPr>
        <w:spacing w:line="360" w:lineRule="auto"/>
        <w:ind w:firstLine="709"/>
        <w:rPr>
          <w:sz w:val="28"/>
          <w:szCs w:val="28"/>
        </w:rPr>
      </w:pPr>
      <w:r w:rsidRPr="00B57C9D">
        <w:rPr>
          <w:sz w:val="28"/>
          <w:szCs w:val="28"/>
        </w:rPr>
        <w:t>Запрошуємо представника першої групи ознайомити з результатами роботи своєї групи.</w:t>
      </w:r>
    </w:p>
    <w:p w:rsidR="00AD0771" w:rsidRPr="00B57C9D" w:rsidRDefault="00AD0771" w:rsidP="00C22DB0">
      <w:pPr>
        <w:pStyle w:val="a9"/>
        <w:spacing w:line="360" w:lineRule="auto"/>
        <w:ind w:left="0" w:firstLine="709"/>
        <w:rPr>
          <w:sz w:val="28"/>
          <w:szCs w:val="28"/>
        </w:rPr>
      </w:pPr>
      <w:r w:rsidRPr="00B57C9D">
        <w:rPr>
          <w:i/>
          <w:sz w:val="28"/>
          <w:szCs w:val="28"/>
        </w:rPr>
        <w:t>Учитель.</w:t>
      </w:r>
      <w:r w:rsidRPr="00B57C9D">
        <w:rPr>
          <w:sz w:val="28"/>
          <w:szCs w:val="28"/>
        </w:rPr>
        <w:t xml:space="preserve"> Розглянемо алгоритм вибору діаграм. Наприклад, розглянемо якусь функцію: </w:t>
      </w:r>
    </w:p>
    <w:p w:rsidR="00AD0771" w:rsidRPr="00B57C9D" w:rsidRDefault="00AD0771" w:rsidP="00C22DB0">
      <w:pPr>
        <w:pStyle w:val="a9"/>
        <w:spacing w:line="360" w:lineRule="auto"/>
        <w:ind w:left="0" w:firstLine="709"/>
        <w:rPr>
          <w:sz w:val="28"/>
          <w:szCs w:val="28"/>
        </w:rPr>
      </w:pPr>
      <w:r w:rsidRPr="00B57C9D">
        <w:rPr>
          <w:sz w:val="28"/>
          <w:szCs w:val="28"/>
        </w:rPr>
        <w:t xml:space="preserve">Чи є залежність між двома числовими величинами? </w:t>
      </w:r>
    </w:p>
    <w:p w:rsidR="00AD0771" w:rsidRPr="00B57C9D" w:rsidRDefault="00AD0771" w:rsidP="00C22DB0">
      <w:pPr>
        <w:pStyle w:val="a9"/>
        <w:spacing w:line="360" w:lineRule="auto"/>
        <w:ind w:left="0" w:firstLine="709"/>
        <w:rPr>
          <w:sz w:val="28"/>
          <w:szCs w:val="28"/>
        </w:rPr>
      </w:pPr>
      <w:r w:rsidRPr="00B57C9D">
        <w:rPr>
          <w:sz w:val="28"/>
          <w:szCs w:val="28"/>
        </w:rPr>
        <w:t xml:space="preserve">– Так. </w:t>
      </w:r>
    </w:p>
    <w:p w:rsidR="00AD0771" w:rsidRPr="00B57C9D" w:rsidRDefault="00AD0771" w:rsidP="00C22DB0">
      <w:pPr>
        <w:pStyle w:val="a9"/>
        <w:spacing w:line="360" w:lineRule="auto"/>
        <w:ind w:left="0" w:firstLine="709"/>
        <w:rPr>
          <w:sz w:val="28"/>
          <w:szCs w:val="28"/>
        </w:rPr>
      </w:pPr>
      <w:r w:rsidRPr="00B57C9D">
        <w:rPr>
          <w:sz w:val="28"/>
          <w:szCs w:val="28"/>
        </w:rPr>
        <w:lastRenderedPageBreak/>
        <w:t xml:space="preserve">– Зображувана величина неперервна? </w:t>
      </w:r>
    </w:p>
    <w:p w:rsidR="00AD0771" w:rsidRPr="00B57C9D" w:rsidRDefault="00AD0771" w:rsidP="00C22DB0">
      <w:pPr>
        <w:pStyle w:val="a9"/>
        <w:spacing w:line="360" w:lineRule="auto"/>
        <w:ind w:left="0" w:firstLine="709"/>
        <w:rPr>
          <w:sz w:val="28"/>
          <w:szCs w:val="28"/>
        </w:rPr>
      </w:pPr>
      <w:r w:rsidRPr="00B57C9D">
        <w:rPr>
          <w:sz w:val="28"/>
          <w:szCs w:val="28"/>
        </w:rPr>
        <w:t>– Так. Отже, доцільно вибрати тип Графік.</w:t>
      </w:r>
    </w:p>
    <w:p w:rsidR="00AD0771" w:rsidRPr="00B57C9D" w:rsidRDefault="00AD0771" w:rsidP="00C22DB0">
      <w:pPr>
        <w:pStyle w:val="a9"/>
        <w:spacing w:line="360" w:lineRule="auto"/>
        <w:ind w:left="0" w:firstLine="709"/>
        <w:rPr>
          <w:sz w:val="28"/>
          <w:szCs w:val="28"/>
        </w:rPr>
      </w:pPr>
      <w:r w:rsidRPr="00B57C9D">
        <w:rPr>
          <w:sz w:val="28"/>
          <w:szCs w:val="28"/>
        </w:rPr>
        <w:t xml:space="preserve"> Якщо наприклад розглянемо національний склад населення України: </w:t>
      </w:r>
    </w:p>
    <w:p w:rsidR="00AD0771" w:rsidRPr="00B57C9D" w:rsidRDefault="00AD0771" w:rsidP="00C22DB0">
      <w:pPr>
        <w:pStyle w:val="a9"/>
        <w:spacing w:line="360" w:lineRule="auto"/>
        <w:ind w:left="0" w:firstLine="709"/>
        <w:rPr>
          <w:sz w:val="28"/>
          <w:szCs w:val="28"/>
        </w:rPr>
      </w:pPr>
      <w:r w:rsidRPr="00B57C9D">
        <w:rPr>
          <w:sz w:val="28"/>
          <w:szCs w:val="28"/>
        </w:rPr>
        <w:t xml:space="preserve">Чи є залежність між двома числовими величинами (національностями)? – Ні. </w:t>
      </w:r>
    </w:p>
    <w:p w:rsidR="00AD0771" w:rsidRPr="00B57C9D" w:rsidRDefault="00AD0771" w:rsidP="00C22DB0">
      <w:pPr>
        <w:pStyle w:val="a9"/>
        <w:spacing w:line="360" w:lineRule="auto"/>
        <w:ind w:left="0" w:firstLine="709"/>
        <w:rPr>
          <w:sz w:val="28"/>
          <w:szCs w:val="28"/>
        </w:rPr>
      </w:pPr>
      <w:r w:rsidRPr="00B57C9D">
        <w:rPr>
          <w:sz w:val="28"/>
          <w:szCs w:val="28"/>
        </w:rPr>
        <w:t xml:space="preserve">– Чи важлива частка певної національності в загальній кількості населення? </w:t>
      </w:r>
    </w:p>
    <w:p w:rsidR="00AD0771" w:rsidRPr="00B57C9D" w:rsidRDefault="00AD0771" w:rsidP="00C22DB0">
      <w:pPr>
        <w:pStyle w:val="a9"/>
        <w:spacing w:line="360" w:lineRule="auto"/>
        <w:ind w:left="0" w:firstLine="709"/>
        <w:rPr>
          <w:sz w:val="28"/>
          <w:szCs w:val="28"/>
        </w:rPr>
      </w:pPr>
      <w:r w:rsidRPr="00B57C9D">
        <w:rPr>
          <w:sz w:val="28"/>
          <w:szCs w:val="28"/>
        </w:rPr>
        <w:t xml:space="preserve">– Так. </w:t>
      </w:r>
    </w:p>
    <w:p w:rsidR="00AD0771" w:rsidRPr="00B57C9D" w:rsidRDefault="00AD0771" w:rsidP="00C22DB0">
      <w:pPr>
        <w:pStyle w:val="a9"/>
        <w:spacing w:line="360" w:lineRule="auto"/>
        <w:ind w:left="0" w:firstLine="709"/>
        <w:rPr>
          <w:sz w:val="28"/>
          <w:szCs w:val="28"/>
        </w:rPr>
      </w:pPr>
      <w:r w:rsidRPr="00B57C9D">
        <w:rPr>
          <w:sz w:val="28"/>
          <w:szCs w:val="28"/>
        </w:rPr>
        <w:t xml:space="preserve">– Отже, доцільно вибрати кругову діаграму. </w:t>
      </w:r>
    </w:p>
    <w:p w:rsidR="00AD0771" w:rsidRPr="00B57C9D" w:rsidRDefault="00AD0771" w:rsidP="00C22DB0">
      <w:pPr>
        <w:pStyle w:val="a9"/>
        <w:spacing w:line="360" w:lineRule="auto"/>
        <w:ind w:left="0" w:firstLine="709"/>
        <w:rPr>
          <w:sz w:val="28"/>
          <w:szCs w:val="28"/>
        </w:rPr>
      </w:pPr>
      <w:r w:rsidRPr="00B57C9D">
        <w:rPr>
          <w:sz w:val="28"/>
          <w:szCs w:val="28"/>
        </w:rPr>
        <w:t xml:space="preserve">У ваших опорних конспектах цей алгоритм є, його потрібно запам’ятати. </w:t>
      </w:r>
    </w:p>
    <w:p w:rsidR="00AD0771" w:rsidRPr="00B57C9D" w:rsidRDefault="00AD0771" w:rsidP="00C22DB0">
      <w:pPr>
        <w:spacing w:line="360" w:lineRule="auto"/>
        <w:ind w:firstLine="709"/>
        <w:rPr>
          <w:sz w:val="28"/>
          <w:szCs w:val="28"/>
        </w:rPr>
      </w:pPr>
      <w:r w:rsidRPr="00B57C9D">
        <w:rPr>
          <w:sz w:val="28"/>
          <w:szCs w:val="28"/>
        </w:rPr>
        <w:t xml:space="preserve">Розглянемо основні об’єкти діаграми. Запрошуємо до слова представника другої групи. </w:t>
      </w:r>
    </w:p>
    <w:p w:rsidR="00AD0771" w:rsidRPr="00B57C9D" w:rsidRDefault="00AD0771" w:rsidP="00C22DB0">
      <w:pPr>
        <w:spacing w:line="360" w:lineRule="auto"/>
        <w:ind w:firstLine="709"/>
        <w:rPr>
          <w:sz w:val="28"/>
          <w:szCs w:val="28"/>
        </w:rPr>
      </w:pPr>
      <w:r w:rsidRPr="00B57C9D">
        <w:rPr>
          <w:i/>
          <w:sz w:val="28"/>
          <w:szCs w:val="28"/>
        </w:rPr>
        <w:t>Учитель.</w:t>
      </w:r>
      <w:r w:rsidRPr="00B57C9D">
        <w:rPr>
          <w:sz w:val="28"/>
          <w:szCs w:val="28"/>
        </w:rPr>
        <w:t xml:space="preserve"> Розміри геометричних фігур або їхні відстані від осей пропорційні числовим даним, які вони відображають. Діаграми в </w:t>
      </w:r>
      <w:r w:rsidRPr="00B57C9D">
        <w:rPr>
          <w:sz w:val="28"/>
          <w:szCs w:val="28"/>
          <w:lang w:val="en-US"/>
        </w:rPr>
        <w:t>Excel</w:t>
      </w:r>
      <w:r w:rsidRPr="00B57C9D">
        <w:rPr>
          <w:sz w:val="28"/>
          <w:szCs w:val="28"/>
        </w:rPr>
        <w:t xml:space="preserve"> 2007 динамічні: під час зміни даних у таблиці діаграми автоматично змінюються</w:t>
      </w:r>
    </w:p>
    <w:p w:rsidR="00AD0771" w:rsidRPr="00B57C9D" w:rsidRDefault="00AD0771" w:rsidP="00C22DB0">
      <w:pPr>
        <w:spacing w:line="360" w:lineRule="auto"/>
        <w:ind w:firstLine="709"/>
        <w:rPr>
          <w:sz w:val="28"/>
          <w:szCs w:val="28"/>
        </w:rPr>
      </w:pPr>
      <w:r w:rsidRPr="00B57C9D">
        <w:rPr>
          <w:sz w:val="28"/>
          <w:szCs w:val="28"/>
        </w:rPr>
        <w:t>Розглянемо алгоритм створення будь-якої діаграми. Надаємо слово представнику третьої групи.</w:t>
      </w:r>
    </w:p>
    <w:p w:rsidR="00AD0771" w:rsidRPr="00B57C9D" w:rsidRDefault="00AD0771" w:rsidP="00C22DB0">
      <w:pPr>
        <w:spacing w:line="360" w:lineRule="auto"/>
        <w:ind w:firstLine="709"/>
        <w:rPr>
          <w:b/>
          <w:sz w:val="28"/>
          <w:szCs w:val="28"/>
        </w:rPr>
      </w:pPr>
      <w:r w:rsidRPr="00B57C9D">
        <w:rPr>
          <w:b/>
          <w:sz w:val="28"/>
          <w:szCs w:val="28"/>
          <w:lang w:val="en-US"/>
        </w:rPr>
        <w:t>V</w:t>
      </w:r>
      <w:r w:rsidRPr="00B57C9D">
        <w:rPr>
          <w:b/>
          <w:sz w:val="28"/>
          <w:szCs w:val="28"/>
        </w:rPr>
        <w:t>ІІ. Узагальнення набутих знань</w:t>
      </w:r>
    </w:p>
    <w:p w:rsidR="00AD0771" w:rsidRPr="00B57C9D" w:rsidRDefault="00AD0771" w:rsidP="00C22DB0">
      <w:pPr>
        <w:pStyle w:val="a9"/>
        <w:numPr>
          <w:ilvl w:val="0"/>
          <w:numId w:val="16"/>
        </w:numPr>
        <w:spacing w:line="360" w:lineRule="auto"/>
        <w:ind w:left="0" w:firstLine="709"/>
        <w:rPr>
          <w:b/>
          <w:sz w:val="28"/>
          <w:szCs w:val="28"/>
        </w:rPr>
      </w:pPr>
      <w:r w:rsidRPr="00B57C9D">
        <w:rPr>
          <w:b/>
          <w:sz w:val="28"/>
          <w:szCs w:val="28"/>
        </w:rPr>
        <w:t>Робота в групах</w:t>
      </w:r>
    </w:p>
    <w:p w:rsidR="00AD0771" w:rsidRPr="00B57C9D" w:rsidRDefault="00AD0771" w:rsidP="00C22DB0">
      <w:pPr>
        <w:spacing w:line="360" w:lineRule="auto"/>
        <w:ind w:firstLine="709"/>
        <w:rPr>
          <w:sz w:val="28"/>
          <w:szCs w:val="28"/>
        </w:rPr>
      </w:pPr>
      <w:r w:rsidRPr="00B57C9D">
        <w:rPr>
          <w:sz w:val="28"/>
          <w:szCs w:val="28"/>
        </w:rPr>
        <w:t>Впишіть назви діаграм:</w:t>
      </w:r>
    </w:p>
    <w:p w:rsidR="009D672A" w:rsidRDefault="009B38FD" w:rsidP="00C22DB0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 група</w:t>
      </w:r>
    </w:p>
    <w:p w:rsidR="009D672A" w:rsidRDefault="009D672A" w:rsidP="00C22DB0">
      <w:pPr>
        <w:spacing w:line="360" w:lineRule="auto"/>
        <w:ind w:firstLine="709"/>
        <w:rPr>
          <w:sz w:val="28"/>
          <w:szCs w:val="28"/>
        </w:rPr>
      </w:pPr>
    </w:p>
    <w:p w:rsidR="009D672A" w:rsidRDefault="009D672A" w:rsidP="00C22DB0">
      <w:pPr>
        <w:spacing w:line="360" w:lineRule="auto"/>
        <w:ind w:firstLine="709"/>
        <w:rPr>
          <w:sz w:val="28"/>
          <w:szCs w:val="28"/>
        </w:rPr>
      </w:pPr>
    </w:p>
    <w:p w:rsidR="009D672A" w:rsidRDefault="009D672A" w:rsidP="00C22DB0">
      <w:pPr>
        <w:spacing w:line="360" w:lineRule="auto"/>
        <w:ind w:firstLine="709"/>
        <w:rPr>
          <w:sz w:val="28"/>
          <w:szCs w:val="28"/>
        </w:rPr>
      </w:pPr>
    </w:p>
    <w:p w:rsidR="009D672A" w:rsidRDefault="009D672A" w:rsidP="00C22DB0">
      <w:pPr>
        <w:spacing w:line="360" w:lineRule="auto"/>
        <w:ind w:firstLine="709"/>
        <w:rPr>
          <w:sz w:val="28"/>
          <w:szCs w:val="28"/>
        </w:rPr>
      </w:pPr>
    </w:p>
    <w:p w:rsidR="009D672A" w:rsidRDefault="009D672A" w:rsidP="00C22DB0">
      <w:pPr>
        <w:spacing w:line="360" w:lineRule="auto"/>
        <w:ind w:firstLine="709"/>
        <w:rPr>
          <w:sz w:val="28"/>
          <w:szCs w:val="28"/>
        </w:rPr>
      </w:pPr>
    </w:p>
    <w:p w:rsidR="009D672A" w:rsidRDefault="009D672A" w:rsidP="00C22DB0">
      <w:pPr>
        <w:spacing w:line="360" w:lineRule="auto"/>
        <w:ind w:firstLine="709"/>
        <w:rPr>
          <w:sz w:val="28"/>
          <w:szCs w:val="28"/>
        </w:rPr>
      </w:pPr>
    </w:p>
    <w:p w:rsidR="009D672A" w:rsidRDefault="009D672A" w:rsidP="00C22DB0">
      <w:pPr>
        <w:spacing w:line="360" w:lineRule="auto"/>
        <w:ind w:firstLine="709"/>
        <w:rPr>
          <w:sz w:val="28"/>
          <w:szCs w:val="28"/>
        </w:rPr>
      </w:pPr>
    </w:p>
    <w:p w:rsidR="008149B0" w:rsidRDefault="008149B0" w:rsidP="00C22DB0">
      <w:pPr>
        <w:spacing w:line="360" w:lineRule="auto"/>
        <w:ind w:firstLine="709"/>
        <w:rPr>
          <w:sz w:val="28"/>
          <w:szCs w:val="28"/>
        </w:rPr>
      </w:pPr>
    </w:p>
    <w:p w:rsidR="008149B0" w:rsidRDefault="008149B0" w:rsidP="00C22DB0">
      <w:pPr>
        <w:spacing w:line="360" w:lineRule="auto"/>
        <w:ind w:firstLine="709"/>
        <w:rPr>
          <w:sz w:val="28"/>
          <w:szCs w:val="28"/>
        </w:rPr>
      </w:pPr>
    </w:p>
    <w:p w:rsidR="008149B0" w:rsidRDefault="008149B0" w:rsidP="00C22DB0">
      <w:pPr>
        <w:spacing w:line="360" w:lineRule="auto"/>
        <w:ind w:firstLine="709"/>
        <w:rPr>
          <w:sz w:val="28"/>
          <w:szCs w:val="28"/>
        </w:rPr>
      </w:pPr>
    </w:p>
    <w:p w:rsidR="008149B0" w:rsidRDefault="008149B0" w:rsidP="00C22DB0">
      <w:pPr>
        <w:spacing w:line="360" w:lineRule="auto"/>
        <w:ind w:firstLine="709"/>
        <w:rPr>
          <w:sz w:val="28"/>
          <w:szCs w:val="28"/>
        </w:rPr>
      </w:pPr>
    </w:p>
    <w:p w:rsidR="008149B0" w:rsidRDefault="008149B0" w:rsidP="00C22DB0">
      <w:pPr>
        <w:spacing w:line="360" w:lineRule="auto"/>
        <w:ind w:firstLine="709"/>
        <w:rPr>
          <w:sz w:val="28"/>
          <w:szCs w:val="28"/>
        </w:rPr>
      </w:pPr>
    </w:p>
    <w:p w:rsidR="008149B0" w:rsidRDefault="008149B0" w:rsidP="00C22DB0">
      <w:pPr>
        <w:spacing w:line="360" w:lineRule="auto"/>
        <w:ind w:firstLine="709"/>
        <w:rPr>
          <w:sz w:val="28"/>
          <w:szCs w:val="28"/>
        </w:rPr>
      </w:pPr>
    </w:p>
    <w:p w:rsidR="008149B0" w:rsidRDefault="008149B0" w:rsidP="00C22DB0">
      <w:pPr>
        <w:spacing w:line="360" w:lineRule="auto"/>
        <w:ind w:firstLine="709"/>
        <w:rPr>
          <w:sz w:val="28"/>
          <w:szCs w:val="28"/>
        </w:rPr>
      </w:pPr>
    </w:p>
    <w:tbl>
      <w:tblPr>
        <w:tblpPr w:leftFromText="180" w:rightFromText="180" w:vertAnchor="page" w:horzAnchor="margin" w:tblpY="672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2"/>
        <w:gridCol w:w="4683"/>
      </w:tblGrid>
      <w:tr w:rsidR="009D672A" w:rsidRPr="00B74BE0" w:rsidTr="00BF4C83">
        <w:trPr>
          <w:cantSplit/>
          <w:trHeight w:val="977"/>
        </w:trPr>
        <w:tc>
          <w:tcPr>
            <w:tcW w:w="4672" w:type="dxa"/>
            <w:vAlign w:val="center"/>
          </w:tcPr>
          <w:p w:rsidR="009D672A" w:rsidRPr="008E1E46" w:rsidRDefault="009D672A" w:rsidP="00C22DB0">
            <w:pPr>
              <w:spacing w:line="360" w:lineRule="auto"/>
              <w:ind w:firstLine="709"/>
              <w:rPr>
                <w:sz w:val="28"/>
                <w:szCs w:val="28"/>
                <w:lang w:val="en-US"/>
              </w:rPr>
            </w:pPr>
            <w:r w:rsidRPr="00DB59C6">
              <w:rPr>
                <w:sz w:val="28"/>
                <w:szCs w:val="28"/>
              </w:rPr>
              <w:object w:dxaOrig="2085" w:dyaOrig="9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3.65pt;height:49.05pt" o:ole="">
                  <v:imagedata r:id="rId12" o:title=""/>
                </v:shape>
                <o:OLEObject Type="Embed" ProgID="PBrush" ShapeID="_x0000_i1025" DrawAspect="Content" ObjectID="_1740125416" r:id="rId13"/>
              </w:object>
            </w:r>
          </w:p>
        </w:tc>
        <w:tc>
          <w:tcPr>
            <w:tcW w:w="4683" w:type="dxa"/>
            <w:vAlign w:val="center"/>
          </w:tcPr>
          <w:p w:rsidR="009D672A" w:rsidRPr="008E1E46" w:rsidRDefault="009D672A" w:rsidP="00C22DB0">
            <w:pPr>
              <w:spacing w:line="360" w:lineRule="auto"/>
              <w:ind w:firstLine="709"/>
              <w:rPr>
                <w:sz w:val="28"/>
                <w:szCs w:val="28"/>
                <w:lang w:val="en-US"/>
              </w:rPr>
            </w:pPr>
            <w:r w:rsidRPr="00DB59C6">
              <w:rPr>
                <w:sz w:val="28"/>
                <w:szCs w:val="28"/>
              </w:rPr>
              <w:object w:dxaOrig="2085" w:dyaOrig="945">
                <v:shape id="_x0000_i1026" type="#_x0000_t75" style="width:103.65pt;height:46.7pt" o:ole="">
                  <v:imagedata r:id="rId14" o:title=""/>
                </v:shape>
                <o:OLEObject Type="Embed" ProgID="PBrush" ShapeID="_x0000_i1026" DrawAspect="Content" ObjectID="_1740125417" r:id="rId15"/>
              </w:object>
            </w:r>
          </w:p>
        </w:tc>
      </w:tr>
      <w:tr w:rsidR="009D672A" w:rsidRPr="00B74BE0" w:rsidTr="00BF4C83">
        <w:trPr>
          <w:cantSplit/>
          <w:trHeight w:val="1186"/>
        </w:trPr>
        <w:tc>
          <w:tcPr>
            <w:tcW w:w="4672" w:type="dxa"/>
            <w:vAlign w:val="center"/>
          </w:tcPr>
          <w:p w:rsidR="009D672A" w:rsidRPr="008E1E46" w:rsidRDefault="009D672A" w:rsidP="00C22DB0">
            <w:pPr>
              <w:spacing w:line="360" w:lineRule="auto"/>
              <w:ind w:firstLine="709"/>
              <w:rPr>
                <w:sz w:val="28"/>
                <w:szCs w:val="28"/>
                <w:lang w:val="en-US"/>
              </w:rPr>
            </w:pPr>
            <w:r w:rsidRPr="00DB59C6">
              <w:rPr>
                <w:sz w:val="28"/>
                <w:szCs w:val="28"/>
              </w:rPr>
              <w:object w:dxaOrig="2070" w:dyaOrig="900">
                <v:shape id="_x0000_i1027" type="#_x0000_t75" style="width:103.65pt;height:44.3pt" o:ole="">
                  <v:imagedata r:id="rId16" o:title=""/>
                </v:shape>
                <o:OLEObject Type="Embed" ProgID="PBrush" ShapeID="_x0000_i1027" DrawAspect="Content" ObjectID="_1740125418" r:id="rId17"/>
              </w:object>
            </w:r>
          </w:p>
        </w:tc>
        <w:tc>
          <w:tcPr>
            <w:tcW w:w="4683" w:type="dxa"/>
            <w:vAlign w:val="center"/>
          </w:tcPr>
          <w:p w:rsidR="009D672A" w:rsidRPr="008E1E46" w:rsidRDefault="009D672A" w:rsidP="00C22DB0">
            <w:pPr>
              <w:spacing w:line="360" w:lineRule="auto"/>
              <w:ind w:firstLine="709"/>
              <w:rPr>
                <w:sz w:val="28"/>
                <w:szCs w:val="28"/>
                <w:lang w:val="en-US"/>
              </w:rPr>
            </w:pPr>
            <w:r w:rsidRPr="00DB59C6">
              <w:rPr>
                <w:sz w:val="28"/>
                <w:szCs w:val="28"/>
              </w:rPr>
              <w:object w:dxaOrig="2085" w:dyaOrig="945">
                <v:shape id="_x0000_i1028" type="#_x0000_t75" style="width:103.65pt;height:46.7pt" o:ole="">
                  <v:imagedata r:id="rId18" o:title=""/>
                </v:shape>
                <o:OLEObject Type="Embed" ProgID="PBrush" ShapeID="_x0000_i1028" DrawAspect="Content" ObjectID="_1740125419" r:id="rId19"/>
              </w:object>
            </w:r>
          </w:p>
        </w:tc>
      </w:tr>
      <w:tr w:rsidR="009D672A" w:rsidRPr="00B74BE0" w:rsidTr="00BF4C83">
        <w:trPr>
          <w:cantSplit/>
          <w:trHeight w:val="1118"/>
        </w:trPr>
        <w:tc>
          <w:tcPr>
            <w:tcW w:w="4672" w:type="dxa"/>
            <w:vAlign w:val="center"/>
          </w:tcPr>
          <w:p w:rsidR="009D672A" w:rsidRPr="008E1E46" w:rsidRDefault="009D672A" w:rsidP="00C22DB0">
            <w:pPr>
              <w:spacing w:line="360" w:lineRule="auto"/>
              <w:ind w:firstLine="709"/>
              <w:rPr>
                <w:sz w:val="28"/>
                <w:szCs w:val="28"/>
                <w:lang w:val="en-US"/>
              </w:rPr>
            </w:pPr>
            <w:r w:rsidRPr="00DB59C6">
              <w:rPr>
                <w:sz w:val="28"/>
                <w:szCs w:val="28"/>
              </w:rPr>
              <w:object w:dxaOrig="2040" w:dyaOrig="915">
                <v:shape id="_x0000_i1029" type="#_x0000_t75" style="width:102.85pt;height:45.9pt" o:ole="">
                  <v:imagedata r:id="rId20" o:title=""/>
                </v:shape>
                <o:OLEObject Type="Embed" ProgID="PBrush" ShapeID="_x0000_i1029" DrawAspect="Content" ObjectID="_1740125420" r:id="rId21"/>
              </w:object>
            </w:r>
          </w:p>
        </w:tc>
        <w:tc>
          <w:tcPr>
            <w:tcW w:w="4683" w:type="dxa"/>
            <w:vAlign w:val="center"/>
          </w:tcPr>
          <w:p w:rsidR="009D672A" w:rsidRPr="008E1E46" w:rsidRDefault="009D672A" w:rsidP="00C22DB0">
            <w:pPr>
              <w:spacing w:line="360" w:lineRule="auto"/>
              <w:ind w:firstLine="709"/>
              <w:rPr>
                <w:sz w:val="28"/>
                <w:szCs w:val="28"/>
                <w:lang w:val="en-US"/>
              </w:rPr>
            </w:pPr>
            <w:r w:rsidRPr="00DB59C6">
              <w:rPr>
                <w:sz w:val="28"/>
                <w:szCs w:val="28"/>
              </w:rPr>
              <w:object w:dxaOrig="2010" w:dyaOrig="930">
                <v:shape id="_x0000_i1030" type="#_x0000_t75" style="width:100.5pt;height:46.7pt" o:ole="">
                  <v:imagedata r:id="rId22" o:title=""/>
                </v:shape>
                <o:OLEObject Type="Embed" ProgID="PBrush" ShapeID="_x0000_i1030" DrawAspect="Content" ObjectID="_1740125421" r:id="rId23"/>
              </w:object>
            </w:r>
          </w:p>
        </w:tc>
      </w:tr>
    </w:tbl>
    <w:p w:rsidR="00914EE5" w:rsidRDefault="00914EE5" w:rsidP="00C22DB0">
      <w:pPr>
        <w:pStyle w:val="a9"/>
        <w:spacing w:line="360" w:lineRule="auto"/>
        <w:ind w:left="0" w:firstLine="709"/>
        <w:rPr>
          <w:b/>
          <w:sz w:val="28"/>
          <w:szCs w:val="28"/>
        </w:rPr>
      </w:pPr>
    </w:p>
    <w:p w:rsidR="00914EE5" w:rsidRDefault="00914EE5" w:rsidP="00C22DB0">
      <w:pPr>
        <w:pStyle w:val="a9"/>
        <w:spacing w:line="360" w:lineRule="auto"/>
        <w:ind w:left="0" w:firstLine="709"/>
        <w:rPr>
          <w:b/>
          <w:sz w:val="28"/>
          <w:szCs w:val="28"/>
        </w:rPr>
      </w:pPr>
    </w:p>
    <w:p w:rsidR="00914EE5" w:rsidRDefault="00914EE5" w:rsidP="00C22DB0">
      <w:pPr>
        <w:pStyle w:val="a9"/>
        <w:spacing w:line="360" w:lineRule="auto"/>
        <w:ind w:left="0" w:firstLine="709"/>
        <w:rPr>
          <w:b/>
          <w:sz w:val="28"/>
          <w:szCs w:val="28"/>
        </w:rPr>
      </w:pPr>
    </w:p>
    <w:p w:rsidR="00914EE5" w:rsidRDefault="00914EE5" w:rsidP="00C22DB0">
      <w:pPr>
        <w:pStyle w:val="a9"/>
        <w:spacing w:line="360" w:lineRule="auto"/>
        <w:ind w:left="0" w:firstLine="709"/>
        <w:rPr>
          <w:b/>
          <w:sz w:val="28"/>
          <w:szCs w:val="28"/>
        </w:rPr>
      </w:pPr>
    </w:p>
    <w:p w:rsidR="00AD0771" w:rsidRPr="00B57C9D" w:rsidRDefault="00AD0771" w:rsidP="00C22DB0">
      <w:pPr>
        <w:pStyle w:val="a9"/>
        <w:spacing w:line="360" w:lineRule="auto"/>
        <w:ind w:left="0" w:firstLine="709"/>
        <w:rPr>
          <w:b/>
          <w:sz w:val="28"/>
          <w:szCs w:val="28"/>
        </w:rPr>
      </w:pPr>
      <w:r w:rsidRPr="00B57C9D">
        <w:rPr>
          <w:b/>
          <w:sz w:val="28"/>
          <w:szCs w:val="28"/>
          <w:lang w:val="en-US"/>
        </w:rPr>
        <w:t xml:space="preserve">2 </w:t>
      </w:r>
      <w:r w:rsidRPr="00B57C9D">
        <w:rPr>
          <w:b/>
          <w:sz w:val="28"/>
          <w:szCs w:val="28"/>
        </w:rPr>
        <w:t>група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D0771" w:rsidRPr="00B57C9D" w:rsidTr="00B85D1F">
        <w:trPr>
          <w:trHeight w:val="1357"/>
        </w:trPr>
        <w:tc>
          <w:tcPr>
            <w:tcW w:w="4785" w:type="dxa"/>
          </w:tcPr>
          <w:p w:rsidR="00AD0771" w:rsidRPr="00B57C9D" w:rsidRDefault="00AD0771" w:rsidP="00C22DB0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  <w:p w:rsidR="00AD0771" w:rsidRPr="00B57C9D" w:rsidRDefault="00AD0771" w:rsidP="00C22DB0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B57C9D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826290" cy="682017"/>
                  <wp:effectExtent l="19050" t="0" r="0" b="0"/>
                  <wp:docPr id="14" name="Рисунок 1" descr="к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.gif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240" cy="682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0771" w:rsidRPr="00B57C9D" w:rsidRDefault="00AD0771" w:rsidP="00C22DB0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AD0771" w:rsidRPr="00B57C9D" w:rsidRDefault="00AD0771" w:rsidP="00C22DB0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B57C9D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078230" cy="844614"/>
                  <wp:effectExtent l="19050" t="0" r="7620" b="0"/>
                  <wp:docPr id="9" name="Рисунок 4" descr="т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.gif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566" cy="836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0771" w:rsidRPr="00B57C9D" w:rsidTr="00B85D1F">
        <w:trPr>
          <w:trHeight w:val="1310"/>
        </w:trPr>
        <w:tc>
          <w:tcPr>
            <w:tcW w:w="4785" w:type="dxa"/>
          </w:tcPr>
          <w:p w:rsidR="00AD0771" w:rsidRPr="00B57C9D" w:rsidRDefault="00AD0771" w:rsidP="00C22DB0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  <w:p w:rsidR="00AD0771" w:rsidRPr="00B57C9D" w:rsidRDefault="00AD0771" w:rsidP="00C22DB0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  <w:p w:rsidR="00AD0771" w:rsidRPr="00B57C9D" w:rsidRDefault="00AD0771" w:rsidP="00C22DB0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B57C9D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896805" cy="679010"/>
                  <wp:effectExtent l="19050" t="0" r="0" b="0"/>
                  <wp:docPr id="5" name="Рисунок 2" descr="л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.gif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525" cy="681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AD0771" w:rsidRPr="00B57C9D" w:rsidRDefault="00AD0771" w:rsidP="00C22DB0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B57C9D">
              <w:rPr>
                <w:rFonts w:eastAsiaTheme="minorEastAsia"/>
                <w:sz w:val="28"/>
                <w:szCs w:val="28"/>
                <w:lang w:eastAsia="ru-RU"/>
              </w:rPr>
              <w:object w:dxaOrig="2085" w:dyaOrig="945">
                <v:shape id="_x0000_i1031" type="#_x0000_t75" style="width:103.65pt;height:46.7pt" o:ole="">
                  <v:imagedata r:id="rId18" o:title=""/>
                </v:shape>
                <o:OLEObject Type="Embed" ProgID="PBrush" ShapeID="_x0000_i1031" DrawAspect="Content" ObjectID="_1740125422" r:id="rId27"/>
              </w:object>
            </w:r>
          </w:p>
        </w:tc>
      </w:tr>
      <w:tr w:rsidR="00AD0771" w:rsidRPr="00B57C9D" w:rsidTr="00B85D1F">
        <w:trPr>
          <w:trHeight w:val="1262"/>
        </w:trPr>
        <w:tc>
          <w:tcPr>
            <w:tcW w:w="4785" w:type="dxa"/>
          </w:tcPr>
          <w:p w:rsidR="00AD0771" w:rsidRPr="00B57C9D" w:rsidRDefault="00AD0771" w:rsidP="00C22DB0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  <w:p w:rsidR="00AD0771" w:rsidRPr="00B57C9D" w:rsidRDefault="00AD0771" w:rsidP="00C22DB0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B57C9D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829249" cy="665912"/>
                  <wp:effectExtent l="19050" t="0" r="8951" b="0"/>
                  <wp:docPr id="12" name="Рисунок 3" descr="о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.gif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33" cy="66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0771" w:rsidRPr="00B57C9D" w:rsidRDefault="00AD0771" w:rsidP="00C22DB0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AD0771" w:rsidRPr="00B57C9D" w:rsidRDefault="00AD0771" w:rsidP="00C22DB0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B57C9D">
              <w:rPr>
                <w:rFonts w:eastAsiaTheme="minorEastAsia"/>
                <w:sz w:val="28"/>
                <w:szCs w:val="28"/>
                <w:lang w:eastAsia="ru-RU"/>
              </w:rPr>
              <w:object w:dxaOrig="2010" w:dyaOrig="930">
                <v:shape id="_x0000_i1032" type="#_x0000_t75" style="width:102.05pt;height:46.7pt" o:ole="">
                  <v:imagedata r:id="rId22" o:title=""/>
                </v:shape>
                <o:OLEObject Type="Embed" ProgID="PBrush" ShapeID="_x0000_i1032" DrawAspect="Content" ObjectID="_1740125423" r:id="rId29"/>
              </w:object>
            </w:r>
          </w:p>
        </w:tc>
      </w:tr>
    </w:tbl>
    <w:p w:rsidR="00AD0771" w:rsidRPr="00B57C9D" w:rsidRDefault="00AD0771" w:rsidP="00C22DB0">
      <w:pPr>
        <w:pStyle w:val="a9"/>
        <w:spacing w:line="360" w:lineRule="auto"/>
        <w:ind w:left="0" w:firstLine="709"/>
        <w:rPr>
          <w:b/>
          <w:sz w:val="28"/>
          <w:szCs w:val="28"/>
        </w:rPr>
      </w:pPr>
    </w:p>
    <w:p w:rsidR="00AD0771" w:rsidRPr="00B57C9D" w:rsidRDefault="00AD0771" w:rsidP="00C22DB0">
      <w:pPr>
        <w:pStyle w:val="a9"/>
        <w:spacing w:line="360" w:lineRule="auto"/>
        <w:ind w:left="0" w:firstLine="709"/>
        <w:rPr>
          <w:b/>
          <w:sz w:val="28"/>
          <w:szCs w:val="28"/>
        </w:rPr>
      </w:pPr>
    </w:p>
    <w:p w:rsidR="00AD0771" w:rsidRPr="00B57C9D" w:rsidRDefault="00AD0771" w:rsidP="00C22DB0">
      <w:pPr>
        <w:pStyle w:val="a9"/>
        <w:spacing w:line="360" w:lineRule="auto"/>
        <w:ind w:left="0" w:firstLine="709"/>
        <w:rPr>
          <w:b/>
          <w:sz w:val="28"/>
          <w:szCs w:val="28"/>
        </w:rPr>
      </w:pPr>
      <w:r w:rsidRPr="00B57C9D">
        <w:rPr>
          <w:b/>
          <w:sz w:val="28"/>
          <w:szCs w:val="28"/>
        </w:rPr>
        <w:t>3 група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D0771" w:rsidRPr="00B57C9D" w:rsidTr="00B85D1F">
        <w:trPr>
          <w:trHeight w:val="1357"/>
        </w:trPr>
        <w:tc>
          <w:tcPr>
            <w:tcW w:w="4785" w:type="dxa"/>
          </w:tcPr>
          <w:p w:rsidR="00AD0771" w:rsidRPr="00B57C9D" w:rsidRDefault="00AD0771" w:rsidP="00C22DB0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  <w:p w:rsidR="00AD0771" w:rsidRPr="00B57C9D" w:rsidRDefault="00AD0771" w:rsidP="00C22DB0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B57C9D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826290" cy="682017"/>
                  <wp:effectExtent l="19050" t="0" r="0" b="0"/>
                  <wp:docPr id="15" name="Рисунок 1" descr="к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.gif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240" cy="682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0771" w:rsidRPr="00B57C9D" w:rsidRDefault="00AD0771" w:rsidP="00C22DB0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AD0771" w:rsidRPr="00B57C9D" w:rsidRDefault="00AD0771" w:rsidP="00C22DB0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B57C9D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078230" cy="844614"/>
                  <wp:effectExtent l="19050" t="0" r="7620" b="0"/>
                  <wp:docPr id="16" name="Рисунок 4" descr="т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.gif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566" cy="836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0771" w:rsidRPr="00B57C9D" w:rsidTr="00B85D1F">
        <w:trPr>
          <w:trHeight w:val="841"/>
        </w:trPr>
        <w:tc>
          <w:tcPr>
            <w:tcW w:w="4785" w:type="dxa"/>
          </w:tcPr>
          <w:p w:rsidR="00AD0771" w:rsidRPr="00B57C9D" w:rsidRDefault="00AD0771" w:rsidP="00C22DB0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  <w:p w:rsidR="00AD0771" w:rsidRPr="00B57C9D" w:rsidRDefault="00AD0771" w:rsidP="00C22DB0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  <w:p w:rsidR="00AD0771" w:rsidRPr="00B57C9D" w:rsidRDefault="00AD0771" w:rsidP="00C22DB0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B57C9D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716674" cy="542625"/>
                  <wp:effectExtent l="19050" t="0" r="7226" b="0"/>
                  <wp:docPr id="17" name="Рисунок 2" descr="л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.gif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816" cy="545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AD0771" w:rsidRPr="00B57C9D" w:rsidRDefault="00AD0771" w:rsidP="00C22DB0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B57C9D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945997" cy="684029"/>
                  <wp:effectExtent l="19050" t="0" r="6503" b="0"/>
                  <wp:docPr id="18" name="Рисунок 5" descr="п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.gif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845" cy="682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0771" w:rsidRPr="00B57C9D" w:rsidTr="00B85D1F">
        <w:trPr>
          <w:trHeight w:val="1262"/>
        </w:trPr>
        <w:tc>
          <w:tcPr>
            <w:tcW w:w="4785" w:type="dxa"/>
          </w:tcPr>
          <w:p w:rsidR="00AD0771" w:rsidRPr="00B57C9D" w:rsidRDefault="00AD0771" w:rsidP="00C22DB0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  <w:p w:rsidR="00AD0771" w:rsidRPr="00B57C9D" w:rsidRDefault="00AD0771" w:rsidP="00C22DB0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B57C9D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829249" cy="665912"/>
                  <wp:effectExtent l="19050" t="0" r="8951" b="0"/>
                  <wp:docPr id="19" name="Рисунок 3" descr="о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.gif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33" cy="66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0771" w:rsidRPr="00B57C9D" w:rsidRDefault="00AD0771" w:rsidP="00C22DB0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AD0771" w:rsidRPr="00B57C9D" w:rsidRDefault="00AD0771" w:rsidP="00C22DB0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B57C9D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950474" cy="881349"/>
                  <wp:effectExtent l="19050" t="0" r="2026" b="0"/>
                  <wp:docPr id="7" name="Рисунок 6" descr="г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.gif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397" cy="884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0771" w:rsidRPr="00B57C9D" w:rsidRDefault="00AD0771" w:rsidP="00C22DB0">
      <w:pPr>
        <w:pStyle w:val="a9"/>
        <w:spacing w:line="360" w:lineRule="auto"/>
        <w:ind w:left="0" w:firstLine="709"/>
        <w:rPr>
          <w:b/>
          <w:sz w:val="28"/>
          <w:szCs w:val="28"/>
        </w:rPr>
      </w:pPr>
    </w:p>
    <w:p w:rsidR="00AD0771" w:rsidRPr="00B57C9D" w:rsidRDefault="00AD0771" w:rsidP="00C22DB0">
      <w:pPr>
        <w:pStyle w:val="a9"/>
        <w:numPr>
          <w:ilvl w:val="0"/>
          <w:numId w:val="16"/>
        </w:numPr>
        <w:spacing w:line="360" w:lineRule="auto"/>
        <w:ind w:left="0" w:firstLine="709"/>
        <w:rPr>
          <w:b/>
          <w:sz w:val="28"/>
          <w:szCs w:val="28"/>
        </w:rPr>
      </w:pPr>
      <w:r w:rsidRPr="00B57C9D">
        <w:rPr>
          <w:b/>
          <w:sz w:val="28"/>
          <w:szCs w:val="28"/>
        </w:rPr>
        <w:t>Інтерактивна вправа «Впізнай мене»</w:t>
      </w:r>
    </w:p>
    <w:p w:rsidR="00AD0771" w:rsidRPr="00B57C9D" w:rsidRDefault="00AD0771" w:rsidP="00C22DB0">
      <w:pPr>
        <w:pStyle w:val="Default"/>
        <w:spacing w:line="360" w:lineRule="auto"/>
        <w:ind w:firstLine="709"/>
        <w:rPr>
          <w:i/>
          <w:sz w:val="28"/>
          <w:szCs w:val="28"/>
        </w:rPr>
      </w:pPr>
      <w:r w:rsidRPr="00B57C9D">
        <w:rPr>
          <w:i/>
          <w:sz w:val="28"/>
          <w:szCs w:val="28"/>
        </w:rPr>
        <w:t xml:space="preserve">З'ясуйте, який тип діаграм доцільно використовувати в таких випадках: </w:t>
      </w:r>
    </w:p>
    <w:p w:rsidR="00AD0771" w:rsidRPr="00B57C9D" w:rsidRDefault="00AD0771" w:rsidP="00C22DB0">
      <w:pPr>
        <w:pStyle w:val="Default"/>
        <w:numPr>
          <w:ilvl w:val="0"/>
          <w:numId w:val="18"/>
        </w:numPr>
        <w:spacing w:line="360" w:lineRule="auto"/>
        <w:ind w:left="0" w:firstLine="709"/>
        <w:rPr>
          <w:sz w:val="28"/>
          <w:szCs w:val="28"/>
        </w:rPr>
      </w:pPr>
      <w:r w:rsidRPr="00B57C9D">
        <w:rPr>
          <w:sz w:val="28"/>
          <w:szCs w:val="28"/>
        </w:rPr>
        <w:t xml:space="preserve">діаграма, за допомогою якої можна наочно зобразити, якими величинами одного або декількох показників характеризуються певні об'єкти та часові інтервали; </w:t>
      </w:r>
      <w:r w:rsidRPr="00B57C9D">
        <w:rPr>
          <w:i/>
          <w:iCs/>
          <w:sz w:val="28"/>
          <w:szCs w:val="28"/>
        </w:rPr>
        <w:t>(</w:t>
      </w:r>
      <w:r w:rsidRPr="00B57C9D">
        <w:rPr>
          <w:i/>
          <w:iCs/>
          <w:sz w:val="28"/>
          <w:szCs w:val="28"/>
          <w:lang w:val="uk-UA"/>
        </w:rPr>
        <w:t>гістограма</w:t>
      </w:r>
      <w:r w:rsidRPr="00B57C9D">
        <w:rPr>
          <w:i/>
          <w:iCs/>
          <w:sz w:val="28"/>
          <w:szCs w:val="28"/>
        </w:rPr>
        <w:t xml:space="preserve">) </w:t>
      </w:r>
    </w:p>
    <w:p w:rsidR="00AD0771" w:rsidRPr="00B57C9D" w:rsidRDefault="00AD0771" w:rsidP="00C22DB0">
      <w:pPr>
        <w:pStyle w:val="Default"/>
        <w:numPr>
          <w:ilvl w:val="0"/>
          <w:numId w:val="18"/>
        </w:numPr>
        <w:spacing w:line="360" w:lineRule="auto"/>
        <w:ind w:left="0" w:firstLine="709"/>
        <w:rPr>
          <w:sz w:val="28"/>
          <w:szCs w:val="28"/>
        </w:rPr>
      </w:pPr>
      <w:r w:rsidRPr="00B57C9D">
        <w:rPr>
          <w:sz w:val="28"/>
          <w:szCs w:val="28"/>
        </w:rPr>
        <w:t xml:space="preserve">тип діаграми, що використовується, коли найменування об'єктів мають довгі текстові рядки, які не вміщуються в стандартний простір на осі; </w:t>
      </w:r>
      <w:r w:rsidRPr="00B57C9D">
        <w:rPr>
          <w:i/>
          <w:iCs/>
          <w:sz w:val="28"/>
          <w:szCs w:val="28"/>
        </w:rPr>
        <w:t xml:space="preserve">(Лінійчату, зі зміною положення осей у і х) </w:t>
      </w:r>
    </w:p>
    <w:p w:rsidR="00AD0771" w:rsidRPr="00B57C9D" w:rsidRDefault="00AD0771" w:rsidP="00C22DB0">
      <w:pPr>
        <w:pStyle w:val="Default"/>
        <w:numPr>
          <w:ilvl w:val="0"/>
          <w:numId w:val="18"/>
        </w:numPr>
        <w:spacing w:line="360" w:lineRule="auto"/>
        <w:ind w:left="0" w:firstLine="709"/>
        <w:rPr>
          <w:i/>
          <w:iCs/>
          <w:sz w:val="28"/>
          <w:szCs w:val="28"/>
          <w:lang w:val="uk-UA"/>
        </w:rPr>
      </w:pPr>
      <w:r w:rsidRPr="00B57C9D">
        <w:rPr>
          <w:sz w:val="28"/>
          <w:szCs w:val="28"/>
        </w:rPr>
        <w:t xml:space="preserve">за допомогою цього типу діаграми можна відобразити зміни одного або декількох показників через рівні проміжки часу. </w:t>
      </w:r>
      <w:r w:rsidRPr="00B57C9D">
        <w:rPr>
          <w:i/>
          <w:iCs/>
          <w:sz w:val="28"/>
          <w:szCs w:val="28"/>
        </w:rPr>
        <w:t xml:space="preserve">(Лінійний графік) </w:t>
      </w:r>
    </w:p>
    <w:p w:rsidR="00AD0771" w:rsidRPr="00B57C9D" w:rsidRDefault="00AD0771" w:rsidP="00C22DB0">
      <w:pPr>
        <w:pStyle w:val="Default"/>
        <w:numPr>
          <w:ilvl w:val="0"/>
          <w:numId w:val="18"/>
        </w:numPr>
        <w:spacing w:line="360" w:lineRule="auto"/>
        <w:ind w:left="0" w:firstLine="709"/>
        <w:rPr>
          <w:i/>
          <w:iCs/>
          <w:sz w:val="28"/>
          <w:szCs w:val="28"/>
          <w:lang w:val="uk-UA"/>
        </w:rPr>
      </w:pPr>
      <w:r w:rsidRPr="00B57C9D">
        <w:rPr>
          <w:iCs/>
          <w:sz w:val="28"/>
          <w:szCs w:val="28"/>
          <w:lang w:val="uk-UA"/>
        </w:rPr>
        <w:t xml:space="preserve">діаграма, яку доцільно використовував ати тоді, коли потрібно відобразити частини одного цілого, порівняти співвідношення частин і частин до цілого </w:t>
      </w:r>
      <w:r w:rsidRPr="00B57C9D">
        <w:rPr>
          <w:i/>
          <w:iCs/>
          <w:sz w:val="28"/>
          <w:szCs w:val="28"/>
          <w:lang w:val="uk-UA"/>
        </w:rPr>
        <w:t>(секторні діаграми)</w:t>
      </w:r>
    </w:p>
    <w:p w:rsidR="00AD0771" w:rsidRPr="00B57C9D" w:rsidRDefault="00AD0771" w:rsidP="00C22DB0">
      <w:pPr>
        <w:pStyle w:val="Default"/>
        <w:numPr>
          <w:ilvl w:val="0"/>
          <w:numId w:val="18"/>
        </w:numPr>
        <w:spacing w:line="360" w:lineRule="auto"/>
        <w:ind w:left="0" w:firstLine="709"/>
        <w:rPr>
          <w:i/>
          <w:iCs/>
          <w:sz w:val="28"/>
          <w:szCs w:val="28"/>
          <w:lang w:val="uk-UA"/>
        </w:rPr>
      </w:pPr>
      <w:r w:rsidRPr="00B57C9D">
        <w:rPr>
          <w:iCs/>
          <w:sz w:val="28"/>
          <w:szCs w:val="28"/>
          <w:lang w:val="uk-UA"/>
        </w:rPr>
        <w:t>тип діаграми, який доцільно використовувати, якщо потрібно відобразити дані неперервних процесів, у наборах яких досить велика кількість даних, якщо потрібно відобразити динаміку зміни даних в часі, порівняти зміни кількох рядів дани</w:t>
      </w:r>
      <w:r w:rsidRPr="00B57C9D">
        <w:rPr>
          <w:i/>
          <w:iCs/>
          <w:sz w:val="28"/>
          <w:szCs w:val="28"/>
          <w:lang w:val="uk-UA"/>
        </w:rPr>
        <w:t>х (точкова діаграма)</w:t>
      </w:r>
    </w:p>
    <w:p w:rsidR="00AD0771" w:rsidRPr="00B57C9D" w:rsidRDefault="00AD0771" w:rsidP="00C22DB0">
      <w:pPr>
        <w:pStyle w:val="Default"/>
        <w:spacing w:line="360" w:lineRule="auto"/>
        <w:ind w:firstLine="709"/>
        <w:rPr>
          <w:b/>
          <w:iCs/>
          <w:sz w:val="28"/>
          <w:szCs w:val="28"/>
          <w:lang w:val="uk-UA"/>
        </w:rPr>
      </w:pPr>
      <w:r w:rsidRPr="00B57C9D">
        <w:rPr>
          <w:b/>
          <w:iCs/>
          <w:sz w:val="28"/>
          <w:szCs w:val="28"/>
          <w:lang w:val="en-US"/>
        </w:rPr>
        <w:t>VIII</w:t>
      </w:r>
      <w:r w:rsidRPr="00B57C9D">
        <w:rPr>
          <w:b/>
          <w:iCs/>
          <w:sz w:val="28"/>
          <w:szCs w:val="28"/>
          <w:lang w:val="uk-UA"/>
        </w:rPr>
        <w:t>.Застосування набутих знань</w:t>
      </w:r>
    </w:p>
    <w:p w:rsidR="00AD0771" w:rsidRPr="00B57C9D" w:rsidRDefault="00AD0771" w:rsidP="00C22DB0">
      <w:pPr>
        <w:pStyle w:val="Default"/>
        <w:spacing w:line="360" w:lineRule="auto"/>
        <w:ind w:firstLine="709"/>
        <w:rPr>
          <w:iCs/>
          <w:sz w:val="28"/>
          <w:szCs w:val="28"/>
          <w:lang w:val="uk-UA"/>
        </w:rPr>
      </w:pPr>
      <w:r w:rsidRPr="00B57C9D">
        <w:rPr>
          <w:iCs/>
          <w:sz w:val="28"/>
          <w:szCs w:val="28"/>
          <w:lang w:val="uk-UA"/>
        </w:rPr>
        <w:lastRenderedPageBreak/>
        <w:t>Теорія теорією, а практика – велика справа. Сьогодні ви виконаєте практичну роботу, яка передбачає побудову діаграм. Пам’ятайте про дотримання правил ТБ при роботі з комп’ютером.</w:t>
      </w:r>
    </w:p>
    <w:p w:rsidR="00AD0771" w:rsidRPr="00B57C9D" w:rsidRDefault="00AD0771" w:rsidP="00C22DB0">
      <w:pPr>
        <w:pStyle w:val="Default"/>
        <w:spacing w:line="360" w:lineRule="auto"/>
        <w:ind w:firstLine="709"/>
        <w:jc w:val="center"/>
        <w:rPr>
          <w:iCs/>
          <w:sz w:val="28"/>
          <w:szCs w:val="28"/>
          <w:lang w:val="uk-UA"/>
        </w:rPr>
      </w:pPr>
      <w:r w:rsidRPr="00B57C9D">
        <w:rPr>
          <w:b/>
          <w:iCs/>
          <w:sz w:val="28"/>
          <w:szCs w:val="28"/>
          <w:lang w:val="uk-UA"/>
        </w:rPr>
        <w:t xml:space="preserve">Зробив </w:t>
      </w:r>
      <w:r w:rsidRPr="00B57C9D">
        <w:rPr>
          <w:iCs/>
          <w:sz w:val="28"/>
          <w:szCs w:val="28"/>
          <w:lang w:val="uk-UA"/>
        </w:rPr>
        <w:t>– це звершення</w:t>
      </w:r>
    </w:p>
    <w:p w:rsidR="00AD0771" w:rsidRPr="00B57C9D" w:rsidRDefault="00AD0771" w:rsidP="00C22DB0">
      <w:pPr>
        <w:pStyle w:val="Default"/>
        <w:spacing w:line="360" w:lineRule="auto"/>
        <w:ind w:firstLine="709"/>
        <w:jc w:val="center"/>
        <w:rPr>
          <w:iCs/>
          <w:sz w:val="28"/>
          <w:szCs w:val="28"/>
          <w:lang w:val="uk-UA"/>
        </w:rPr>
      </w:pPr>
      <w:r w:rsidRPr="00B57C9D">
        <w:rPr>
          <w:b/>
          <w:iCs/>
          <w:sz w:val="28"/>
          <w:szCs w:val="28"/>
          <w:lang w:val="uk-UA"/>
        </w:rPr>
        <w:t>Не буду</w:t>
      </w:r>
      <w:r w:rsidRPr="00B57C9D">
        <w:rPr>
          <w:iCs/>
          <w:sz w:val="28"/>
          <w:szCs w:val="28"/>
          <w:lang w:val="uk-UA"/>
        </w:rPr>
        <w:t xml:space="preserve"> – це відступ</w:t>
      </w:r>
    </w:p>
    <w:p w:rsidR="00AD0771" w:rsidRPr="00B57C9D" w:rsidRDefault="00AD0771" w:rsidP="00C22DB0">
      <w:pPr>
        <w:pStyle w:val="Default"/>
        <w:spacing w:line="360" w:lineRule="auto"/>
        <w:ind w:firstLine="709"/>
        <w:jc w:val="center"/>
        <w:rPr>
          <w:iCs/>
          <w:sz w:val="28"/>
          <w:szCs w:val="28"/>
          <w:lang w:val="uk-UA"/>
        </w:rPr>
      </w:pPr>
      <w:r w:rsidRPr="00B57C9D">
        <w:rPr>
          <w:b/>
          <w:iCs/>
          <w:sz w:val="28"/>
          <w:szCs w:val="28"/>
          <w:lang w:val="uk-UA"/>
        </w:rPr>
        <w:t>Не можу</w:t>
      </w:r>
      <w:r w:rsidRPr="00B57C9D">
        <w:rPr>
          <w:iCs/>
          <w:sz w:val="28"/>
          <w:szCs w:val="28"/>
          <w:lang w:val="uk-UA"/>
        </w:rPr>
        <w:t xml:space="preserve"> – це поразка</w:t>
      </w:r>
    </w:p>
    <w:p w:rsidR="00AD0771" w:rsidRPr="00B57C9D" w:rsidRDefault="00AD0771" w:rsidP="00C22DB0">
      <w:pPr>
        <w:pStyle w:val="Default"/>
        <w:spacing w:line="360" w:lineRule="auto"/>
        <w:ind w:firstLine="709"/>
        <w:jc w:val="center"/>
        <w:rPr>
          <w:iCs/>
          <w:sz w:val="28"/>
          <w:szCs w:val="28"/>
          <w:lang w:val="uk-UA"/>
        </w:rPr>
      </w:pPr>
      <w:r w:rsidRPr="00B57C9D">
        <w:rPr>
          <w:b/>
          <w:iCs/>
          <w:sz w:val="28"/>
          <w:szCs w:val="28"/>
          <w:lang w:val="uk-UA"/>
        </w:rPr>
        <w:t>Повинен</w:t>
      </w:r>
      <w:r w:rsidRPr="00B57C9D">
        <w:rPr>
          <w:iCs/>
          <w:sz w:val="28"/>
          <w:szCs w:val="28"/>
          <w:lang w:val="uk-UA"/>
        </w:rPr>
        <w:t xml:space="preserve"> – це твій борг</w:t>
      </w:r>
    </w:p>
    <w:p w:rsidR="00AD0771" w:rsidRPr="00B57C9D" w:rsidRDefault="00AD0771" w:rsidP="00C22DB0">
      <w:pPr>
        <w:pStyle w:val="Default"/>
        <w:spacing w:line="360" w:lineRule="auto"/>
        <w:ind w:firstLine="709"/>
        <w:jc w:val="center"/>
        <w:rPr>
          <w:iCs/>
          <w:sz w:val="28"/>
          <w:szCs w:val="28"/>
          <w:lang w:val="uk-UA"/>
        </w:rPr>
      </w:pPr>
      <w:r w:rsidRPr="00B57C9D">
        <w:rPr>
          <w:b/>
          <w:iCs/>
          <w:sz w:val="28"/>
          <w:szCs w:val="28"/>
          <w:lang w:val="uk-UA"/>
        </w:rPr>
        <w:t xml:space="preserve">Спроба </w:t>
      </w:r>
      <w:r w:rsidRPr="00B57C9D">
        <w:rPr>
          <w:iCs/>
          <w:sz w:val="28"/>
          <w:szCs w:val="28"/>
          <w:lang w:val="uk-UA"/>
        </w:rPr>
        <w:t>– це слово кожної людини</w:t>
      </w:r>
    </w:p>
    <w:p w:rsidR="00AD0771" w:rsidRPr="00B57C9D" w:rsidRDefault="00AD0771" w:rsidP="00C22DB0">
      <w:pPr>
        <w:pStyle w:val="Default"/>
        <w:spacing w:line="360" w:lineRule="auto"/>
        <w:ind w:firstLine="709"/>
        <w:jc w:val="center"/>
        <w:rPr>
          <w:iCs/>
          <w:sz w:val="28"/>
          <w:szCs w:val="28"/>
          <w:lang w:val="uk-UA"/>
        </w:rPr>
      </w:pPr>
      <w:r w:rsidRPr="00B57C9D">
        <w:rPr>
          <w:b/>
          <w:iCs/>
          <w:sz w:val="28"/>
          <w:szCs w:val="28"/>
          <w:lang w:val="uk-UA"/>
        </w:rPr>
        <w:t>Зроблю</w:t>
      </w:r>
      <w:r w:rsidRPr="00B57C9D">
        <w:rPr>
          <w:iCs/>
          <w:sz w:val="28"/>
          <w:szCs w:val="28"/>
          <w:lang w:val="uk-UA"/>
        </w:rPr>
        <w:t xml:space="preserve"> – це слово радості</w:t>
      </w:r>
    </w:p>
    <w:p w:rsidR="00AD0771" w:rsidRPr="00B57C9D" w:rsidRDefault="00AD0771" w:rsidP="00C22DB0">
      <w:pPr>
        <w:pStyle w:val="Default"/>
        <w:spacing w:line="360" w:lineRule="auto"/>
        <w:ind w:firstLine="709"/>
        <w:jc w:val="center"/>
        <w:rPr>
          <w:iCs/>
          <w:sz w:val="28"/>
          <w:szCs w:val="28"/>
          <w:lang w:val="uk-UA"/>
        </w:rPr>
      </w:pPr>
      <w:r w:rsidRPr="00B57C9D">
        <w:rPr>
          <w:b/>
          <w:iCs/>
          <w:sz w:val="28"/>
          <w:szCs w:val="28"/>
          <w:lang w:val="uk-UA"/>
        </w:rPr>
        <w:t xml:space="preserve">Можу </w:t>
      </w:r>
      <w:r w:rsidRPr="00B57C9D">
        <w:rPr>
          <w:iCs/>
          <w:sz w:val="28"/>
          <w:szCs w:val="28"/>
          <w:lang w:val="uk-UA"/>
        </w:rPr>
        <w:t>– це твоя сила</w:t>
      </w:r>
    </w:p>
    <w:p w:rsidR="00AD0771" w:rsidRPr="00B57C9D" w:rsidRDefault="00AD0771" w:rsidP="00C22DB0">
      <w:pPr>
        <w:pStyle w:val="Default"/>
        <w:spacing w:line="360" w:lineRule="auto"/>
        <w:ind w:firstLine="709"/>
        <w:jc w:val="center"/>
        <w:rPr>
          <w:b/>
          <w:iCs/>
          <w:sz w:val="28"/>
          <w:szCs w:val="28"/>
          <w:lang w:val="uk-UA"/>
        </w:rPr>
      </w:pPr>
      <w:r w:rsidRPr="00B57C9D">
        <w:rPr>
          <w:b/>
          <w:iCs/>
          <w:sz w:val="28"/>
          <w:szCs w:val="28"/>
          <w:lang w:val="uk-UA"/>
        </w:rPr>
        <w:t>Так будьте ж сильними!</w:t>
      </w:r>
    </w:p>
    <w:p w:rsidR="00AD0771" w:rsidRPr="00B57C9D" w:rsidRDefault="00AD0771" w:rsidP="00C22DB0">
      <w:pPr>
        <w:pStyle w:val="Default"/>
        <w:spacing w:line="360" w:lineRule="auto"/>
        <w:ind w:firstLine="709"/>
        <w:rPr>
          <w:iCs/>
          <w:sz w:val="28"/>
          <w:szCs w:val="28"/>
          <w:lang w:val="uk-UA"/>
        </w:rPr>
      </w:pPr>
      <w:r w:rsidRPr="00B57C9D">
        <w:rPr>
          <w:iCs/>
          <w:sz w:val="28"/>
          <w:szCs w:val="28"/>
          <w:lang w:val="uk-UA"/>
        </w:rPr>
        <w:t>Учні отримують завдання для</w:t>
      </w:r>
      <w:r w:rsidR="00834A21" w:rsidRPr="00B57C9D">
        <w:rPr>
          <w:iCs/>
          <w:sz w:val="28"/>
          <w:szCs w:val="28"/>
          <w:lang w:val="uk-UA"/>
        </w:rPr>
        <w:t xml:space="preserve">  виконання практичної роботи</w:t>
      </w:r>
    </w:p>
    <w:p w:rsidR="00AD0771" w:rsidRPr="00B57C9D" w:rsidRDefault="00AD0771" w:rsidP="00C22DB0">
      <w:pPr>
        <w:pStyle w:val="Default"/>
        <w:spacing w:line="360" w:lineRule="auto"/>
        <w:ind w:firstLine="709"/>
        <w:rPr>
          <w:i/>
          <w:iCs/>
          <w:sz w:val="28"/>
          <w:szCs w:val="28"/>
        </w:rPr>
      </w:pPr>
      <w:r w:rsidRPr="00B57C9D">
        <w:rPr>
          <w:i/>
          <w:iCs/>
          <w:sz w:val="28"/>
          <w:szCs w:val="28"/>
          <w:lang w:val="uk-UA"/>
        </w:rPr>
        <w:t>Виконання вправ для зняття зорової втоми</w:t>
      </w:r>
    </w:p>
    <w:p w:rsidR="00AD0771" w:rsidRPr="00B57C9D" w:rsidRDefault="00AD0771" w:rsidP="00C22DB0">
      <w:pPr>
        <w:pStyle w:val="Default"/>
        <w:spacing w:line="360" w:lineRule="auto"/>
        <w:ind w:firstLine="709"/>
        <w:rPr>
          <w:iCs/>
          <w:sz w:val="28"/>
          <w:szCs w:val="28"/>
          <w:lang w:val="uk-UA"/>
        </w:rPr>
      </w:pPr>
      <w:r w:rsidRPr="00B57C9D">
        <w:rPr>
          <w:b/>
          <w:iCs/>
          <w:sz w:val="28"/>
          <w:szCs w:val="28"/>
          <w:lang w:val="uk-UA"/>
        </w:rPr>
        <w:t xml:space="preserve">Інтерактивна вправа «Інтерв’ю» </w:t>
      </w:r>
      <w:r w:rsidRPr="00B57C9D">
        <w:rPr>
          <w:iCs/>
          <w:sz w:val="28"/>
          <w:szCs w:val="28"/>
          <w:lang w:val="uk-UA"/>
        </w:rPr>
        <w:t>(роль кореспондента виконує вчитель)</w:t>
      </w:r>
    </w:p>
    <w:p w:rsidR="00AD0771" w:rsidRPr="00B57C9D" w:rsidRDefault="00AD0771" w:rsidP="00C22DB0">
      <w:pPr>
        <w:pStyle w:val="Default"/>
        <w:spacing w:line="360" w:lineRule="auto"/>
        <w:ind w:firstLine="709"/>
        <w:rPr>
          <w:iCs/>
          <w:sz w:val="28"/>
          <w:szCs w:val="28"/>
          <w:lang w:val="uk-UA"/>
        </w:rPr>
      </w:pPr>
      <w:r w:rsidRPr="00B57C9D">
        <w:rPr>
          <w:iCs/>
          <w:sz w:val="28"/>
          <w:szCs w:val="28"/>
          <w:lang w:val="uk-UA"/>
        </w:rPr>
        <w:t>Запитання для І варіанту:</w:t>
      </w:r>
    </w:p>
    <w:p w:rsidR="00AD0771" w:rsidRPr="00B57C9D" w:rsidRDefault="00AD0771" w:rsidP="00C22DB0">
      <w:pPr>
        <w:pStyle w:val="Default"/>
        <w:numPr>
          <w:ilvl w:val="0"/>
          <w:numId w:val="19"/>
        </w:numPr>
        <w:spacing w:line="360" w:lineRule="auto"/>
        <w:ind w:left="0" w:firstLine="709"/>
        <w:rPr>
          <w:iCs/>
          <w:sz w:val="28"/>
          <w:szCs w:val="28"/>
          <w:lang w:val="uk-UA"/>
        </w:rPr>
      </w:pPr>
      <w:r w:rsidRPr="00B57C9D">
        <w:rPr>
          <w:iCs/>
          <w:sz w:val="28"/>
          <w:szCs w:val="28"/>
          <w:lang w:val="uk-UA"/>
        </w:rPr>
        <w:t>Як змінювалася чисельність населення України за період з 1940 по 2003 р.? Який період на вашу думку свідчить про стабільність в Україні?</w:t>
      </w:r>
    </w:p>
    <w:p w:rsidR="00AD0771" w:rsidRPr="00B57C9D" w:rsidRDefault="00AD0771" w:rsidP="00C22DB0">
      <w:pPr>
        <w:pStyle w:val="Default"/>
        <w:numPr>
          <w:ilvl w:val="0"/>
          <w:numId w:val="19"/>
        </w:numPr>
        <w:spacing w:line="360" w:lineRule="auto"/>
        <w:ind w:left="0" w:firstLine="709"/>
        <w:rPr>
          <w:iCs/>
          <w:sz w:val="28"/>
          <w:szCs w:val="28"/>
          <w:lang w:val="uk-UA"/>
        </w:rPr>
      </w:pPr>
      <w:r w:rsidRPr="00B57C9D">
        <w:rPr>
          <w:iCs/>
          <w:sz w:val="28"/>
          <w:szCs w:val="28"/>
          <w:lang w:val="uk-UA"/>
        </w:rPr>
        <w:t>Що ви можете сказати про чисельність  чоловіків та жінок у 2003 році?</w:t>
      </w:r>
    </w:p>
    <w:p w:rsidR="00AD0771" w:rsidRPr="00B57C9D" w:rsidRDefault="00AD0771" w:rsidP="00C22DB0">
      <w:pPr>
        <w:pStyle w:val="Default"/>
        <w:spacing w:line="360" w:lineRule="auto"/>
        <w:ind w:firstLine="709"/>
        <w:rPr>
          <w:iCs/>
          <w:sz w:val="28"/>
          <w:szCs w:val="28"/>
          <w:lang w:val="uk-UA"/>
        </w:rPr>
      </w:pPr>
    </w:p>
    <w:p w:rsidR="00AD0771" w:rsidRPr="00B57C9D" w:rsidRDefault="00AD0771" w:rsidP="00C22DB0">
      <w:pPr>
        <w:pStyle w:val="Default"/>
        <w:spacing w:line="360" w:lineRule="auto"/>
        <w:ind w:firstLine="709"/>
        <w:rPr>
          <w:iCs/>
          <w:sz w:val="28"/>
          <w:szCs w:val="28"/>
          <w:lang w:val="uk-UA"/>
        </w:rPr>
      </w:pPr>
      <w:r w:rsidRPr="00B57C9D">
        <w:rPr>
          <w:iCs/>
          <w:sz w:val="28"/>
          <w:szCs w:val="28"/>
          <w:lang w:val="uk-UA"/>
        </w:rPr>
        <w:t>Запитання для ІІ варіанту:</w:t>
      </w:r>
    </w:p>
    <w:p w:rsidR="00AD0771" w:rsidRPr="00B57C9D" w:rsidRDefault="00AD0771" w:rsidP="00C22DB0">
      <w:pPr>
        <w:pStyle w:val="Default"/>
        <w:numPr>
          <w:ilvl w:val="0"/>
          <w:numId w:val="20"/>
        </w:numPr>
        <w:spacing w:line="360" w:lineRule="auto"/>
        <w:ind w:left="0" w:firstLine="709"/>
        <w:rPr>
          <w:iCs/>
          <w:sz w:val="28"/>
          <w:szCs w:val="28"/>
          <w:lang w:val="uk-UA"/>
        </w:rPr>
      </w:pPr>
      <w:r w:rsidRPr="00B57C9D">
        <w:rPr>
          <w:iCs/>
          <w:sz w:val="28"/>
          <w:szCs w:val="28"/>
          <w:lang w:val="uk-UA"/>
        </w:rPr>
        <w:t>Що найбільше впливало на забруднення атмосфери у 2003 році?</w:t>
      </w:r>
    </w:p>
    <w:p w:rsidR="00AD0771" w:rsidRPr="00B57C9D" w:rsidRDefault="00AD0771" w:rsidP="00C22DB0">
      <w:pPr>
        <w:pStyle w:val="Default"/>
        <w:numPr>
          <w:ilvl w:val="0"/>
          <w:numId w:val="20"/>
        </w:numPr>
        <w:spacing w:line="360" w:lineRule="auto"/>
        <w:ind w:left="0" w:firstLine="709"/>
        <w:rPr>
          <w:iCs/>
          <w:sz w:val="28"/>
          <w:szCs w:val="28"/>
          <w:lang w:val="uk-UA"/>
        </w:rPr>
      </w:pPr>
      <w:r w:rsidRPr="00B57C9D">
        <w:rPr>
          <w:iCs/>
          <w:sz w:val="28"/>
          <w:szCs w:val="28"/>
          <w:lang w:val="uk-UA"/>
        </w:rPr>
        <w:t>Визначте, який найбільший середній показник забруднення атмосфери за цей період?</w:t>
      </w:r>
    </w:p>
    <w:p w:rsidR="00AD0771" w:rsidRPr="00B57C9D" w:rsidRDefault="00AD0771" w:rsidP="00C22DB0">
      <w:pPr>
        <w:pStyle w:val="Default"/>
        <w:spacing w:line="360" w:lineRule="auto"/>
        <w:ind w:firstLine="709"/>
        <w:rPr>
          <w:iCs/>
          <w:sz w:val="28"/>
          <w:szCs w:val="28"/>
          <w:lang w:val="uk-UA"/>
        </w:rPr>
      </w:pPr>
      <w:r w:rsidRPr="00B57C9D">
        <w:rPr>
          <w:iCs/>
          <w:sz w:val="28"/>
          <w:szCs w:val="28"/>
          <w:lang w:val="uk-UA"/>
        </w:rPr>
        <w:t>Запитання для ІІІ варіанту:</w:t>
      </w:r>
    </w:p>
    <w:p w:rsidR="00AD0771" w:rsidRPr="00B57C9D" w:rsidRDefault="00AD0771" w:rsidP="00C22DB0">
      <w:pPr>
        <w:pStyle w:val="Default"/>
        <w:numPr>
          <w:ilvl w:val="0"/>
          <w:numId w:val="21"/>
        </w:numPr>
        <w:spacing w:line="360" w:lineRule="auto"/>
        <w:ind w:left="0" w:firstLine="709"/>
        <w:rPr>
          <w:iCs/>
          <w:sz w:val="28"/>
          <w:szCs w:val="28"/>
          <w:lang w:val="uk-UA"/>
        </w:rPr>
      </w:pPr>
      <w:r w:rsidRPr="00B57C9D">
        <w:rPr>
          <w:iCs/>
          <w:sz w:val="28"/>
          <w:szCs w:val="28"/>
          <w:lang w:val="uk-UA"/>
        </w:rPr>
        <w:t>Який фактор найбільше впливає на здоров’я?</w:t>
      </w:r>
    </w:p>
    <w:p w:rsidR="00AD0771" w:rsidRPr="00B57C9D" w:rsidRDefault="00AD0771" w:rsidP="00C22DB0">
      <w:pPr>
        <w:pStyle w:val="Default"/>
        <w:spacing w:line="360" w:lineRule="auto"/>
        <w:ind w:firstLine="709"/>
        <w:rPr>
          <w:i/>
          <w:sz w:val="28"/>
          <w:szCs w:val="28"/>
          <w:lang w:val="uk-UA"/>
        </w:rPr>
      </w:pPr>
      <w:r w:rsidRPr="00B57C9D">
        <w:rPr>
          <w:i/>
          <w:sz w:val="28"/>
          <w:szCs w:val="28"/>
          <w:lang w:val="uk-UA"/>
        </w:rPr>
        <w:t>Після закінчення практичної роботи виконують тестові завдання.</w:t>
      </w:r>
    </w:p>
    <w:p w:rsidR="00AD0771" w:rsidRPr="00B57C9D" w:rsidRDefault="00AD0771" w:rsidP="00C22DB0">
      <w:pPr>
        <w:pStyle w:val="Default"/>
        <w:spacing w:line="360" w:lineRule="auto"/>
        <w:ind w:firstLine="709"/>
        <w:rPr>
          <w:b/>
          <w:sz w:val="28"/>
          <w:szCs w:val="28"/>
          <w:lang w:val="uk-UA"/>
        </w:rPr>
      </w:pPr>
      <w:r w:rsidRPr="00B57C9D">
        <w:rPr>
          <w:b/>
          <w:sz w:val="28"/>
          <w:szCs w:val="28"/>
          <w:lang w:val="en-US"/>
        </w:rPr>
        <w:t>IX</w:t>
      </w:r>
      <w:r w:rsidRPr="00B57C9D">
        <w:rPr>
          <w:b/>
          <w:sz w:val="28"/>
          <w:szCs w:val="28"/>
          <w:lang w:val="uk-UA"/>
        </w:rPr>
        <w:t>. Підсумок уроку</w:t>
      </w:r>
    </w:p>
    <w:p w:rsidR="00AD0771" w:rsidRPr="00B57C9D" w:rsidRDefault="00AD0771" w:rsidP="00C22DB0">
      <w:pPr>
        <w:pStyle w:val="Default"/>
        <w:spacing w:line="360" w:lineRule="auto"/>
        <w:ind w:firstLine="709"/>
        <w:rPr>
          <w:sz w:val="28"/>
          <w:szCs w:val="28"/>
          <w:lang w:val="uk-UA"/>
        </w:rPr>
      </w:pPr>
      <w:r w:rsidRPr="00B57C9D">
        <w:rPr>
          <w:sz w:val="28"/>
          <w:szCs w:val="28"/>
          <w:lang w:val="uk-UA"/>
        </w:rPr>
        <w:t>Оцінювання роботи учнів на уроці.</w:t>
      </w:r>
    </w:p>
    <w:p w:rsidR="00AD0771" w:rsidRPr="00B57C9D" w:rsidRDefault="00AD0771" w:rsidP="00C22DB0">
      <w:pPr>
        <w:pStyle w:val="Default"/>
        <w:spacing w:line="360" w:lineRule="auto"/>
        <w:ind w:firstLine="709"/>
        <w:rPr>
          <w:b/>
          <w:sz w:val="28"/>
          <w:szCs w:val="28"/>
          <w:lang w:val="uk-UA"/>
        </w:rPr>
      </w:pPr>
      <w:r w:rsidRPr="00B57C9D">
        <w:rPr>
          <w:b/>
          <w:sz w:val="28"/>
          <w:szCs w:val="28"/>
          <w:lang w:val="uk-UA"/>
        </w:rPr>
        <w:t>Рефлексія</w:t>
      </w:r>
    </w:p>
    <w:p w:rsidR="00AD0771" w:rsidRPr="00B57C9D" w:rsidRDefault="00AD0771" w:rsidP="00C22DB0">
      <w:pPr>
        <w:pStyle w:val="Default"/>
        <w:spacing w:line="360" w:lineRule="auto"/>
        <w:ind w:firstLine="709"/>
        <w:rPr>
          <w:sz w:val="28"/>
          <w:szCs w:val="28"/>
          <w:lang w:val="uk-UA"/>
        </w:rPr>
      </w:pPr>
      <w:r w:rsidRPr="00B57C9D">
        <w:rPr>
          <w:sz w:val="28"/>
          <w:szCs w:val="28"/>
          <w:lang w:val="uk-UA"/>
        </w:rPr>
        <w:t>А тепер спробуйте проаналізувати свою діяльність на уроці.</w:t>
      </w:r>
    </w:p>
    <w:p w:rsidR="00AD0771" w:rsidRPr="00B57C9D" w:rsidRDefault="00AD0771" w:rsidP="00C22DB0">
      <w:pPr>
        <w:pStyle w:val="Default"/>
        <w:spacing w:line="360" w:lineRule="auto"/>
        <w:ind w:firstLine="709"/>
        <w:rPr>
          <w:i/>
          <w:sz w:val="28"/>
          <w:szCs w:val="28"/>
          <w:lang w:val="uk-UA"/>
        </w:rPr>
      </w:pPr>
      <w:r w:rsidRPr="00B57C9D">
        <w:rPr>
          <w:i/>
          <w:sz w:val="28"/>
          <w:szCs w:val="28"/>
          <w:lang w:val="uk-UA"/>
        </w:rPr>
        <w:lastRenderedPageBreak/>
        <w:t>Учням пропонуються такі питання:</w:t>
      </w:r>
    </w:p>
    <w:p w:rsidR="00AD0771" w:rsidRPr="00B57C9D" w:rsidRDefault="00AD0771" w:rsidP="00C22DB0">
      <w:pPr>
        <w:pStyle w:val="Default"/>
        <w:numPr>
          <w:ilvl w:val="0"/>
          <w:numId w:val="17"/>
        </w:numPr>
        <w:spacing w:line="360" w:lineRule="auto"/>
        <w:ind w:left="0" w:firstLine="709"/>
        <w:rPr>
          <w:sz w:val="28"/>
          <w:szCs w:val="28"/>
          <w:lang w:val="uk-UA"/>
        </w:rPr>
      </w:pPr>
      <w:r w:rsidRPr="00B57C9D">
        <w:rPr>
          <w:sz w:val="28"/>
          <w:szCs w:val="28"/>
          <w:lang w:val="uk-UA"/>
        </w:rPr>
        <w:t>Розвитку яких рис характеру сприяв урок? (самостійності, спостережливості, відповідальності)</w:t>
      </w:r>
    </w:p>
    <w:p w:rsidR="00AD0771" w:rsidRPr="00B57C9D" w:rsidRDefault="00AD0771" w:rsidP="00C22DB0">
      <w:pPr>
        <w:pStyle w:val="Default"/>
        <w:numPr>
          <w:ilvl w:val="0"/>
          <w:numId w:val="17"/>
        </w:numPr>
        <w:spacing w:line="360" w:lineRule="auto"/>
        <w:ind w:left="0" w:firstLine="709"/>
        <w:rPr>
          <w:sz w:val="28"/>
          <w:szCs w:val="28"/>
          <w:lang w:val="uk-UA"/>
        </w:rPr>
      </w:pPr>
      <w:r w:rsidRPr="00B57C9D">
        <w:rPr>
          <w:sz w:val="28"/>
          <w:szCs w:val="28"/>
          <w:lang w:val="uk-UA"/>
        </w:rPr>
        <w:t>Які пізнавальні процеси були задіяні на уроці найбільше? (мислення, пам'ять, увага, уява)</w:t>
      </w:r>
    </w:p>
    <w:p w:rsidR="00AD0771" w:rsidRPr="00B57C9D" w:rsidRDefault="00AD0771" w:rsidP="00C22DB0">
      <w:pPr>
        <w:pStyle w:val="Default"/>
        <w:numPr>
          <w:ilvl w:val="0"/>
          <w:numId w:val="17"/>
        </w:numPr>
        <w:spacing w:line="360" w:lineRule="auto"/>
        <w:ind w:left="0" w:firstLine="709"/>
        <w:rPr>
          <w:sz w:val="28"/>
          <w:szCs w:val="28"/>
          <w:lang w:val="uk-UA"/>
        </w:rPr>
      </w:pPr>
      <w:r w:rsidRPr="00B57C9D">
        <w:rPr>
          <w:sz w:val="28"/>
          <w:szCs w:val="28"/>
          <w:lang w:val="uk-UA"/>
        </w:rPr>
        <w:t>Якого життєвого досвіду ви набули? (володіти собою, бути впевненим у собі)</w:t>
      </w:r>
    </w:p>
    <w:p w:rsidR="00AD0771" w:rsidRPr="00B57C9D" w:rsidRDefault="00AD0771" w:rsidP="00C22DB0">
      <w:pPr>
        <w:pStyle w:val="Default"/>
        <w:numPr>
          <w:ilvl w:val="0"/>
          <w:numId w:val="17"/>
        </w:numPr>
        <w:spacing w:line="360" w:lineRule="auto"/>
        <w:ind w:left="0" w:firstLine="709"/>
        <w:rPr>
          <w:sz w:val="28"/>
          <w:szCs w:val="28"/>
          <w:lang w:val="uk-UA"/>
        </w:rPr>
      </w:pPr>
      <w:r w:rsidRPr="00B57C9D">
        <w:rPr>
          <w:sz w:val="28"/>
          <w:szCs w:val="28"/>
          <w:lang w:val="uk-UA"/>
        </w:rPr>
        <w:t>Чи отримали ви задоволення від власної праці?</w:t>
      </w:r>
    </w:p>
    <w:p w:rsidR="00AD0771" w:rsidRPr="00B57C9D" w:rsidRDefault="00AD0771" w:rsidP="00C22DB0">
      <w:pPr>
        <w:pStyle w:val="Default"/>
        <w:spacing w:line="360" w:lineRule="auto"/>
        <w:ind w:firstLine="709"/>
        <w:rPr>
          <w:sz w:val="28"/>
          <w:szCs w:val="28"/>
          <w:lang w:val="uk-UA"/>
        </w:rPr>
      </w:pPr>
    </w:p>
    <w:p w:rsidR="00AD0771" w:rsidRPr="00B57C9D" w:rsidRDefault="00AD0771" w:rsidP="00C22DB0">
      <w:pPr>
        <w:pStyle w:val="Default"/>
        <w:spacing w:line="360" w:lineRule="auto"/>
        <w:ind w:firstLine="709"/>
        <w:rPr>
          <w:b/>
          <w:sz w:val="28"/>
          <w:szCs w:val="28"/>
          <w:lang w:val="uk-UA"/>
        </w:rPr>
      </w:pPr>
      <w:r w:rsidRPr="00B57C9D">
        <w:rPr>
          <w:b/>
          <w:sz w:val="28"/>
          <w:szCs w:val="28"/>
          <w:lang w:val="en-US"/>
        </w:rPr>
        <w:t>X</w:t>
      </w:r>
      <w:r w:rsidRPr="00B57C9D">
        <w:rPr>
          <w:b/>
          <w:sz w:val="28"/>
          <w:szCs w:val="28"/>
          <w:lang w:val="uk-UA"/>
        </w:rPr>
        <w:t>. Домашнє завдання</w:t>
      </w:r>
    </w:p>
    <w:p w:rsidR="00AD0771" w:rsidRPr="00B57C9D" w:rsidRDefault="00834A21" w:rsidP="00C22DB0">
      <w:pPr>
        <w:pStyle w:val="Default"/>
        <w:spacing w:line="360" w:lineRule="auto"/>
        <w:ind w:firstLine="709"/>
        <w:rPr>
          <w:sz w:val="28"/>
          <w:szCs w:val="28"/>
          <w:lang w:val="uk-UA"/>
        </w:rPr>
      </w:pPr>
      <w:r w:rsidRPr="00B57C9D">
        <w:rPr>
          <w:sz w:val="28"/>
          <w:szCs w:val="28"/>
          <w:lang w:val="uk-UA"/>
        </w:rPr>
        <w:t>Опр</w:t>
      </w:r>
      <w:r w:rsidR="00461961">
        <w:rPr>
          <w:sz w:val="28"/>
          <w:szCs w:val="28"/>
          <w:lang w:val="uk-UA"/>
        </w:rPr>
        <w:t xml:space="preserve">ацювати </w:t>
      </w:r>
      <w:r w:rsidR="00AD0771" w:rsidRPr="00B57C9D">
        <w:rPr>
          <w:sz w:val="28"/>
          <w:szCs w:val="28"/>
          <w:lang w:val="uk-UA"/>
        </w:rPr>
        <w:t xml:space="preserve"> конспект</w:t>
      </w:r>
      <w:r w:rsidR="00461961">
        <w:rPr>
          <w:sz w:val="28"/>
          <w:szCs w:val="28"/>
          <w:lang w:val="uk-UA"/>
        </w:rPr>
        <w:t xml:space="preserve"> уроку</w:t>
      </w:r>
    </w:p>
    <w:p w:rsidR="00AD0771" w:rsidRPr="00B57C9D" w:rsidRDefault="00AD0771" w:rsidP="00C22DB0">
      <w:pPr>
        <w:pStyle w:val="Default"/>
        <w:spacing w:line="360" w:lineRule="auto"/>
        <w:ind w:firstLine="709"/>
        <w:rPr>
          <w:sz w:val="28"/>
          <w:szCs w:val="28"/>
          <w:lang w:val="uk-UA"/>
        </w:rPr>
      </w:pPr>
      <w:r w:rsidRPr="00B57C9D">
        <w:rPr>
          <w:sz w:val="28"/>
          <w:szCs w:val="28"/>
          <w:lang w:val="uk-UA"/>
        </w:rPr>
        <w:t>Знайти в додатковій літературі (журналах чи Інтернеті) діаграму або графік та проаналізувати її. Діаграму та результат оформити на одному стандартному аркуші.</w:t>
      </w:r>
    </w:p>
    <w:p w:rsidR="00DF650A" w:rsidRPr="00B57C9D" w:rsidRDefault="00DF650A" w:rsidP="00B57C9D">
      <w:pPr>
        <w:pStyle w:val="Default"/>
        <w:spacing w:line="360" w:lineRule="auto"/>
        <w:ind w:left="360"/>
        <w:rPr>
          <w:sz w:val="28"/>
          <w:szCs w:val="28"/>
          <w:lang w:val="uk-UA"/>
        </w:rPr>
        <w:sectPr w:rsidR="00DF650A" w:rsidRPr="00B57C9D" w:rsidSect="00B57C9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4615E" w:rsidRPr="0064615E" w:rsidRDefault="0064615E" w:rsidP="0064615E">
      <w:pPr>
        <w:spacing w:line="360" w:lineRule="auto"/>
        <w:jc w:val="right"/>
        <w:rPr>
          <w:i/>
          <w:sz w:val="28"/>
          <w:szCs w:val="28"/>
        </w:rPr>
      </w:pPr>
      <w:r w:rsidRPr="0064615E">
        <w:rPr>
          <w:i/>
          <w:sz w:val="28"/>
          <w:szCs w:val="28"/>
        </w:rPr>
        <w:lastRenderedPageBreak/>
        <w:t>Опорний конспект</w:t>
      </w:r>
    </w:p>
    <w:p w:rsidR="00DF650A" w:rsidRPr="00B57C9D" w:rsidRDefault="00DF650A" w:rsidP="00B57C9D">
      <w:pPr>
        <w:spacing w:line="360" w:lineRule="auto"/>
        <w:rPr>
          <w:sz w:val="28"/>
          <w:szCs w:val="28"/>
          <w:lang w:val="ru-RU"/>
        </w:rPr>
      </w:pPr>
      <w:r w:rsidRPr="00B57C9D">
        <w:rPr>
          <w:b/>
          <w:sz w:val="28"/>
          <w:szCs w:val="28"/>
        </w:rPr>
        <w:t>Тема.</w:t>
      </w:r>
      <w:r w:rsidRPr="00B57C9D">
        <w:rPr>
          <w:sz w:val="28"/>
          <w:szCs w:val="28"/>
        </w:rPr>
        <w:t xml:space="preserve"> </w:t>
      </w:r>
      <w:r w:rsidR="00461961">
        <w:rPr>
          <w:sz w:val="28"/>
          <w:szCs w:val="28"/>
        </w:rPr>
        <w:t>Діаграми. Побудова діаграм</w:t>
      </w:r>
      <w:bookmarkStart w:id="0" w:name="_GoBack"/>
      <w:bookmarkEnd w:id="0"/>
    </w:p>
    <w:p w:rsidR="00DF650A" w:rsidRPr="00B57C9D" w:rsidRDefault="00DF650A" w:rsidP="00B57C9D">
      <w:pPr>
        <w:spacing w:line="360" w:lineRule="auto"/>
        <w:rPr>
          <w:sz w:val="28"/>
          <w:szCs w:val="28"/>
        </w:rPr>
      </w:pPr>
      <w:r w:rsidRPr="00B57C9D">
        <w:rPr>
          <w:b/>
          <w:sz w:val="28"/>
          <w:szCs w:val="28"/>
        </w:rPr>
        <w:t>Діаграма</w:t>
      </w:r>
      <w:r w:rsidRPr="00B57C9D">
        <w:rPr>
          <w:sz w:val="28"/>
          <w:szCs w:val="28"/>
        </w:rPr>
        <w:t xml:space="preserve"> – це графічне зображення, у якому числові дані подані геометричними фігурами.</w:t>
      </w:r>
    </w:p>
    <w:p w:rsidR="00DF650A" w:rsidRPr="00B57C9D" w:rsidRDefault="00DF650A" w:rsidP="00B57C9D">
      <w:pPr>
        <w:pStyle w:val="a9"/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B57C9D">
        <w:rPr>
          <w:sz w:val="28"/>
          <w:szCs w:val="28"/>
        </w:rPr>
        <w:t>Використання діаграм:</w:t>
      </w:r>
    </w:p>
    <w:p w:rsidR="00DF650A" w:rsidRPr="00B57C9D" w:rsidRDefault="00DF650A" w:rsidP="00B57C9D">
      <w:pPr>
        <w:pStyle w:val="a9"/>
        <w:numPr>
          <w:ilvl w:val="0"/>
          <w:numId w:val="23"/>
        </w:numPr>
        <w:spacing w:line="360" w:lineRule="auto"/>
        <w:rPr>
          <w:sz w:val="28"/>
          <w:szCs w:val="28"/>
        </w:rPr>
      </w:pPr>
      <w:r w:rsidRPr="00B57C9D">
        <w:rPr>
          <w:sz w:val="28"/>
          <w:szCs w:val="28"/>
        </w:rPr>
        <w:t>___________________________________________________________</w:t>
      </w:r>
    </w:p>
    <w:p w:rsidR="00DF650A" w:rsidRPr="00B57C9D" w:rsidRDefault="00DF650A" w:rsidP="00B57C9D">
      <w:pPr>
        <w:pStyle w:val="a9"/>
        <w:numPr>
          <w:ilvl w:val="0"/>
          <w:numId w:val="23"/>
        </w:numPr>
        <w:spacing w:line="360" w:lineRule="auto"/>
        <w:rPr>
          <w:sz w:val="28"/>
          <w:szCs w:val="28"/>
        </w:rPr>
      </w:pPr>
      <w:r w:rsidRPr="00B57C9D">
        <w:rPr>
          <w:sz w:val="28"/>
          <w:szCs w:val="28"/>
        </w:rPr>
        <w:t>___________________________________________________________</w:t>
      </w:r>
    </w:p>
    <w:p w:rsidR="00DF650A" w:rsidRPr="00B57C9D" w:rsidRDefault="00DF650A" w:rsidP="00B57C9D">
      <w:pPr>
        <w:pStyle w:val="a9"/>
        <w:numPr>
          <w:ilvl w:val="0"/>
          <w:numId w:val="23"/>
        </w:numPr>
        <w:spacing w:line="360" w:lineRule="auto"/>
        <w:rPr>
          <w:sz w:val="28"/>
          <w:szCs w:val="28"/>
        </w:rPr>
      </w:pPr>
      <w:r w:rsidRPr="00B57C9D">
        <w:rPr>
          <w:sz w:val="28"/>
          <w:szCs w:val="28"/>
        </w:rPr>
        <w:t>___________________________________________________________</w:t>
      </w:r>
    </w:p>
    <w:p w:rsidR="00DF650A" w:rsidRPr="00B57C9D" w:rsidRDefault="00DF650A" w:rsidP="00B57C9D">
      <w:pPr>
        <w:pStyle w:val="a9"/>
        <w:numPr>
          <w:ilvl w:val="0"/>
          <w:numId w:val="23"/>
        </w:numPr>
        <w:spacing w:line="360" w:lineRule="auto"/>
        <w:rPr>
          <w:sz w:val="28"/>
          <w:szCs w:val="28"/>
        </w:rPr>
      </w:pPr>
      <w:r w:rsidRPr="00B57C9D">
        <w:rPr>
          <w:sz w:val="28"/>
          <w:szCs w:val="28"/>
        </w:rPr>
        <w:t>___________________________________________________________</w:t>
      </w:r>
    </w:p>
    <w:p w:rsidR="00DF650A" w:rsidRPr="00B57C9D" w:rsidRDefault="00DF650A" w:rsidP="00B57C9D">
      <w:pPr>
        <w:pStyle w:val="a9"/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B57C9D">
        <w:rPr>
          <w:sz w:val="28"/>
          <w:szCs w:val="28"/>
        </w:rPr>
        <w:t>Щоб переглянути види діаграм, потрібно __________________________________________________________________________________________________________________________</w:t>
      </w:r>
    </w:p>
    <w:p w:rsidR="00DF650A" w:rsidRPr="00B57C9D" w:rsidRDefault="00DF650A" w:rsidP="00B57C9D">
      <w:pPr>
        <w:pStyle w:val="a9"/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B57C9D">
        <w:rPr>
          <w:sz w:val="28"/>
          <w:szCs w:val="28"/>
        </w:rPr>
        <w:t>Найбільш використовані типи діаграм: __________________________________________________________________________________________________________________________</w:t>
      </w:r>
    </w:p>
    <w:p w:rsidR="00DF650A" w:rsidRPr="00B57C9D" w:rsidRDefault="00DF650A" w:rsidP="00B57C9D">
      <w:pPr>
        <w:spacing w:line="360" w:lineRule="auto"/>
        <w:rPr>
          <w:i/>
          <w:sz w:val="28"/>
          <w:szCs w:val="28"/>
        </w:rPr>
      </w:pPr>
      <w:r w:rsidRPr="00B57C9D">
        <w:rPr>
          <w:i/>
          <w:sz w:val="28"/>
          <w:szCs w:val="28"/>
        </w:rPr>
        <w:t>Алгоритм вибору діаграми</w:t>
      </w:r>
    </w:p>
    <w:p w:rsidR="00DF650A" w:rsidRPr="00B57C9D" w:rsidRDefault="00D51F1D" w:rsidP="00B57C9D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1" type="#_x0000_t202" style="position:absolute;left:0;text-align:left;margin-left:305.8pt;margin-top:27.85pt;width:35.85pt;height:22.15pt;z-index:251666432;mso-width-relative:margin;mso-height-relative:margin" stroked="f">
            <v:textbox style="mso-next-textbox:#_x0000_s1101">
              <w:txbxContent>
                <w:p w:rsidR="00AD71E2" w:rsidRPr="00891B9A" w:rsidRDefault="00AD71E2" w:rsidP="00DF650A">
                  <w:r>
                    <w:t>Ні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en-US"/>
        </w:rPr>
        <w:pict>
          <v:shape id="_x0000_s1098" type="#_x0000_t202" style="position:absolute;left:0;text-align:left;margin-left:90.65pt;margin-top:27.85pt;width:35.85pt;height:22.15pt;z-index:251663360;mso-width-relative:margin;mso-height-relative:margin" stroked="f">
            <v:textbox style="mso-next-textbox:#_x0000_s1098">
              <w:txbxContent>
                <w:p w:rsidR="00AD71E2" w:rsidRPr="00891B9A" w:rsidRDefault="00AD71E2" w:rsidP="00DF650A">
                  <w:r w:rsidRPr="00891B9A">
                    <w:t>Так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ru-RU"/>
        </w:rPr>
        <w:pict>
          <v:group id="_x0000_s1077" style="position:absolute;left:0;text-align:left;margin-left:-26.2pt;margin-top:4.3pt;width:490.85pt;height:252pt;z-index:251662336" coordorigin="1025,7574" coordsize="9817,5040"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078" type="#_x0000_t4" style="position:absolute;left:4348;top:7574;width:3060;height:2104">
              <v:textbox style="mso-next-textbox:#_x0000_s1078">
                <w:txbxContent>
                  <w:p w:rsidR="00AD71E2" w:rsidRPr="00891B9A" w:rsidRDefault="00AD71E2" w:rsidP="00DF650A">
                    <w:pPr>
                      <w:jc w:val="center"/>
                    </w:pPr>
                    <w:r w:rsidRPr="00891B9A">
                      <w:t>Є залежність між двома числовими величинами?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79" type="#_x0000_t32" style="position:absolute;left:3143;top:8612;width:1205;height:0;flip:x" o:connectortype="straight"/>
            <v:shape id="_x0000_s1080" type="#_x0000_t32" style="position:absolute;left:3143;top:8612;width:0;height:762" o:connectortype="straight">
              <v:stroke endarrow="block"/>
            </v:shape>
            <v:shape id="_x0000_s1081" type="#_x0000_t32" style="position:absolute;left:7408;top:8612;width:1205;height:0;flip:x" o:connectortype="straight"/>
            <v:shape id="_x0000_s1082" type="#_x0000_t32" style="position:absolute;left:8613;top:8612;width:0;height:762" o:connectortype="straight">
              <v:stroke endarrow="block"/>
            </v:shape>
            <v:shape id="_x0000_s1083" type="#_x0000_t4" style="position:absolute;left:1611;top:9374;width:3060;height:2104">
              <v:textbox style="mso-next-textbox:#_x0000_s1083">
                <w:txbxContent>
                  <w:p w:rsidR="00AD71E2" w:rsidRPr="00891B9A" w:rsidRDefault="00AD71E2" w:rsidP="00DF650A">
                    <w:pPr>
                      <w:jc w:val="center"/>
                    </w:pPr>
                    <w:r>
                      <w:t>Зображувана величина неперервна?</w:t>
                    </w:r>
                  </w:p>
                </w:txbxContent>
              </v:textbox>
            </v:shape>
            <v:shape id="_x0000_s1084" type="#_x0000_t4" style="position:absolute;left:7065;top:9374;width:3060;height:2104">
              <v:textbox style="mso-next-textbox:#_x0000_s1084">
                <w:txbxContent>
                  <w:p w:rsidR="00AD71E2" w:rsidRPr="00891B9A" w:rsidRDefault="00AD71E2" w:rsidP="00DF650A">
                    <w:pPr>
                      <w:jc w:val="center"/>
                    </w:pPr>
                    <w:r w:rsidRPr="00891B9A">
                      <w:t>Часка значень у загальній смузі</w:t>
                    </w:r>
                  </w:p>
                </w:txbxContent>
              </v:textbox>
            </v:shape>
            <v:shape id="_x0000_s1085" type="#_x0000_t32" style="position:absolute;left:1025;top:10412;width:586;height:0;flip:x" o:connectortype="straight"/>
            <v:shape id="_x0000_s1086" type="#_x0000_t32" style="position:absolute;left:1025;top:10412;width:0;height:1911" o:connectortype="straight"/>
            <v:shape id="_x0000_s1087" type="#_x0000_t32" style="position:absolute;left:1025;top:12323;width:586;height:0" o:connectortype="straight">
              <v:stroke endarrow="block"/>
            </v:shape>
            <v:rect id="_x0000_s1088" style="position:absolute;left:1611;top:12018;width:1994;height:596">
              <v:textbox style="mso-next-textbox:#_x0000_s1088">
                <w:txbxContent>
                  <w:p w:rsidR="00AD71E2" w:rsidRPr="00891B9A" w:rsidRDefault="00AD71E2" w:rsidP="00DF650A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891B9A">
                      <w:rPr>
                        <w:sz w:val="28"/>
                        <w:szCs w:val="28"/>
                      </w:rPr>
                      <w:t>Графік</w:t>
                    </w:r>
                  </w:p>
                </w:txbxContent>
              </v:textbox>
            </v:rect>
            <v:shape id="_x0000_s1089" type="#_x0000_t32" style="position:absolute;left:4671;top:10412;width:549;height:0" o:connectortype="straight"/>
            <v:shape id="_x0000_s1090" type="#_x0000_t32" style="position:absolute;left:5220;top:10412;width:1;height:1606" o:connectortype="straight">
              <v:stroke endarrow="block"/>
            </v:shape>
            <v:rect id="_x0000_s1091" style="position:absolute;left:4671;top:12018;width:1994;height:596">
              <v:textbox style="mso-next-textbox:#_x0000_s1091">
                <w:txbxContent>
                  <w:p w:rsidR="00AD71E2" w:rsidRPr="00891B9A" w:rsidRDefault="00AD71E2" w:rsidP="00DF650A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891B9A">
                      <w:rPr>
                        <w:sz w:val="28"/>
                        <w:szCs w:val="28"/>
                      </w:rPr>
                      <w:t>Гістограма</w:t>
                    </w:r>
                  </w:p>
                </w:txbxContent>
              </v:textbox>
            </v:rect>
            <v:shape id="_x0000_s1092" type="#_x0000_t32" style="position:absolute;left:6328;top:10412;width:737;height:0;flip:x" o:connectortype="straight"/>
            <v:shape id="_x0000_s1093" type="#_x0000_t32" style="position:absolute;left:6328;top:10412;width:0;height:1606" o:connectortype="straight">
              <v:stroke endarrow="block"/>
            </v:shape>
            <v:shape id="_x0000_s1094" type="#_x0000_t32" style="position:absolute;left:10125;top:10412;width:717;height:0" o:connectortype="straight"/>
            <v:shape id="_x0000_s1095" type="#_x0000_t32" style="position:absolute;left:10842;top:10412;width:0;height:1911" o:connectortype="straight"/>
            <v:shape id="_x0000_s1096" type="#_x0000_t32" style="position:absolute;left:10125;top:12323;width:717;height:0;flip:x" o:connectortype="straight">
              <v:stroke endarrow="block"/>
            </v:shape>
            <v:rect id="_x0000_s1097" style="position:absolute;left:8131;top:12018;width:1994;height:596">
              <v:textbox style="mso-next-textbox:#_x0000_s1097">
                <w:txbxContent>
                  <w:p w:rsidR="00AD71E2" w:rsidRPr="00891B9A" w:rsidRDefault="00AD71E2" w:rsidP="00DF650A">
                    <w:r w:rsidRPr="00891B9A">
                      <w:t>Кругова діаграма</w:t>
                    </w:r>
                  </w:p>
                </w:txbxContent>
              </v:textbox>
            </v:rect>
          </v:group>
        </w:pict>
      </w:r>
    </w:p>
    <w:p w:rsidR="00DF650A" w:rsidRPr="00B57C9D" w:rsidRDefault="00D51F1D" w:rsidP="00B57C9D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103" type="#_x0000_t202" style="position:absolute;margin-left:238.95pt;margin-top:87.25pt;width:35.85pt;height:22.15pt;z-index:251668480;mso-width-relative:margin;mso-height-relative:margin" stroked="f">
            <v:textbox style="mso-next-textbox:#_x0000_s1103">
              <w:txbxContent>
                <w:p w:rsidR="00AD71E2" w:rsidRPr="00891B9A" w:rsidRDefault="00AD71E2" w:rsidP="00DF650A">
                  <w:r>
                    <w:t>Ні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ru-RU"/>
        </w:rPr>
        <w:pict>
          <v:shape id="_x0000_s1102" type="#_x0000_t202" style="position:absolute;margin-left:156.1pt;margin-top:87.25pt;width:35.85pt;height:22.15pt;z-index:251667456;mso-width-relative:margin;mso-height-relative:margin" stroked="f">
            <v:textbox style="mso-next-textbox:#_x0000_s1102">
              <w:txbxContent>
                <w:p w:rsidR="00AD71E2" w:rsidRPr="00891B9A" w:rsidRDefault="00AD71E2" w:rsidP="00DF650A">
                  <w:r>
                    <w:t>Ні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ru-RU"/>
        </w:rPr>
        <w:pict>
          <v:shape id="_x0000_s1100" type="#_x0000_t202" style="position:absolute;margin-left:428.8pt;margin-top:87.25pt;width:35.85pt;height:22.15pt;z-index:251665408;mso-width-relative:margin;mso-height-relative:margin" stroked="f">
            <v:textbox style="mso-next-textbox:#_x0000_s1100">
              <w:txbxContent>
                <w:p w:rsidR="00AD71E2" w:rsidRPr="00891B9A" w:rsidRDefault="00AD71E2" w:rsidP="00DF650A">
                  <w:r w:rsidRPr="00891B9A">
                    <w:t>Так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ru-RU"/>
        </w:rPr>
        <w:pict>
          <v:shape id="_x0000_s1099" type="#_x0000_t202" style="position:absolute;margin-left:-26.2pt;margin-top:87.25pt;width:35.85pt;height:22.15pt;z-index:251664384;mso-width-relative:margin;mso-height-relative:margin" stroked="f">
            <v:textbox style="mso-next-textbox:#_x0000_s1099">
              <w:txbxContent>
                <w:p w:rsidR="00AD71E2" w:rsidRPr="00891B9A" w:rsidRDefault="00AD71E2" w:rsidP="00DF650A">
                  <w:r w:rsidRPr="00891B9A">
                    <w:t>Так</w:t>
                  </w:r>
                </w:p>
              </w:txbxContent>
            </v:textbox>
          </v:shape>
        </w:pict>
      </w:r>
    </w:p>
    <w:p w:rsidR="00DF650A" w:rsidRPr="00B57C9D" w:rsidRDefault="00DF650A" w:rsidP="00B57C9D">
      <w:pPr>
        <w:spacing w:line="360" w:lineRule="auto"/>
        <w:rPr>
          <w:sz w:val="28"/>
          <w:szCs w:val="28"/>
        </w:rPr>
      </w:pPr>
    </w:p>
    <w:p w:rsidR="00DF650A" w:rsidRPr="00B57C9D" w:rsidRDefault="00DF650A" w:rsidP="00B57C9D">
      <w:pPr>
        <w:spacing w:line="360" w:lineRule="auto"/>
        <w:rPr>
          <w:sz w:val="28"/>
          <w:szCs w:val="28"/>
        </w:rPr>
      </w:pPr>
    </w:p>
    <w:p w:rsidR="00DF650A" w:rsidRPr="00B57C9D" w:rsidRDefault="00DF650A" w:rsidP="00B57C9D">
      <w:pPr>
        <w:spacing w:line="360" w:lineRule="auto"/>
        <w:rPr>
          <w:sz w:val="28"/>
          <w:szCs w:val="28"/>
        </w:rPr>
      </w:pPr>
    </w:p>
    <w:p w:rsidR="00DF650A" w:rsidRPr="00B57C9D" w:rsidRDefault="00DF650A" w:rsidP="00B57C9D">
      <w:pPr>
        <w:spacing w:line="360" w:lineRule="auto"/>
        <w:rPr>
          <w:sz w:val="28"/>
          <w:szCs w:val="28"/>
        </w:rPr>
      </w:pPr>
    </w:p>
    <w:p w:rsidR="00DF650A" w:rsidRPr="00B57C9D" w:rsidRDefault="00DF650A" w:rsidP="00B57C9D">
      <w:pPr>
        <w:spacing w:line="360" w:lineRule="auto"/>
        <w:rPr>
          <w:sz w:val="28"/>
          <w:szCs w:val="28"/>
        </w:rPr>
      </w:pPr>
    </w:p>
    <w:p w:rsidR="00DF650A" w:rsidRPr="00B57C9D" w:rsidRDefault="00DF650A" w:rsidP="00B57C9D">
      <w:pPr>
        <w:spacing w:line="360" w:lineRule="auto"/>
        <w:rPr>
          <w:sz w:val="28"/>
          <w:szCs w:val="28"/>
        </w:rPr>
      </w:pPr>
    </w:p>
    <w:p w:rsidR="00DF650A" w:rsidRPr="00B57C9D" w:rsidRDefault="00DF650A" w:rsidP="00B57C9D">
      <w:pPr>
        <w:spacing w:line="360" w:lineRule="auto"/>
        <w:rPr>
          <w:sz w:val="28"/>
          <w:szCs w:val="28"/>
        </w:rPr>
      </w:pPr>
    </w:p>
    <w:p w:rsidR="00DF650A" w:rsidRPr="00B57C9D" w:rsidRDefault="00DF650A" w:rsidP="00B57C9D">
      <w:pPr>
        <w:spacing w:line="360" w:lineRule="auto"/>
        <w:rPr>
          <w:sz w:val="28"/>
          <w:szCs w:val="28"/>
        </w:rPr>
      </w:pPr>
    </w:p>
    <w:p w:rsidR="00DF650A" w:rsidRPr="00B57C9D" w:rsidRDefault="00DF650A" w:rsidP="00B57C9D">
      <w:pPr>
        <w:spacing w:line="360" w:lineRule="auto"/>
        <w:rPr>
          <w:sz w:val="28"/>
          <w:szCs w:val="28"/>
        </w:rPr>
      </w:pPr>
    </w:p>
    <w:p w:rsidR="00DF650A" w:rsidRPr="00B57C9D" w:rsidRDefault="00DF650A" w:rsidP="00B57C9D">
      <w:pPr>
        <w:spacing w:line="360" w:lineRule="auto"/>
        <w:rPr>
          <w:sz w:val="28"/>
          <w:szCs w:val="28"/>
        </w:rPr>
      </w:pPr>
    </w:p>
    <w:p w:rsidR="00DF650A" w:rsidRPr="00B57C9D" w:rsidRDefault="00DF650A" w:rsidP="00B57C9D">
      <w:pPr>
        <w:spacing w:line="360" w:lineRule="auto"/>
        <w:rPr>
          <w:sz w:val="28"/>
          <w:szCs w:val="28"/>
        </w:rPr>
      </w:pPr>
    </w:p>
    <w:p w:rsidR="00DF650A" w:rsidRPr="00B57C9D" w:rsidRDefault="00DF650A" w:rsidP="00B57C9D">
      <w:pPr>
        <w:spacing w:line="360" w:lineRule="auto"/>
        <w:rPr>
          <w:sz w:val="28"/>
          <w:szCs w:val="28"/>
        </w:rPr>
      </w:pPr>
    </w:p>
    <w:p w:rsidR="00DF650A" w:rsidRPr="00B57C9D" w:rsidRDefault="00DF650A" w:rsidP="00B57C9D">
      <w:pPr>
        <w:pStyle w:val="a9"/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B57C9D">
        <w:rPr>
          <w:sz w:val="28"/>
          <w:szCs w:val="28"/>
        </w:rPr>
        <w:lastRenderedPageBreak/>
        <w:t>Алгоритм створення діаграми:</w:t>
      </w:r>
    </w:p>
    <w:p w:rsidR="00DF650A" w:rsidRPr="00B57C9D" w:rsidRDefault="00DF650A" w:rsidP="00B57C9D">
      <w:pPr>
        <w:spacing w:line="360" w:lineRule="auto"/>
        <w:rPr>
          <w:sz w:val="28"/>
          <w:szCs w:val="28"/>
        </w:rPr>
      </w:pPr>
      <w:r w:rsidRPr="00B57C9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F650A" w:rsidRPr="00B57C9D" w:rsidRDefault="00DF650A" w:rsidP="00B57C9D">
      <w:pPr>
        <w:pStyle w:val="a9"/>
        <w:spacing w:line="360" w:lineRule="auto"/>
        <w:rPr>
          <w:sz w:val="28"/>
          <w:szCs w:val="28"/>
        </w:rPr>
      </w:pPr>
    </w:p>
    <w:p w:rsidR="00DF650A" w:rsidRPr="00B57C9D" w:rsidRDefault="00DF650A" w:rsidP="00B57C9D">
      <w:pPr>
        <w:pStyle w:val="a9"/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B57C9D">
        <w:rPr>
          <w:sz w:val="28"/>
          <w:szCs w:val="28"/>
        </w:rPr>
        <w:t>Елементи діаграми:</w:t>
      </w:r>
    </w:p>
    <w:p w:rsidR="00DF650A" w:rsidRPr="00B57C9D" w:rsidRDefault="00DF650A" w:rsidP="00B57C9D">
      <w:pPr>
        <w:spacing w:line="360" w:lineRule="auto"/>
        <w:rPr>
          <w:sz w:val="28"/>
          <w:szCs w:val="28"/>
          <w:lang w:val="en-US"/>
        </w:rPr>
      </w:pPr>
      <w:r w:rsidRPr="00B57C9D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5940425" cy="4094350"/>
            <wp:effectExtent l="19050" t="0" r="3175" b="0"/>
            <wp:docPr id="21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858312" cy="6105268"/>
                      <a:chOff x="142844" y="214290"/>
                      <a:chExt cx="8858312" cy="6105268"/>
                    </a:xfrm>
                  </a:grpSpPr>
                  <a:pic>
                    <a:nvPicPr>
                      <a:cNvPr id="1026" name="Picture 2"/>
                      <a:cNvPicPr>
                        <a:picLocks noChangeAspect="1" noChangeArrowheads="1"/>
                      </a:cNvPicPr>
                    </a:nvPicPr>
                    <a:blipFill>
                      <a:blip r:embed="rId32" cstate="print"/>
                      <a:srcRect l="37109" t="40799" r="25781" b="25347"/>
                      <a:stretch>
                        <a:fillRect/>
                      </a:stretch>
                    </a:blipFill>
                    <a:spPr bwMode="auto">
                      <a:xfrm>
                        <a:off x="1857356" y="2071678"/>
                        <a:ext cx="5220469" cy="3571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</a:pic>
                  <a:grpSp>
                    <a:nvGrpSpPr>
                      <a:cNvPr id="3" name="Группа 45"/>
                      <a:cNvGrpSpPr/>
                    </a:nvGrpSpPr>
                    <a:grpSpPr>
                      <a:xfrm>
                        <a:off x="285720" y="1285860"/>
                        <a:ext cx="2857520" cy="857257"/>
                        <a:chOff x="285720" y="1285860"/>
                        <a:chExt cx="2857520" cy="857257"/>
                      </a:xfrm>
                    </a:grpSpPr>
                    <a:sp>
                      <a:nvSpPr>
                        <a:cNvPr id="9" name="Прямоугольник 8"/>
                        <a:cNvSpPr/>
                      </a:nvSpPr>
                      <a:spPr>
                        <a:xfrm>
                          <a:off x="285720" y="1285860"/>
                          <a:ext cx="2857520" cy="46166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 sz="2400" dirty="0">
                              <a:latin typeface="+mj-lt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7" name="Прямая со стрелкой 16"/>
                        <a:cNvCxnSpPr>
                          <a:stCxn id="9" idx="2"/>
                        </a:cNvCxnSpPr>
                      </a:nvCxnSpPr>
                      <a:spPr>
                        <a:xfrm rot="16200000" flipH="1">
                          <a:off x="1659561" y="1802444"/>
                          <a:ext cx="395593" cy="28575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grpSp>
                    <a:nvGrpSpPr>
                      <a:cNvPr id="4" name="Группа 46"/>
                      <a:cNvGrpSpPr/>
                    </a:nvGrpSpPr>
                    <a:grpSpPr>
                      <a:xfrm>
                        <a:off x="4929190" y="1500174"/>
                        <a:ext cx="3857652" cy="857255"/>
                        <a:chOff x="4929190" y="1500174"/>
                        <a:chExt cx="3857652" cy="857255"/>
                      </a:xfrm>
                    </a:grpSpPr>
                    <a:sp>
                      <a:nvSpPr>
                        <a:cNvPr id="13" name="Прямоугольник 12"/>
                        <a:cNvSpPr/>
                      </a:nvSpPr>
                      <a:spPr>
                        <a:xfrm>
                          <a:off x="6286512" y="1500174"/>
                          <a:ext cx="2500330" cy="46166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sz="2400" dirty="0">
                              <a:latin typeface="+mj-lt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8" name="Прямая со стрелкой 17"/>
                        <a:cNvCxnSpPr>
                          <a:stCxn id="13" idx="1"/>
                        </a:cNvCxnSpPr>
                      </a:nvCxnSpPr>
                      <a:spPr>
                        <a:xfrm rot="10800000" flipV="1">
                          <a:off x="4929190" y="1731006"/>
                          <a:ext cx="1357322" cy="62642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grpSp>
                    <a:nvGrpSpPr>
                      <a:cNvPr id="5" name="Группа 49"/>
                      <a:cNvGrpSpPr/>
                    </a:nvGrpSpPr>
                    <a:grpSpPr>
                      <a:xfrm>
                        <a:off x="6500826" y="4429132"/>
                        <a:ext cx="2144244" cy="1104607"/>
                        <a:chOff x="6500826" y="4429132"/>
                        <a:chExt cx="2144244" cy="1104607"/>
                      </a:xfrm>
                    </a:grpSpPr>
                    <a:sp>
                      <a:nvSpPr>
                        <a:cNvPr id="7" name="Прямоугольник 6"/>
                        <a:cNvSpPr/>
                      </a:nvSpPr>
                      <a:spPr>
                        <a:xfrm>
                          <a:off x="7215206" y="5072074"/>
                          <a:ext cx="1429864" cy="46166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 sz="2400" dirty="0">
                              <a:latin typeface="+mj-lt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21" name="Прямая со стрелкой 20"/>
                        <a:cNvCxnSpPr/>
                      </a:nvCxnSpPr>
                      <a:spPr>
                        <a:xfrm rot="16200000" flipV="1">
                          <a:off x="6929730" y="4000228"/>
                          <a:ext cx="714378" cy="157218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grpSp>
                    <a:nvGrpSpPr>
                      <a:cNvPr id="6" name="Группа 48"/>
                      <a:cNvGrpSpPr/>
                    </a:nvGrpSpPr>
                    <a:grpSpPr>
                      <a:xfrm>
                        <a:off x="4572000" y="3071810"/>
                        <a:ext cx="4429156" cy="890293"/>
                        <a:chOff x="4572000" y="3071810"/>
                        <a:chExt cx="4429156" cy="890293"/>
                      </a:xfrm>
                    </a:grpSpPr>
                    <a:sp>
                      <a:nvSpPr>
                        <a:cNvPr id="11" name="Прямоугольник 10"/>
                        <a:cNvSpPr/>
                      </a:nvSpPr>
                      <a:spPr>
                        <a:xfrm>
                          <a:off x="7072330" y="3500438"/>
                          <a:ext cx="1928826" cy="46166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 sz="2400" dirty="0">
                              <a:latin typeface="+mj-lt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24" name="Прямая со стрелкой 23"/>
                        <a:cNvCxnSpPr/>
                      </a:nvCxnSpPr>
                      <a:spPr>
                        <a:xfrm rot="10800000">
                          <a:off x="4572000" y="3071810"/>
                          <a:ext cx="2571764" cy="58802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grpSp>
                    <a:nvGrpSpPr>
                      <a:cNvPr id="8" name="Группа 47"/>
                      <a:cNvGrpSpPr/>
                    </a:nvGrpSpPr>
                    <a:grpSpPr>
                      <a:xfrm>
                        <a:off x="142844" y="4429132"/>
                        <a:ext cx="2928958" cy="642942"/>
                        <a:chOff x="142844" y="4429132"/>
                        <a:chExt cx="2928958" cy="642942"/>
                      </a:xfrm>
                    </a:grpSpPr>
                    <a:sp>
                      <a:nvSpPr>
                        <a:cNvPr id="10" name="Прямоугольник 9"/>
                        <a:cNvSpPr/>
                      </a:nvSpPr>
                      <a:spPr>
                        <a:xfrm>
                          <a:off x="142844" y="4429132"/>
                          <a:ext cx="1715616" cy="46166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sz="2400" i="1" dirty="0">
                              <a:latin typeface="+mj-lt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27" name="Прямая со стрелкой 26"/>
                        <a:cNvCxnSpPr/>
                      </a:nvCxnSpPr>
                      <a:spPr>
                        <a:xfrm flipV="1">
                          <a:off x="1857356" y="4500570"/>
                          <a:ext cx="785818" cy="57150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9" name="Прямая со стрелкой 28"/>
                        <a:cNvCxnSpPr/>
                      </a:nvCxnSpPr>
                      <a:spPr>
                        <a:xfrm flipV="1">
                          <a:off x="1857356" y="4929198"/>
                          <a:ext cx="1214446" cy="14287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grpSp>
                    <a:nvGrpSpPr>
                      <a:cNvPr id="14" name="Группа 50"/>
                      <a:cNvGrpSpPr/>
                    </a:nvGrpSpPr>
                    <a:grpSpPr>
                      <a:xfrm>
                        <a:off x="2285985" y="3857628"/>
                        <a:ext cx="4071965" cy="2461930"/>
                        <a:chOff x="2285985" y="3857628"/>
                        <a:chExt cx="4071965" cy="2461930"/>
                      </a:xfrm>
                    </a:grpSpPr>
                    <a:sp>
                      <a:nvSpPr>
                        <a:cNvPr id="12" name="Прямоугольник 11"/>
                        <a:cNvSpPr/>
                      </a:nvSpPr>
                      <a:spPr>
                        <a:xfrm>
                          <a:off x="2643174" y="5857893"/>
                          <a:ext cx="3714776" cy="46166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 sz="2400" dirty="0">
                              <a:latin typeface="+mj-lt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31" name="Прямая со стрелкой 30"/>
                        <a:cNvCxnSpPr>
                          <a:stCxn id="12" idx="0"/>
                        </a:cNvCxnSpPr>
                      </a:nvCxnSpPr>
                      <a:spPr>
                        <a:xfrm rot="16200000" flipV="1">
                          <a:off x="2393141" y="3750472"/>
                          <a:ext cx="2000265" cy="221457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4" name="Прямая со стрелкой 33"/>
                        <a:cNvCxnSpPr>
                          <a:stCxn id="12" idx="0"/>
                        </a:cNvCxnSpPr>
                      </a:nvCxnSpPr>
                      <a:spPr>
                        <a:xfrm rot="5400000" flipH="1" flipV="1">
                          <a:off x="4286249" y="5643578"/>
                          <a:ext cx="428629" cy="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25" name="TextBox 24"/>
                      <a:cNvSpPr txBox="1"/>
                    </a:nvSpPr>
                    <a:spPr>
                      <a:xfrm>
                        <a:off x="1071538" y="214290"/>
                        <a:ext cx="7214988" cy="707886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uk-UA" sz="4000" dirty="0" smtClean="0"/>
                            <a:t>Діаграма містить такі елементи:</a:t>
                          </a:r>
                          <a:endParaRPr lang="ru-RU" sz="4000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AD0771" w:rsidRPr="00B57C9D" w:rsidRDefault="00AD0771" w:rsidP="00B57C9D">
      <w:pPr>
        <w:pStyle w:val="Default"/>
        <w:spacing w:line="360" w:lineRule="auto"/>
        <w:ind w:left="360"/>
        <w:rPr>
          <w:sz w:val="28"/>
          <w:szCs w:val="28"/>
          <w:lang w:val="uk-UA"/>
        </w:rPr>
      </w:pPr>
    </w:p>
    <w:p w:rsidR="006379DE" w:rsidRPr="00B57C9D" w:rsidRDefault="006379DE" w:rsidP="00B57C9D">
      <w:pPr>
        <w:pStyle w:val="a9"/>
        <w:shd w:val="clear" w:color="auto" w:fill="FFFFFF"/>
        <w:spacing w:line="360" w:lineRule="auto"/>
        <w:jc w:val="both"/>
        <w:rPr>
          <w:rStyle w:val="postbody"/>
          <w:sz w:val="28"/>
          <w:szCs w:val="28"/>
        </w:rPr>
      </w:pPr>
    </w:p>
    <w:p w:rsidR="006D449E" w:rsidRPr="00B57C9D" w:rsidRDefault="006D449E" w:rsidP="00B57C9D">
      <w:pPr>
        <w:pStyle w:val="1"/>
        <w:spacing w:after="0"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D449E" w:rsidRPr="00B57C9D" w:rsidRDefault="006D449E" w:rsidP="00B57C9D">
      <w:pPr>
        <w:autoSpaceDE w:val="0"/>
        <w:autoSpaceDN w:val="0"/>
        <w:adjustRightInd w:val="0"/>
        <w:spacing w:line="360" w:lineRule="auto"/>
        <w:jc w:val="right"/>
        <w:rPr>
          <w:b/>
          <w:bCs/>
          <w:sz w:val="28"/>
          <w:szCs w:val="28"/>
        </w:rPr>
      </w:pPr>
    </w:p>
    <w:p w:rsidR="006D449E" w:rsidRPr="00B57C9D" w:rsidRDefault="006D449E" w:rsidP="00B57C9D">
      <w:pPr>
        <w:autoSpaceDE w:val="0"/>
        <w:autoSpaceDN w:val="0"/>
        <w:adjustRightInd w:val="0"/>
        <w:spacing w:line="360" w:lineRule="auto"/>
        <w:jc w:val="right"/>
        <w:rPr>
          <w:b/>
          <w:bCs/>
          <w:sz w:val="28"/>
          <w:szCs w:val="28"/>
        </w:rPr>
      </w:pPr>
    </w:p>
    <w:p w:rsidR="00DF650A" w:rsidRPr="00B57C9D" w:rsidRDefault="00DF650A" w:rsidP="00B57C9D">
      <w:pPr>
        <w:autoSpaceDE w:val="0"/>
        <w:autoSpaceDN w:val="0"/>
        <w:adjustRightInd w:val="0"/>
        <w:spacing w:line="360" w:lineRule="auto"/>
        <w:jc w:val="right"/>
        <w:rPr>
          <w:b/>
          <w:bCs/>
          <w:sz w:val="28"/>
          <w:szCs w:val="28"/>
        </w:rPr>
        <w:sectPr w:rsidR="00DF650A" w:rsidRPr="00B57C9D" w:rsidSect="00B57C9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F650A" w:rsidRPr="00B57C9D" w:rsidRDefault="00DF650A" w:rsidP="00B57C9D">
      <w:pPr>
        <w:spacing w:line="360" w:lineRule="auto"/>
        <w:rPr>
          <w:i/>
          <w:sz w:val="28"/>
          <w:szCs w:val="28"/>
        </w:rPr>
      </w:pPr>
      <w:r w:rsidRPr="00B57C9D">
        <w:rPr>
          <w:i/>
          <w:sz w:val="28"/>
          <w:szCs w:val="28"/>
        </w:rPr>
        <w:lastRenderedPageBreak/>
        <w:t>Високий рівень</w:t>
      </w:r>
    </w:p>
    <w:p w:rsidR="00DF650A" w:rsidRPr="00B57C9D" w:rsidRDefault="00DF650A" w:rsidP="00B57C9D">
      <w:pPr>
        <w:spacing w:line="360" w:lineRule="auto"/>
        <w:jc w:val="center"/>
        <w:rPr>
          <w:b/>
          <w:sz w:val="28"/>
          <w:szCs w:val="28"/>
        </w:rPr>
      </w:pPr>
      <w:r w:rsidRPr="00B57C9D">
        <w:rPr>
          <w:b/>
          <w:sz w:val="28"/>
          <w:szCs w:val="28"/>
        </w:rPr>
        <w:t>Практична робота</w:t>
      </w:r>
    </w:p>
    <w:p w:rsidR="00DF650A" w:rsidRPr="00B57C9D" w:rsidRDefault="00DF650A" w:rsidP="00B57C9D">
      <w:pPr>
        <w:spacing w:line="360" w:lineRule="auto"/>
        <w:jc w:val="center"/>
        <w:rPr>
          <w:b/>
          <w:sz w:val="28"/>
          <w:szCs w:val="28"/>
        </w:rPr>
      </w:pPr>
      <w:r w:rsidRPr="00B57C9D">
        <w:rPr>
          <w:b/>
          <w:sz w:val="28"/>
          <w:szCs w:val="28"/>
        </w:rPr>
        <w:t>І варіант</w:t>
      </w:r>
    </w:p>
    <w:p w:rsidR="00DF650A" w:rsidRPr="00B57C9D" w:rsidRDefault="00DF650A" w:rsidP="00B57C9D">
      <w:pPr>
        <w:spacing w:line="360" w:lineRule="auto"/>
        <w:rPr>
          <w:sz w:val="28"/>
          <w:szCs w:val="28"/>
        </w:rPr>
      </w:pPr>
      <w:r w:rsidRPr="00B57C9D">
        <w:rPr>
          <w:b/>
          <w:sz w:val="28"/>
          <w:szCs w:val="28"/>
        </w:rPr>
        <w:t>Тема.</w:t>
      </w:r>
      <w:r w:rsidRPr="00B57C9D">
        <w:rPr>
          <w:sz w:val="28"/>
          <w:szCs w:val="28"/>
        </w:rPr>
        <w:t xml:space="preserve"> Графічний аналіз рядів даних</w:t>
      </w:r>
    </w:p>
    <w:p w:rsidR="00DF650A" w:rsidRPr="00B57C9D" w:rsidRDefault="00DF650A" w:rsidP="00B57C9D">
      <w:pPr>
        <w:spacing w:line="360" w:lineRule="auto"/>
        <w:rPr>
          <w:sz w:val="28"/>
          <w:szCs w:val="28"/>
        </w:rPr>
      </w:pPr>
      <w:r w:rsidRPr="00B57C9D">
        <w:rPr>
          <w:b/>
          <w:sz w:val="28"/>
          <w:szCs w:val="28"/>
        </w:rPr>
        <w:t>Мета:</w:t>
      </w:r>
      <w:r w:rsidRPr="00B57C9D">
        <w:rPr>
          <w:sz w:val="28"/>
          <w:szCs w:val="28"/>
        </w:rPr>
        <w:t xml:space="preserve"> сформувати практичні навички побудови діаграм і графіків на основі табличних даних за допомогою майстра діаграм; вчити аналізувати дані, подані у формі діаграми або графіка.</w:t>
      </w:r>
    </w:p>
    <w:p w:rsidR="00DF650A" w:rsidRPr="00B57C9D" w:rsidRDefault="00DF650A" w:rsidP="00B57C9D">
      <w:pPr>
        <w:spacing w:line="360" w:lineRule="auto"/>
        <w:jc w:val="center"/>
        <w:rPr>
          <w:b/>
          <w:sz w:val="28"/>
          <w:szCs w:val="28"/>
        </w:rPr>
      </w:pPr>
      <w:r w:rsidRPr="00B57C9D">
        <w:rPr>
          <w:b/>
          <w:sz w:val="28"/>
          <w:szCs w:val="28"/>
        </w:rPr>
        <w:t>Хід роботи</w:t>
      </w:r>
    </w:p>
    <w:p w:rsidR="00DF650A" w:rsidRPr="00B57C9D" w:rsidRDefault="00DF650A" w:rsidP="00B57C9D">
      <w:pPr>
        <w:pStyle w:val="a9"/>
        <w:numPr>
          <w:ilvl w:val="0"/>
          <w:numId w:val="24"/>
        </w:numPr>
        <w:spacing w:line="360" w:lineRule="auto"/>
        <w:rPr>
          <w:sz w:val="28"/>
          <w:szCs w:val="28"/>
        </w:rPr>
      </w:pPr>
      <w:r w:rsidRPr="00B57C9D">
        <w:rPr>
          <w:sz w:val="28"/>
          <w:szCs w:val="28"/>
        </w:rPr>
        <w:t>Зайняти робоче місце. Підготувати комп’ютер до роботи.</w:t>
      </w:r>
    </w:p>
    <w:p w:rsidR="00DF650A" w:rsidRPr="00B57C9D" w:rsidRDefault="00DF650A" w:rsidP="00B57C9D">
      <w:pPr>
        <w:pStyle w:val="a9"/>
        <w:numPr>
          <w:ilvl w:val="0"/>
          <w:numId w:val="24"/>
        </w:numPr>
        <w:spacing w:line="360" w:lineRule="auto"/>
        <w:rPr>
          <w:sz w:val="28"/>
          <w:szCs w:val="28"/>
        </w:rPr>
      </w:pPr>
      <w:r w:rsidRPr="00B57C9D">
        <w:rPr>
          <w:sz w:val="28"/>
          <w:szCs w:val="28"/>
        </w:rPr>
        <w:t xml:space="preserve">Завантажити табличний процесор </w:t>
      </w:r>
      <w:r w:rsidRPr="00B57C9D">
        <w:rPr>
          <w:i/>
          <w:sz w:val="28"/>
          <w:szCs w:val="28"/>
          <w:lang w:val="en-US"/>
        </w:rPr>
        <w:t>MS</w:t>
      </w:r>
      <w:r w:rsidRPr="00B57C9D">
        <w:rPr>
          <w:i/>
          <w:sz w:val="28"/>
          <w:szCs w:val="28"/>
        </w:rPr>
        <w:t xml:space="preserve"> </w:t>
      </w:r>
      <w:r w:rsidRPr="00B57C9D">
        <w:rPr>
          <w:i/>
          <w:sz w:val="28"/>
          <w:szCs w:val="28"/>
          <w:lang w:val="en-US"/>
        </w:rPr>
        <w:t>Office</w:t>
      </w:r>
      <w:r w:rsidRPr="00B57C9D">
        <w:rPr>
          <w:i/>
          <w:sz w:val="28"/>
          <w:szCs w:val="28"/>
        </w:rPr>
        <w:t xml:space="preserve"> </w:t>
      </w:r>
      <w:r w:rsidRPr="00B57C9D">
        <w:rPr>
          <w:i/>
          <w:sz w:val="28"/>
          <w:szCs w:val="28"/>
          <w:lang w:val="en-US"/>
        </w:rPr>
        <w:t>Excel</w:t>
      </w:r>
      <w:r w:rsidRPr="00B57C9D">
        <w:rPr>
          <w:i/>
          <w:sz w:val="28"/>
          <w:szCs w:val="28"/>
        </w:rPr>
        <w:t>.</w:t>
      </w:r>
    </w:p>
    <w:p w:rsidR="00DF650A" w:rsidRPr="00B57C9D" w:rsidRDefault="00DF650A" w:rsidP="00B57C9D">
      <w:pPr>
        <w:pStyle w:val="a9"/>
        <w:numPr>
          <w:ilvl w:val="0"/>
          <w:numId w:val="24"/>
        </w:numPr>
        <w:spacing w:line="360" w:lineRule="auto"/>
        <w:rPr>
          <w:sz w:val="28"/>
          <w:szCs w:val="28"/>
        </w:rPr>
      </w:pPr>
      <w:r w:rsidRPr="00B57C9D">
        <w:rPr>
          <w:sz w:val="28"/>
          <w:szCs w:val="28"/>
        </w:rPr>
        <w:t>Побудувати таблицю за зразком</w:t>
      </w:r>
    </w:p>
    <w:p w:rsidR="00DF650A" w:rsidRPr="00B57C9D" w:rsidRDefault="00DF650A" w:rsidP="00B57C9D">
      <w:pPr>
        <w:pStyle w:val="a9"/>
        <w:spacing w:line="360" w:lineRule="auto"/>
        <w:rPr>
          <w:sz w:val="28"/>
          <w:szCs w:val="28"/>
        </w:rPr>
      </w:pPr>
      <w:r w:rsidRPr="00B57C9D">
        <w:rPr>
          <w:noProof/>
          <w:sz w:val="28"/>
          <w:szCs w:val="28"/>
          <w:lang w:val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377190</wp:posOffset>
            </wp:positionH>
            <wp:positionV relativeFrom="paragraph">
              <wp:posOffset>165735</wp:posOffset>
            </wp:positionV>
            <wp:extent cx="5467350" cy="3533775"/>
            <wp:effectExtent l="19050" t="0" r="0" b="0"/>
            <wp:wrapSquare wrapText="bothSides"/>
            <wp:docPr id="2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650A" w:rsidRPr="00B57C9D" w:rsidRDefault="00DF650A" w:rsidP="00B57C9D">
      <w:pPr>
        <w:pStyle w:val="a9"/>
        <w:numPr>
          <w:ilvl w:val="0"/>
          <w:numId w:val="24"/>
        </w:numPr>
        <w:spacing w:line="360" w:lineRule="auto"/>
        <w:rPr>
          <w:sz w:val="28"/>
          <w:szCs w:val="28"/>
        </w:rPr>
      </w:pPr>
      <w:r w:rsidRPr="00B57C9D">
        <w:rPr>
          <w:sz w:val="28"/>
          <w:szCs w:val="28"/>
        </w:rPr>
        <w:t>Обчисліть чисельність населення України по роках.</w:t>
      </w:r>
    </w:p>
    <w:p w:rsidR="00DF650A" w:rsidRPr="00B57C9D" w:rsidRDefault="00DF650A" w:rsidP="00B57C9D">
      <w:pPr>
        <w:pStyle w:val="a9"/>
        <w:numPr>
          <w:ilvl w:val="0"/>
          <w:numId w:val="24"/>
        </w:numPr>
        <w:spacing w:line="360" w:lineRule="auto"/>
        <w:rPr>
          <w:sz w:val="28"/>
          <w:szCs w:val="28"/>
        </w:rPr>
      </w:pPr>
      <w:r w:rsidRPr="00B57C9D">
        <w:rPr>
          <w:sz w:val="28"/>
          <w:szCs w:val="28"/>
        </w:rPr>
        <w:t xml:space="preserve">Перейменувати </w:t>
      </w:r>
      <w:r w:rsidRPr="00B57C9D">
        <w:rPr>
          <w:i/>
          <w:sz w:val="28"/>
          <w:szCs w:val="28"/>
        </w:rPr>
        <w:t xml:space="preserve">Аркуш1 </w:t>
      </w:r>
      <w:r w:rsidRPr="00B57C9D">
        <w:rPr>
          <w:sz w:val="28"/>
          <w:szCs w:val="28"/>
        </w:rPr>
        <w:t xml:space="preserve">на </w:t>
      </w:r>
      <w:r w:rsidRPr="00B57C9D">
        <w:rPr>
          <w:i/>
          <w:sz w:val="28"/>
          <w:szCs w:val="28"/>
        </w:rPr>
        <w:t>Дані.</w:t>
      </w:r>
    </w:p>
    <w:p w:rsidR="00DF650A" w:rsidRPr="00B57C9D" w:rsidRDefault="00DF650A" w:rsidP="00B57C9D">
      <w:pPr>
        <w:pStyle w:val="a9"/>
        <w:numPr>
          <w:ilvl w:val="0"/>
          <w:numId w:val="24"/>
        </w:numPr>
        <w:spacing w:line="360" w:lineRule="auto"/>
        <w:rPr>
          <w:sz w:val="28"/>
          <w:szCs w:val="28"/>
        </w:rPr>
      </w:pPr>
      <w:r w:rsidRPr="00B57C9D">
        <w:rPr>
          <w:sz w:val="28"/>
          <w:szCs w:val="28"/>
        </w:rPr>
        <w:t xml:space="preserve">Побудувати на окремому аркуші </w:t>
      </w:r>
      <w:r w:rsidRPr="00B57C9D">
        <w:rPr>
          <w:b/>
          <w:sz w:val="28"/>
          <w:szCs w:val="28"/>
        </w:rPr>
        <w:t>кругову діаграму</w:t>
      </w:r>
      <w:r w:rsidRPr="00B57C9D">
        <w:rPr>
          <w:sz w:val="28"/>
          <w:szCs w:val="28"/>
        </w:rPr>
        <w:t xml:space="preserve"> за кількістю чоловіків і жінок у 2003 р. Назвати аркуш </w:t>
      </w:r>
      <w:r w:rsidRPr="00B57C9D">
        <w:rPr>
          <w:i/>
          <w:sz w:val="28"/>
          <w:szCs w:val="28"/>
        </w:rPr>
        <w:t>2003.</w:t>
      </w:r>
    </w:p>
    <w:p w:rsidR="00DF650A" w:rsidRPr="00B57C9D" w:rsidRDefault="00DF650A" w:rsidP="00B57C9D">
      <w:pPr>
        <w:pStyle w:val="a9"/>
        <w:numPr>
          <w:ilvl w:val="0"/>
          <w:numId w:val="24"/>
        </w:numPr>
        <w:spacing w:line="360" w:lineRule="auto"/>
        <w:rPr>
          <w:sz w:val="28"/>
          <w:szCs w:val="28"/>
        </w:rPr>
      </w:pPr>
      <w:r w:rsidRPr="00B57C9D">
        <w:rPr>
          <w:sz w:val="28"/>
          <w:szCs w:val="28"/>
        </w:rPr>
        <w:t xml:space="preserve">Побудувати на окремому аркуші </w:t>
      </w:r>
      <w:r w:rsidRPr="00B57C9D">
        <w:rPr>
          <w:b/>
          <w:sz w:val="28"/>
          <w:szCs w:val="28"/>
        </w:rPr>
        <w:t>гістограму</w:t>
      </w:r>
      <w:r w:rsidRPr="00B57C9D">
        <w:rPr>
          <w:sz w:val="28"/>
          <w:szCs w:val="28"/>
        </w:rPr>
        <w:t xml:space="preserve"> кількості чоловіків та жінок по роках. Проаналізувати отриманий результат. Аркуш назвати </w:t>
      </w:r>
      <w:r w:rsidRPr="00B57C9D">
        <w:rPr>
          <w:i/>
          <w:sz w:val="28"/>
          <w:szCs w:val="28"/>
        </w:rPr>
        <w:t>Діаграма.</w:t>
      </w:r>
    </w:p>
    <w:p w:rsidR="00DF650A" w:rsidRPr="00B57C9D" w:rsidRDefault="00DF650A" w:rsidP="00B57C9D">
      <w:pPr>
        <w:pStyle w:val="a9"/>
        <w:numPr>
          <w:ilvl w:val="0"/>
          <w:numId w:val="24"/>
        </w:numPr>
        <w:spacing w:line="360" w:lineRule="auto"/>
        <w:rPr>
          <w:sz w:val="28"/>
          <w:szCs w:val="28"/>
        </w:rPr>
      </w:pPr>
      <w:r w:rsidRPr="00B57C9D">
        <w:rPr>
          <w:sz w:val="28"/>
          <w:szCs w:val="28"/>
        </w:rPr>
        <w:t xml:space="preserve">Побудувати на тому самому аркуші </w:t>
      </w:r>
      <w:r w:rsidRPr="00B57C9D">
        <w:rPr>
          <w:b/>
          <w:sz w:val="28"/>
          <w:szCs w:val="28"/>
        </w:rPr>
        <w:t>графік</w:t>
      </w:r>
      <w:r w:rsidRPr="00B57C9D">
        <w:rPr>
          <w:sz w:val="28"/>
          <w:szCs w:val="28"/>
        </w:rPr>
        <w:t xml:space="preserve"> природного приросту населення.</w:t>
      </w:r>
    </w:p>
    <w:p w:rsidR="00DF650A" w:rsidRPr="00B57C9D" w:rsidRDefault="00DF650A" w:rsidP="00B57C9D">
      <w:pPr>
        <w:pStyle w:val="a9"/>
        <w:numPr>
          <w:ilvl w:val="0"/>
          <w:numId w:val="24"/>
        </w:numPr>
        <w:spacing w:line="360" w:lineRule="auto"/>
        <w:rPr>
          <w:sz w:val="28"/>
          <w:szCs w:val="28"/>
        </w:rPr>
      </w:pPr>
      <w:r w:rsidRPr="00B57C9D">
        <w:rPr>
          <w:sz w:val="28"/>
          <w:szCs w:val="28"/>
        </w:rPr>
        <w:lastRenderedPageBreak/>
        <w:t>Відформатуйте створені діаграми на власний смак.</w:t>
      </w:r>
    </w:p>
    <w:p w:rsidR="00DF650A" w:rsidRPr="00B57C9D" w:rsidRDefault="00DF650A" w:rsidP="00B57C9D">
      <w:pPr>
        <w:pStyle w:val="a9"/>
        <w:numPr>
          <w:ilvl w:val="0"/>
          <w:numId w:val="24"/>
        </w:numPr>
        <w:spacing w:line="360" w:lineRule="auto"/>
        <w:rPr>
          <w:sz w:val="28"/>
          <w:szCs w:val="28"/>
        </w:rPr>
      </w:pPr>
      <w:r w:rsidRPr="00B57C9D">
        <w:rPr>
          <w:sz w:val="28"/>
          <w:szCs w:val="28"/>
        </w:rPr>
        <w:t xml:space="preserve">Зберегти </w:t>
      </w:r>
      <w:r w:rsidRPr="00B57C9D">
        <w:rPr>
          <w:i/>
          <w:sz w:val="28"/>
          <w:szCs w:val="28"/>
        </w:rPr>
        <w:t>Книгу</w:t>
      </w:r>
      <w:r w:rsidRPr="00B57C9D">
        <w:rPr>
          <w:sz w:val="28"/>
          <w:szCs w:val="28"/>
        </w:rPr>
        <w:t xml:space="preserve"> з ім’ям файлу </w:t>
      </w:r>
      <w:r w:rsidRPr="00B57C9D">
        <w:rPr>
          <w:i/>
          <w:sz w:val="28"/>
          <w:szCs w:val="28"/>
        </w:rPr>
        <w:t>Графіка</w:t>
      </w:r>
      <w:r w:rsidRPr="00B57C9D">
        <w:rPr>
          <w:sz w:val="28"/>
          <w:szCs w:val="28"/>
        </w:rPr>
        <w:t xml:space="preserve"> у власній папці.</w:t>
      </w:r>
    </w:p>
    <w:p w:rsidR="00DF650A" w:rsidRPr="00B57C9D" w:rsidRDefault="00DF650A" w:rsidP="00B57C9D">
      <w:pPr>
        <w:pStyle w:val="a9"/>
        <w:numPr>
          <w:ilvl w:val="0"/>
          <w:numId w:val="24"/>
        </w:numPr>
        <w:spacing w:line="360" w:lineRule="auto"/>
        <w:rPr>
          <w:sz w:val="28"/>
          <w:szCs w:val="28"/>
        </w:rPr>
      </w:pPr>
      <w:r w:rsidRPr="00B57C9D">
        <w:rPr>
          <w:sz w:val="28"/>
          <w:szCs w:val="28"/>
        </w:rPr>
        <w:t>Закрити вісі вікна. Завершити роботу ПК.</w:t>
      </w:r>
    </w:p>
    <w:p w:rsidR="00DF650A" w:rsidRPr="00B57C9D" w:rsidRDefault="00DF650A" w:rsidP="00B57C9D">
      <w:pPr>
        <w:spacing w:line="360" w:lineRule="auto"/>
        <w:rPr>
          <w:i/>
          <w:sz w:val="28"/>
          <w:szCs w:val="28"/>
        </w:rPr>
      </w:pPr>
    </w:p>
    <w:p w:rsidR="00DF650A" w:rsidRPr="00B57C9D" w:rsidRDefault="00DF650A" w:rsidP="00B57C9D">
      <w:pPr>
        <w:spacing w:line="360" w:lineRule="auto"/>
        <w:rPr>
          <w:i/>
          <w:sz w:val="28"/>
          <w:szCs w:val="28"/>
        </w:rPr>
      </w:pPr>
      <w:r w:rsidRPr="00B57C9D">
        <w:rPr>
          <w:i/>
          <w:sz w:val="28"/>
          <w:szCs w:val="28"/>
        </w:rPr>
        <w:t>Середній рівень</w:t>
      </w:r>
    </w:p>
    <w:p w:rsidR="00DF650A" w:rsidRPr="00B57C9D" w:rsidRDefault="00DF650A" w:rsidP="00B57C9D">
      <w:pPr>
        <w:spacing w:line="360" w:lineRule="auto"/>
        <w:jc w:val="center"/>
        <w:rPr>
          <w:b/>
          <w:sz w:val="28"/>
          <w:szCs w:val="28"/>
        </w:rPr>
      </w:pPr>
      <w:r w:rsidRPr="00B57C9D">
        <w:rPr>
          <w:b/>
          <w:sz w:val="28"/>
          <w:szCs w:val="28"/>
        </w:rPr>
        <w:t>Практична робота</w:t>
      </w:r>
    </w:p>
    <w:p w:rsidR="00DF650A" w:rsidRPr="00B57C9D" w:rsidRDefault="00DF650A" w:rsidP="00B57C9D">
      <w:pPr>
        <w:spacing w:line="360" w:lineRule="auto"/>
        <w:jc w:val="center"/>
        <w:rPr>
          <w:b/>
          <w:sz w:val="28"/>
          <w:szCs w:val="28"/>
        </w:rPr>
      </w:pPr>
      <w:r w:rsidRPr="00B57C9D">
        <w:rPr>
          <w:b/>
          <w:sz w:val="28"/>
          <w:szCs w:val="28"/>
        </w:rPr>
        <w:t>ІІІ варіант</w:t>
      </w:r>
    </w:p>
    <w:p w:rsidR="00DF650A" w:rsidRPr="00B57C9D" w:rsidRDefault="00DF650A" w:rsidP="00B57C9D">
      <w:pPr>
        <w:spacing w:line="360" w:lineRule="auto"/>
        <w:rPr>
          <w:sz w:val="28"/>
          <w:szCs w:val="28"/>
        </w:rPr>
      </w:pPr>
      <w:r w:rsidRPr="00B57C9D">
        <w:rPr>
          <w:b/>
          <w:sz w:val="28"/>
          <w:szCs w:val="28"/>
        </w:rPr>
        <w:t>Тема.</w:t>
      </w:r>
      <w:r w:rsidRPr="00B57C9D">
        <w:rPr>
          <w:sz w:val="28"/>
          <w:szCs w:val="28"/>
        </w:rPr>
        <w:t xml:space="preserve"> Графічний аналіз рядів даних</w:t>
      </w:r>
    </w:p>
    <w:p w:rsidR="00DF650A" w:rsidRPr="00B57C9D" w:rsidRDefault="00DF650A" w:rsidP="00B57C9D">
      <w:pPr>
        <w:spacing w:line="360" w:lineRule="auto"/>
        <w:rPr>
          <w:sz w:val="28"/>
          <w:szCs w:val="28"/>
        </w:rPr>
      </w:pPr>
      <w:r w:rsidRPr="00B57C9D">
        <w:rPr>
          <w:b/>
          <w:sz w:val="28"/>
          <w:szCs w:val="28"/>
        </w:rPr>
        <w:t>Мета:</w:t>
      </w:r>
      <w:r w:rsidRPr="00B57C9D">
        <w:rPr>
          <w:sz w:val="28"/>
          <w:szCs w:val="28"/>
        </w:rPr>
        <w:t xml:space="preserve"> сформувати практичні навички побудови діаграм і графіків на основі табличних даних за допомогою майстра діаграм; вчити аналізувати дані, подані у формі діаграми або графіка.</w:t>
      </w:r>
    </w:p>
    <w:p w:rsidR="00DF650A" w:rsidRPr="00B57C9D" w:rsidRDefault="00DF650A" w:rsidP="00B57C9D">
      <w:pPr>
        <w:spacing w:line="360" w:lineRule="auto"/>
        <w:jc w:val="center"/>
        <w:rPr>
          <w:b/>
          <w:sz w:val="28"/>
          <w:szCs w:val="28"/>
        </w:rPr>
      </w:pPr>
      <w:r w:rsidRPr="00B57C9D">
        <w:rPr>
          <w:b/>
          <w:sz w:val="28"/>
          <w:szCs w:val="28"/>
        </w:rPr>
        <w:t>Хід роботи</w:t>
      </w:r>
    </w:p>
    <w:p w:rsidR="00DF650A" w:rsidRPr="00B57C9D" w:rsidRDefault="00DF650A" w:rsidP="00B57C9D">
      <w:pPr>
        <w:pStyle w:val="a9"/>
        <w:numPr>
          <w:ilvl w:val="0"/>
          <w:numId w:val="25"/>
        </w:numPr>
        <w:spacing w:line="360" w:lineRule="auto"/>
        <w:rPr>
          <w:sz w:val="28"/>
          <w:szCs w:val="28"/>
        </w:rPr>
      </w:pPr>
      <w:r w:rsidRPr="00B57C9D">
        <w:rPr>
          <w:sz w:val="28"/>
          <w:szCs w:val="28"/>
        </w:rPr>
        <w:t>Зайняти робоче місце. Підготувати комп’ютер до роботи.</w:t>
      </w:r>
    </w:p>
    <w:p w:rsidR="00DF650A" w:rsidRPr="00B57C9D" w:rsidRDefault="00DF650A" w:rsidP="00B57C9D">
      <w:pPr>
        <w:pStyle w:val="a9"/>
        <w:numPr>
          <w:ilvl w:val="0"/>
          <w:numId w:val="25"/>
        </w:numPr>
        <w:spacing w:line="360" w:lineRule="auto"/>
        <w:rPr>
          <w:sz w:val="28"/>
          <w:szCs w:val="28"/>
        </w:rPr>
      </w:pPr>
      <w:r w:rsidRPr="00B57C9D">
        <w:rPr>
          <w:sz w:val="28"/>
          <w:szCs w:val="28"/>
        </w:rPr>
        <w:t xml:space="preserve">Завантажити табличний процесор </w:t>
      </w:r>
      <w:r w:rsidRPr="00B57C9D">
        <w:rPr>
          <w:i/>
          <w:sz w:val="28"/>
          <w:szCs w:val="28"/>
          <w:lang w:val="en-US"/>
        </w:rPr>
        <w:t>MS</w:t>
      </w:r>
      <w:r w:rsidRPr="00B57C9D">
        <w:rPr>
          <w:i/>
          <w:sz w:val="28"/>
          <w:szCs w:val="28"/>
        </w:rPr>
        <w:t xml:space="preserve"> </w:t>
      </w:r>
      <w:r w:rsidRPr="00B57C9D">
        <w:rPr>
          <w:i/>
          <w:sz w:val="28"/>
          <w:szCs w:val="28"/>
          <w:lang w:val="en-US"/>
        </w:rPr>
        <w:t>Office</w:t>
      </w:r>
      <w:r w:rsidRPr="00B57C9D">
        <w:rPr>
          <w:i/>
          <w:sz w:val="28"/>
          <w:szCs w:val="28"/>
        </w:rPr>
        <w:t xml:space="preserve"> </w:t>
      </w:r>
      <w:r w:rsidRPr="00B57C9D">
        <w:rPr>
          <w:i/>
          <w:sz w:val="28"/>
          <w:szCs w:val="28"/>
          <w:lang w:val="en-US"/>
        </w:rPr>
        <w:t>Excel</w:t>
      </w:r>
      <w:r w:rsidRPr="00B57C9D">
        <w:rPr>
          <w:i/>
          <w:sz w:val="28"/>
          <w:szCs w:val="28"/>
        </w:rPr>
        <w:t>.</w:t>
      </w:r>
    </w:p>
    <w:p w:rsidR="00DF650A" w:rsidRPr="00B57C9D" w:rsidRDefault="00DF650A" w:rsidP="00B57C9D">
      <w:pPr>
        <w:pStyle w:val="a9"/>
        <w:numPr>
          <w:ilvl w:val="0"/>
          <w:numId w:val="25"/>
        </w:numPr>
        <w:spacing w:line="360" w:lineRule="auto"/>
        <w:rPr>
          <w:sz w:val="28"/>
          <w:szCs w:val="28"/>
        </w:rPr>
      </w:pPr>
      <w:r w:rsidRPr="00B57C9D">
        <w:rPr>
          <w:sz w:val="28"/>
          <w:szCs w:val="28"/>
        </w:rPr>
        <w:t>Побудувати таблицю за зразком</w:t>
      </w:r>
    </w:p>
    <w:p w:rsidR="00DF650A" w:rsidRPr="00B57C9D" w:rsidRDefault="00DF650A" w:rsidP="00B57C9D">
      <w:pPr>
        <w:pStyle w:val="a9"/>
        <w:spacing w:line="360" w:lineRule="auto"/>
        <w:rPr>
          <w:sz w:val="28"/>
          <w:szCs w:val="28"/>
        </w:rPr>
      </w:pPr>
      <w:r w:rsidRPr="00B57C9D">
        <w:rPr>
          <w:noProof/>
          <w:sz w:val="28"/>
          <w:szCs w:val="28"/>
          <w:lang w:val="ru-RU"/>
        </w:rPr>
        <w:drawing>
          <wp:inline distT="0" distB="0" distL="0" distR="0">
            <wp:extent cx="5907405" cy="3667760"/>
            <wp:effectExtent l="19050" t="0" r="0" b="0"/>
            <wp:docPr id="2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05" cy="366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50A" w:rsidRPr="00B57C9D" w:rsidRDefault="00DF650A" w:rsidP="00B57C9D">
      <w:pPr>
        <w:spacing w:line="360" w:lineRule="auto"/>
        <w:rPr>
          <w:sz w:val="28"/>
          <w:szCs w:val="28"/>
        </w:rPr>
      </w:pPr>
    </w:p>
    <w:p w:rsidR="00DF650A" w:rsidRPr="00B57C9D" w:rsidRDefault="00DF650A" w:rsidP="00B57C9D">
      <w:pPr>
        <w:pStyle w:val="a9"/>
        <w:numPr>
          <w:ilvl w:val="0"/>
          <w:numId w:val="25"/>
        </w:numPr>
        <w:spacing w:line="360" w:lineRule="auto"/>
        <w:rPr>
          <w:sz w:val="28"/>
          <w:szCs w:val="28"/>
        </w:rPr>
      </w:pPr>
      <w:r w:rsidRPr="00B57C9D">
        <w:rPr>
          <w:sz w:val="28"/>
          <w:szCs w:val="28"/>
        </w:rPr>
        <w:t xml:space="preserve">Визначте тип діаграми, за якою можна буде наочно показати вплив кожного фактора. Скористайтеся алгоритмом вибору діаграми, врахувавши, що </w:t>
      </w:r>
      <w:r w:rsidRPr="00B57C9D">
        <w:rPr>
          <w:sz w:val="28"/>
          <w:szCs w:val="28"/>
        </w:rPr>
        <w:lastRenderedPageBreak/>
        <w:t>залежності між двома числовими величинами немає, а частка значень у загальній сумі важлива.</w:t>
      </w:r>
    </w:p>
    <w:p w:rsidR="00DF650A" w:rsidRPr="00B57C9D" w:rsidRDefault="00DF650A" w:rsidP="00B57C9D">
      <w:pPr>
        <w:pStyle w:val="a9"/>
        <w:numPr>
          <w:ilvl w:val="0"/>
          <w:numId w:val="25"/>
        </w:numPr>
        <w:spacing w:line="360" w:lineRule="auto"/>
        <w:rPr>
          <w:sz w:val="28"/>
          <w:szCs w:val="28"/>
        </w:rPr>
      </w:pPr>
      <w:r w:rsidRPr="00B57C9D">
        <w:rPr>
          <w:sz w:val="28"/>
          <w:szCs w:val="28"/>
        </w:rPr>
        <w:t>Змініть назву діаграми, яку було створено автоматично на нову: «Фактори, які впливають на здоров’я людини»</w:t>
      </w:r>
    </w:p>
    <w:p w:rsidR="00DF650A" w:rsidRPr="00B57C9D" w:rsidRDefault="00DF650A" w:rsidP="00B57C9D">
      <w:pPr>
        <w:pStyle w:val="a9"/>
        <w:numPr>
          <w:ilvl w:val="0"/>
          <w:numId w:val="25"/>
        </w:numPr>
        <w:spacing w:line="360" w:lineRule="auto"/>
        <w:rPr>
          <w:sz w:val="28"/>
          <w:szCs w:val="28"/>
        </w:rPr>
      </w:pPr>
      <w:r w:rsidRPr="00B57C9D">
        <w:rPr>
          <w:sz w:val="28"/>
          <w:szCs w:val="28"/>
        </w:rPr>
        <w:t>Відформатуйте створені діаграми на власний смак.</w:t>
      </w:r>
    </w:p>
    <w:p w:rsidR="00DF650A" w:rsidRPr="00B57C9D" w:rsidRDefault="00DF650A" w:rsidP="00B57C9D">
      <w:pPr>
        <w:pStyle w:val="a9"/>
        <w:numPr>
          <w:ilvl w:val="0"/>
          <w:numId w:val="25"/>
        </w:numPr>
        <w:spacing w:line="360" w:lineRule="auto"/>
        <w:rPr>
          <w:sz w:val="28"/>
          <w:szCs w:val="28"/>
        </w:rPr>
      </w:pPr>
      <w:r w:rsidRPr="00B57C9D">
        <w:rPr>
          <w:sz w:val="28"/>
          <w:szCs w:val="28"/>
        </w:rPr>
        <w:t xml:space="preserve">Зберегти </w:t>
      </w:r>
      <w:r w:rsidRPr="00B57C9D">
        <w:rPr>
          <w:i/>
          <w:sz w:val="28"/>
          <w:szCs w:val="28"/>
        </w:rPr>
        <w:t>Книгу</w:t>
      </w:r>
      <w:r w:rsidRPr="00B57C9D">
        <w:rPr>
          <w:sz w:val="28"/>
          <w:szCs w:val="28"/>
        </w:rPr>
        <w:t xml:space="preserve"> з ім’ям файлу </w:t>
      </w:r>
      <w:r w:rsidRPr="00B57C9D">
        <w:rPr>
          <w:i/>
          <w:sz w:val="28"/>
          <w:szCs w:val="28"/>
        </w:rPr>
        <w:t>Графіка</w:t>
      </w:r>
      <w:r w:rsidRPr="00B57C9D">
        <w:rPr>
          <w:sz w:val="28"/>
          <w:szCs w:val="28"/>
        </w:rPr>
        <w:t xml:space="preserve"> у власній папці.</w:t>
      </w:r>
    </w:p>
    <w:p w:rsidR="00DF650A" w:rsidRPr="00B57C9D" w:rsidRDefault="00DF650A" w:rsidP="00B57C9D">
      <w:pPr>
        <w:pStyle w:val="a9"/>
        <w:numPr>
          <w:ilvl w:val="0"/>
          <w:numId w:val="25"/>
        </w:numPr>
        <w:spacing w:line="360" w:lineRule="auto"/>
        <w:rPr>
          <w:sz w:val="28"/>
          <w:szCs w:val="28"/>
        </w:rPr>
      </w:pPr>
      <w:r w:rsidRPr="00B57C9D">
        <w:rPr>
          <w:sz w:val="28"/>
          <w:szCs w:val="28"/>
        </w:rPr>
        <w:t>Закрити вісі вікна. Завершити роботу ПК.</w:t>
      </w:r>
    </w:p>
    <w:p w:rsidR="00DF650A" w:rsidRPr="00B57C9D" w:rsidRDefault="00DF650A" w:rsidP="00B57C9D">
      <w:pPr>
        <w:pStyle w:val="a9"/>
        <w:spacing w:line="360" w:lineRule="auto"/>
        <w:rPr>
          <w:sz w:val="28"/>
          <w:szCs w:val="28"/>
        </w:rPr>
      </w:pPr>
    </w:p>
    <w:p w:rsidR="00DF650A" w:rsidRPr="00B57C9D" w:rsidRDefault="00DF650A" w:rsidP="00B57C9D">
      <w:pPr>
        <w:pStyle w:val="a9"/>
        <w:spacing w:line="360" w:lineRule="auto"/>
        <w:rPr>
          <w:i/>
          <w:sz w:val="28"/>
          <w:szCs w:val="28"/>
        </w:rPr>
      </w:pPr>
      <w:r w:rsidRPr="00B57C9D">
        <w:rPr>
          <w:i/>
          <w:sz w:val="28"/>
          <w:szCs w:val="28"/>
        </w:rPr>
        <w:t>Достатній рівень</w:t>
      </w:r>
    </w:p>
    <w:p w:rsidR="00DF650A" w:rsidRPr="00B57C9D" w:rsidRDefault="00DF650A" w:rsidP="00B57C9D">
      <w:pPr>
        <w:pStyle w:val="a9"/>
        <w:spacing w:line="360" w:lineRule="auto"/>
        <w:jc w:val="center"/>
        <w:rPr>
          <w:i/>
          <w:sz w:val="28"/>
          <w:szCs w:val="28"/>
        </w:rPr>
      </w:pPr>
      <w:r w:rsidRPr="00B57C9D">
        <w:rPr>
          <w:b/>
          <w:sz w:val="28"/>
          <w:szCs w:val="28"/>
        </w:rPr>
        <w:t xml:space="preserve">Практична робота </w:t>
      </w:r>
    </w:p>
    <w:p w:rsidR="00DF650A" w:rsidRPr="00B57C9D" w:rsidRDefault="00DF650A" w:rsidP="00B57C9D">
      <w:pPr>
        <w:spacing w:line="360" w:lineRule="auto"/>
        <w:jc w:val="center"/>
        <w:rPr>
          <w:b/>
          <w:sz w:val="28"/>
          <w:szCs w:val="28"/>
        </w:rPr>
      </w:pPr>
      <w:r w:rsidRPr="00B57C9D">
        <w:rPr>
          <w:b/>
          <w:sz w:val="28"/>
          <w:szCs w:val="28"/>
        </w:rPr>
        <w:t>ІІ варіант</w:t>
      </w:r>
    </w:p>
    <w:p w:rsidR="00DF650A" w:rsidRPr="00B57C9D" w:rsidRDefault="00DF650A" w:rsidP="00B57C9D">
      <w:pPr>
        <w:spacing w:line="360" w:lineRule="auto"/>
        <w:rPr>
          <w:sz w:val="28"/>
          <w:szCs w:val="28"/>
        </w:rPr>
      </w:pPr>
      <w:r w:rsidRPr="00B57C9D">
        <w:rPr>
          <w:b/>
          <w:sz w:val="28"/>
          <w:szCs w:val="28"/>
        </w:rPr>
        <w:t>Тема.</w:t>
      </w:r>
      <w:r w:rsidRPr="00B57C9D">
        <w:rPr>
          <w:sz w:val="28"/>
          <w:szCs w:val="28"/>
        </w:rPr>
        <w:t xml:space="preserve"> Графічний аналіз рядів даних</w:t>
      </w:r>
    </w:p>
    <w:p w:rsidR="00DF650A" w:rsidRPr="00B57C9D" w:rsidRDefault="00DF650A" w:rsidP="00B57C9D">
      <w:pPr>
        <w:spacing w:line="360" w:lineRule="auto"/>
        <w:rPr>
          <w:sz w:val="28"/>
          <w:szCs w:val="28"/>
        </w:rPr>
      </w:pPr>
      <w:r w:rsidRPr="00B57C9D">
        <w:rPr>
          <w:b/>
          <w:sz w:val="28"/>
          <w:szCs w:val="28"/>
        </w:rPr>
        <w:t>Мета:</w:t>
      </w:r>
      <w:r w:rsidRPr="00B57C9D">
        <w:rPr>
          <w:sz w:val="28"/>
          <w:szCs w:val="28"/>
        </w:rPr>
        <w:t xml:space="preserve"> сформувати практичні навички побудови діаграм і графіків на основі табличних даних за допомогою майстра діаграм; вчити аналізувати дані, подані у формі діаграми або графіка.</w:t>
      </w:r>
    </w:p>
    <w:p w:rsidR="00DF650A" w:rsidRPr="00B57C9D" w:rsidRDefault="00DF650A" w:rsidP="00B57C9D">
      <w:pPr>
        <w:spacing w:line="360" w:lineRule="auto"/>
        <w:jc w:val="center"/>
        <w:rPr>
          <w:b/>
          <w:sz w:val="28"/>
          <w:szCs w:val="28"/>
        </w:rPr>
      </w:pPr>
      <w:r w:rsidRPr="00B57C9D">
        <w:rPr>
          <w:b/>
          <w:sz w:val="28"/>
          <w:szCs w:val="28"/>
        </w:rPr>
        <w:t>Хід роботи</w:t>
      </w:r>
    </w:p>
    <w:p w:rsidR="00DF650A" w:rsidRPr="00B57C9D" w:rsidRDefault="00DF650A" w:rsidP="00B57C9D">
      <w:pPr>
        <w:pStyle w:val="a9"/>
        <w:numPr>
          <w:ilvl w:val="0"/>
          <w:numId w:val="26"/>
        </w:numPr>
        <w:spacing w:line="360" w:lineRule="auto"/>
        <w:rPr>
          <w:sz w:val="28"/>
          <w:szCs w:val="28"/>
        </w:rPr>
      </w:pPr>
      <w:r w:rsidRPr="00B57C9D">
        <w:rPr>
          <w:sz w:val="28"/>
          <w:szCs w:val="28"/>
        </w:rPr>
        <w:t>Зайняти робоче місце. Підготувати комп’ютер до роботи.</w:t>
      </w:r>
    </w:p>
    <w:p w:rsidR="00DF650A" w:rsidRPr="00B57C9D" w:rsidRDefault="00DF650A" w:rsidP="00B57C9D">
      <w:pPr>
        <w:pStyle w:val="a9"/>
        <w:numPr>
          <w:ilvl w:val="0"/>
          <w:numId w:val="26"/>
        </w:numPr>
        <w:spacing w:line="360" w:lineRule="auto"/>
        <w:rPr>
          <w:sz w:val="28"/>
          <w:szCs w:val="28"/>
        </w:rPr>
      </w:pPr>
      <w:r w:rsidRPr="00B57C9D">
        <w:rPr>
          <w:sz w:val="28"/>
          <w:szCs w:val="28"/>
        </w:rPr>
        <w:t xml:space="preserve">Завантажити табличний процесор </w:t>
      </w:r>
      <w:r w:rsidRPr="00B57C9D">
        <w:rPr>
          <w:i/>
          <w:sz w:val="28"/>
          <w:szCs w:val="28"/>
          <w:lang w:val="en-US"/>
        </w:rPr>
        <w:t>MS</w:t>
      </w:r>
      <w:r w:rsidRPr="00B57C9D">
        <w:rPr>
          <w:i/>
          <w:sz w:val="28"/>
          <w:szCs w:val="28"/>
        </w:rPr>
        <w:t xml:space="preserve"> </w:t>
      </w:r>
      <w:r w:rsidRPr="00B57C9D">
        <w:rPr>
          <w:i/>
          <w:sz w:val="28"/>
          <w:szCs w:val="28"/>
          <w:lang w:val="en-US"/>
        </w:rPr>
        <w:t>Office</w:t>
      </w:r>
      <w:r w:rsidRPr="00B57C9D">
        <w:rPr>
          <w:i/>
          <w:sz w:val="28"/>
          <w:szCs w:val="28"/>
        </w:rPr>
        <w:t xml:space="preserve"> </w:t>
      </w:r>
      <w:r w:rsidRPr="00B57C9D">
        <w:rPr>
          <w:i/>
          <w:sz w:val="28"/>
          <w:szCs w:val="28"/>
          <w:lang w:val="en-US"/>
        </w:rPr>
        <w:t>Excel</w:t>
      </w:r>
      <w:r w:rsidRPr="00B57C9D">
        <w:rPr>
          <w:i/>
          <w:sz w:val="28"/>
          <w:szCs w:val="28"/>
        </w:rPr>
        <w:t>.</w:t>
      </w:r>
    </w:p>
    <w:p w:rsidR="00DF650A" w:rsidRPr="00B57C9D" w:rsidRDefault="00DF650A" w:rsidP="00B57C9D">
      <w:pPr>
        <w:pStyle w:val="a9"/>
        <w:numPr>
          <w:ilvl w:val="0"/>
          <w:numId w:val="26"/>
        </w:numPr>
        <w:spacing w:line="360" w:lineRule="auto"/>
        <w:rPr>
          <w:sz w:val="28"/>
          <w:szCs w:val="28"/>
        </w:rPr>
      </w:pPr>
      <w:r w:rsidRPr="00B57C9D">
        <w:rPr>
          <w:sz w:val="28"/>
          <w:szCs w:val="28"/>
        </w:rPr>
        <w:t>Побудувати таблицю за зразком</w:t>
      </w:r>
    </w:p>
    <w:p w:rsidR="00DF650A" w:rsidRPr="00B57C9D" w:rsidRDefault="00DF650A" w:rsidP="00B57C9D">
      <w:pPr>
        <w:pStyle w:val="a9"/>
        <w:spacing w:line="360" w:lineRule="auto"/>
        <w:rPr>
          <w:sz w:val="28"/>
          <w:szCs w:val="28"/>
        </w:rPr>
      </w:pPr>
      <w:r w:rsidRPr="00B57C9D">
        <w:rPr>
          <w:noProof/>
          <w:sz w:val="28"/>
          <w:szCs w:val="28"/>
          <w:lang w:val="ru-RU"/>
        </w:rPr>
        <w:drawing>
          <wp:inline distT="0" distB="0" distL="0" distR="0">
            <wp:extent cx="5046415" cy="3405501"/>
            <wp:effectExtent l="19050" t="0" r="1835" b="0"/>
            <wp:docPr id="2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892" cy="3401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50A" w:rsidRPr="00B57C9D" w:rsidRDefault="00DF650A" w:rsidP="00B57C9D">
      <w:pPr>
        <w:pStyle w:val="a9"/>
        <w:numPr>
          <w:ilvl w:val="0"/>
          <w:numId w:val="26"/>
        </w:numPr>
        <w:spacing w:line="360" w:lineRule="auto"/>
        <w:rPr>
          <w:sz w:val="28"/>
          <w:szCs w:val="28"/>
        </w:rPr>
      </w:pPr>
      <w:r w:rsidRPr="00B57C9D">
        <w:rPr>
          <w:sz w:val="28"/>
          <w:szCs w:val="28"/>
        </w:rPr>
        <w:lastRenderedPageBreak/>
        <w:t>Обчисліть середній показник за кожним компонентом.</w:t>
      </w:r>
    </w:p>
    <w:p w:rsidR="00DF650A" w:rsidRPr="00B57C9D" w:rsidRDefault="00DF650A" w:rsidP="00B57C9D">
      <w:pPr>
        <w:pStyle w:val="a9"/>
        <w:numPr>
          <w:ilvl w:val="0"/>
          <w:numId w:val="26"/>
        </w:numPr>
        <w:spacing w:line="360" w:lineRule="auto"/>
        <w:rPr>
          <w:sz w:val="28"/>
          <w:szCs w:val="28"/>
        </w:rPr>
      </w:pPr>
      <w:r w:rsidRPr="00B57C9D">
        <w:rPr>
          <w:sz w:val="28"/>
          <w:szCs w:val="28"/>
        </w:rPr>
        <w:t xml:space="preserve">Визначте та побудуйте тип діаграми, за якою можна буде наочно показати зміну індексу забруднення атмосфери кожним компонентом протягом 1999-2011 років. </w:t>
      </w:r>
    </w:p>
    <w:p w:rsidR="00DF650A" w:rsidRPr="00B57C9D" w:rsidRDefault="00DF650A" w:rsidP="00B57C9D">
      <w:pPr>
        <w:pStyle w:val="a9"/>
        <w:numPr>
          <w:ilvl w:val="0"/>
          <w:numId w:val="26"/>
        </w:numPr>
        <w:spacing w:line="360" w:lineRule="auto"/>
        <w:rPr>
          <w:sz w:val="28"/>
          <w:szCs w:val="28"/>
        </w:rPr>
      </w:pPr>
      <w:r w:rsidRPr="00B57C9D">
        <w:rPr>
          <w:sz w:val="28"/>
          <w:szCs w:val="28"/>
        </w:rPr>
        <w:t>Побудуйте графік за середніми показниками забрудненості.</w:t>
      </w:r>
    </w:p>
    <w:p w:rsidR="00DF650A" w:rsidRPr="00B57C9D" w:rsidRDefault="00DF650A" w:rsidP="00B57C9D">
      <w:pPr>
        <w:pStyle w:val="a9"/>
        <w:numPr>
          <w:ilvl w:val="0"/>
          <w:numId w:val="26"/>
        </w:numPr>
        <w:spacing w:line="360" w:lineRule="auto"/>
        <w:rPr>
          <w:sz w:val="28"/>
          <w:szCs w:val="28"/>
        </w:rPr>
      </w:pPr>
      <w:r w:rsidRPr="00B57C9D">
        <w:rPr>
          <w:sz w:val="28"/>
          <w:szCs w:val="28"/>
        </w:rPr>
        <w:t>Відформатуйте створені діаграми на власний смак.</w:t>
      </w:r>
    </w:p>
    <w:p w:rsidR="00DF650A" w:rsidRPr="00B57C9D" w:rsidRDefault="00DF650A" w:rsidP="00B57C9D">
      <w:pPr>
        <w:pStyle w:val="a9"/>
        <w:numPr>
          <w:ilvl w:val="0"/>
          <w:numId w:val="26"/>
        </w:numPr>
        <w:spacing w:line="360" w:lineRule="auto"/>
        <w:rPr>
          <w:sz w:val="28"/>
          <w:szCs w:val="28"/>
        </w:rPr>
      </w:pPr>
      <w:r w:rsidRPr="00B57C9D">
        <w:rPr>
          <w:sz w:val="28"/>
          <w:szCs w:val="28"/>
        </w:rPr>
        <w:t xml:space="preserve">Зберегти </w:t>
      </w:r>
      <w:r w:rsidRPr="00B57C9D">
        <w:rPr>
          <w:i/>
          <w:sz w:val="28"/>
          <w:szCs w:val="28"/>
        </w:rPr>
        <w:t>Книгу</w:t>
      </w:r>
      <w:r w:rsidRPr="00B57C9D">
        <w:rPr>
          <w:sz w:val="28"/>
          <w:szCs w:val="28"/>
        </w:rPr>
        <w:t xml:space="preserve"> з ім’ям файлу </w:t>
      </w:r>
      <w:r w:rsidRPr="00B57C9D">
        <w:rPr>
          <w:i/>
          <w:sz w:val="28"/>
          <w:szCs w:val="28"/>
        </w:rPr>
        <w:t>Графіка</w:t>
      </w:r>
      <w:r w:rsidRPr="00B57C9D">
        <w:rPr>
          <w:sz w:val="28"/>
          <w:szCs w:val="28"/>
        </w:rPr>
        <w:t xml:space="preserve"> у власній папці.</w:t>
      </w:r>
    </w:p>
    <w:p w:rsidR="00DF650A" w:rsidRPr="00B57C9D" w:rsidRDefault="00DF650A" w:rsidP="00B57C9D">
      <w:pPr>
        <w:pStyle w:val="a9"/>
        <w:numPr>
          <w:ilvl w:val="0"/>
          <w:numId w:val="26"/>
        </w:numPr>
        <w:spacing w:line="360" w:lineRule="auto"/>
        <w:rPr>
          <w:sz w:val="28"/>
          <w:szCs w:val="28"/>
        </w:rPr>
      </w:pPr>
      <w:r w:rsidRPr="00B57C9D">
        <w:rPr>
          <w:sz w:val="28"/>
          <w:szCs w:val="28"/>
        </w:rPr>
        <w:t>Закрити вісі вікна. Завершити роботу ПК.</w:t>
      </w:r>
    </w:p>
    <w:p w:rsidR="00DF650A" w:rsidRPr="00B57C9D" w:rsidRDefault="00DF650A" w:rsidP="00B57C9D">
      <w:pPr>
        <w:pStyle w:val="a9"/>
        <w:spacing w:line="360" w:lineRule="auto"/>
        <w:ind w:left="928"/>
        <w:rPr>
          <w:sz w:val="28"/>
          <w:szCs w:val="28"/>
        </w:rPr>
      </w:pPr>
    </w:p>
    <w:p w:rsidR="006D449E" w:rsidRPr="00B57C9D" w:rsidRDefault="006D449E" w:rsidP="00B57C9D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6D449E" w:rsidRPr="00B57C9D" w:rsidRDefault="006D449E" w:rsidP="00B57C9D">
      <w:pPr>
        <w:tabs>
          <w:tab w:val="left" w:pos="900"/>
          <w:tab w:val="left" w:pos="1080"/>
        </w:tabs>
        <w:autoSpaceDE w:val="0"/>
        <w:autoSpaceDN w:val="0"/>
        <w:adjustRightInd w:val="0"/>
        <w:spacing w:line="360" w:lineRule="auto"/>
        <w:jc w:val="right"/>
        <w:rPr>
          <w:b/>
          <w:bCs/>
          <w:sz w:val="28"/>
          <w:szCs w:val="28"/>
        </w:rPr>
      </w:pPr>
    </w:p>
    <w:p w:rsidR="0093204E" w:rsidRPr="00B57C9D" w:rsidRDefault="0093204E" w:rsidP="00B57C9D">
      <w:pPr>
        <w:spacing w:line="360" w:lineRule="auto"/>
        <w:rPr>
          <w:sz w:val="28"/>
          <w:szCs w:val="28"/>
        </w:rPr>
      </w:pPr>
    </w:p>
    <w:sectPr w:rsidR="0093204E" w:rsidRPr="00B57C9D" w:rsidSect="00B57C9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5B2C"/>
    <w:multiLevelType w:val="hybridMultilevel"/>
    <w:tmpl w:val="CDB2D2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F421B"/>
    <w:multiLevelType w:val="hybridMultilevel"/>
    <w:tmpl w:val="83862E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A0404"/>
    <w:multiLevelType w:val="hybridMultilevel"/>
    <w:tmpl w:val="769EF20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602800"/>
    <w:multiLevelType w:val="hybridMultilevel"/>
    <w:tmpl w:val="7792B14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6106F24"/>
    <w:multiLevelType w:val="hybridMultilevel"/>
    <w:tmpl w:val="FAAC231A"/>
    <w:lvl w:ilvl="0" w:tplc="4F4431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BA0787"/>
    <w:multiLevelType w:val="multilevel"/>
    <w:tmpl w:val="072452C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256"/>
        </w:tabs>
        <w:ind w:left="225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792"/>
        </w:tabs>
        <w:ind w:left="37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688"/>
        </w:tabs>
        <w:ind w:left="568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24"/>
        </w:tabs>
        <w:ind w:left="72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120"/>
        </w:tabs>
        <w:ind w:left="91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016"/>
        </w:tabs>
        <w:ind w:left="1101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552"/>
        </w:tabs>
        <w:ind w:left="125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48"/>
        </w:tabs>
        <w:ind w:left="14448" w:hanging="2160"/>
      </w:pPr>
      <w:rPr>
        <w:rFonts w:cs="Times New Roman" w:hint="default"/>
      </w:rPr>
    </w:lvl>
  </w:abstractNum>
  <w:abstractNum w:abstractNumId="6">
    <w:nsid w:val="320B1F84"/>
    <w:multiLevelType w:val="hybridMultilevel"/>
    <w:tmpl w:val="1A4652F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A0510B6"/>
    <w:multiLevelType w:val="hybridMultilevel"/>
    <w:tmpl w:val="27740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2C1839"/>
    <w:multiLevelType w:val="hybridMultilevel"/>
    <w:tmpl w:val="D514D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9204F7"/>
    <w:multiLevelType w:val="hybridMultilevel"/>
    <w:tmpl w:val="45AE9B4A"/>
    <w:lvl w:ilvl="0" w:tplc="0419000D">
      <w:start w:val="1"/>
      <w:numFmt w:val="bullet"/>
      <w:lvlText w:val=""/>
      <w:lvlJc w:val="left"/>
      <w:pPr>
        <w:ind w:left="12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0">
    <w:nsid w:val="46317B04"/>
    <w:multiLevelType w:val="hybridMultilevel"/>
    <w:tmpl w:val="363E63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997B69"/>
    <w:multiLevelType w:val="hybridMultilevel"/>
    <w:tmpl w:val="BE289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252B1A"/>
    <w:multiLevelType w:val="hybridMultilevel"/>
    <w:tmpl w:val="89308BDE"/>
    <w:lvl w:ilvl="0" w:tplc="11600DC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3FB158B"/>
    <w:multiLevelType w:val="hybridMultilevel"/>
    <w:tmpl w:val="62B432E6"/>
    <w:lvl w:ilvl="0" w:tplc="0419000D">
      <w:start w:val="1"/>
      <w:numFmt w:val="bullet"/>
      <w:lvlText w:val=""/>
      <w:lvlJc w:val="left"/>
      <w:pPr>
        <w:ind w:left="8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14">
    <w:nsid w:val="571B7CCF"/>
    <w:multiLevelType w:val="hybridMultilevel"/>
    <w:tmpl w:val="B60A51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0C13D9"/>
    <w:multiLevelType w:val="hybridMultilevel"/>
    <w:tmpl w:val="83862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C21DBB"/>
    <w:multiLevelType w:val="hybridMultilevel"/>
    <w:tmpl w:val="8B48F4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FE653D8"/>
    <w:multiLevelType w:val="hybridMultilevel"/>
    <w:tmpl w:val="83862E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CF26FD"/>
    <w:multiLevelType w:val="hybridMultilevel"/>
    <w:tmpl w:val="575498F2"/>
    <w:lvl w:ilvl="0" w:tplc="D24663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EC30793"/>
    <w:multiLevelType w:val="hybridMultilevel"/>
    <w:tmpl w:val="944A5E14"/>
    <w:lvl w:ilvl="0" w:tplc="0419000F">
      <w:start w:val="1"/>
      <w:numFmt w:val="decimal"/>
      <w:lvlText w:val="%1."/>
      <w:lvlJc w:val="left"/>
      <w:pPr>
        <w:ind w:left="3090" w:hanging="360"/>
      </w:pPr>
    </w:lvl>
    <w:lvl w:ilvl="1" w:tplc="04190019" w:tentative="1">
      <w:start w:val="1"/>
      <w:numFmt w:val="lowerLetter"/>
      <w:lvlText w:val="%2."/>
      <w:lvlJc w:val="left"/>
      <w:pPr>
        <w:ind w:left="3810" w:hanging="360"/>
      </w:pPr>
    </w:lvl>
    <w:lvl w:ilvl="2" w:tplc="0419001B" w:tentative="1">
      <w:start w:val="1"/>
      <w:numFmt w:val="lowerRoman"/>
      <w:lvlText w:val="%3."/>
      <w:lvlJc w:val="right"/>
      <w:pPr>
        <w:ind w:left="4530" w:hanging="180"/>
      </w:pPr>
    </w:lvl>
    <w:lvl w:ilvl="3" w:tplc="0419000F" w:tentative="1">
      <w:start w:val="1"/>
      <w:numFmt w:val="decimal"/>
      <w:lvlText w:val="%4."/>
      <w:lvlJc w:val="left"/>
      <w:pPr>
        <w:ind w:left="5250" w:hanging="360"/>
      </w:pPr>
    </w:lvl>
    <w:lvl w:ilvl="4" w:tplc="04190019" w:tentative="1">
      <w:start w:val="1"/>
      <w:numFmt w:val="lowerLetter"/>
      <w:lvlText w:val="%5."/>
      <w:lvlJc w:val="left"/>
      <w:pPr>
        <w:ind w:left="5970" w:hanging="360"/>
      </w:pPr>
    </w:lvl>
    <w:lvl w:ilvl="5" w:tplc="0419001B" w:tentative="1">
      <w:start w:val="1"/>
      <w:numFmt w:val="lowerRoman"/>
      <w:lvlText w:val="%6."/>
      <w:lvlJc w:val="right"/>
      <w:pPr>
        <w:ind w:left="6690" w:hanging="180"/>
      </w:pPr>
    </w:lvl>
    <w:lvl w:ilvl="6" w:tplc="0419000F" w:tentative="1">
      <w:start w:val="1"/>
      <w:numFmt w:val="decimal"/>
      <w:lvlText w:val="%7."/>
      <w:lvlJc w:val="left"/>
      <w:pPr>
        <w:ind w:left="7410" w:hanging="360"/>
      </w:pPr>
    </w:lvl>
    <w:lvl w:ilvl="7" w:tplc="04190019" w:tentative="1">
      <w:start w:val="1"/>
      <w:numFmt w:val="lowerLetter"/>
      <w:lvlText w:val="%8."/>
      <w:lvlJc w:val="left"/>
      <w:pPr>
        <w:ind w:left="8130" w:hanging="360"/>
      </w:pPr>
    </w:lvl>
    <w:lvl w:ilvl="8" w:tplc="0419001B" w:tentative="1">
      <w:start w:val="1"/>
      <w:numFmt w:val="lowerRoman"/>
      <w:lvlText w:val="%9."/>
      <w:lvlJc w:val="right"/>
      <w:pPr>
        <w:ind w:left="8850" w:hanging="180"/>
      </w:pPr>
    </w:lvl>
  </w:abstractNum>
  <w:abstractNum w:abstractNumId="20">
    <w:nsid w:val="731117AC"/>
    <w:multiLevelType w:val="hybridMultilevel"/>
    <w:tmpl w:val="58A423E6"/>
    <w:lvl w:ilvl="0" w:tplc="72D4A5C6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hint="default"/>
      </w:rPr>
    </w:lvl>
    <w:lvl w:ilvl="1" w:tplc="72D4A5C6">
      <w:numFmt w:val="bullet"/>
      <w:lvlText w:val="-"/>
      <w:lvlJc w:val="left"/>
      <w:pPr>
        <w:ind w:left="2574" w:hanging="360"/>
      </w:pPr>
      <w:rPr>
        <w:rFonts w:ascii="Times New Roman" w:eastAsia="Times New Roman" w:hAnsi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75BB5856"/>
    <w:multiLevelType w:val="hybridMultilevel"/>
    <w:tmpl w:val="262CBE2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8006B60"/>
    <w:multiLevelType w:val="hybridMultilevel"/>
    <w:tmpl w:val="BDEE0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6D240A"/>
    <w:multiLevelType w:val="hybridMultilevel"/>
    <w:tmpl w:val="71CC2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C25380"/>
    <w:multiLevelType w:val="hybridMultilevel"/>
    <w:tmpl w:val="BEAC8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F83B7E"/>
    <w:multiLevelType w:val="hybridMultilevel"/>
    <w:tmpl w:val="FE1866D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8"/>
  </w:num>
  <w:num w:numId="3">
    <w:abstractNumId w:val="21"/>
  </w:num>
  <w:num w:numId="4">
    <w:abstractNumId w:val="6"/>
  </w:num>
  <w:num w:numId="5">
    <w:abstractNumId w:val="14"/>
  </w:num>
  <w:num w:numId="6">
    <w:abstractNumId w:val="9"/>
  </w:num>
  <w:num w:numId="7">
    <w:abstractNumId w:val="0"/>
  </w:num>
  <w:num w:numId="8">
    <w:abstractNumId w:val="13"/>
  </w:num>
  <w:num w:numId="9">
    <w:abstractNumId w:val="16"/>
  </w:num>
  <w:num w:numId="10">
    <w:abstractNumId w:val="3"/>
  </w:num>
  <w:num w:numId="11">
    <w:abstractNumId w:val="2"/>
  </w:num>
  <w:num w:numId="12">
    <w:abstractNumId w:val="20"/>
  </w:num>
  <w:num w:numId="13">
    <w:abstractNumId w:val="19"/>
  </w:num>
  <w:num w:numId="14">
    <w:abstractNumId w:val="12"/>
  </w:num>
  <w:num w:numId="15">
    <w:abstractNumId w:val="25"/>
  </w:num>
  <w:num w:numId="16">
    <w:abstractNumId w:val="7"/>
  </w:num>
  <w:num w:numId="17">
    <w:abstractNumId w:val="8"/>
  </w:num>
  <w:num w:numId="18">
    <w:abstractNumId w:val="10"/>
  </w:num>
  <w:num w:numId="19">
    <w:abstractNumId w:val="22"/>
  </w:num>
  <w:num w:numId="20">
    <w:abstractNumId w:val="11"/>
  </w:num>
  <w:num w:numId="21">
    <w:abstractNumId w:val="24"/>
  </w:num>
  <w:num w:numId="22">
    <w:abstractNumId w:val="23"/>
  </w:num>
  <w:num w:numId="23">
    <w:abstractNumId w:val="4"/>
  </w:num>
  <w:num w:numId="24">
    <w:abstractNumId w:val="17"/>
  </w:num>
  <w:num w:numId="25">
    <w:abstractNumId w:val="1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449E"/>
    <w:rsid w:val="00001299"/>
    <w:rsid w:val="0000222D"/>
    <w:rsid w:val="00003ACA"/>
    <w:rsid w:val="00003D11"/>
    <w:rsid w:val="000056CB"/>
    <w:rsid w:val="00005DEF"/>
    <w:rsid w:val="0001081F"/>
    <w:rsid w:val="000143DF"/>
    <w:rsid w:val="0001597F"/>
    <w:rsid w:val="00017BF8"/>
    <w:rsid w:val="00022458"/>
    <w:rsid w:val="00023C33"/>
    <w:rsid w:val="000273BE"/>
    <w:rsid w:val="00030F8B"/>
    <w:rsid w:val="00031952"/>
    <w:rsid w:val="00032A85"/>
    <w:rsid w:val="00034123"/>
    <w:rsid w:val="00035C20"/>
    <w:rsid w:val="0004094D"/>
    <w:rsid w:val="000416DB"/>
    <w:rsid w:val="00052F98"/>
    <w:rsid w:val="0005381D"/>
    <w:rsid w:val="00053DDD"/>
    <w:rsid w:val="00056173"/>
    <w:rsid w:val="000579A2"/>
    <w:rsid w:val="000605EA"/>
    <w:rsid w:val="0006203F"/>
    <w:rsid w:val="0006261E"/>
    <w:rsid w:val="00065555"/>
    <w:rsid w:val="000668C7"/>
    <w:rsid w:val="00066F86"/>
    <w:rsid w:val="00073137"/>
    <w:rsid w:val="000740C8"/>
    <w:rsid w:val="000741A8"/>
    <w:rsid w:val="00074390"/>
    <w:rsid w:val="00074FED"/>
    <w:rsid w:val="00082821"/>
    <w:rsid w:val="00083A0D"/>
    <w:rsid w:val="000850B1"/>
    <w:rsid w:val="00085334"/>
    <w:rsid w:val="00090E36"/>
    <w:rsid w:val="000923DB"/>
    <w:rsid w:val="000934CA"/>
    <w:rsid w:val="00094F38"/>
    <w:rsid w:val="00097278"/>
    <w:rsid w:val="00097886"/>
    <w:rsid w:val="000A0669"/>
    <w:rsid w:val="000A1B99"/>
    <w:rsid w:val="000A2A1A"/>
    <w:rsid w:val="000A3C79"/>
    <w:rsid w:val="000A434A"/>
    <w:rsid w:val="000B02F7"/>
    <w:rsid w:val="000B166E"/>
    <w:rsid w:val="000B2812"/>
    <w:rsid w:val="000B4332"/>
    <w:rsid w:val="000B59A9"/>
    <w:rsid w:val="000B69D5"/>
    <w:rsid w:val="000B6A19"/>
    <w:rsid w:val="000B78D7"/>
    <w:rsid w:val="000C5A32"/>
    <w:rsid w:val="000C5E3D"/>
    <w:rsid w:val="000D05AF"/>
    <w:rsid w:val="000D2057"/>
    <w:rsid w:val="000D2E5A"/>
    <w:rsid w:val="000E1DD9"/>
    <w:rsid w:val="000E2438"/>
    <w:rsid w:val="000E591E"/>
    <w:rsid w:val="000E73A3"/>
    <w:rsid w:val="000F5139"/>
    <w:rsid w:val="00101B69"/>
    <w:rsid w:val="0010511D"/>
    <w:rsid w:val="001103BB"/>
    <w:rsid w:val="00110C12"/>
    <w:rsid w:val="00111D1B"/>
    <w:rsid w:val="00113193"/>
    <w:rsid w:val="00114D0E"/>
    <w:rsid w:val="00115DCB"/>
    <w:rsid w:val="00116CA4"/>
    <w:rsid w:val="00122630"/>
    <w:rsid w:val="00123BFD"/>
    <w:rsid w:val="00125A8E"/>
    <w:rsid w:val="00130971"/>
    <w:rsid w:val="00135548"/>
    <w:rsid w:val="00136F46"/>
    <w:rsid w:val="00137054"/>
    <w:rsid w:val="00141A79"/>
    <w:rsid w:val="001425E6"/>
    <w:rsid w:val="00144DD0"/>
    <w:rsid w:val="00145191"/>
    <w:rsid w:val="001465CA"/>
    <w:rsid w:val="00146A46"/>
    <w:rsid w:val="001478AF"/>
    <w:rsid w:val="001520E4"/>
    <w:rsid w:val="001560C0"/>
    <w:rsid w:val="00156E76"/>
    <w:rsid w:val="00157596"/>
    <w:rsid w:val="001577AA"/>
    <w:rsid w:val="00160F06"/>
    <w:rsid w:val="00167B4E"/>
    <w:rsid w:val="00172EEE"/>
    <w:rsid w:val="001739C1"/>
    <w:rsid w:val="00176199"/>
    <w:rsid w:val="00176714"/>
    <w:rsid w:val="00176C39"/>
    <w:rsid w:val="00176C91"/>
    <w:rsid w:val="001771DE"/>
    <w:rsid w:val="00183390"/>
    <w:rsid w:val="00183B84"/>
    <w:rsid w:val="001844E4"/>
    <w:rsid w:val="001935D2"/>
    <w:rsid w:val="00194514"/>
    <w:rsid w:val="00195AF7"/>
    <w:rsid w:val="00196478"/>
    <w:rsid w:val="001A0FCC"/>
    <w:rsid w:val="001A20CE"/>
    <w:rsid w:val="001A2B5E"/>
    <w:rsid w:val="001A746A"/>
    <w:rsid w:val="001B1062"/>
    <w:rsid w:val="001B2E3D"/>
    <w:rsid w:val="001B4A6A"/>
    <w:rsid w:val="001B4C41"/>
    <w:rsid w:val="001B6041"/>
    <w:rsid w:val="001B68A2"/>
    <w:rsid w:val="001C010B"/>
    <w:rsid w:val="001C5E39"/>
    <w:rsid w:val="001C7F1F"/>
    <w:rsid w:val="001D15ED"/>
    <w:rsid w:val="001D415B"/>
    <w:rsid w:val="001D5E08"/>
    <w:rsid w:val="001E1224"/>
    <w:rsid w:val="001E3A29"/>
    <w:rsid w:val="001E486C"/>
    <w:rsid w:val="001F059B"/>
    <w:rsid w:val="001F78B8"/>
    <w:rsid w:val="00200875"/>
    <w:rsid w:val="0020148F"/>
    <w:rsid w:val="00201CE0"/>
    <w:rsid w:val="00203705"/>
    <w:rsid w:val="002049C6"/>
    <w:rsid w:val="002072AC"/>
    <w:rsid w:val="00214203"/>
    <w:rsid w:val="002201B3"/>
    <w:rsid w:val="00220ED0"/>
    <w:rsid w:val="00221A55"/>
    <w:rsid w:val="00227B79"/>
    <w:rsid w:val="0023202F"/>
    <w:rsid w:val="00232EA3"/>
    <w:rsid w:val="00233F0B"/>
    <w:rsid w:val="00235EF6"/>
    <w:rsid w:val="00242513"/>
    <w:rsid w:val="00243408"/>
    <w:rsid w:val="00250067"/>
    <w:rsid w:val="002537BC"/>
    <w:rsid w:val="00255280"/>
    <w:rsid w:val="00255CAC"/>
    <w:rsid w:val="00257A96"/>
    <w:rsid w:val="0026041D"/>
    <w:rsid w:val="00263D2B"/>
    <w:rsid w:val="00265A35"/>
    <w:rsid w:val="0027378E"/>
    <w:rsid w:val="00274ED8"/>
    <w:rsid w:val="00276156"/>
    <w:rsid w:val="00277517"/>
    <w:rsid w:val="00284D9F"/>
    <w:rsid w:val="00294853"/>
    <w:rsid w:val="00295982"/>
    <w:rsid w:val="002A2EDB"/>
    <w:rsid w:val="002A4192"/>
    <w:rsid w:val="002A440C"/>
    <w:rsid w:val="002A79E2"/>
    <w:rsid w:val="002B1AE6"/>
    <w:rsid w:val="002B4FE1"/>
    <w:rsid w:val="002B5541"/>
    <w:rsid w:val="002B56F9"/>
    <w:rsid w:val="002B6639"/>
    <w:rsid w:val="002B7153"/>
    <w:rsid w:val="002C2213"/>
    <w:rsid w:val="002C4415"/>
    <w:rsid w:val="002C5854"/>
    <w:rsid w:val="002C5A66"/>
    <w:rsid w:val="002C6E69"/>
    <w:rsid w:val="002C7EC2"/>
    <w:rsid w:val="002D4331"/>
    <w:rsid w:val="002D7202"/>
    <w:rsid w:val="002E0F36"/>
    <w:rsid w:val="002E1452"/>
    <w:rsid w:val="002E15C1"/>
    <w:rsid w:val="002E1E65"/>
    <w:rsid w:val="002E2D85"/>
    <w:rsid w:val="002E6F04"/>
    <w:rsid w:val="002F05DB"/>
    <w:rsid w:val="002F0B02"/>
    <w:rsid w:val="002F3167"/>
    <w:rsid w:val="002F60D7"/>
    <w:rsid w:val="00302AA2"/>
    <w:rsid w:val="00302ACB"/>
    <w:rsid w:val="003036DE"/>
    <w:rsid w:val="003040BA"/>
    <w:rsid w:val="00304819"/>
    <w:rsid w:val="003048FC"/>
    <w:rsid w:val="0030522C"/>
    <w:rsid w:val="00306931"/>
    <w:rsid w:val="00310997"/>
    <w:rsid w:val="00316451"/>
    <w:rsid w:val="00316AC0"/>
    <w:rsid w:val="00320474"/>
    <w:rsid w:val="00321ECF"/>
    <w:rsid w:val="00322568"/>
    <w:rsid w:val="00322DEB"/>
    <w:rsid w:val="003235BF"/>
    <w:rsid w:val="003253DF"/>
    <w:rsid w:val="00330BB8"/>
    <w:rsid w:val="00331F7C"/>
    <w:rsid w:val="003340D1"/>
    <w:rsid w:val="00341874"/>
    <w:rsid w:val="00342E4C"/>
    <w:rsid w:val="00343C99"/>
    <w:rsid w:val="003453EE"/>
    <w:rsid w:val="003457F1"/>
    <w:rsid w:val="00345A25"/>
    <w:rsid w:val="003465FD"/>
    <w:rsid w:val="00350E75"/>
    <w:rsid w:val="003518FA"/>
    <w:rsid w:val="00356543"/>
    <w:rsid w:val="0036295A"/>
    <w:rsid w:val="00362DAE"/>
    <w:rsid w:val="00365406"/>
    <w:rsid w:val="00372686"/>
    <w:rsid w:val="00372BDD"/>
    <w:rsid w:val="00373039"/>
    <w:rsid w:val="00373A1A"/>
    <w:rsid w:val="00373F4C"/>
    <w:rsid w:val="00373F9D"/>
    <w:rsid w:val="00374E90"/>
    <w:rsid w:val="00380D82"/>
    <w:rsid w:val="00380F69"/>
    <w:rsid w:val="003816C6"/>
    <w:rsid w:val="003818C9"/>
    <w:rsid w:val="00382896"/>
    <w:rsid w:val="0038412A"/>
    <w:rsid w:val="00385A5B"/>
    <w:rsid w:val="00386FEC"/>
    <w:rsid w:val="00392954"/>
    <w:rsid w:val="00396A6F"/>
    <w:rsid w:val="00397EB5"/>
    <w:rsid w:val="003A002D"/>
    <w:rsid w:val="003A14D0"/>
    <w:rsid w:val="003A31C8"/>
    <w:rsid w:val="003A3A35"/>
    <w:rsid w:val="003A3A43"/>
    <w:rsid w:val="003A4C60"/>
    <w:rsid w:val="003A515E"/>
    <w:rsid w:val="003A570B"/>
    <w:rsid w:val="003A7421"/>
    <w:rsid w:val="003A757C"/>
    <w:rsid w:val="003B1E74"/>
    <w:rsid w:val="003B1F9B"/>
    <w:rsid w:val="003B2302"/>
    <w:rsid w:val="003B369D"/>
    <w:rsid w:val="003B381C"/>
    <w:rsid w:val="003B3829"/>
    <w:rsid w:val="003B46D6"/>
    <w:rsid w:val="003B55EE"/>
    <w:rsid w:val="003B7EDD"/>
    <w:rsid w:val="003C2B9A"/>
    <w:rsid w:val="003C7048"/>
    <w:rsid w:val="003C70A6"/>
    <w:rsid w:val="003C7127"/>
    <w:rsid w:val="003C7546"/>
    <w:rsid w:val="003D1023"/>
    <w:rsid w:val="003D1DDD"/>
    <w:rsid w:val="003D6081"/>
    <w:rsid w:val="003D6D65"/>
    <w:rsid w:val="003E0288"/>
    <w:rsid w:val="003E1676"/>
    <w:rsid w:val="003E398E"/>
    <w:rsid w:val="003E3AFA"/>
    <w:rsid w:val="003E5DF2"/>
    <w:rsid w:val="003E6C3C"/>
    <w:rsid w:val="003E725D"/>
    <w:rsid w:val="003E790B"/>
    <w:rsid w:val="003F0B3C"/>
    <w:rsid w:val="003F0D9A"/>
    <w:rsid w:val="003F1389"/>
    <w:rsid w:val="003F1D52"/>
    <w:rsid w:val="003F2ACD"/>
    <w:rsid w:val="003F2B4A"/>
    <w:rsid w:val="003F57F9"/>
    <w:rsid w:val="003F73A8"/>
    <w:rsid w:val="003F7F97"/>
    <w:rsid w:val="004020B2"/>
    <w:rsid w:val="0040309F"/>
    <w:rsid w:val="0040659C"/>
    <w:rsid w:val="00411541"/>
    <w:rsid w:val="00414C28"/>
    <w:rsid w:val="00416978"/>
    <w:rsid w:val="00416F69"/>
    <w:rsid w:val="0042208B"/>
    <w:rsid w:val="00422FC8"/>
    <w:rsid w:val="00424DF0"/>
    <w:rsid w:val="00425EAA"/>
    <w:rsid w:val="004276EF"/>
    <w:rsid w:val="00432153"/>
    <w:rsid w:val="00434641"/>
    <w:rsid w:val="00436EA9"/>
    <w:rsid w:val="0043705A"/>
    <w:rsid w:val="00444593"/>
    <w:rsid w:val="00445AC8"/>
    <w:rsid w:val="00445CD0"/>
    <w:rsid w:val="004461D8"/>
    <w:rsid w:val="00452F86"/>
    <w:rsid w:val="00456A1D"/>
    <w:rsid w:val="0045793C"/>
    <w:rsid w:val="00461961"/>
    <w:rsid w:val="00462EB0"/>
    <w:rsid w:val="004642C4"/>
    <w:rsid w:val="00464F38"/>
    <w:rsid w:val="0047006D"/>
    <w:rsid w:val="00471FB9"/>
    <w:rsid w:val="00475526"/>
    <w:rsid w:val="00475ACA"/>
    <w:rsid w:val="00476B1F"/>
    <w:rsid w:val="00477F54"/>
    <w:rsid w:val="0048338F"/>
    <w:rsid w:val="0048556C"/>
    <w:rsid w:val="00487FA3"/>
    <w:rsid w:val="00490DB3"/>
    <w:rsid w:val="00492ED4"/>
    <w:rsid w:val="00494396"/>
    <w:rsid w:val="004953E2"/>
    <w:rsid w:val="0049618C"/>
    <w:rsid w:val="00497617"/>
    <w:rsid w:val="004A08D7"/>
    <w:rsid w:val="004A1169"/>
    <w:rsid w:val="004A1485"/>
    <w:rsid w:val="004A1ABA"/>
    <w:rsid w:val="004A25A2"/>
    <w:rsid w:val="004A43BE"/>
    <w:rsid w:val="004A6AE7"/>
    <w:rsid w:val="004B21BA"/>
    <w:rsid w:val="004B2D4A"/>
    <w:rsid w:val="004B350E"/>
    <w:rsid w:val="004C0073"/>
    <w:rsid w:val="004C0FF3"/>
    <w:rsid w:val="004C2DF4"/>
    <w:rsid w:val="004C35E7"/>
    <w:rsid w:val="004C45F5"/>
    <w:rsid w:val="004C6C6D"/>
    <w:rsid w:val="004C7160"/>
    <w:rsid w:val="004D0007"/>
    <w:rsid w:val="004D0905"/>
    <w:rsid w:val="004D31F4"/>
    <w:rsid w:val="004D41C1"/>
    <w:rsid w:val="004D4549"/>
    <w:rsid w:val="004D62A5"/>
    <w:rsid w:val="004E10C7"/>
    <w:rsid w:val="004E2DF2"/>
    <w:rsid w:val="004E2E3A"/>
    <w:rsid w:val="004E5B7F"/>
    <w:rsid w:val="004E6681"/>
    <w:rsid w:val="004F0BDF"/>
    <w:rsid w:val="004F4777"/>
    <w:rsid w:val="00503337"/>
    <w:rsid w:val="00503959"/>
    <w:rsid w:val="00503CDA"/>
    <w:rsid w:val="00505FEC"/>
    <w:rsid w:val="00506216"/>
    <w:rsid w:val="005102E5"/>
    <w:rsid w:val="00511349"/>
    <w:rsid w:val="005118C0"/>
    <w:rsid w:val="00514AF1"/>
    <w:rsid w:val="00522087"/>
    <w:rsid w:val="005224CC"/>
    <w:rsid w:val="005243B0"/>
    <w:rsid w:val="00524FF3"/>
    <w:rsid w:val="00525816"/>
    <w:rsid w:val="00525839"/>
    <w:rsid w:val="00526078"/>
    <w:rsid w:val="0053231C"/>
    <w:rsid w:val="00535D33"/>
    <w:rsid w:val="00541DD0"/>
    <w:rsid w:val="00541DF6"/>
    <w:rsid w:val="00542409"/>
    <w:rsid w:val="00542CDD"/>
    <w:rsid w:val="005435C0"/>
    <w:rsid w:val="005450F3"/>
    <w:rsid w:val="00545733"/>
    <w:rsid w:val="00547C3E"/>
    <w:rsid w:val="00551F8A"/>
    <w:rsid w:val="0055324F"/>
    <w:rsid w:val="0055335B"/>
    <w:rsid w:val="00553EB3"/>
    <w:rsid w:val="00553FCA"/>
    <w:rsid w:val="00554A04"/>
    <w:rsid w:val="00555D94"/>
    <w:rsid w:val="00556126"/>
    <w:rsid w:val="005568C1"/>
    <w:rsid w:val="005611C2"/>
    <w:rsid w:val="0056233C"/>
    <w:rsid w:val="00564D3C"/>
    <w:rsid w:val="005666A9"/>
    <w:rsid w:val="005709F4"/>
    <w:rsid w:val="00570FFF"/>
    <w:rsid w:val="0057108B"/>
    <w:rsid w:val="00575D09"/>
    <w:rsid w:val="0058107D"/>
    <w:rsid w:val="0058146A"/>
    <w:rsid w:val="00584917"/>
    <w:rsid w:val="0058529E"/>
    <w:rsid w:val="00592E07"/>
    <w:rsid w:val="00592FE9"/>
    <w:rsid w:val="005A023C"/>
    <w:rsid w:val="005A126C"/>
    <w:rsid w:val="005A147D"/>
    <w:rsid w:val="005A648C"/>
    <w:rsid w:val="005B0BEA"/>
    <w:rsid w:val="005B1028"/>
    <w:rsid w:val="005B151F"/>
    <w:rsid w:val="005B35E6"/>
    <w:rsid w:val="005B3D69"/>
    <w:rsid w:val="005B4847"/>
    <w:rsid w:val="005B4FCC"/>
    <w:rsid w:val="005B7423"/>
    <w:rsid w:val="005C13F9"/>
    <w:rsid w:val="005C2705"/>
    <w:rsid w:val="005C4BDB"/>
    <w:rsid w:val="005C5EA9"/>
    <w:rsid w:val="005D1CEB"/>
    <w:rsid w:val="005D1D2A"/>
    <w:rsid w:val="005D481E"/>
    <w:rsid w:val="005D4940"/>
    <w:rsid w:val="005D5DEB"/>
    <w:rsid w:val="005D6CDF"/>
    <w:rsid w:val="005D7F30"/>
    <w:rsid w:val="005E0956"/>
    <w:rsid w:val="005E2B67"/>
    <w:rsid w:val="005E2DB4"/>
    <w:rsid w:val="005E5F1E"/>
    <w:rsid w:val="005E5FD5"/>
    <w:rsid w:val="005E6ACF"/>
    <w:rsid w:val="005E75D9"/>
    <w:rsid w:val="005F11E6"/>
    <w:rsid w:val="005F33BE"/>
    <w:rsid w:val="005F45F7"/>
    <w:rsid w:val="005F5480"/>
    <w:rsid w:val="005F5A4A"/>
    <w:rsid w:val="005F60B1"/>
    <w:rsid w:val="005F7434"/>
    <w:rsid w:val="00602AAF"/>
    <w:rsid w:val="006048F2"/>
    <w:rsid w:val="00604E74"/>
    <w:rsid w:val="006100AE"/>
    <w:rsid w:val="0061020E"/>
    <w:rsid w:val="00611360"/>
    <w:rsid w:val="0061198C"/>
    <w:rsid w:val="00614910"/>
    <w:rsid w:val="00617A5F"/>
    <w:rsid w:val="00617CA8"/>
    <w:rsid w:val="00622414"/>
    <w:rsid w:val="00624192"/>
    <w:rsid w:val="00624323"/>
    <w:rsid w:val="006247A1"/>
    <w:rsid w:val="00625A6F"/>
    <w:rsid w:val="00627485"/>
    <w:rsid w:val="00627DD1"/>
    <w:rsid w:val="0063218E"/>
    <w:rsid w:val="006332BA"/>
    <w:rsid w:val="006354EE"/>
    <w:rsid w:val="00636CB8"/>
    <w:rsid w:val="006379DE"/>
    <w:rsid w:val="006418C6"/>
    <w:rsid w:val="006420CA"/>
    <w:rsid w:val="00644521"/>
    <w:rsid w:val="006458F4"/>
    <w:rsid w:val="0064615E"/>
    <w:rsid w:val="0065119F"/>
    <w:rsid w:val="0065159D"/>
    <w:rsid w:val="006519BD"/>
    <w:rsid w:val="00654E1D"/>
    <w:rsid w:val="00656307"/>
    <w:rsid w:val="006569DD"/>
    <w:rsid w:val="00656A38"/>
    <w:rsid w:val="00657C4F"/>
    <w:rsid w:val="00663F7A"/>
    <w:rsid w:val="00664284"/>
    <w:rsid w:val="00664BB0"/>
    <w:rsid w:val="00667E28"/>
    <w:rsid w:val="0067139B"/>
    <w:rsid w:val="00674D1E"/>
    <w:rsid w:val="00675005"/>
    <w:rsid w:val="00675F38"/>
    <w:rsid w:val="006775A8"/>
    <w:rsid w:val="00682E2E"/>
    <w:rsid w:val="0068393E"/>
    <w:rsid w:val="00685D1C"/>
    <w:rsid w:val="006874BE"/>
    <w:rsid w:val="00690BDF"/>
    <w:rsid w:val="0069214E"/>
    <w:rsid w:val="006928C1"/>
    <w:rsid w:val="0069779A"/>
    <w:rsid w:val="006A054C"/>
    <w:rsid w:val="006A2EE0"/>
    <w:rsid w:val="006A3420"/>
    <w:rsid w:val="006A4D7B"/>
    <w:rsid w:val="006A6829"/>
    <w:rsid w:val="006A6B27"/>
    <w:rsid w:val="006A70EC"/>
    <w:rsid w:val="006B0584"/>
    <w:rsid w:val="006B180D"/>
    <w:rsid w:val="006C252C"/>
    <w:rsid w:val="006C2EF4"/>
    <w:rsid w:val="006C50E2"/>
    <w:rsid w:val="006D449E"/>
    <w:rsid w:val="006D4B28"/>
    <w:rsid w:val="006D52E3"/>
    <w:rsid w:val="006E0707"/>
    <w:rsid w:val="006E7381"/>
    <w:rsid w:val="006E7BB7"/>
    <w:rsid w:val="006F0C64"/>
    <w:rsid w:val="006F1272"/>
    <w:rsid w:val="006F5971"/>
    <w:rsid w:val="006F7FED"/>
    <w:rsid w:val="007031EF"/>
    <w:rsid w:val="00707486"/>
    <w:rsid w:val="00707DA6"/>
    <w:rsid w:val="00711272"/>
    <w:rsid w:val="00713B37"/>
    <w:rsid w:val="0071412E"/>
    <w:rsid w:val="0071494F"/>
    <w:rsid w:val="00715B84"/>
    <w:rsid w:val="00715D13"/>
    <w:rsid w:val="00717517"/>
    <w:rsid w:val="00717AF2"/>
    <w:rsid w:val="0072348D"/>
    <w:rsid w:val="00725D95"/>
    <w:rsid w:val="00731188"/>
    <w:rsid w:val="00732AE5"/>
    <w:rsid w:val="00732C75"/>
    <w:rsid w:val="00735ACF"/>
    <w:rsid w:val="0074463A"/>
    <w:rsid w:val="00744860"/>
    <w:rsid w:val="0074697D"/>
    <w:rsid w:val="00746AB3"/>
    <w:rsid w:val="00751323"/>
    <w:rsid w:val="00751BB2"/>
    <w:rsid w:val="00751C9B"/>
    <w:rsid w:val="0075636F"/>
    <w:rsid w:val="00756BC8"/>
    <w:rsid w:val="00761FC8"/>
    <w:rsid w:val="007621A6"/>
    <w:rsid w:val="007655AD"/>
    <w:rsid w:val="0077065C"/>
    <w:rsid w:val="00770860"/>
    <w:rsid w:val="0077086C"/>
    <w:rsid w:val="00770A52"/>
    <w:rsid w:val="00772571"/>
    <w:rsid w:val="00772666"/>
    <w:rsid w:val="00780753"/>
    <w:rsid w:val="00780E33"/>
    <w:rsid w:val="00782FDC"/>
    <w:rsid w:val="007840A9"/>
    <w:rsid w:val="00784E07"/>
    <w:rsid w:val="007868F1"/>
    <w:rsid w:val="00790384"/>
    <w:rsid w:val="0079067A"/>
    <w:rsid w:val="0079351A"/>
    <w:rsid w:val="00793ADC"/>
    <w:rsid w:val="0079698C"/>
    <w:rsid w:val="007A125E"/>
    <w:rsid w:val="007A439B"/>
    <w:rsid w:val="007B0BD0"/>
    <w:rsid w:val="007B192B"/>
    <w:rsid w:val="007B58F4"/>
    <w:rsid w:val="007B5C5D"/>
    <w:rsid w:val="007B7A7E"/>
    <w:rsid w:val="007C07A9"/>
    <w:rsid w:val="007C29AF"/>
    <w:rsid w:val="007C42DD"/>
    <w:rsid w:val="007C52BD"/>
    <w:rsid w:val="007C6A07"/>
    <w:rsid w:val="007D09EF"/>
    <w:rsid w:val="007D1163"/>
    <w:rsid w:val="007D1A52"/>
    <w:rsid w:val="007D297A"/>
    <w:rsid w:val="007D3332"/>
    <w:rsid w:val="007D39F4"/>
    <w:rsid w:val="007D5165"/>
    <w:rsid w:val="007D662A"/>
    <w:rsid w:val="007D6DF0"/>
    <w:rsid w:val="007D7142"/>
    <w:rsid w:val="007E1A18"/>
    <w:rsid w:val="007E272C"/>
    <w:rsid w:val="007E433B"/>
    <w:rsid w:val="007E75FE"/>
    <w:rsid w:val="007F1145"/>
    <w:rsid w:val="007F1F1C"/>
    <w:rsid w:val="007F21E4"/>
    <w:rsid w:val="007F309B"/>
    <w:rsid w:val="007F4D17"/>
    <w:rsid w:val="007F7EC4"/>
    <w:rsid w:val="00801520"/>
    <w:rsid w:val="00801F61"/>
    <w:rsid w:val="008068D6"/>
    <w:rsid w:val="00807C18"/>
    <w:rsid w:val="008101B5"/>
    <w:rsid w:val="008107ED"/>
    <w:rsid w:val="008114FE"/>
    <w:rsid w:val="008149B0"/>
    <w:rsid w:val="00814EE2"/>
    <w:rsid w:val="008159BB"/>
    <w:rsid w:val="00815C3D"/>
    <w:rsid w:val="00815F7A"/>
    <w:rsid w:val="00820284"/>
    <w:rsid w:val="008202BF"/>
    <w:rsid w:val="008212A2"/>
    <w:rsid w:val="00821B2A"/>
    <w:rsid w:val="0082430F"/>
    <w:rsid w:val="008250AA"/>
    <w:rsid w:val="00827EB3"/>
    <w:rsid w:val="00833AD7"/>
    <w:rsid w:val="00834A21"/>
    <w:rsid w:val="00835952"/>
    <w:rsid w:val="0084140C"/>
    <w:rsid w:val="008428FF"/>
    <w:rsid w:val="0084370C"/>
    <w:rsid w:val="00843BBA"/>
    <w:rsid w:val="00845EDD"/>
    <w:rsid w:val="00846F94"/>
    <w:rsid w:val="00850248"/>
    <w:rsid w:val="00851A3A"/>
    <w:rsid w:val="00857683"/>
    <w:rsid w:val="00864D0B"/>
    <w:rsid w:val="008657D5"/>
    <w:rsid w:val="008667FB"/>
    <w:rsid w:val="00871FA5"/>
    <w:rsid w:val="00872121"/>
    <w:rsid w:val="008721E6"/>
    <w:rsid w:val="00872D65"/>
    <w:rsid w:val="00872E50"/>
    <w:rsid w:val="00874FD9"/>
    <w:rsid w:val="00877562"/>
    <w:rsid w:val="00877A85"/>
    <w:rsid w:val="00880F8B"/>
    <w:rsid w:val="00884B90"/>
    <w:rsid w:val="0088627B"/>
    <w:rsid w:val="00890045"/>
    <w:rsid w:val="00894D93"/>
    <w:rsid w:val="008A02A5"/>
    <w:rsid w:val="008A2728"/>
    <w:rsid w:val="008A4884"/>
    <w:rsid w:val="008A628C"/>
    <w:rsid w:val="008A782A"/>
    <w:rsid w:val="008B16EB"/>
    <w:rsid w:val="008B29E8"/>
    <w:rsid w:val="008B3202"/>
    <w:rsid w:val="008B35F3"/>
    <w:rsid w:val="008B50C5"/>
    <w:rsid w:val="008B66A8"/>
    <w:rsid w:val="008B66CF"/>
    <w:rsid w:val="008B6BBB"/>
    <w:rsid w:val="008C2464"/>
    <w:rsid w:val="008C2876"/>
    <w:rsid w:val="008C4095"/>
    <w:rsid w:val="008C4898"/>
    <w:rsid w:val="008C669A"/>
    <w:rsid w:val="008C6BFF"/>
    <w:rsid w:val="008C7FEF"/>
    <w:rsid w:val="008D0275"/>
    <w:rsid w:val="008D1437"/>
    <w:rsid w:val="008D580D"/>
    <w:rsid w:val="008E4B6D"/>
    <w:rsid w:val="008E5867"/>
    <w:rsid w:val="008E6665"/>
    <w:rsid w:val="008F4529"/>
    <w:rsid w:val="008F5988"/>
    <w:rsid w:val="008F6687"/>
    <w:rsid w:val="0090021C"/>
    <w:rsid w:val="00903578"/>
    <w:rsid w:val="00904018"/>
    <w:rsid w:val="0090586F"/>
    <w:rsid w:val="00906A01"/>
    <w:rsid w:val="00910346"/>
    <w:rsid w:val="00910BD3"/>
    <w:rsid w:val="009110AA"/>
    <w:rsid w:val="00913D3B"/>
    <w:rsid w:val="009143F4"/>
    <w:rsid w:val="009147BD"/>
    <w:rsid w:val="00914EE5"/>
    <w:rsid w:val="00916FC8"/>
    <w:rsid w:val="00921567"/>
    <w:rsid w:val="00923324"/>
    <w:rsid w:val="0092409B"/>
    <w:rsid w:val="0093017A"/>
    <w:rsid w:val="00931068"/>
    <w:rsid w:val="00931AD6"/>
    <w:rsid w:val="0093204E"/>
    <w:rsid w:val="00932F70"/>
    <w:rsid w:val="009371F7"/>
    <w:rsid w:val="0094373F"/>
    <w:rsid w:val="00943768"/>
    <w:rsid w:val="0094438D"/>
    <w:rsid w:val="0094748A"/>
    <w:rsid w:val="00947C01"/>
    <w:rsid w:val="0095093E"/>
    <w:rsid w:val="00950A01"/>
    <w:rsid w:val="00952098"/>
    <w:rsid w:val="00952975"/>
    <w:rsid w:val="00957AAE"/>
    <w:rsid w:val="0096114C"/>
    <w:rsid w:val="00961690"/>
    <w:rsid w:val="00961926"/>
    <w:rsid w:val="00962E7A"/>
    <w:rsid w:val="0096471A"/>
    <w:rsid w:val="00965482"/>
    <w:rsid w:val="009709D3"/>
    <w:rsid w:val="00971DEB"/>
    <w:rsid w:val="00972597"/>
    <w:rsid w:val="0097346B"/>
    <w:rsid w:val="0097483F"/>
    <w:rsid w:val="00974D42"/>
    <w:rsid w:val="00977236"/>
    <w:rsid w:val="0097766A"/>
    <w:rsid w:val="00980EFA"/>
    <w:rsid w:val="009846EF"/>
    <w:rsid w:val="00985E5C"/>
    <w:rsid w:val="009919A2"/>
    <w:rsid w:val="00992430"/>
    <w:rsid w:val="0099392E"/>
    <w:rsid w:val="00994932"/>
    <w:rsid w:val="009A018E"/>
    <w:rsid w:val="009A0632"/>
    <w:rsid w:val="009A261E"/>
    <w:rsid w:val="009A26C8"/>
    <w:rsid w:val="009A2A22"/>
    <w:rsid w:val="009A2D3E"/>
    <w:rsid w:val="009A3AEA"/>
    <w:rsid w:val="009A4ACA"/>
    <w:rsid w:val="009A5E9B"/>
    <w:rsid w:val="009B2E03"/>
    <w:rsid w:val="009B38FD"/>
    <w:rsid w:val="009C0CE0"/>
    <w:rsid w:val="009C1CE7"/>
    <w:rsid w:val="009C3E15"/>
    <w:rsid w:val="009C4674"/>
    <w:rsid w:val="009C4E17"/>
    <w:rsid w:val="009C6AC8"/>
    <w:rsid w:val="009D0719"/>
    <w:rsid w:val="009D13EF"/>
    <w:rsid w:val="009D4A2F"/>
    <w:rsid w:val="009D672A"/>
    <w:rsid w:val="009D7D60"/>
    <w:rsid w:val="009E0085"/>
    <w:rsid w:val="009E03E9"/>
    <w:rsid w:val="009E05D2"/>
    <w:rsid w:val="009E0C61"/>
    <w:rsid w:val="009E0CA9"/>
    <w:rsid w:val="009E2152"/>
    <w:rsid w:val="009E3B64"/>
    <w:rsid w:val="009F1A5C"/>
    <w:rsid w:val="009F4A9C"/>
    <w:rsid w:val="009F4FEB"/>
    <w:rsid w:val="009F52CD"/>
    <w:rsid w:val="00A017BB"/>
    <w:rsid w:val="00A105C3"/>
    <w:rsid w:val="00A11F10"/>
    <w:rsid w:val="00A12D23"/>
    <w:rsid w:val="00A25181"/>
    <w:rsid w:val="00A252BA"/>
    <w:rsid w:val="00A3320C"/>
    <w:rsid w:val="00A33953"/>
    <w:rsid w:val="00A35FB2"/>
    <w:rsid w:val="00A35FDF"/>
    <w:rsid w:val="00A3772E"/>
    <w:rsid w:val="00A414EA"/>
    <w:rsid w:val="00A41770"/>
    <w:rsid w:val="00A4277C"/>
    <w:rsid w:val="00A4404E"/>
    <w:rsid w:val="00A4713E"/>
    <w:rsid w:val="00A4760B"/>
    <w:rsid w:val="00A54A3E"/>
    <w:rsid w:val="00A57C29"/>
    <w:rsid w:val="00A60876"/>
    <w:rsid w:val="00A6307E"/>
    <w:rsid w:val="00A64BB6"/>
    <w:rsid w:val="00A70212"/>
    <w:rsid w:val="00A70B63"/>
    <w:rsid w:val="00A71CC0"/>
    <w:rsid w:val="00A72469"/>
    <w:rsid w:val="00A7517D"/>
    <w:rsid w:val="00A76896"/>
    <w:rsid w:val="00A76F91"/>
    <w:rsid w:val="00A811A6"/>
    <w:rsid w:val="00A81FE2"/>
    <w:rsid w:val="00A840B0"/>
    <w:rsid w:val="00A853D8"/>
    <w:rsid w:val="00A85AB9"/>
    <w:rsid w:val="00A8669C"/>
    <w:rsid w:val="00A8681B"/>
    <w:rsid w:val="00A86E5C"/>
    <w:rsid w:val="00A93E78"/>
    <w:rsid w:val="00A9454F"/>
    <w:rsid w:val="00A94B8A"/>
    <w:rsid w:val="00A96401"/>
    <w:rsid w:val="00A96C16"/>
    <w:rsid w:val="00A97055"/>
    <w:rsid w:val="00AA0B76"/>
    <w:rsid w:val="00AA20E8"/>
    <w:rsid w:val="00AB0EE3"/>
    <w:rsid w:val="00AB0F41"/>
    <w:rsid w:val="00AB3B9F"/>
    <w:rsid w:val="00AB65DB"/>
    <w:rsid w:val="00AC2055"/>
    <w:rsid w:val="00AC2E98"/>
    <w:rsid w:val="00AC6948"/>
    <w:rsid w:val="00AC6E96"/>
    <w:rsid w:val="00AC6EC1"/>
    <w:rsid w:val="00AD0012"/>
    <w:rsid w:val="00AD0771"/>
    <w:rsid w:val="00AD08DB"/>
    <w:rsid w:val="00AD1026"/>
    <w:rsid w:val="00AD3828"/>
    <w:rsid w:val="00AD59D6"/>
    <w:rsid w:val="00AD5E04"/>
    <w:rsid w:val="00AD71E2"/>
    <w:rsid w:val="00AD7DCF"/>
    <w:rsid w:val="00AE046F"/>
    <w:rsid w:val="00AE0825"/>
    <w:rsid w:val="00AE2E7D"/>
    <w:rsid w:val="00AE3D78"/>
    <w:rsid w:val="00AE3F59"/>
    <w:rsid w:val="00AE5204"/>
    <w:rsid w:val="00AE71D6"/>
    <w:rsid w:val="00AF07EB"/>
    <w:rsid w:val="00AF2AC9"/>
    <w:rsid w:val="00AF4EBE"/>
    <w:rsid w:val="00AF5AA9"/>
    <w:rsid w:val="00B00448"/>
    <w:rsid w:val="00B025B8"/>
    <w:rsid w:val="00B03EB0"/>
    <w:rsid w:val="00B10379"/>
    <w:rsid w:val="00B12287"/>
    <w:rsid w:val="00B139E7"/>
    <w:rsid w:val="00B14852"/>
    <w:rsid w:val="00B14CFB"/>
    <w:rsid w:val="00B155E8"/>
    <w:rsid w:val="00B1773D"/>
    <w:rsid w:val="00B17E63"/>
    <w:rsid w:val="00B27018"/>
    <w:rsid w:val="00B30551"/>
    <w:rsid w:val="00B30752"/>
    <w:rsid w:val="00B31231"/>
    <w:rsid w:val="00B313B1"/>
    <w:rsid w:val="00B32145"/>
    <w:rsid w:val="00B3217B"/>
    <w:rsid w:val="00B32279"/>
    <w:rsid w:val="00B33A95"/>
    <w:rsid w:val="00B408BA"/>
    <w:rsid w:val="00B40DBC"/>
    <w:rsid w:val="00B458F4"/>
    <w:rsid w:val="00B4799D"/>
    <w:rsid w:val="00B544E2"/>
    <w:rsid w:val="00B560EB"/>
    <w:rsid w:val="00B57C9D"/>
    <w:rsid w:val="00B6089E"/>
    <w:rsid w:val="00B62D65"/>
    <w:rsid w:val="00B65124"/>
    <w:rsid w:val="00B66C8D"/>
    <w:rsid w:val="00B6797D"/>
    <w:rsid w:val="00B67CF1"/>
    <w:rsid w:val="00B70B33"/>
    <w:rsid w:val="00B7300A"/>
    <w:rsid w:val="00B7390E"/>
    <w:rsid w:val="00B73A0F"/>
    <w:rsid w:val="00B73EB0"/>
    <w:rsid w:val="00B74E97"/>
    <w:rsid w:val="00B76005"/>
    <w:rsid w:val="00B8030A"/>
    <w:rsid w:val="00B82EED"/>
    <w:rsid w:val="00B83416"/>
    <w:rsid w:val="00B844B6"/>
    <w:rsid w:val="00B844B9"/>
    <w:rsid w:val="00B84BA2"/>
    <w:rsid w:val="00B85D1F"/>
    <w:rsid w:val="00B86032"/>
    <w:rsid w:val="00B862D7"/>
    <w:rsid w:val="00B9128A"/>
    <w:rsid w:val="00B91DE9"/>
    <w:rsid w:val="00B92186"/>
    <w:rsid w:val="00B94662"/>
    <w:rsid w:val="00B97909"/>
    <w:rsid w:val="00BA2816"/>
    <w:rsid w:val="00BA4E58"/>
    <w:rsid w:val="00BB49BE"/>
    <w:rsid w:val="00BB6672"/>
    <w:rsid w:val="00BB6E88"/>
    <w:rsid w:val="00BB7635"/>
    <w:rsid w:val="00BC0E35"/>
    <w:rsid w:val="00BC19AC"/>
    <w:rsid w:val="00BC19AE"/>
    <w:rsid w:val="00BC221E"/>
    <w:rsid w:val="00BC3E25"/>
    <w:rsid w:val="00BC4DE6"/>
    <w:rsid w:val="00BC5519"/>
    <w:rsid w:val="00BC608E"/>
    <w:rsid w:val="00BC743B"/>
    <w:rsid w:val="00BD1FDF"/>
    <w:rsid w:val="00BD2B4C"/>
    <w:rsid w:val="00BD4C1D"/>
    <w:rsid w:val="00BD4EDD"/>
    <w:rsid w:val="00BD58EB"/>
    <w:rsid w:val="00BD71BF"/>
    <w:rsid w:val="00BD7DBB"/>
    <w:rsid w:val="00BE440D"/>
    <w:rsid w:val="00BE515B"/>
    <w:rsid w:val="00BE5174"/>
    <w:rsid w:val="00BF03A8"/>
    <w:rsid w:val="00BF0849"/>
    <w:rsid w:val="00BF4C83"/>
    <w:rsid w:val="00C00A08"/>
    <w:rsid w:val="00C03D9D"/>
    <w:rsid w:val="00C041B4"/>
    <w:rsid w:val="00C06EF7"/>
    <w:rsid w:val="00C13264"/>
    <w:rsid w:val="00C13E94"/>
    <w:rsid w:val="00C15E13"/>
    <w:rsid w:val="00C20F26"/>
    <w:rsid w:val="00C2199A"/>
    <w:rsid w:val="00C225DE"/>
    <w:rsid w:val="00C22689"/>
    <w:rsid w:val="00C22DB0"/>
    <w:rsid w:val="00C24613"/>
    <w:rsid w:val="00C24BA2"/>
    <w:rsid w:val="00C270E7"/>
    <w:rsid w:val="00C27FD6"/>
    <w:rsid w:val="00C33E02"/>
    <w:rsid w:val="00C43320"/>
    <w:rsid w:val="00C4462D"/>
    <w:rsid w:val="00C46BC6"/>
    <w:rsid w:val="00C4762F"/>
    <w:rsid w:val="00C5483F"/>
    <w:rsid w:val="00C54B0B"/>
    <w:rsid w:val="00C56371"/>
    <w:rsid w:val="00C56E7F"/>
    <w:rsid w:val="00C571EE"/>
    <w:rsid w:val="00C575F4"/>
    <w:rsid w:val="00C61C6C"/>
    <w:rsid w:val="00C61CE2"/>
    <w:rsid w:val="00C63335"/>
    <w:rsid w:val="00C713E4"/>
    <w:rsid w:val="00C72D16"/>
    <w:rsid w:val="00C75213"/>
    <w:rsid w:val="00C770FD"/>
    <w:rsid w:val="00C8076C"/>
    <w:rsid w:val="00C80831"/>
    <w:rsid w:val="00C8344D"/>
    <w:rsid w:val="00C84362"/>
    <w:rsid w:val="00C84C57"/>
    <w:rsid w:val="00C90412"/>
    <w:rsid w:val="00C91BE2"/>
    <w:rsid w:val="00C93D94"/>
    <w:rsid w:val="00C951CD"/>
    <w:rsid w:val="00CA612B"/>
    <w:rsid w:val="00CA7305"/>
    <w:rsid w:val="00CB307C"/>
    <w:rsid w:val="00CB377C"/>
    <w:rsid w:val="00CB54A5"/>
    <w:rsid w:val="00CB6DBD"/>
    <w:rsid w:val="00CC0E52"/>
    <w:rsid w:val="00CC1D84"/>
    <w:rsid w:val="00CC238C"/>
    <w:rsid w:val="00CC376F"/>
    <w:rsid w:val="00CC7797"/>
    <w:rsid w:val="00CD0539"/>
    <w:rsid w:val="00CD319E"/>
    <w:rsid w:val="00CD63BE"/>
    <w:rsid w:val="00CD76B5"/>
    <w:rsid w:val="00CE07F5"/>
    <w:rsid w:val="00CE1C78"/>
    <w:rsid w:val="00CE2C4D"/>
    <w:rsid w:val="00CE406C"/>
    <w:rsid w:val="00CE71F4"/>
    <w:rsid w:val="00CE7762"/>
    <w:rsid w:val="00CF1E34"/>
    <w:rsid w:val="00CF1FFE"/>
    <w:rsid w:val="00CF215E"/>
    <w:rsid w:val="00CF257E"/>
    <w:rsid w:val="00CF30DA"/>
    <w:rsid w:val="00CF4BCE"/>
    <w:rsid w:val="00D01C26"/>
    <w:rsid w:val="00D02424"/>
    <w:rsid w:val="00D06DFF"/>
    <w:rsid w:val="00D126BC"/>
    <w:rsid w:val="00D20C8D"/>
    <w:rsid w:val="00D219BC"/>
    <w:rsid w:val="00D269A8"/>
    <w:rsid w:val="00D31810"/>
    <w:rsid w:val="00D31DB6"/>
    <w:rsid w:val="00D3789D"/>
    <w:rsid w:val="00D40635"/>
    <w:rsid w:val="00D41E1C"/>
    <w:rsid w:val="00D42089"/>
    <w:rsid w:val="00D42579"/>
    <w:rsid w:val="00D43754"/>
    <w:rsid w:val="00D448AD"/>
    <w:rsid w:val="00D51051"/>
    <w:rsid w:val="00D5130C"/>
    <w:rsid w:val="00D51F1D"/>
    <w:rsid w:val="00D56214"/>
    <w:rsid w:val="00D6052A"/>
    <w:rsid w:val="00D60755"/>
    <w:rsid w:val="00D625FF"/>
    <w:rsid w:val="00D62767"/>
    <w:rsid w:val="00D641F4"/>
    <w:rsid w:val="00D6537C"/>
    <w:rsid w:val="00D65775"/>
    <w:rsid w:val="00D67357"/>
    <w:rsid w:val="00D709CE"/>
    <w:rsid w:val="00D76D05"/>
    <w:rsid w:val="00D76E81"/>
    <w:rsid w:val="00D773CA"/>
    <w:rsid w:val="00D777C4"/>
    <w:rsid w:val="00D81230"/>
    <w:rsid w:val="00D84893"/>
    <w:rsid w:val="00D863BA"/>
    <w:rsid w:val="00D86AD1"/>
    <w:rsid w:val="00D92733"/>
    <w:rsid w:val="00D96F51"/>
    <w:rsid w:val="00D97D77"/>
    <w:rsid w:val="00DA132C"/>
    <w:rsid w:val="00DA14F0"/>
    <w:rsid w:val="00DA2268"/>
    <w:rsid w:val="00DA5C8A"/>
    <w:rsid w:val="00DB2647"/>
    <w:rsid w:val="00DB2755"/>
    <w:rsid w:val="00DB5775"/>
    <w:rsid w:val="00DB7E7D"/>
    <w:rsid w:val="00DB7ED6"/>
    <w:rsid w:val="00DC0BE2"/>
    <w:rsid w:val="00DC0F50"/>
    <w:rsid w:val="00DC20D5"/>
    <w:rsid w:val="00DC4A27"/>
    <w:rsid w:val="00DC4F84"/>
    <w:rsid w:val="00DC5CE0"/>
    <w:rsid w:val="00DD1BB8"/>
    <w:rsid w:val="00DD2C0B"/>
    <w:rsid w:val="00DD335C"/>
    <w:rsid w:val="00DD36E1"/>
    <w:rsid w:val="00DD3E1D"/>
    <w:rsid w:val="00DD426E"/>
    <w:rsid w:val="00DD54F6"/>
    <w:rsid w:val="00DE1E18"/>
    <w:rsid w:val="00DE2DF9"/>
    <w:rsid w:val="00DE2EEE"/>
    <w:rsid w:val="00DF0A5F"/>
    <w:rsid w:val="00DF22DB"/>
    <w:rsid w:val="00DF3186"/>
    <w:rsid w:val="00DF4AF6"/>
    <w:rsid w:val="00DF4CDA"/>
    <w:rsid w:val="00DF528A"/>
    <w:rsid w:val="00DF650A"/>
    <w:rsid w:val="00DF7F97"/>
    <w:rsid w:val="00E01684"/>
    <w:rsid w:val="00E03157"/>
    <w:rsid w:val="00E0492D"/>
    <w:rsid w:val="00E11E3B"/>
    <w:rsid w:val="00E121D1"/>
    <w:rsid w:val="00E13BE7"/>
    <w:rsid w:val="00E17571"/>
    <w:rsid w:val="00E17750"/>
    <w:rsid w:val="00E2015A"/>
    <w:rsid w:val="00E251F5"/>
    <w:rsid w:val="00E25C38"/>
    <w:rsid w:val="00E271BA"/>
    <w:rsid w:val="00E311F5"/>
    <w:rsid w:val="00E31A39"/>
    <w:rsid w:val="00E35471"/>
    <w:rsid w:val="00E3764D"/>
    <w:rsid w:val="00E379D7"/>
    <w:rsid w:val="00E406EF"/>
    <w:rsid w:val="00E43DE3"/>
    <w:rsid w:val="00E4651D"/>
    <w:rsid w:val="00E50F9A"/>
    <w:rsid w:val="00E54008"/>
    <w:rsid w:val="00E55201"/>
    <w:rsid w:val="00E60569"/>
    <w:rsid w:val="00E60D8A"/>
    <w:rsid w:val="00E6119C"/>
    <w:rsid w:val="00E62A16"/>
    <w:rsid w:val="00E62A3F"/>
    <w:rsid w:val="00E66AE0"/>
    <w:rsid w:val="00E67E6E"/>
    <w:rsid w:val="00E718E9"/>
    <w:rsid w:val="00E72D17"/>
    <w:rsid w:val="00E74602"/>
    <w:rsid w:val="00E74A55"/>
    <w:rsid w:val="00E75501"/>
    <w:rsid w:val="00E769E1"/>
    <w:rsid w:val="00E80749"/>
    <w:rsid w:val="00E82BD5"/>
    <w:rsid w:val="00E838A9"/>
    <w:rsid w:val="00E85E16"/>
    <w:rsid w:val="00E860C9"/>
    <w:rsid w:val="00E86CBF"/>
    <w:rsid w:val="00E87553"/>
    <w:rsid w:val="00E90ACC"/>
    <w:rsid w:val="00E926C2"/>
    <w:rsid w:val="00E97FD4"/>
    <w:rsid w:val="00EA2E0E"/>
    <w:rsid w:val="00EA5142"/>
    <w:rsid w:val="00EA52F0"/>
    <w:rsid w:val="00EA591B"/>
    <w:rsid w:val="00EA6988"/>
    <w:rsid w:val="00EB0950"/>
    <w:rsid w:val="00EB115C"/>
    <w:rsid w:val="00EB20E8"/>
    <w:rsid w:val="00EB32FB"/>
    <w:rsid w:val="00EB6E59"/>
    <w:rsid w:val="00EC1EB4"/>
    <w:rsid w:val="00EC2654"/>
    <w:rsid w:val="00EC4B1F"/>
    <w:rsid w:val="00EC6BE9"/>
    <w:rsid w:val="00ED2BA0"/>
    <w:rsid w:val="00ED6B6C"/>
    <w:rsid w:val="00ED70BE"/>
    <w:rsid w:val="00ED7FD4"/>
    <w:rsid w:val="00EE256E"/>
    <w:rsid w:val="00EE2898"/>
    <w:rsid w:val="00EE30E9"/>
    <w:rsid w:val="00EE36D0"/>
    <w:rsid w:val="00EE4400"/>
    <w:rsid w:val="00EE757A"/>
    <w:rsid w:val="00EF45DF"/>
    <w:rsid w:val="00EF7BE4"/>
    <w:rsid w:val="00EF7F5E"/>
    <w:rsid w:val="00F00F09"/>
    <w:rsid w:val="00F017E4"/>
    <w:rsid w:val="00F0293A"/>
    <w:rsid w:val="00F034F1"/>
    <w:rsid w:val="00F040B5"/>
    <w:rsid w:val="00F07864"/>
    <w:rsid w:val="00F07A4E"/>
    <w:rsid w:val="00F10EA1"/>
    <w:rsid w:val="00F14BDD"/>
    <w:rsid w:val="00F15350"/>
    <w:rsid w:val="00F15B78"/>
    <w:rsid w:val="00F15E2A"/>
    <w:rsid w:val="00F16A8D"/>
    <w:rsid w:val="00F16B5D"/>
    <w:rsid w:val="00F16F21"/>
    <w:rsid w:val="00F20C97"/>
    <w:rsid w:val="00F21F09"/>
    <w:rsid w:val="00F245E4"/>
    <w:rsid w:val="00F2562C"/>
    <w:rsid w:val="00F25936"/>
    <w:rsid w:val="00F25B9F"/>
    <w:rsid w:val="00F2683E"/>
    <w:rsid w:val="00F32583"/>
    <w:rsid w:val="00F36FFA"/>
    <w:rsid w:val="00F37EDC"/>
    <w:rsid w:val="00F40672"/>
    <w:rsid w:val="00F42051"/>
    <w:rsid w:val="00F44832"/>
    <w:rsid w:val="00F448FD"/>
    <w:rsid w:val="00F464F1"/>
    <w:rsid w:val="00F46678"/>
    <w:rsid w:val="00F46EB2"/>
    <w:rsid w:val="00F54A9B"/>
    <w:rsid w:val="00F55787"/>
    <w:rsid w:val="00F60C90"/>
    <w:rsid w:val="00F610B4"/>
    <w:rsid w:val="00F611C9"/>
    <w:rsid w:val="00F615E4"/>
    <w:rsid w:val="00F65274"/>
    <w:rsid w:val="00F65715"/>
    <w:rsid w:val="00F6775B"/>
    <w:rsid w:val="00F67C16"/>
    <w:rsid w:val="00F701FD"/>
    <w:rsid w:val="00F70D3C"/>
    <w:rsid w:val="00F7254E"/>
    <w:rsid w:val="00F7341F"/>
    <w:rsid w:val="00F77B3E"/>
    <w:rsid w:val="00F825AA"/>
    <w:rsid w:val="00F82A12"/>
    <w:rsid w:val="00F834A2"/>
    <w:rsid w:val="00F85F39"/>
    <w:rsid w:val="00F86314"/>
    <w:rsid w:val="00F87D3C"/>
    <w:rsid w:val="00FA0DCB"/>
    <w:rsid w:val="00FA19E1"/>
    <w:rsid w:val="00FA1B4F"/>
    <w:rsid w:val="00FA24A8"/>
    <w:rsid w:val="00FA2BDE"/>
    <w:rsid w:val="00FA3A1A"/>
    <w:rsid w:val="00FA3E5C"/>
    <w:rsid w:val="00FA4336"/>
    <w:rsid w:val="00FB0AE7"/>
    <w:rsid w:val="00FB1399"/>
    <w:rsid w:val="00FB4780"/>
    <w:rsid w:val="00FC2B60"/>
    <w:rsid w:val="00FC35C1"/>
    <w:rsid w:val="00FC3EC0"/>
    <w:rsid w:val="00FC3FFD"/>
    <w:rsid w:val="00FC614C"/>
    <w:rsid w:val="00FD2984"/>
    <w:rsid w:val="00FD2D68"/>
    <w:rsid w:val="00FD4A68"/>
    <w:rsid w:val="00FE13B9"/>
    <w:rsid w:val="00FE1C91"/>
    <w:rsid w:val="00FE3271"/>
    <w:rsid w:val="00FE4447"/>
    <w:rsid w:val="00FE46E5"/>
    <w:rsid w:val="00FE5342"/>
    <w:rsid w:val="00FE5D6C"/>
    <w:rsid w:val="00FF5533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4"/>
    <o:shapelayout v:ext="edit">
      <o:idmap v:ext="edit" data="1"/>
      <o:rules v:ext="edit">
        <o:r id="V:Rule1" type="connector" idref="#_x0000_s1092"/>
        <o:r id="V:Rule2" type="connector" idref="#_x0000_s1090"/>
        <o:r id="V:Rule3" type="connector" idref="#_x0000_s1086"/>
        <o:r id="V:Rule4" type="connector" idref="#_x0000_s1093"/>
        <o:r id="V:Rule5" type="connector" idref="#_x0000_s1085"/>
        <o:r id="V:Rule6" type="connector" idref="#_x0000_s1081"/>
        <o:r id="V:Rule7" type="connector" idref="#_x0000_s1096"/>
        <o:r id="V:Rule8" type="connector" idref="#_x0000_s1089"/>
        <o:r id="V:Rule9" type="connector" idref="#_x0000_s1082"/>
        <o:r id="V:Rule10" type="connector" idref="#_x0000_s1079"/>
        <o:r id="V:Rule11" type="connector" idref="#_x0000_s1080"/>
        <o:r id="V:Rule12" type="connector" idref="#_x0000_s1087"/>
        <o:r id="V:Rule13" type="connector" idref="#_x0000_s1094"/>
        <o:r id="V:Rule14" type="connector" idref="#_x0000_s109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5F5480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D449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 w:eastAsia="ru-RU"/>
    </w:rPr>
  </w:style>
  <w:style w:type="paragraph" w:customStyle="1" w:styleId="a3">
    <w:name w:val="Абзац списку"/>
    <w:basedOn w:val="a"/>
    <w:qFormat/>
    <w:rsid w:val="0003412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character" w:customStyle="1" w:styleId="apple-converted-space">
    <w:name w:val="apple-converted-space"/>
    <w:basedOn w:val="a0"/>
    <w:rsid w:val="0043705A"/>
  </w:style>
  <w:style w:type="character" w:styleId="a4">
    <w:name w:val="Emphasis"/>
    <w:basedOn w:val="a0"/>
    <w:uiPriority w:val="20"/>
    <w:qFormat/>
    <w:rsid w:val="00F21F09"/>
    <w:rPr>
      <w:i/>
      <w:iCs/>
    </w:rPr>
  </w:style>
  <w:style w:type="character" w:styleId="a5">
    <w:name w:val="Placeholder Text"/>
    <w:basedOn w:val="a0"/>
    <w:uiPriority w:val="99"/>
    <w:semiHidden/>
    <w:rsid w:val="0072348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234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48D"/>
    <w:rPr>
      <w:rFonts w:ascii="Tahoma" w:eastAsia="Times New Roman" w:hAnsi="Tahoma" w:cs="Tahoma"/>
      <w:sz w:val="16"/>
      <w:szCs w:val="16"/>
      <w:lang w:val="uk-UA" w:eastAsia="uk-UA"/>
    </w:rPr>
  </w:style>
  <w:style w:type="character" w:styleId="a8">
    <w:name w:val="Hyperlink"/>
    <w:uiPriority w:val="99"/>
    <w:rsid w:val="001D15ED"/>
    <w:rPr>
      <w:rFonts w:cs="Times New Roman"/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F54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ostbody">
    <w:name w:val="postbody"/>
    <w:basedOn w:val="a0"/>
    <w:rsid w:val="005A023C"/>
  </w:style>
  <w:style w:type="paragraph" w:styleId="a9">
    <w:name w:val="List Paragraph"/>
    <w:basedOn w:val="a"/>
    <w:uiPriority w:val="34"/>
    <w:qFormat/>
    <w:rsid w:val="005A023C"/>
    <w:pPr>
      <w:ind w:left="720"/>
      <w:contextualSpacing/>
    </w:pPr>
    <w:rPr>
      <w:lang w:eastAsia="ru-RU"/>
    </w:rPr>
  </w:style>
  <w:style w:type="paragraph" w:styleId="aa">
    <w:name w:val="Normal (Web)"/>
    <w:basedOn w:val="a"/>
    <w:link w:val="ab"/>
    <w:uiPriority w:val="99"/>
    <w:unhideWhenUsed/>
    <w:rsid w:val="00AD0771"/>
    <w:pPr>
      <w:spacing w:before="100" w:beforeAutospacing="1" w:after="100" w:afterAutospacing="1"/>
    </w:pPr>
    <w:rPr>
      <w:lang w:val="ru-RU" w:eastAsia="ru-RU"/>
    </w:rPr>
  </w:style>
  <w:style w:type="character" w:customStyle="1" w:styleId="ab">
    <w:name w:val="Обычный (веб) Знак"/>
    <w:basedOn w:val="a0"/>
    <w:link w:val="aa"/>
    <w:uiPriority w:val="99"/>
    <w:rsid w:val="00AD077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D07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D077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2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1.bin"/><Relationship Id="rId18" Type="http://schemas.openxmlformats.org/officeDocument/2006/relationships/image" Target="media/image9.png"/><Relationship Id="rId26" Type="http://schemas.openxmlformats.org/officeDocument/2006/relationships/image" Target="media/image14.gif"/><Relationship Id="rId3" Type="http://schemas.microsoft.com/office/2007/relationships/stylesWithEffects" Target="stylesWithEffects.xml"/><Relationship Id="rId21" Type="http://schemas.openxmlformats.org/officeDocument/2006/relationships/oleObject" Target="embeddings/oleObject5.bin"/><Relationship Id="rId34" Type="http://schemas.openxmlformats.org/officeDocument/2006/relationships/image" Target="media/image20.png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oleObject" Target="embeddings/oleObject3.bin"/><Relationship Id="rId25" Type="http://schemas.openxmlformats.org/officeDocument/2006/relationships/image" Target="media/image13.gif"/><Relationship Id="rId33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29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hart" Target="charts/chart1.xml"/><Relationship Id="rId24" Type="http://schemas.openxmlformats.org/officeDocument/2006/relationships/image" Target="media/image12.gif"/><Relationship Id="rId32" Type="http://schemas.openxmlformats.org/officeDocument/2006/relationships/image" Target="media/image18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5.gif"/><Relationship Id="rId36" Type="http://schemas.openxmlformats.org/officeDocument/2006/relationships/fontTable" Target="fontTable.xml"/><Relationship Id="rId10" Type="http://schemas.openxmlformats.org/officeDocument/2006/relationships/image" Target="media/image5.emf"/><Relationship Id="rId19" Type="http://schemas.openxmlformats.org/officeDocument/2006/relationships/oleObject" Target="embeddings/oleObject4.bin"/><Relationship Id="rId31" Type="http://schemas.openxmlformats.org/officeDocument/2006/relationships/image" Target="media/image17.gi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image" Target="media/image11.png"/><Relationship Id="rId27" Type="http://schemas.openxmlformats.org/officeDocument/2006/relationships/oleObject" Target="embeddings/oleObject7.bin"/><Relationship Id="rId30" Type="http://schemas.openxmlformats.org/officeDocument/2006/relationships/image" Target="media/image16.gif"/><Relationship Id="rId35" Type="http://schemas.openxmlformats.org/officeDocument/2006/relationships/image" Target="media/image2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Національний склад населення Тернопільської області</a:t>
            </a:r>
          </a:p>
        </c:rich>
      </c:tx>
      <c:overlay val="0"/>
    </c:title>
    <c:autoTitleDeleted val="0"/>
    <c:view3D>
      <c:rotX val="1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національності</c:v>
                </c:pt>
              </c:strCache>
            </c:strRef>
          </c:tx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українці</c:v>
                </c:pt>
                <c:pt idx="1">
                  <c:v>росіяни</c:v>
                </c:pt>
                <c:pt idx="2">
                  <c:v>поляки</c:v>
                </c:pt>
                <c:pt idx="3">
                  <c:v>білоруси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113.5</c:v>
                </c:pt>
                <c:pt idx="1">
                  <c:v>14.2</c:v>
                </c:pt>
                <c:pt idx="2">
                  <c:v>3.9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2248</Words>
  <Characters>12819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2023-03-12T09:24:00Z</dcterms:created>
  <dcterms:modified xsi:type="dcterms:W3CDTF">2023-03-12T09:24:00Z</dcterms:modified>
</cp:coreProperties>
</file>