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CD" w:rsidRPr="00A52636" w:rsidRDefault="00A52636" w:rsidP="00B2222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i/>
          <w:sz w:val="28"/>
          <w:szCs w:val="28"/>
          <w:lang w:val="uk-UA"/>
        </w:rPr>
        <w:t>ГЕОГРАФІЧНИЙ АУКЦІОН</w:t>
      </w:r>
    </w:p>
    <w:p w:rsidR="00A52636" w:rsidRPr="00A52636" w:rsidRDefault="00F57B43" w:rsidP="00A52636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</w:p>
    <w:p w:rsidR="00A52636" w:rsidRPr="00A52636" w:rsidRDefault="00F57B43" w:rsidP="00A5263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1.Переконати учнів </w:t>
      </w:r>
      <w:r w:rsidR="0063692C" w:rsidRPr="00A526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значимості  здобутих  знань на уроках географії, у їх важливості і цінності. </w:t>
      </w:r>
    </w:p>
    <w:p w:rsidR="00F57B43" w:rsidRPr="00A52636" w:rsidRDefault="0063692C" w:rsidP="00A52636">
      <w:pPr>
        <w:ind w:left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i/>
          <w:sz w:val="28"/>
          <w:szCs w:val="28"/>
          <w:lang w:val="uk-UA"/>
        </w:rPr>
        <w:t>2.Формувати вміння висловлювати та відстоювати  свою позицію</w:t>
      </w:r>
      <w:r w:rsidR="00976D35" w:rsidRPr="00A52636">
        <w:rPr>
          <w:rFonts w:ascii="Times New Roman" w:hAnsi="Times New Roman" w:cs="Times New Roman"/>
          <w:i/>
          <w:sz w:val="28"/>
          <w:szCs w:val="28"/>
          <w:lang w:val="uk-UA"/>
        </w:rPr>
        <w:t>. 3.Виховувати зацікавленість предметом,</w:t>
      </w:r>
      <w:r w:rsidR="003D09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76D35" w:rsidRPr="00A526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прагнення </w:t>
      </w:r>
      <w:r w:rsidR="00E53E82" w:rsidRPr="00A526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</w:t>
      </w:r>
      <w:r w:rsidR="00976D35" w:rsidRPr="00A52636">
        <w:rPr>
          <w:rFonts w:ascii="Times New Roman" w:hAnsi="Times New Roman" w:cs="Times New Roman"/>
          <w:i/>
          <w:sz w:val="28"/>
          <w:szCs w:val="28"/>
          <w:lang w:val="uk-UA"/>
        </w:rPr>
        <w:t>добувати нові знання.</w:t>
      </w:r>
    </w:p>
    <w:p w:rsidR="007D6FEE" w:rsidRPr="00DA6A9A" w:rsidRDefault="007D6FEE" w:rsidP="00A52636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проведення</w:t>
      </w:r>
      <w:r w:rsidR="002055AE" w:rsidRPr="00A526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позакласного заходу: </w:t>
      </w:r>
      <w:bookmarkStart w:id="0" w:name="_GoBack"/>
      <w:r w:rsidR="002055AE" w:rsidRPr="00DA6A9A">
        <w:rPr>
          <w:rFonts w:ascii="Times New Roman" w:hAnsi="Times New Roman" w:cs="Times New Roman"/>
          <w:i/>
          <w:sz w:val="28"/>
          <w:szCs w:val="28"/>
          <w:lang w:val="uk-UA"/>
        </w:rPr>
        <w:t>географічний аукціон для команд учнів</w:t>
      </w:r>
      <w:r w:rsidR="00E8104A" w:rsidRPr="00DA6A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7-</w:t>
      </w:r>
      <w:r w:rsidR="002055AE" w:rsidRPr="00DA6A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8 класів.</w:t>
      </w:r>
    </w:p>
    <w:bookmarkEnd w:id="0"/>
    <w:p w:rsidR="00976D35" w:rsidRPr="00A52636" w:rsidRDefault="00976D35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 w:rsidR="002055AE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Учні,</w:t>
      </w:r>
      <w:r w:rsidR="002055A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сьогодні у нас незвичайний позаурочний  захід. Ми проведемо з вами «географічний аукціон». Але для початку </w:t>
      </w:r>
      <w:r w:rsidR="005421D8" w:rsidRPr="00A52636">
        <w:rPr>
          <w:rFonts w:ascii="Times New Roman" w:hAnsi="Times New Roman" w:cs="Times New Roman"/>
          <w:sz w:val="28"/>
          <w:szCs w:val="28"/>
          <w:lang w:val="uk-UA"/>
        </w:rPr>
        <w:t>давайте згадаємо який зміст несе у собі це слово? І так</w:t>
      </w:r>
      <w:r w:rsidR="007D6FEE" w:rsidRPr="00A526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21D8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аукціон( від латинської «</w:t>
      </w:r>
      <w:r w:rsidR="005421D8" w:rsidRPr="00A52636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5421D8" w:rsidRPr="00A52636">
        <w:rPr>
          <w:rFonts w:ascii="Times New Roman" w:hAnsi="Times New Roman" w:cs="Times New Roman"/>
          <w:sz w:val="28"/>
          <w:szCs w:val="28"/>
          <w:lang w:val="uk-UA"/>
        </w:rPr>
        <w:t>»-розпродаж із публічного торгу).</w:t>
      </w:r>
      <w:r w:rsidR="002055A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1D8" w:rsidRPr="00A52636">
        <w:rPr>
          <w:rFonts w:ascii="Times New Roman" w:hAnsi="Times New Roman" w:cs="Times New Roman"/>
          <w:sz w:val="28"/>
          <w:szCs w:val="28"/>
          <w:lang w:val="uk-UA"/>
        </w:rPr>
        <w:t>Оговорено місце,час за ініціативою володаря «товару». Діє принцип змагання між покупцями за право купити товар.</w:t>
      </w:r>
    </w:p>
    <w:p w:rsidR="005421D8" w:rsidRPr="00A52636" w:rsidRDefault="005421D8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Сьогодні я пропоную вам переконатись,що знання мають вагу,мають цінність</w:t>
      </w:r>
      <w:r w:rsidR="007D6FEE" w:rsidRPr="00A52636">
        <w:rPr>
          <w:rFonts w:ascii="Times New Roman" w:hAnsi="Times New Roman" w:cs="Times New Roman"/>
          <w:sz w:val="28"/>
          <w:szCs w:val="28"/>
          <w:lang w:val="uk-UA"/>
        </w:rPr>
        <w:t>. А точніше вони</w:t>
      </w:r>
      <w:r w:rsidR="003D0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FEE" w:rsidRPr="00A52636">
        <w:rPr>
          <w:rFonts w:ascii="Times New Roman" w:hAnsi="Times New Roman" w:cs="Times New Roman"/>
          <w:sz w:val="28"/>
          <w:szCs w:val="28"/>
          <w:lang w:val="uk-UA"/>
        </w:rPr>
        <w:t>(знання!)</w:t>
      </w:r>
      <w:r w:rsidR="003D0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FEE" w:rsidRPr="00A52636">
        <w:rPr>
          <w:rFonts w:ascii="Times New Roman" w:hAnsi="Times New Roman" w:cs="Times New Roman"/>
          <w:sz w:val="28"/>
          <w:szCs w:val="28"/>
          <w:lang w:val="uk-UA"/>
        </w:rPr>
        <w:t>безцінні,</w:t>
      </w:r>
      <w:r w:rsidR="003D0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6FEE" w:rsidRPr="00A52636">
        <w:rPr>
          <w:rFonts w:ascii="Times New Roman" w:hAnsi="Times New Roman" w:cs="Times New Roman"/>
          <w:sz w:val="28"/>
          <w:szCs w:val="28"/>
          <w:lang w:val="uk-UA"/>
        </w:rPr>
        <w:t>і можуть знадобитися вам  у любий момент,навіть тоді,коли ви того зовсім не очікуєте. Мало того!Знання здатні підняти ваш рейтинг в очах однокласників та друзів.</w:t>
      </w:r>
    </w:p>
    <w:p w:rsidR="007D6FEE" w:rsidRPr="00A52636" w:rsidRDefault="007D6FEE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Тож віднесіться відповідально і серйозно до сьогоднішнього аукціону,але не втрачайте почуття гумору.</w:t>
      </w:r>
      <w:r w:rsidR="002055A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Отже,розпочинаємо наш незвичайний аукціон під девізом:»Знання у торбі не носити,за них усе можна купити!».</w:t>
      </w:r>
    </w:p>
    <w:p w:rsidR="00B2222D" w:rsidRPr="00A52636" w:rsidRDefault="002055AE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22D" w:rsidRPr="00A52636">
        <w:rPr>
          <w:rFonts w:ascii="Times New Roman" w:hAnsi="Times New Roman" w:cs="Times New Roman"/>
          <w:sz w:val="28"/>
          <w:szCs w:val="28"/>
          <w:lang w:val="uk-UA"/>
        </w:rPr>
        <w:t>Неосяжна наша планета.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22D" w:rsidRPr="00A52636">
        <w:rPr>
          <w:rFonts w:ascii="Times New Roman" w:hAnsi="Times New Roman" w:cs="Times New Roman"/>
          <w:sz w:val="28"/>
          <w:szCs w:val="28"/>
          <w:lang w:val="uk-UA"/>
        </w:rPr>
        <w:t>На ній розкинулись океани і моря,низовини і гори,блакитні плеса озер,буйні зелені гаї і діброви.</w:t>
      </w:r>
      <w:r w:rsidR="00053D97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22D" w:rsidRPr="00A52636">
        <w:rPr>
          <w:rFonts w:ascii="Times New Roman" w:hAnsi="Times New Roman" w:cs="Times New Roman"/>
          <w:sz w:val="28"/>
          <w:szCs w:val="28"/>
          <w:lang w:val="uk-UA"/>
        </w:rPr>
        <w:t>Усе це вивчає географія-одна із цікавих та захоплюючих наук.</w:t>
      </w:r>
    </w:p>
    <w:p w:rsidR="00B2222D" w:rsidRPr="00A52636" w:rsidRDefault="00053D97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</w:t>
      </w:r>
      <w:r w:rsidR="008A2709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Географія-одна із найдавніших наук.</w:t>
      </w:r>
      <w:r w:rsidR="002055A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Майже 5000 років вона вивчає і описує країни, гори,моря і океани.</w:t>
      </w:r>
    </w:p>
    <w:p w:rsidR="002055AE" w:rsidRPr="00A52636" w:rsidRDefault="002055AE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8A2709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Безперечно</w:t>
      </w:r>
      <w:r w:rsidR="008A2709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часи відкриття материків минули, і сьогодні одна за одною зникають</w:t>
      </w:r>
      <w:r w:rsidR="008A2709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«білі плями» з карти світу. Та,мабуть, слова відомої пісні про те,що на Землі вже немає «незвіданих земель» передчасні.</w:t>
      </w:r>
    </w:p>
    <w:p w:rsidR="00DF3F11" w:rsidRPr="00A52636" w:rsidRDefault="008A2709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Чимало таємниць ще приховують тропічні ліси Південної Америки, пустелі Австралії,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високогір»я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Анд. У такій, здавалося б,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схоженій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вздовж і впоперек Європі,ще й досі розшукують доісторично</w:t>
      </w:r>
      <w:r w:rsidR="00DF3F11" w:rsidRPr="00A52636">
        <w:rPr>
          <w:rFonts w:ascii="Times New Roman" w:hAnsi="Times New Roman" w:cs="Times New Roman"/>
          <w:sz w:val="28"/>
          <w:szCs w:val="28"/>
          <w:lang w:val="uk-UA"/>
        </w:rPr>
        <w:t>го дракона, який нібито живе у шотландському озері Лох-</w:t>
      </w:r>
      <w:proofErr w:type="spellStart"/>
      <w:r w:rsidR="00DF3F11" w:rsidRPr="00A52636">
        <w:rPr>
          <w:rFonts w:ascii="Times New Roman" w:hAnsi="Times New Roman" w:cs="Times New Roman"/>
          <w:sz w:val="28"/>
          <w:szCs w:val="28"/>
          <w:lang w:val="uk-UA"/>
        </w:rPr>
        <w:t>Несс</w:t>
      </w:r>
      <w:proofErr w:type="spellEnd"/>
      <w:r w:rsidR="00DF3F11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F11" w:rsidRPr="00A52636" w:rsidRDefault="00DF3F11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У джунглях Народної Республіки Конго  в Африці вистежують таємничу істоту – бронтозавра, у високогірній області </w:t>
      </w:r>
      <w:r w:rsidR="00A52636" w:rsidRPr="00A52636">
        <w:rPr>
          <w:rFonts w:ascii="Times New Roman" w:hAnsi="Times New Roman" w:cs="Times New Roman"/>
          <w:sz w:val="28"/>
          <w:szCs w:val="28"/>
          <w:lang w:val="uk-UA"/>
        </w:rPr>
        <w:t>Центральної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Азії шукають «снігову людину» -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єті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F11" w:rsidRPr="00A52636" w:rsidRDefault="00DF3F11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15D8"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Сьогодні пропонуємо вам географічний аукціон.</w:t>
      </w:r>
    </w:p>
    <w:p w:rsidR="00DF3F11" w:rsidRPr="00A52636" w:rsidRDefault="005F15D8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F3F11"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F11"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3F11" w:rsidRPr="00A52636">
        <w:rPr>
          <w:rFonts w:ascii="Times New Roman" w:hAnsi="Times New Roman" w:cs="Times New Roman"/>
          <w:sz w:val="28"/>
          <w:szCs w:val="28"/>
          <w:lang w:val="uk-UA"/>
        </w:rPr>
        <w:t>Увага!</w:t>
      </w:r>
      <w:r w:rsid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F11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Увага! беріть участь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в аукціоні!</w:t>
      </w:r>
    </w:p>
    <w:p w:rsidR="005F15D8" w:rsidRPr="00A52636" w:rsidRDefault="005F15D8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Увага! Отож-розпочинаємо аукціон!</w:t>
      </w:r>
    </w:p>
    <w:p w:rsidR="005F15D8" w:rsidRPr="00A52636" w:rsidRDefault="005F15D8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Знання у торбі не носити,</w:t>
      </w:r>
    </w:p>
    <w:p w:rsidR="005F15D8" w:rsidRPr="00A52636" w:rsidRDefault="005F15D8" w:rsidP="00A52636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За них усе можна купити!</w:t>
      </w:r>
    </w:p>
    <w:p w:rsidR="005F15D8" w:rsidRPr="00A52636" w:rsidRDefault="005F15D8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Хтось бал до </w:t>
      </w:r>
      <w:proofErr w:type="spellStart"/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>ТОЗу</w:t>
      </w:r>
      <w:proofErr w:type="spellEnd"/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плюсує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F15D8" w:rsidRPr="00A52636" w:rsidRDefault="00A52636" w:rsidP="00A526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F15D8" w:rsidRPr="00A52636">
        <w:rPr>
          <w:rFonts w:ascii="Times New Roman" w:hAnsi="Times New Roman" w:cs="Times New Roman"/>
          <w:sz w:val="28"/>
          <w:szCs w:val="28"/>
          <w:lang w:val="uk-UA"/>
        </w:rPr>
        <w:t>Хтось інтелект продемонструє!</w:t>
      </w:r>
    </w:p>
    <w:p w:rsidR="005F15D8" w:rsidRPr="00A52636" w:rsidRDefault="005F15D8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</w:t>
      </w:r>
      <w:r w:rsid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Уважно слухай запитання</w:t>
      </w:r>
    </w:p>
    <w:p w:rsidR="00E8104A" w:rsidRPr="00A52636" w:rsidRDefault="00E8104A" w:rsidP="00A52636">
      <w:pPr>
        <w:ind w:left="2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І чітку відповідь давай!</w:t>
      </w:r>
    </w:p>
    <w:p w:rsidR="00E8104A" w:rsidRPr="00A52636" w:rsidRDefault="00E8104A" w:rsidP="00A52636">
      <w:pPr>
        <w:ind w:left="2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Знання усі твої оцінять,</w:t>
      </w:r>
    </w:p>
    <w:p w:rsidR="00E8104A" w:rsidRPr="00A52636" w:rsidRDefault="00E8104A" w:rsidP="00A52636">
      <w:pPr>
        <w:ind w:left="2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Не сумнівайся , а дерзай!</w:t>
      </w:r>
    </w:p>
    <w:p w:rsidR="00E8104A" w:rsidRPr="00A52636" w:rsidRDefault="00E8104A" w:rsidP="00A5263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3D0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В аукціоні беруть участь учнівські команди 7-х і 8-х класів.</w:t>
      </w:r>
    </w:p>
    <w:p w:rsidR="00E8104A" w:rsidRPr="00A52636" w:rsidRDefault="00E8104A" w:rsidP="003D09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3D0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Звучатимуть питання в межах навчальної програми 6,7,8 класів.</w:t>
      </w:r>
    </w:p>
    <w:p w:rsidR="00E8104A" w:rsidRPr="00A52636" w:rsidRDefault="00E8104A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сьогоднішньому аукціоні вам у пригоді стануть знання отримані на уроках </w:t>
      </w:r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історії,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біології,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хімії та навіть </w:t>
      </w:r>
      <w:proofErr w:type="spellStart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фізики,але</w:t>
      </w:r>
      <w:proofErr w:type="spellEnd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всі вони </w:t>
      </w:r>
      <w:proofErr w:type="spellStart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матим</w:t>
      </w:r>
      <w:proofErr w:type="spellEnd"/>
      <w:r w:rsid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уть</w:t>
      </w:r>
      <w:proofErr w:type="spellEnd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географічне </w:t>
      </w:r>
      <w:proofErr w:type="spellStart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підгрунття</w:t>
      </w:r>
      <w:proofErr w:type="spellEnd"/>
      <w:r w:rsidR="00162B7E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2B7E" w:rsidRPr="00A52636" w:rsidRDefault="00162B7E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Розігрується лот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№1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Наприкінці </w:t>
      </w:r>
      <w:r w:rsidRPr="00A52636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століття він відкрив два материки,</w:t>
      </w:r>
      <w:r w:rsidR="003D0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пініше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назвали «Новим світом». Здійснив 3 подорожі до них, але був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переконаний,що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то була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Індія</w:t>
      </w:r>
      <w:r w:rsidR="005D785A" w:rsidRPr="00A52636">
        <w:rPr>
          <w:rFonts w:ascii="Times New Roman" w:hAnsi="Times New Roman" w:cs="Times New Roman"/>
          <w:sz w:val="28"/>
          <w:szCs w:val="28"/>
          <w:lang w:val="uk-UA"/>
        </w:rPr>
        <w:t>.Кому</w:t>
      </w:r>
      <w:proofErr w:type="spellEnd"/>
      <w:r w:rsidR="005D785A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відкриття?( 1492 рік відкриття Америки Х.Колумбом).</w:t>
      </w:r>
    </w:p>
    <w:p w:rsidR="00077912" w:rsidRPr="00A52636" w:rsidRDefault="00077912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№2. Найвища частина світу і найбільша за площею. На її території є гори ,які називають  «Дах Землі»( Азія,</w:t>
      </w:r>
      <w:r w:rsidRPr="00A52636">
        <w:rPr>
          <w:rFonts w:ascii="Times New Roman" w:hAnsi="Times New Roman" w:cs="Times New Roman"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=950 м.)</w:t>
      </w:r>
    </w:p>
    <w:p w:rsidR="00077912" w:rsidRPr="00A52636" w:rsidRDefault="00AE4514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2636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A526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>Лот №3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.Для позначення якого із географічних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>об»єктів</w:t>
      </w:r>
      <w:proofErr w:type="spellEnd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 використовують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спосіб </w:t>
      </w:r>
      <w:proofErr w:type="spellStart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>значків:річка,кордон,болото,природна</w:t>
      </w:r>
      <w:proofErr w:type="spellEnd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>зона,кам»яне</w:t>
      </w:r>
      <w:proofErr w:type="spellEnd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>вугілля,нафтогазоносний</w:t>
      </w:r>
      <w:proofErr w:type="spellEnd"/>
      <w:r w:rsidR="00077912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басейн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?(вугілля)</w:t>
      </w:r>
    </w:p>
    <w:p w:rsidR="00AE4514" w:rsidRPr="00A52636" w:rsidRDefault="00AE4514" w:rsidP="003D09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I Ведучий.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Лот №4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Найповноводніша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ріка в Україні ,із загальної довжини якої-2960 км.,нашій державі належить 174 км. Протікає через 10 європейських країн?( р. Дунай).</w:t>
      </w:r>
    </w:p>
    <w:p w:rsidR="00C5524C" w:rsidRPr="00A52636" w:rsidRDefault="00C5524C" w:rsidP="003D09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№5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Найдовша гірська система Землі ,протяжністю 18000 км.,простягається вздовж узбережжя двох материків , із 1912 р. розділена Панамським каналом.(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Кордільєри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>-Анди).</w:t>
      </w:r>
    </w:p>
    <w:p w:rsidR="0067042A" w:rsidRPr="00A52636" w:rsidRDefault="00C5524C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proofErr w:type="gramEnd"/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№6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Символ українського степу,гризун. Його ще називають «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зоосиноптиком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>»( бабак).</w:t>
      </w:r>
      <w:r w:rsidR="0067042A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042A" w:rsidRPr="00A52636" w:rsidRDefault="0067042A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</w:t>
      </w:r>
      <w:proofErr w:type="gram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№7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Мілководне озеро із водою-ропа(220%),що є затокою Азовського моря ,його назва в перекладі означає «гниле озеро».(озеро Сиваш)</w:t>
      </w:r>
    </w:p>
    <w:p w:rsidR="0067042A" w:rsidRPr="00A52636" w:rsidRDefault="0067042A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№8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Найвищий водоспад світу,що знаходиться в країні Венесуела,струмінь води спадає із висоти 1054 м.(водоспад </w:t>
      </w:r>
      <w:proofErr w:type="spellStart"/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>Анхель</w:t>
      </w:r>
      <w:proofErr w:type="spellEnd"/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>р.Чурун,що</w:t>
      </w:r>
      <w:proofErr w:type="spellEnd"/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є притокою </w:t>
      </w:r>
      <w:proofErr w:type="spellStart"/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>р.Оріноко</w:t>
      </w:r>
      <w:proofErr w:type="spellEnd"/>
      <w:r w:rsidR="0081541E" w:rsidRPr="00A526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1541E" w:rsidRPr="00A52636" w:rsidRDefault="0081541E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№9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Дерево,що є символом Австралії. Дерево –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насос,кожного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скидує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не листя,а кору.(Евкаліпт)</w:t>
      </w:r>
    </w:p>
    <w:p w:rsidR="0081541E" w:rsidRPr="00A52636" w:rsidRDefault="0081541E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22E5"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22E5" w:rsidRPr="00A52636">
        <w:rPr>
          <w:rFonts w:ascii="Times New Roman" w:hAnsi="Times New Roman" w:cs="Times New Roman"/>
          <w:sz w:val="28"/>
          <w:szCs w:val="28"/>
          <w:lang w:val="uk-UA"/>
        </w:rPr>
        <w:t>Лот №10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922E5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Мертвий газ із запахом тухлих яєць,що заполонив майже 90% </w:t>
      </w:r>
      <w:proofErr w:type="spellStart"/>
      <w:r w:rsidR="00A922E5" w:rsidRPr="00A52636">
        <w:rPr>
          <w:rFonts w:ascii="Times New Roman" w:hAnsi="Times New Roman" w:cs="Times New Roman"/>
          <w:sz w:val="28"/>
          <w:szCs w:val="28"/>
          <w:lang w:val="uk-UA"/>
        </w:rPr>
        <w:t>об»єму</w:t>
      </w:r>
      <w:proofErr w:type="spellEnd"/>
      <w:r w:rsidR="00A922E5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Чорного </w:t>
      </w:r>
      <w:proofErr w:type="spellStart"/>
      <w:r w:rsidR="00A922E5" w:rsidRPr="00A52636">
        <w:rPr>
          <w:rFonts w:ascii="Times New Roman" w:hAnsi="Times New Roman" w:cs="Times New Roman"/>
          <w:sz w:val="28"/>
          <w:szCs w:val="28"/>
          <w:lang w:val="uk-UA"/>
        </w:rPr>
        <w:t>моря,знайдений</w:t>
      </w:r>
      <w:proofErr w:type="spellEnd"/>
      <w:r w:rsidR="00A922E5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120 років тому на глибині 200 метрів,а сьогодні підходить до поверхні 80 метрів.(сірководень)</w:t>
      </w:r>
    </w:p>
    <w:p w:rsidR="00A922E5" w:rsidRPr="00A52636" w:rsidRDefault="00A922E5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№11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Найповноводніша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ріка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світу,що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під час повені розливається на 100 км.,протікає через територію однієї із найбільших держав світу-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Бразілії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р.Амазонка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922E5" w:rsidRPr="00A52636" w:rsidRDefault="00A922E5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№12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Найбільший чорноморський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савець</w:t>
      </w:r>
      <w:r w:rsidR="00BD5911" w:rsidRPr="00A52636">
        <w:rPr>
          <w:rFonts w:ascii="Times New Roman" w:hAnsi="Times New Roman" w:cs="Times New Roman"/>
          <w:sz w:val="28"/>
          <w:szCs w:val="28"/>
          <w:lang w:val="uk-UA"/>
        </w:rPr>
        <w:t>,довжина</w:t>
      </w:r>
      <w:proofErr w:type="spellEnd"/>
      <w:r w:rsidR="00BD5911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тіла якого 3 м.,а маса тіла понад 200 кг.(Дельфін афаліна)</w:t>
      </w:r>
    </w:p>
    <w:p w:rsidR="00BD5911" w:rsidRPr="00A52636" w:rsidRDefault="00BD5911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№13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Найсухіша пустеля світу,що занесена до  книги рекордів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Гіннеса</w:t>
      </w:r>
      <w:proofErr w:type="spellEnd"/>
      <w:r w:rsidR="00084239" w:rsidRPr="00A526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239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в якій 25 років не випало й краплі дощу( пустеля Атакама в </w:t>
      </w:r>
      <w:proofErr w:type="spellStart"/>
      <w:r w:rsidR="00084239" w:rsidRPr="00A52636">
        <w:rPr>
          <w:rFonts w:ascii="Times New Roman" w:hAnsi="Times New Roman" w:cs="Times New Roman"/>
          <w:sz w:val="28"/>
          <w:szCs w:val="28"/>
          <w:lang w:val="uk-UA"/>
        </w:rPr>
        <w:t>Чілі</w:t>
      </w:r>
      <w:proofErr w:type="spellEnd"/>
      <w:r w:rsidR="00084239" w:rsidRPr="00A526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84239" w:rsidRPr="00A52636" w:rsidRDefault="00084239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 №14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Найбільший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савець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Україні-лісовий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богатир,висота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якого 2м., масою до 1000 кг.(зубр або бізон європейський)</w:t>
      </w:r>
    </w:p>
    <w:p w:rsidR="00084239" w:rsidRPr="00A52636" w:rsidRDefault="00084239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Лот №15 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Низовина на Близькому Сході ,між ріками Тигр і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Єфрат,яка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за біблійськими переказами була Едемом(раєм) на Землі( Месопотамська низовина або  Межиріччя)</w:t>
      </w:r>
    </w:p>
    <w:p w:rsidR="00084239" w:rsidRPr="00A52636" w:rsidRDefault="00084239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Ведучий.</w:t>
      </w:r>
      <w:r w:rsidR="00943F1B"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>Лот №16</w:t>
      </w:r>
      <w:r w:rsidR="00943F1B" w:rsidRPr="00A526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Найбільший Український острів у Чорному морі, довжиною близько 40 км.( </w:t>
      </w:r>
      <w:proofErr w:type="spellStart"/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>о.Джарилгач</w:t>
      </w:r>
      <w:proofErr w:type="spellEnd"/>
      <w:r w:rsidR="003B7055" w:rsidRPr="00A5263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43F1B" w:rsidRPr="00A52636" w:rsidRDefault="00943F1B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Примітка.</w:t>
      </w:r>
      <w:r w:rsidR="003D0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Лотами, що розігруються під час аукціону можуть бути: 12 балів до класного журналу, контурні карти,</w:t>
      </w:r>
      <w:r w:rsidR="00615A1A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атласи на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слідуючий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рік, кольорові маркери, ручки,</w:t>
      </w:r>
      <w:r w:rsidR="00615A1A" w:rsidRPr="00A52636">
        <w:rPr>
          <w:rFonts w:ascii="Times New Roman" w:hAnsi="Times New Roman" w:cs="Times New Roman"/>
          <w:sz w:val="28"/>
          <w:szCs w:val="28"/>
          <w:lang w:val="uk-UA"/>
        </w:rPr>
        <w:t>плюс бал до підсумкової оцінки,календарики,кольорові олівці,фломастери,блокноти тощо.</w:t>
      </w:r>
    </w:p>
    <w:p w:rsidR="00257B5B" w:rsidRPr="00A52636" w:rsidRDefault="00615A1A" w:rsidP="003D09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6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>Ведучий.</w:t>
      </w:r>
      <w:r w:rsidR="00257B5B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А зараз,надамо змогу нашим вболівальникам проявити себе,взявши участь у конкурсі:»Найактивніший вболівальник». Спробуйте відгадати  запитання-загадки  про метеорологічні явища та гірські породи.</w:t>
      </w:r>
    </w:p>
    <w:p w:rsidR="00257B5B" w:rsidRPr="00A52636" w:rsidRDefault="00257B5B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1. Коли нема чекають, а як прийду-втікають (Дощ).</w:t>
      </w:r>
    </w:p>
    <w:p w:rsidR="00257B5B" w:rsidRPr="00A52636" w:rsidRDefault="00257B5B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2.Без рук без ніг, а як йде,то гуркотить. (Грім).</w:t>
      </w:r>
    </w:p>
    <w:p w:rsidR="00257B5B" w:rsidRPr="00A52636" w:rsidRDefault="00257B5B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E35AD"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У воді народилась,</w:t>
      </w:r>
    </w:p>
    <w:p w:rsidR="00CE35AD" w:rsidRPr="00A52636" w:rsidRDefault="00CE35AD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На столі опинилась,</w:t>
      </w:r>
    </w:p>
    <w:p w:rsidR="00CE35AD" w:rsidRPr="00A52636" w:rsidRDefault="00CE35AD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А у воду потрапила,</w:t>
      </w:r>
    </w:p>
    <w:p w:rsidR="00CE35AD" w:rsidRPr="00A52636" w:rsidRDefault="00CE35AD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Знову розчинилась. (Сіль)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4.Прозорий ,як скло,та не вставиш у вікно. ( Лід)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5. Чорне,блискуче,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У воді не тоне,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У печі горить,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Цілу зиму людей веселить. (Вугілля)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6. Я найменший поміж усіх,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Малюком зовуть на сміх,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Бож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малеча мною грається,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Пече бабку й обсипається! ( Пісок)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7. Біла морква зимою росте,але кролик її не гризе. (Бурулька) 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8. Через вікно суне золоте сукно! ( Сонячне проміння)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9. В нас зимою білим цвітом,</w:t>
      </w:r>
    </w:p>
    <w:p w:rsidR="00C07556" w:rsidRPr="00A52636" w:rsidRDefault="00C07556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Сад зацвів неначе літом</w:t>
      </w:r>
      <w:r w:rsidR="00F834DC" w:rsidRPr="00A52636">
        <w:rPr>
          <w:rFonts w:ascii="Times New Roman" w:hAnsi="Times New Roman" w:cs="Times New Roman"/>
          <w:sz w:val="28"/>
          <w:szCs w:val="28"/>
          <w:lang w:val="uk-UA"/>
        </w:rPr>
        <w:t>! (Іній)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lastRenderedPageBreak/>
        <w:t>10.Маленьке,біленьке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По чорному полю плигає,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Слід </w:t>
      </w:r>
      <w:proofErr w:type="spellStart"/>
      <w:r w:rsidRPr="00A52636">
        <w:rPr>
          <w:rFonts w:ascii="Times New Roman" w:hAnsi="Times New Roman" w:cs="Times New Roman"/>
          <w:sz w:val="28"/>
          <w:szCs w:val="28"/>
          <w:lang w:val="uk-UA"/>
        </w:rPr>
        <w:t>залишає,а</w:t>
      </w:r>
      <w:proofErr w:type="spellEnd"/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нас-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Уму-розуму навчає!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11. Без крил,без ніг білі мухи літають і все засипають. (Сніг)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>12.Вдень по небу гуляє,а ввечері на землю сідає. (Сонце)</w:t>
      </w:r>
    </w:p>
    <w:p w:rsidR="00F834DC" w:rsidRPr="00A52636" w:rsidRDefault="00F834DC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Підсумки. </w:t>
      </w:r>
      <w:r w:rsidRPr="00A52636">
        <w:rPr>
          <w:rFonts w:ascii="Times New Roman" w:hAnsi="Times New Roman" w:cs="Times New Roman"/>
          <w:sz w:val="28"/>
          <w:szCs w:val="28"/>
          <w:lang w:val="uk-UA"/>
        </w:rPr>
        <w:t>Команда у якої більше виграних лотів-переможець!</w:t>
      </w:r>
    </w:p>
    <w:p w:rsidR="00CE35AD" w:rsidRPr="00A52636" w:rsidRDefault="00CE35AD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257B5B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4514" w:rsidRPr="00A52636" w:rsidRDefault="00AE4514" w:rsidP="00A5263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104A" w:rsidRPr="00A52636" w:rsidRDefault="00E8104A" w:rsidP="00A526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2709" w:rsidRPr="00A52636" w:rsidRDefault="008A2709" w:rsidP="00B2222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A2709" w:rsidRPr="00A5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2D"/>
    <w:rsid w:val="00053D97"/>
    <w:rsid w:val="00077912"/>
    <w:rsid w:val="00084239"/>
    <w:rsid w:val="00162B7E"/>
    <w:rsid w:val="00166E0E"/>
    <w:rsid w:val="002055AE"/>
    <w:rsid w:val="00257B5B"/>
    <w:rsid w:val="003B7055"/>
    <w:rsid w:val="003D0952"/>
    <w:rsid w:val="005421D8"/>
    <w:rsid w:val="005D785A"/>
    <w:rsid w:val="005F15D8"/>
    <w:rsid w:val="00615A1A"/>
    <w:rsid w:val="0063692C"/>
    <w:rsid w:val="0067042A"/>
    <w:rsid w:val="007D6FEE"/>
    <w:rsid w:val="00802C51"/>
    <w:rsid w:val="0081541E"/>
    <w:rsid w:val="008A2709"/>
    <w:rsid w:val="00943F1B"/>
    <w:rsid w:val="009766A2"/>
    <w:rsid w:val="00976D35"/>
    <w:rsid w:val="00A52636"/>
    <w:rsid w:val="00A922E5"/>
    <w:rsid w:val="00AE4514"/>
    <w:rsid w:val="00B2222D"/>
    <w:rsid w:val="00BD5911"/>
    <w:rsid w:val="00C07556"/>
    <w:rsid w:val="00C5524C"/>
    <w:rsid w:val="00CE35AD"/>
    <w:rsid w:val="00D767CD"/>
    <w:rsid w:val="00DA6A9A"/>
    <w:rsid w:val="00DF3F11"/>
    <w:rsid w:val="00E53E82"/>
    <w:rsid w:val="00E8104A"/>
    <w:rsid w:val="00F57B43"/>
    <w:rsid w:val="00F8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564B"/>
  <w15:docId w15:val="{69846A6F-A2A0-4938-BBEA-97A6162F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</cp:lastModifiedBy>
  <cp:revision>15</cp:revision>
  <dcterms:created xsi:type="dcterms:W3CDTF">2023-03-09T21:41:00Z</dcterms:created>
  <dcterms:modified xsi:type="dcterms:W3CDTF">2023-03-15T19:59:00Z</dcterms:modified>
</cp:coreProperties>
</file>