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820F4" w14:textId="77777777" w:rsidR="00334D39" w:rsidRDefault="00334D39" w:rsidP="008E56E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DB3F8B" w14:textId="77777777" w:rsidR="001B21DD" w:rsidRDefault="001B21DD" w:rsidP="001B21D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10E299" w14:textId="77777777" w:rsidR="001B21DD" w:rsidRDefault="001B21DD" w:rsidP="001B21DD">
      <w:pPr>
        <w:spacing w:line="240" w:lineRule="auto"/>
        <w:ind w:firstLine="709"/>
        <w:jc w:val="center"/>
        <w:rPr>
          <w:rFonts w:ascii="Times New Roman" w:hAnsi="Times New Roman" w:cs="Times New Roman"/>
          <w:color w:val="FF0000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B34B66" w14:textId="19D615D9" w:rsidR="001B21DD" w:rsidRPr="001B21DD" w:rsidRDefault="001B21DD" w:rsidP="001B21DD">
      <w:pPr>
        <w:spacing w:line="240" w:lineRule="auto"/>
        <w:ind w:firstLine="709"/>
        <w:jc w:val="center"/>
        <w:rPr>
          <w:rFonts w:ascii="Times New Roman" w:hAnsi="Times New Roman" w:cs="Times New Roman"/>
          <w:color w:val="FF0000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21DD">
        <w:rPr>
          <w:rFonts w:ascii="Times New Roman" w:hAnsi="Times New Roman" w:cs="Times New Roman"/>
          <w:color w:val="FF0000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ПЛАН, ІНСТРУКЦІЯ, КОМАНДИ</w:t>
      </w:r>
    </w:p>
    <w:p w14:paraId="1A33773B" w14:textId="7D46A287" w:rsidR="001B21DD" w:rsidRPr="001B21DD" w:rsidRDefault="001B21DD" w:rsidP="001B21DD">
      <w:pPr>
        <w:spacing w:line="240" w:lineRule="auto"/>
        <w:ind w:firstLine="709"/>
        <w:jc w:val="center"/>
        <w:rPr>
          <w:rFonts w:ascii="Times New Roman" w:hAnsi="Times New Roman" w:cs="Times New Roman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21DD">
        <w:rPr>
          <w:rFonts w:ascii="Times New Roman" w:hAnsi="Times New Roman" w:cs="Times New Roman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(конспект відкритого урок</w:t>
      </w:r>
      <w:r>
        <w:rPr>
          <w:rFonts w:ascii="Times New Roman" w:hAnsi="Times New Roman" w:cs="Times New Roman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</w:t>
      </w:r>
      <w:r w:rsidRPr="001B21DD">
        <w:rPr>
          <w:rFonts w:ascii="Times New Roman" w:hAnsi="Times New Roman" w:cs="Times New Roman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F17B3BA" w14:textId="77777777" w:rsidR="001B21DD" w:rsidRPr="001B21DD" w:rsidRDefault="001B21DD" w:rsidP="001B21DD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BF6BC3" w14:textId="77777777" w:rsidR="001B21DD" w:rsidRDefault="001B21DD" w:rsidP="001B21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F4D47A" w14:textId="4EACC425" w:rsidR="001B21DD" w:rsidRDefault="001B21DD" w:rsidP="00BA37C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ED96E2" wp14:editId="6F4A0109">
            <wp:extent cx="4121150" cy="227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0537" cy="22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9BFD" w14:textId="77777777" w:rsidR="001B21DD" w:rsidRDefault="001B21DD" w:rsidP="001B21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D3954" w14:textId="25634C8F" w:rsidR="001B21DD" w:rsidRDefault="001B21DD" w:rsidP="001B21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42B836" w14:textId="77777777" w:rsidR="001B21DD" w:rsidRDefault="001B21DD" w:rsidP="001B21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03157E" w14:textId="7C18F123" w:rsidR="001B21DD" w:rsidRDefault="001B21DD" w:rsidP="001B21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F4FDCD" w14:textId="77777777" w:rsidR="001B21DD" w:rsidRDefault="001B21DD" w:rsidP="001B21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8F1F4A" w14:textId="77777777" w:rsidR="001B21DD" w:rsidRDefault="001B21DD" w:rsidP="001B2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EFE1604" w14:textId="77777777" w:rsidR="001B21DD" w:rsidRDefault="00CF48F3" w:rsidP="00BA37CE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00C2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5F54898" wp14:editId="11FAC7EB">
            <wp:extent cx="2558194" cy="1920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8" cy="19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E5C1E" w14:textId="77777777" w:rsidR="001B21DD" w:rsidRDefault="001B21DD" w:rsidP="001B21DD">
      <w:pPr>
        <w:spacing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D640794" w14:textId="77777777" w:rsidR="001B21DD" w:rsidRDefault="001B21DD" w:rsidP="001B21DD">
      <w:pPr>
        <w:spacing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CADD7BC" w14:textId="77777777" w:rsidR="001B21DD" w:rsidRDefault="001B21DD" w:rsidP="001B21DD">
      <w:pPr>
        <w:spacing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55F67B8" w14:textId="21837F0D" w:rsidR="00334D39" w:rsidRPr="00DC2757" w:rsidRDefault="00334D39" w:rsidP="001B21D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2757">
        <w:rPr>
          <w:rFonts w:ascii="Times New Roman" w:hAnsi="Times New Roman" w:cs="Times New Roman"/>
          <w:color w:val="FF0000"/>
          <w:sz w:val="32"/>
          <w:szCs w:val="32"/>
        </w:rPr>
        <w:t>Педагогічне кредо:</w:t>
      </w:r>
      <w:r w:rsidRPr="00DC2757">
        <w:rPr>
          <w:color w:val="FF0000"/>
          <w:sz w:val="32"/>
          <w:szCs w:val="32"/>
        </w:rPr>
        <w:t xml:space="preserve"> </w:t>
      </w:r>
      <w:r w:rsidRPr="00DC2757">
        <w:rPr>
          <w:sz w:val="32"/>
          <w:szCs w:val="32"/>
        </w:rPr>
        <w:t>«Якщо ми будемо навчання наших дітей так, як навчали вчора – ми вкрадемо у них завтра»</w:t>
      </w:r>
    </w:p>
    <w:p w14:paraId="6686043D" w14:textId="77777777" w:rsidR="00334D39" w:rsidRPr="00DC2757" w:rsidRDefault="00334D39" w:rsidP="008E56EC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629CACA" w14:textId="77777777" w:rsidR="00334D39" w:rsidRPr="00DC2757" w:rsidRDefault="00334D39" w:rsidP="008E56EC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E8FEAD3" w14:textId="5678594C" w:rsidR="00CF48F3" w:rsidRPr="00DC2757" w:rsidRDefault="00CF48F3" w:rsidP="001B21DD">
      <w:pPr>
        <w:jc w:val="both"/>
        <w:rPr>
          <w:color w:val="FF0000"/>
          <w:sz w:val="32"/>
          <w:szCs w:val="32"/>
        </w:rPr>
      </w:pPr>
      <w:r w:rsidRPr="00DC2757">
        <w:rPr>
          <w:color w:val="FF0000"/>
          <w:sz w:val="32"/>
          <w:szCs w:val="32"/>
        </w:rPr>
        <w:t>Науково-методична проблема</w:t>
      </w:r>
      <w:r w:rsidR="001B21DD" w:rsidRPr="00DC2757">
        <w:rPr>
          <w:color w:val="FF0000"/>
          <w:sz w:val="32"/>
          <w:szCs w:val="32"/>
        </w:rPr>
        <w:t>:</w:t>
      </w:r>
    </w:p>
    <w:p w14:paraId="6230765E" w14:textId="77777777" w:rsidR="00CF48F3" w:rsidRPr="00DC2757" w:rsidRDefault="00CF48F3" w:rsidP="00CF48F3">
      <w:pPr>
        <w:rPr>
          <w:sz w:val="32"/>
          <w:szCs w:val="32"/>
        </w:rPr>
      </w:pPr>
      <w:r w:rsidRPr="00DC2757">
        <w:rPr>
          <w:sz w:val="32"/>
          <w:szCs w:val="32"/>
        </w:rPr>
        <w:t>Використання можливостей інформаційно-комунікаційних технологій при проведення занять з курсу інформатики.</w:t>
      </w:r>
    </w:p>
    <w:p w14:paraId="7839EC8E" w14:textId="77777777" w:rsidR="00CF48F3" w:rsidRPr="00DC2757" w:rsidRDefault="00CF48F3" w:rsidP="00CF48F3">
      <w:pPr>
        <w:rPr>
          <w:sz w:val="32"/>
          <w:szCs w:val="32"/>
        </w:rPr>
      </w:pPr>
      <w:r w:rsidRPr="00DC2757">
        <w:rPr>
          <w:sz w:val="32"/>
          <w:szCs w:val="32"/>
        </w:rPr>
        <w:t>Досконально організовувати урок і бездоганно володіти методами введення понять предмету інформатики</w:t>
      </w:r>
    </w:p>
    <w:p w14:paraId="63BEE23E" w14:textId="77777777" w:rsidR="00334D39" w:rsidRPr="001B21DD" w:rsidRDefault="00334D39" w:rsidP="008E56EC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C9549A4" w14:textId="77777777" w:rsidR="00334D39" w:rsidRDefault="00334D39" w:rsidP="008E56E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EDDC57" w14:textId="77777777" w:rsidR="00334D39" w:rsidRDefault="00334D39" w:rsidP="008E56E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AEA61" w14:textId="77777777" w:rsidR="00334D39" w:rsidRDefault="00334D39" w:rsidP="008E56E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9AFB0D" w14:textId="77777777" w:rsidR="00BA37CE" w:rsidRDefault="00BA37CE" w:rsidP="00DC27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D3BD72" w14:textId="77777777" w:rsidR="00BA37CE" w:rsidRDefault="00BA37CE" w:rsidP="00DC27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BCAA52" w14:textId="77777777" w:rsidR="00BA37CE" w:rsidRDefault="00BA37CE" w:rsidP="00DC27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F4EA08" w14:textId="77777777" w:rsidR="00BA37CE" w:rsidRDefault="00BA37CE" w:rsidP="00DC27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44D0A1" w14:textId="77777777" w:rsidR="00BA37CE" w:rsidRDefault="00BA37CE" w:rsidP="00DC27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F8E54" w14:textId="77777777" w:rsidR="00BA37CE" w:rsidRDefault="00BA37CE" w:rsidP="00DC27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0788C0" w14:textId="77777777" w:rsidR="00BA37CE" w:rsidRDefault="00BA37CE" w:rsidP="00DC27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0E1049" w14:textId="1763F054" w:rsidR="00DD1353" w:rsidRPr="002D05A5" w:rsidRDefault="00DD1353" w:rsidP="00DC27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17</w:t>
      </w:r>
      <w:r w:rsidRPr="00B85E27">
        <w:rPr>
          <w:rFonts w:ascii="Times New Roman" w:hAnsi="Times New Roman" w:cs="Times New Roman"/>
          <w:sz w:val="28"/>
          <w:szCs w:val="28"/>
        </w:rPr>
        <w:t>.</w:t>
      </w:r>
      <w:r w:rsidRPr="007B5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56EC">
        <w:rPr>
          <w:rFonts w:ascii="Times New Roman" w:hAnsi="Times New Roman" w:cs="Times New Roman"/>
          <w:b/>
          <w:sz w:val="28"/>
          <w:szCs w:val="28"/>
        </w:rPr>
        <w:t>План, інструкція, команди</w:t>
      </w:r>
      <w:r w:rsidRPr="009D6DA1">
        <w:rPr>
          <w:rFonts w:ascii="Times New Roman" w:hAnsi="Times New Roman" w:cs="Times New Roman"/>
          <w:b/>
          <w:sz w:val="28"/>
          <w:szCs w:val="28"/>
        </w:rPr>
        <w:t>.</w:t>
      </w:r>
    </w:p>
    <w:p w14:paraId="6F937830" w14:textId="77777777" w:rsidR="00DD1353" w:rsidRPr="00605A44" w:rsidRDefault="00DD1353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5A44">
        <w:rPr>
          <w:rFonts w:ascii="Times New Roman" w:hAnsi="Times New Roman" w:cs="Times New Roman"/>
          <w:b/>
          <w:sz w:val="28"/>
          <w:szCs w:val="28"/>
        </w:rPr>
        <w:t>Цілі:</w:t>
      </w:r>
    </w:p>
    <w:p w14:paraId="0776C812" w14:textId="77777777" w:rsidR="00DD1353" w:rsidRPr="00DA6346" w:rsidRDefault="00DD1353" w:rsidP="00DD13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346">
        <w:rPr>
          <w:rFonts w:ascii="Times New Roman" w:hAnsi="Times New Roman" w:cs="Times New Roman"/>
          <w:b/>
          <w:i/>
          <w:sz w:val="28"/>
          <w:szCs w:val="28"/>
        </w:rPr>
        <w:t>навчальна:</w:t>
      </w:r>
      <w:r w:rsidRPr="00422FE3">
        <w:t xml:space="preserve"> </w:t>
      </w:r>
      <w:r w:rsidRPr="00DA6346">
        <w:rPr>
          <w:rFonts w:ascii="Times New Roman" w:hAnsi="Times New Roman" w:cs="Times New Roman"/>
          <w:sz w:val="28"/>
          <w:szCs w:val="28"/>
        </w:rPr>
        <w:t>сформувати уявлення про алгоритми та виконавців алгоритмів;</w:t>
      </w:r>
      <w:r>
        <w:rPr>
          <w:rFonts w:ascii="Times New Roman" w:hAnsi="Times New Roman" w:cs="Times New Roman"/>
          <w:sz w:val="28"/>
          <w:szCs w:val="28"/>
        </w:rPr>
        <w:t xml:space="preserve"> навчити виконувати прості алгоритми та складати</w:t>
      </w:r>
      <w:r w:rsidRPr="00DA6346">
        <w:rPr>
          <w:rFonts w:ascii="Times New Roman" w:hAnsi="Times New Roman" w:cs="Times New Roman"/>
          <w:sz w:val="28"/>
          <w:szCs w:val="28"/>
        </w:rPr>
        <w:t xml:space="preserve"> алгоритми за прикладом;</w:t>
      </w:r>
    </w:p>
    <w:p w14:paraId="72E60D1D" w14:textId="77777777" w:rsidR="00DD1353" w:rsidRPr="00780E41" w:rsidRDefault="00DD1353" w:rsidP="00DD13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346">
        <w:rPr>
          <w:rFonts w:ascii="Times New Roman" w:hAnsi="Times New Roman" w:cs="Times New Roman"/>
          <w:sz w:val="28"/>
          <w:szCs w:val="28"/>
        </w:rPr>
        <w:t>складає план дій, що приводить до заданої мети;</w:t>
      </w:r>
    </w:p>
    <w:p w14:paraId="7E9202AC" w14:textId="77777777" w:rsidR="00DD1353" w:rsidRPr="00A96B68" w:rsidRDefault="00DD1353" w:rsidP="00DD13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68">
        <w:rPr>
          <w:rFonts w:ascii="Times New Roman" w:hAnsi="Times New Roman" w:cs="Times New Roman"/>
          <w:b/>
          <w:i/>
          <w:sz w:val="28"/>
          <w:szCs w:val="28"/>
        </w:rPr>
        <w:t>розвивальна:</w:t>
      </w:r>
      <w:r w:rsidRPr="00DD1800">
        <w:t xml:space="preserve"> </w:t>
      </w:r>
      <w:r w:rsidRPr="00A96B68">
        <w:rPr>
          <w:rFonts w:ascii="Times New Roman" w:hAnsi="Times New Roman" w:cs="Times New Roman"/>
          <w:sz w:val="28"/>
          <w:szCs w:val="28"/>
        </w:rPr>
        <w:t>розвивати увагу, пам’ять, словниковий запас, логічне мислення; формувати вміння робити висновки;</w:t>
      </w:r>
    </w:p>
    <w:p w14:paraId="427D8B7A" w14:textId="77777777" w:rsidR="00DD1353" w:rsidRPr="00A96B68" w:rsidRDefault="00DD1353" w:rsidP="00DD135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B68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A96B68">
        <w:rPr>
          <w:rFonts w:ascii="Times New Roman" w:hAnsi="Times New Roman" w:cs="Times New Roman"/>
          <w:sz w:val="28"/>
          <w:szCs w:val="28"/>
        </w:rPr>
        <w:t>: виховувати інтерес до інформатики; формувати вміння слухати співрозмовника; виховувати повагу до думки інших.</w:t>
      </w:r>
    </w:p>
    <w:p w14:paraId="655C9F0F" w14:textId="77777777" w:rsidR="00DD1353" w:rsidRPr="007B585B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7B585B">
        <w:rPr>
          <w:rFonts w:ascii="Times New Roman" w:hAnsi="Times New Roman" w:cs="Times New Roman"/>
          <w:sz w:val="28"/>
          <w:szCs w:val="28"/>
        </w:rPr>
        <w:t xml:space="preserve">: </w:t>
      </w:r>
      <w:r w:rsidRPr="001E1975">
        <w:rPr>
          <w:rFonts w:ascii="Times New Roman" w:hAnsi="Times New Roman" w:cs="Times New Roman"/>
          <w:sz w:val="28"/>
          <w:szCs w:val="28"/>
        </w:rPr>
        <w:t>засвоєння нових знань, формування вмінь і навичок.</w:t>
      </w:r>
    </w:p>
    <w:p w14:paraId="2D4EF730" w14:textId="77777777" w:rsidR="00DD1353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7B585B">
        <w:rPr>
          <w:rFonts w:ascii="Times New Roman" w:hAnsi="Times New Roman" w:cs="Times New Roman"/>
          <w:sz w:val="28"/>
          <w:szCs w:val="28"/>
        </w:rPr>
        <w:t xml:space="preserve">: </w:t>
      </w:r>
      <w:r w:rsidRPr="00F30660">
        <w:rPr>
          <w:rFonts w:ascii="Times New Roman" w:hAnsi="Times New Roman" w:cs="Times New Roman"/>
          <w:sz w:val="28"/>
          <w:szCs w:val="28"/>
        </w:rPr>
        <w:t>дошка, комп’ютери, підручники</w:t>
      </w:r>
      <w:r>
        <w:rPr>
          <w:rFonts w:ascii="Times New Roman" w:hAnsi="Times New Roman" w:cs="Times New Roman"/>
          <w:sz w:val="28"/>
          <w:szCs w:val="28"/>
        </w:rPr>
        <w:t>, навчальна презентація.</w:t>
      </w:r>
    </w:p>
    <w:p w14:paraId="496DC620" w14:textId="77777777" w:rsidR="00DD1353" w:rsidRPr="00AC0F65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>
        <w:rPr>
          <w:rFonts w:ascii="Times New Roman" w:hAnsi="Times New Roman" w:cs="Times New Roman"/>
          <w:sz w:val="28"/>
          <w:szCs w:val="28"/>
        </w:rPr>
        <w:t xml:space="preserve">: підключення до мережі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sz w:val="28"/>
          <w:szCs w:val="28"/>
        </w:rPr>
        <w:t>, програма Р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ilas</w:t>
      </w:r>
      <w:proofErr w:type="spellEnd"/>
      <w:r w:rsidRPr="00AC0F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Bloques</w:t>
      </w:r>
      <w:proofErr w:type="spellEnd"/>
    </w:p>
    <w:p w14:paraId="1356A3BA" w14:textId="77777777" w:rsidR="00DD1353" w:rsidRPr="007B585B" w:rsidRDefault="00DD1353" w:rsidP="00DD1353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14:paraId="7DD3D1D6" w14:textId="77777777" w:rsidR="00DD1353" w:rsidRDefault="00DD1353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8EE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14:paraId="4225F295" w14:textId="77777777" w:rsidR="00DD1353" w:rsidRPr="00CA5D3C" w:rsidRDefault="00DD1353" w:rsidP="00DD1353">
      <w:pPr>
        <w:pStyle w:val="a3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привітання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D81113" w14:textId="77777777" w:rsidR="00DD1353" w:rsidRPr="00C1351D" w:rsidRDefault="00DD1353" w:rsidP="00DD1353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готовності учнів до уроку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13E2AA" w14:textId="77777777" w:rsidR="00DD1353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</w:t>
      </w:r>
      <w:r w:rsidRPr="00DA11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41012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14:paraId="1536F20E" w14:textId="77F0C984" w:rsidR="00C04D71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0F65">
        <w:rPr>
          <w:rFonts w:ascii="Times New Roman" w:hAnsi="Times New Roman" w:cs="Times New Roman"/>
          <w:sz w:val="28"/>
          <w:szCs w:val="28"/>
        </w:rPr>
        <w:t>Бесіда, підручник сторінка 85, оціни себе.</w:t>
      </w:r>
    </w:p>
    <w:p w14:paraId="6B6FC343" w14:textId="24179CCB" w:rsidR="00C04D71" w:rsidRDefault="00C04D71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E6CA8C" wp14:editId="08F53C8C">
            <wp:extent cx="3752850" cy="3028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2E19" w14:textId="77777777" w:rsidR="00BA37CE" w:rsidRDefault="00BA37CE" w:rsidP="00BA37C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766C8C5" w14:textId="77777777" w:rsidR="00BA37CE" w:rsidRDefault="00BA37CE" w:rsidP="00BA37C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EB68A8" w14:textId="55054CF9" w:rsidR="00DD1353" w:rsidRDefault="00DD1353" w:rsidP="00BA37C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0F65">
        <w:rPr>
          <w:rFonts w:ascii="Times New Roman" w:hAnsi="Times New Roman" w:cs="Times New Roman"/>
          <w:sz w:val="28"/>
          <w:szCs w:val="28"/>
        </w:rPr>
        <w:lastRenderedPageBreak/>
        <w:t>Презентація- повторення</w:t>
      </w:r>
      <w:r w:rsidR="00C04D71">
        <w:rPr>
          <w:rFonts w:ascii="Times New Roman" w:hAnsi="Times New Roman" w:cs="Times New Roman"/>
          <w:sz w:val="28"/>
          <w:szCs w:val="28"/>
        </w:rPr>
        <w:t xml:space="preserve"> за посиланням:</w:t>
      </w:r>
    </w:p>
    <w:p w14:paraId="2D089E3C" w14:textId="582BDDF6" w:rsidR="00BA37CE" w:rsidRDefault="00BA37CE" w:rsidP="00BA37C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746EFE">
          <w:rPr>
            <w:rStyle w:val="a9"/>
            <w:rFonts w:ascii="Times New Roman" w:hAnsi="Times New Roman" w:cs="Times New Roman"/>
            <w:sz w:val="28"/>
            <w:szCs w:val="28"/>
          </w:rPr>
          <w:t>https://docs.google.com/presentation/d/1I7Nlp_KpYk4XVHVVfrlN_lOO2d8c64Vc91MWdrn63-E/edit?usp=sharing</w:t>
        </w:r>
      </w:hyperlink>
    </w:p>
    <w:p w14:paraId="331AA0CA" w14:textId="77777777" w:rsidR="00DD1353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</w:t>
      </w:r>
      <w:r w:rsidRPr="00841012">
        <w:rPr>
          <w:rFonts w:ascii="Times New Roman" w:hAnsi="Times New Roman" w:cs="Times New Roman"/>
          <w:b/>
          <w:sz w:val="28"/>
          <w:szCs w:val="28"/>
        </w:rPr>
        <w:t>. Мотивація навчальної діяльності</w:t>
      </w:r>
    </w:p>
    <w:p w14:paraId="1F974239" w14:textId="77777777" w:rsidR="00DD1353" w:rsidRPr="00B97824" w:rsidRDefault="00DD1353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 «Ч</w:t>
      </w:r>
      <w:r w:rsidRPr="00B97824">
        <w:rPr>
          <w:rFonts w:ascii="Times New Roman" w:hAnsi="Times New Roman" w:cs="Times New Roman"/>
          <w:b/>
          <w:sz w:val="28"/>
          <w:szCs w:val="28"/>
        </w:rPr>
        <w:t>арівник»</w:t>
      </w:r>
    </w:p>
    <w:p w14:paraId="08D43A36" w14:textId="77777777" w:rsidR="00DD1353" w:rsidRPr="00B97824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7824">
        <w:rPr>
          <w:rFonts w:ascii="Times New Roman" w:hAnsi="Times New Roman" w:cs="Times New Roman"/>
          <w:sz w:val="28"/>
          <w:szCs w:val="28"/>
        </w:rPr>
        <w:t xml:space="preserve">Учитель повідомляє, що він чарівним чином може відгадати число, яке здобудуть діти, виконавши </w:t>
      </w:r>
      <w:r>
        <w:rPr>
          <w:rFonts w:ascii="Times New Roman" w:hAnsi="Times New Roman" w:cs="Times New Roman"/>
          <w:sz w:val="28"/>
          <w:szCs w:val="28"/>
        </w:rPr>
        <w:t xml:space="preserve">певні дії. Для цього він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824">
        <w:rPr>
          <w:rFonts w:ascii="Times New Roman" w:hAnsi="Times New Roman" w:cs="Times New Roman"/>
          <w:sz w:val="28"/>
          <w:szCs w:val="28"/>
        </w:rPr>
        <w:t>число та покладе аркуш у конверт. Далі пропонує дітям загадати будь-яке число і виконати такі дії:</w:t>
      </w:r>
    </w:p>
    <w:p w14:paraId="50C9D141" w14:textId="77777777" w:rsidR="00DD1353" w:rsidRPr="00B97824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загадайте число;</w:t>
      </w:r>
    </w:p>
    <w:p w14:paraId="696D87D2" w14:textId="77777777" w:rsidR="00DD1353" w:rsidRPr="00B97824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д</w:t>
      </w:r>
      <w:r w:rsidRPr="00B97824">
        <w:rPr>
          <w:rFonts w:ascii="Times New Roman" w:hAnsi="Times New Roman" w:cs="Times New Roman"/>
          <w:sz w:val="28"/>
          <w:szCs w:val="28"/>
        </w:rPr>
        <w:t>о цього ч</w:t>
      </w:r>
      <w:r>
        <w:rPr>
          <w:rFonts w:ascii="Times New Roman" w:hAnsi="Times New Roman" w:cs="Times New Roman"/>
          <w:sz w:val="28"/>
          <w:szCs w:val="28"/>
        </w:rPr>
        <w:t>исла додайте 5;</w:t>
      </w:r>
    </w:p>
    <w:p w14:paraId="2A0081FF" w14:textId="77777777" w:rsidR="00DD1353" w:rsidRPr="00B97824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від результату відніміть 3;</w:t>
      </w:r>
    </w:p>
    <w:p w14:paraId="7087CD07" w14:textId="77777777" w:rsidR="00DD1353" w:rsidRPr="00B97824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отриманного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результату </w:t>
      </w:r>
      <w:r>
        <w:rPr>
          <w:rFonts w:ascii="Times New Roman" w:hAnsi="Times New Roman" w:cs="Times New Roman"/>
          <w:sz w:val="28"/>
          <w:szCs w:val="28"/>
        </w:rPr>
        <w:t>відніміть задумане вами число;</w:t>
      </w:r>
    </w:p>
    <w:p w14:paraId="24D18AFE" w14:textId="77777777" w:rsidR="00DD1353" w:rsidRPr="00B97824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7824">
        <w:rPr>
          <w:rFonts w:ascii="Times New Roman" w:hAnsi="Times New Roman" w:cs="Times New Roman"/>
          <w:sz w:val="28"/>
          <w:szCs w:val="28"/>
        </w:rPr>
        <w:t>—  назвіть здобуте число. (</w:t>
      </w:r>
      <w:r w:rsidRPr="00B97824">
        <w:rPr>
          <w:rFonts w:ascii="Times New Roman" w:hAnsi="Times New Roman" w:cs="Times New Roman"/>
          <w:i/>
          <w:sz w:val="28"/>
          <w:szCs w:val="28"/>
        </w:rPr>
        <w:t>Учитель діста</w:t>
      </w:r>
      <w:r>
        <w:rPr>
          <w:rFonts w:ascii="Times New Roman" w:hAnsi="Times New Roman" w:cs="Times New Roman"/>
          <w:i/>
          <w:sz w:val="28"/>
          <w:szCs w:val="28"/>
        </w:rPr>
        <w:t>є з  конверта та показує число 2</w:t>
      </w:r>
      <w:r w:rsidRPr="00B97824">
        <w:rPr>
          <w:rFonts w:ascii="Times New Roman" w:hAnsi="Times New Roman" w:cs="Times New Roman"/>
          <w:i/>
          <w:sz w:val="28"/>
          <w:szCs w:val="28"/>
        </w:rPr>
        <w:t>.)</w:t>
      </w:r>
    </w:p>
    <w:p w14:paraId="15CDF915" w14:textId="2B4ADED0" w:rsidR="00DD1353" w:rsidRPr="00DA1147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A1147">
        <w:rPr>
          <w:rFonts w:ascii="Times New Roman" w:hAnsi="Times New Roman" w:cs="Times New Roman"/>
          <w:b/>
          <w:sz w:val="28"/>
          <w:szCs w:val="28"/>
        </w:rPr>
        <w:t>. Вивчення нового матеріалу</w:t>
      </w:r>
      <w:r w:rsidR="004E59D3">
        <w:rPr>
          <w:rFonts w:ascii="Times New Roman" w:hAnsi="Times New Roman" w:cs="Times New Roman"/>
          <w:b/>
          <w:sz w:val="28"/>
          <w:szCs w:val="28"/>
        </w:rPr>
        <w:t>:</w:t>
      </w:r>
    </w:p>
    <w:p w14:paraId="19D9670F" w14:textId="77777777" w:rsidR="00DD1353" w:rsidRPr="00AC0F65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0F65">
        <w:rPr>
          <w:rFonts w:ascii="Times New Roman" w:hAnsi="Times New Roman" w:cs="Times New Roman"/>
          <w:sz w:val="28"/>
          <w:szCs w:val="28"/>
        </w:rPr>
        <w:t>Пояснення вчителя з елементами демонстрування презентації</w:t>
      </w:r>
    </w:p>
    <w:p w14:paraId="4453686A" w14:textId="35F69934" w:rsidR="00DD1353" w:rsidRDefault="00DD1353" w:rsidP="00DD1353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i/>
          <w:sz w:val="28"/>
          <w:szCs w:val="28"/>
        </w:rPr>
        <w:t>(використовуються можливос</w:t>
      </w:r>
      <w:r>
        <w:rPr>
          <w:rFonts w:ascii="Times New Roman" w:hAnsi="Times New Roman" w:cs="Times New Roman"/>
          <w:i/>
          <w:sz w:val="28"/>
          <w:szCs w:val="28"/>
        </w:rPr>
        <w:t xml:space="preserve">ті локальної мережі кабінету – ноутбук та </w:t>
      </w:r>
      <w:r w:rsidRPr="00AC0F65">
        <w:rPr>
          <w:rFonts w:ascii="Times New Roman" w:hAnsi="Times New Roman" w:cs="Times New Roman"/>
          <w:i/>
          <w:sz w:val="28"/>
          <w:szCs w:val="28"/>
        </w:rPr>
        <w:t>телевізор-монітор)</w:t>
      </w:r>
      <w:r w:rsidR="004E59D3">
        <w:rPr>
          <w:rFonts w:ascii="Times New Roman" w:hAnsi="Times New Roman" w:cs="Times New Roman"/>
          <w:i/>
          <w:sz w:val="28"/>
          <w:szCs w:val="28"/>
        </w:rPr>
        <w:t>.</w:t>
      </w:r>
    </w:p>
    <w:p w14:paraId="50602E91" w14:textId="6658DBD7" w:rsidR="004E59D3" w:rsidRDefault="004E59D3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E59D3">
        <w:rPr>
          <w:rFonts w:ascii="Times New Roman" w:hAnsi="Times New Roman" w:cs="Times New Roman"/>
          <w:sz w:val="28"/>
          <w:szCs w:val="28"/>
        </w:rPr>
        <w:t>Неодн</w:t>
      </w:r>
      <w:r w:rsidR="00735F2C">
        <w:rPr>
          <w:rFonts w:ascii="Times New Roman" w:hAnsi="Times New Roman" w:cs="Times New Roman"/>
          <w:sz w:val="28"/>
          <w:szCs w:val="28"/>
        </w:rPr>
        <w:t>о</w:t>
      </w:r>
      <w:r w:rsidRPr="004E59D3">
        <w:rPr>
          <w:rFonts w:ascii="Times New Roman" w:hAnsi="Times New Roman" w:cs="Times New Roman"/>
          <w:sz w:val="28"/>
          <w:szCs w:val="28"/>
        </w:rPr>
        <w:t xml:space="preserve">разово під час підготовки до виконання завдань і проведення певних подій тобі доводилося складати </w:t>
      </w:r>
      <w:r w:rsidRPr="004E59D3">
        <w:rPr>
          <w:rFonts w:ascii="Times New Roman" w:hAnsi="Times New Roman" w:cs="Times New Roman"/>
          <w:b/>
          <w:sz w:val="28"/>
          <w:szCs w:val="28"/>
        </w:rPr>
        <w:t>план дій</w:t>
      </w:r>
    </w:p>
    <w:p w14:paraId="415C1000" w14:textId="75959948" w:rsidR="004E59D3" w:rsidRDefault="004E59D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визначає порядок дій, які необхідно вик</w:t>
      </w:r>
      <w:r w:rsidR="00735F2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35F2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вати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досяг</w:t>
      </w:r>
      <w:r w:rsidR="00735F2C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мети та отримання результату. </w:t>
      </w:r>
    </w:p>
    <w:p w14:paraId="00C68746" w14:textId="2309C31A" w:rsidR="004E59D3" w:rsidRDefault="004E59D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Інколи план містить і терміни виконання. Наприклад, план виготовлення годівнички для птахів можна подати так.</w:t>
      </w:r>
    </w:p>
    <w:p w14:paraId="488E8606" w14:textId="1509CA5B" w:rsidR="004E59D3" w:rsidRDefault="004E59D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8BBB28" wp14:editId="19BA2428">
            <wp:extent cx="3574117" cy="10871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7677" cy="10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C4E6" w14:textId="4BB55163" w:rsidR="004E59D3" w:rsidRDefault="00FB537D" w:rsidP="00FB537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9D3">
        <w:rPr>
          <w:rFonts w:ascii="Times New Roman" w:hAnsi="Times New Roman" w:cs="Times New Roman"/>
          <w:sz w:val="28"/>
          <w:szCs w:val="28"/>
        </w:rPr>
        <w:t>План можна повідомити усно, подати письмово, зобразити у вигляді малюнків</w:t>
      </w:r>
      <w:r>
        <w:rPr>
          <w:rFonts w:ascii="Times New Roman" w:hAnsi="Times New Roman" w:cs="Times New Roman"/>
          <w:sz w:val="28"/>
          <w:szCs w:val="28"/>
        </w:rPr>
        <w:t xml:space="preserve"> ( для тих хто не вміє читати чи не розуміє мову)</w:t>
      </w:r>
      <w:r w:rsidR="004E59D3">
        <w:rPr>
          <w:rFonts w:ascii="Times New Roman" w:hAnsi="Times New Roman" w:cs="Times New Roman"/>
          <w:sz w:val="28"/>
          <w:szCs w:val="28"/>
        </w:rPr>
        <w:t xml:space="preserve"> або продемонструвати послідовність дій.</w:t>
      </w:r>
    </w:p>
    <w:p w14:paraId="62C4D43D" w14:textId="119DD1C5" w:rsidR="004E59D3" w:rsidRDefault="004E59D3" w:rsidP="00FB537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план складається зі спонукальних речень</w:t>
      </w:r>
      <w:r w:rsidR="00FB537D">
        <w:rPr>
          <w:rFonts w:ascii="Times New Roman" w:hAnsi="Times New Roman" w:cs="Times New Roman"/>
          <w:sz w:val="28"/>
          <w:szCs w:val="28"/>
        </w:rPr>
        <w:t xml:space="preserve">, то він являє собою </w:t>
      </w:r>
      <w:r w:rsidR="00FB537D" w:rsidRPr="00735F2C">
        <w:rPr>
          <w:rFonts w:ascii="Times New Roman" w:hAnsi="Times New Roman" w:cs="Times New Roman"/>
          <w:b/>
          <w:sz w:val="28"/>
          <w:szCs w:val="28"/>
        </w:rPr>
        <w:t>інструкцію</w:t>
      </w:r>
      <w:r w:rsidR="00FB537D">
        <w:rPr>
          <w:rFonts w:ascii="Times New Roman" w:hAnsi="Times New Roman" w:cs="Times New Roman"/>
          <w:sz w:val="28"/>
          <w:szCs w:val="28"/>
        </w:rPr>
        <w:t>. При цьому в плані вказують дії, які потрібно виконати, а в інструкції – вказівки, як саме їх виконувати.</w:t>
      </w:r>
    </w:p>
    <w:p w14:paraId="6E852644" w14:textId="52DED26D" w:rsidR="00FB537D" w:rsidRDefault="00FB537D" w:rsidP="00FB537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Наприклад, інструкцію з пересаджування кімнатної рослини можна подати такими спонукальними реченнями. ( не спонукальне речення – це план)</w:t>
      </w:r>
    </w:p>
    <w:p w14:paraId="5ADD3DE3" w14:textId="26321742" w:rsidR="00FB537D" w:rsidRDefault="00FB537D" w:rsidP="00FB537D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Поклади(покладання) </w:t>
      </w:r>
      <w:r w:rsidR="004049ED">
        <w:rPr>
          <w:rFonts w:ascii="Times New Roman" w:hAnsi="Times New Roman" w:cs="Times New Roman"/>
          <w:sz w:val="28"/>
          <w:szCs w:val="28"/>
        </w:rPr>
        <w:t>в новий квітковий горщик дренаж: камінчики, кору.</w:t>
      </w:r>
    </w:p>
    <w:p w14:paraId="6AB31165" w14:textId="105A5C2A" w:rsidR="004049ED" w:rsidRDefault="004049ED" w:rsidP="00FB537D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Відділи (відділення) старий горщик від коріння рослини.</w:t>
      </w:r>
    </w:p>
    <w:p w14:paraId="6D069660" w14:textId="63B44C5E" w:rsidR="004049ED" w:rsidRDefault="004049ED" w:rsidP="00FB537D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Дістань (діставання) рослину зі старого горщика.</w:t>
      </w:r>
    </w:p>
    <w:p w14:paraId="4AA6A938" w14:textId="238E1A80" w:rsidR="004049ED" w:rsidRDefault="004049ED" w:rsidP="00FB537D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Поклади (укладання) рослину в новий горщик.</w:t>
      </w:r>
    </w:p>
    <w:p w14:paraId="1D9B5687" w14:textId="499115E4" w:rsidR="004049ED" w:rsidRDefault="004049ED" w:rsidP="00FB537D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Досип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(досипання) ґрунт, утрамбовуючи його дерев</w:t>
      </w:r>
      <w:r w:rsidRPr="004049ED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поличкою.</w:t>
      </w:r>
    </w:p>
    <w:p w14:paraId="172D8E2F" w14:textId="5E01A644" w:rsidR="004049ED" w:rsidRDefault="004049ED" w:rsidP="00FB537D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Полий (поливання) рослину.</w:t>
      </w:r>
    </w:p>
    <w:p w14:paraId="005461C3" w14:textId="49C9F672" w:rsidR="004049ED" w:rsidRDefault="004049ED" w:rsidP="004049ED">
      <w:pPr>
        <w:pStyle w:val="a3"/>
        <w:spacing w:line="240" w:lineRule="auto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7B4148" wp14:editId="21B004F8">
            <wp:extent cx="2761615" cy="128027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6172" cy="12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6215" w14:textId="0AE263F6" w:rsidR="004049ED" w:rsidRDefault="004049ED" w:rsidP="00735F2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інструкції важливим є </w:t>
      </w:r>
      <w:r w:rsidRPr="00735F2C">
        <w:rPr>
          <w:rFonts w:ascii="Times New Roman" w:hAnsi="Times New Roman" w:cs="Times New Roman"/>
          <w:b/>
          <w:sz w:val="28"/>
          <w:szCs w:val="28"/>
        </w:rPr>
        <w:t>порядок виконання вказівок</w:t>
      </w:r>
      <w:r>
        <w:rPr>
          <w:rFonts w:ascii="Times New Roman" w:hAnsi="Times New Roman" w:cs="Times New Roman"/>
          <w:sz w:val="28"/>
          <w:szCs w:val="28"/>
        </w:rPr>
        <w:t>. Якщо переплут</w:t>
      </w:r>
      <w:r w:rsidR="00735F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 порядок дій, то їх викон</w:t>
      </w:r>
      <w:r w:rsidR="00735F2C">
        <w:rPr>
          <w:rFonts w:ascii="Times New Roman" w:hAnsi="Times New Roman" w:cs="Times New Roman"/>
          <w:sz w:val="28"/>
          <w:szCs w:val="28"/>
        </w:rPr>
        <w:t>анн</w:t>
      </w:r>
      <w:r>
        <w:rPr>
          <w:rFonts w:ascii="Times New Roman" w:hAnsi="Times New Roman" w:cs="Times New Roman"/>
          <w:sz w:val="28"/>
          <w:szCs w:val="28"/>
        </w:rPr>
        <w:t>я не приведе до очікуваного результату. ( навести приклад спонукальних речень та порядок послідовності дій виконання – наприклад перепуть їх, поставити запитання приве</w:t>
      </w:r>
      <w:r w:rsidR="00735F2C">
        <w:rPr>
          <w:rFonts w:ascii="Times New Roman" w:hAnsi="Times New Roman" w:cs="Times New Roman"/>
          <w:sz w:val="28"/>
          <w:szCs w:val="28"/>
        </w:rPr>
        <w:t>ло це к очікуваному результату).</w:t>
      </w:r>
    </w:p>
    <w:p w14:paraId="2A21854C" w14:textId="722CEA3E" w:rsidR="00735F2C" w:rsidRPr="00735F2C" w:rsidRDefault="00735F2C" w:rsidP="00735F2C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інструкція використовують повідомлення, спрямованні на виконання певних дій. Їх часто називають </w:t>
      </w:r>
      <w:r w:rsidRPr="00735F2C">
        <w:rPr>
          <w:rFonts w:ascii="Times New Roman" w:hAnsi="Times New Roman" w:cs="Times New Roman"/>
          <w:b/>
          <w:sz w:val="28"/>
          <w:szCs w:val="28"/>
        </w:rPr>
        <w:t>командами.</w:t>
      </w:r>
    </w:p>
    <w:p w14:paraId="40234875" w14:textId="52221DE6" w:rsidR="00735F2C" w:rsidRDefault="00735F2C" w:rsidP="00735F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BD53C6" wp14:editId="2FE60780">
            <wp:extent cx="4693920" cy="605269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8738" cy="6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E483" w14:textId="18B0332F" w:rsidR="00735F2C" w:rsidRDefault="00735F2C" w:rsidP="00735F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Ту саму команду можна подати в різних формах – усно, письмово,  допомогою схем або звуків. Це залеж</w:t>
      </w:r>
      <w:r w:rsidR="00E55AE5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від її призначення та об</w:t>
      </w:r>
      <w:r w:rsidRPr="00735F2C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єкта</w:t>
      </w:r>
      <w:proofErr w:type="spellEnd"/>
      <w:r>
        <w:rPr>
          <w:rFonts w:ascii="Times New Roman" w:hAnsi="Times New Roman" w:cs="Times New Roman"/>
          <w:sz w:val="28"/>
          <w:szCs w:val="28"/>
        </w:rPr>
        <w:t>, який виконуватим</w:t>
      </w:r>
      <w:r w:rsidR="008D3F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цю команду, - </w:t>
      </w:r>
      <w:r w:rsidRPr="00735F2C">
        <w:rPr>
          <w:rFonts w:ascii="Times New Roman" w:hAnsi="Times New Roman" w:cs="Times New Roman"/>
          <w:b/>
          <w:sz w:val="28"/>
          <w:szCs w:val="28"/>
        </w:rPr>
        <w:t>виконавця команди.</w:t>
      </w:r>
    </w:p>
    <w:p w14:paraId="604095DF" w14:textId="77777777" w:rsidR="008D3F9A" w:rsidRDefault="00735F2C" w:rsidP="00735F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BEEF771" wp14:editId="0D3E8194">
            <wp:extent cx="5227320" cy="6942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1519" cy="6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38BB" w14:textId="6A5BA978" w:rsidR="00735F2C" w:rsidRPr="00E55AE5" w:rsidRDefault="008D3F9A" w:rsidP="00E55AE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5AE5">
        <w:rPr>
          <w:rFonts w:ascii="Times New Roman" w:hAnsi="Times New Roman" w:cs="Times New Roman"/>
          <w:sz w:val="28"/>
          <w:szCs w:val="28"/>
        </w:rPr>
        <w:t>Дресировані тварини – це виконавці; вони виконують ті команди, які їх навчив дресирувальник. Хлопчика, що переходить дорогу на зелене світло світлофора, також можна назвати виконавцем.</w:t>
      </w:r>
    </w:p>
    <w:p w14:paraId="59815BD9" w14:textId="74E27CFA" w:rsidR="008D3F9A" w:rsidRPr="00E55AE5" w:rsidRDefault="00E55AE5" w:rsidP="00E55AE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5AE5">
        <w:rPr>
          <w:rFonts w:ascii="Times New Roman" w:hAnsi="Times New Roman" w:cs="Times New Roman"/>
          <w:sz w:val="28"/>
          <w:szCs w:val="28"/>
        </w:rPr>
        <w:t>Мобільний</w:t>
      </w:r>
      <w:r w:rsidR="008D3F9A" w:rsidRPr="00E55AE5">
        <w:rPr>
          <w:rFonts w:ascii="Times New Roman" w:hAnsi="Times New Roman" w:cs="Times New Roman"/>
          <w:sz w:val="28"/>
          <w:szCs w:val="28"/>
        </w:rPr>
        <w:t xml:space="preserve"> телефон, за допомогою якого ти надсилаєш другові чи подрузі повідомлення, теж виконує команди після натискання певних кнопок.</w:t>
      </w:r>
    </w:p>
    <w:p w14:paraId="717E54F9" w14:textId="628E2334" w:rsidR="008D3F9A" w:rsidRPr="00E55AE5" w:rsidRDefault="008D3F9A" w:rsidP="00E55AE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5AE5">
        <w:rPr>
          <w:rFonts w:ascii="Times New Roman" w:hAnsi="Times New Roman" w:cs="Times New Roman"/>
          <w:sz w:val="28"/>
          <w:szCs w:val="28"/>
        </w:rPr>
        <w:t>Виконавець має свій набор команд, кожна з як</w:t>
      </w:r>
      <w:r w:rsidR="00E55AE5">
        <w:rPr>
          <w:rFonts w:ascii="Times New Roman" w:hAnsi="Times New Roman" w:cs="Times New Roman"/>
          <w:sz w:val="28"/>
          <w:szCs w:val="28"/>
        </w:rPr>
        <w:t>и</w:t>
      </w:r>
      <w:r w:rsidRPr="00E55AE5">
        <w:rPr>
          <w:rFonts w:ascii="Times New Roman" w:hAnsi="Times New Roman" w:cs="Times New Roman"/>
          <w:sz w:val="28"/>
          <w:szCs w:val="28"/>
        </w:rPr>
        <w:t>х йому зрозуміла, і навчений</w:t>
      </w:r>
      <w:r w:rsidR="00E55AE5">
        <w:rPr>
          <w:rFonts w:ascii="Times New Roman" w:hAnsi="Times New Roman" w:cs="Times New Roman"/>
          <w:sz w:val="28"/>
          <w:szCs w:val="28"/>
        </w:rPr>
        <w:t xml:space="preserve"> </w:t>
      </w:r>
      <w:r w:rsidRPr="00E55AE5">
        <w:rPr>
          <w:rFonts w:ascii="Times New Roman" w:hAnsi="Times New Roman" w:cs="Times New Roman"/>
          <w:sz w:val="28"/>
          <w:szCs w:val="28"/>
        </w:rPr>
        <w:t>їх виконувати. Наприклад виконавец</w:t>
      </w:r>
      <w:r w:rsidR="00E55AE5">
        <w:rPr>
          <w:rFonts w:ascii="Times New Roman" w:hAnsi="Times New Roman" w:cs="Times New Roman"/>
          <w:sz w:val="28"/>
          <w:szCs w:val="28"/>
        </w:rPr>
        <w:t>ь</w:t>
      </w:r>
      <w:r w:rsidRPr="00E55AE5">
        <w:rPr>
          <w:rFonts w:ascii="Times New Roman" w:hAnsi="Times New Roman" w:cs="Times New Roman"/>
          <w:sz w:val="28"/>
          <w:szCs w:val="28"/>
        </w:rPr>
        <w:t xml:space="preserve"> службовий собака вміє виконувати певні команди людини. А інший виконавець – дворовий собака – деякі команди виконати не зможе.</w:t>
      </w:r>
    </w:p>
    <w:p w14:paraId="6D069E40" w14:textId="77777777" w:rsidR="00BA37CE" w:rsidRDefault="00E55AE5" w:rsidP="00E55A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14:paraId="2DF4C605" w14:textId="1B9CE4EA" w:rsidR="004E59D3" w:rsidRDefault="004E59D3" w:rsidP="00BA37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Можливо переглянути презентацію за посиланням</w:t>
      </w:r>
      <w:r w:rsidR="004049ED">
        <w:rPr>
          <w:rFonts w:ascii="Times New Roman" w:hAnsi="Times New Roman" w:cs="Times New Roman"/>
          <w:b/>
          <w:sz w:val="28"/>
          <w:szCs w:val="28"/>
        </w:rPr>
        <w:t>:</w:t>
      </w:r>
    </w:p>
    <w:p w14:paraId="616B4EEF" w14:textId="58B4FB37" w:rsidR="00BA37CE" w:rsidRDefault="00BA37CE" w:rsidP="00E55A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Pr="00746EFE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https://docs.google.com/presentation/d/1naljjS4bF_UOwf_vUH9v-BTc6I2ts8eRs3MzKkZNXSw/edit?usp=sharing</w:t>
        </w:r>
      </w:hyperlink>
    </w:p>
    <w:p w14:paraId="4ED98CAA" w14:textId="77777777" w:rsidR="00DD1353" w:rsidRPr="00AC0F65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F65">
        <w:rPr>
          <w:rFonts w:ascii="Times New Roman" w:hAnsi="Times New Roman" w:cs="Times New Roman"/>
          <w:b/>
          <w:sz w:val="28"/>
          <w:szCs w:val="28"/>
        </w:rPr>
        <w:t>V. Засвоєння нових знань.</w:t>
      </w:r>
    </w:p>
    <w:p w14:paraId="0AF62DA7" w14:textId="1DC1FEE1" w:rsidR="00DD1353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F65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лайн-гра: «Розподіл команд між</w:t>
      </w:r>
      <w:r w:rsidRPr="00AC0F65">
        <w:rPr>
          <w:rFonts w:ascii="Times New Roman" w:hAnsi="Times New Roman" w:cs="Times New Roman"/>
          <w:sz w:val="28"/>
          <w:szCs w:val="28"/>
        </w:rPr>
        <w:t xml:space="preserve"> виконавцями</w:t>
      </w:r>
      <w:r w:rsidR="00DC2757">
        <w:rPr>
          <w:rFonts w:ascii="Times New Roman" w:hAnsi="Times New Roman" w:cs="Times New Roman"/>
          <w:sz w:val="28"/>
          <w:szCs w:val="28"/>
        </w:rPr>
        <w:t>.</w:t>
      </w:r>
    </w:p>
    <w:p w14:paraId="365BB45D" w14:textId="4CDDD0A7" w:rsidR="00DC2757" w:rsidRPr="00AC0F65" w:rsidRDefault="00DC2757" w:rsidP="00BA37C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9A7693" wp14:editId="7E73EB9E">
            <wp:extent cx="3592195" cy="2141589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5999" cy="216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159E" w14:textId="77777777" w:rsidR="00DD1353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1139FD">
        <w:rPr>
          <w:rFonts w:ascii="Times New Roman" w:hAnsi="Times New Roman" w:cs="Times New Roman"/>
          <w:b/>
          <w:sz w:val="28"/>
          <w:szCs w:val="28"/>
        </w:rPr>
        <w:t>. Фізкультхвилинка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F441FD8" w14:textId="6D25E67F" w:rsidR="00DD1353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Танець – Р</w:t>
      </w:r>
      <w:r w:rsidRPr="00AC0F65">
        <w:rPr>
          <w:rFonts w:ascii="Times New Roman" w:hAnsi="Times New Roman" w:cs="Times New Roman"/>
          <w:sz w:val="28"/>
          <w:szCs w:val="28"/>
        </w:rPr>
        <w:t>обота ( повтор рухів)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212C36" w14:textId="62087CC9" w:rsidR="00DD1353" w:rsidRDefault="00BA37CE" w:rsidP="00DD13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DC278F" wp14:editId="7F142B5C">
            <wp:simplePos x="0" y="0"/>
            <wp:positionH relativeFrom="column">
              <wp:posOffset>510540</wp:posOffset>
            </wp:positionH>
            <wp:positionV relativeFrom="paragraph">
              <wp:posOffset>22860</wp:posOffset>
            </wp:positionV>
            <wp:extent cx="2760241" cy="137160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24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35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6B5AD95" w14:textId="6192C875" w:rsidR="00DD1353" w:rsidRPr="00C412E9" w:rsidRDefault="00DD1353" w:rsidP="00DD13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12E9">
        <w:rPr>
          <w:rFonts w:ascii="Times New Roman" w:hAnsi="Times New Roman" w:cs="Times New Roman"/>
          <w:sz w:val="28"/>
          <w:szCs w:val="28"/>
        </w:rPr>
        <w:t xml:space="preserve">Взимку холодно у лісі — всі дерева голі й лисі. </w:t>
      </w:r>
    </w:p>
    <w:p w14:paraId="02D0D78B" w14:textId="77777777" w:rsidR="00DD1353" w:rsidRPr="00C412E9" w:rsidRDefault="00DD1353" w:rsidP="00DD13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12E9">
        <w:rPr>
          <w:rFonts w:ascii="Times New Roman" w:hAnsi="Times New Roman" w:cs="Times New Roman"/>
          <w:sz w:val="28"/>
          <w:szCs w:val="28"/>
        </w:rPr>
        <w:t xml:space="preserve">Білка ж гарне хутро має, ще й зарядка зігріває. </w:t>
      </w:r>
    </w:p>
    <w:p w14:paraId="20E9A722" w14:textId="77777777" w:rsidR="00DD1353" w:rsidRPr="00C412E9" w:rsidRDefault="00DD1353" w:rsidP="00DD13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12E9">
        <w:rPr>
          <w:rFonts w:ascii="Times New Roman" w:hAnsi="Times New Roman" w:cs="Times New Roman"/>
          <w:sz w:val="28"/>
          <w:szCs w:val="28"/>
        </w:rPr>
        <w:t xml:space="preserve">Зранку </w:t>
      </w:r>
      <w:proofErr w:type="spellStart"/>
      <w:r w:rsidRPr="00C412E9">
        <w:rPr>
          <w:rFonts w:ascii="Times New Roman" w:hAnsi="Times New Roman" w:cs="Times New Roman"/>
          <w:sz w:val="28"/>
          <w:szCs w:val="28"/>
        </w:rPr>
        <w:t>хутко</w:t>
      </w:r>
      <w:proofErr w:type="spellEnd"/>
      <w:r w:rsidRPr="00C412E9">
        <w:rPr>
          <w:rFonts w:ascii="Times New Roman" w:hAnsi="Times New Roman" w:cs="Times New Roman"/>
          <w:sz w:val="28"/>
          <w:szCs w:val="28"/>
        </w:rPr>
        <w:t xml:space="preserve"> із дупла — зігріватись до тепла. </w:t>
      </w:r>
    </w:p>
    <w:p w14:paraId="3EBD84F4" w14:textId="77777777" w:rsidR="00DD1353" w:rsidRPr="00C412E9" w:rsidRDefault="00DD1353" w:rsidP="00DD13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12E9">
        <w:rPr>
          <w:rFonts w:ascii="Times New Roman" w:hAnsi="Times New Roman" w:cs="Times New Roman"/>
          <w:sz w:val="28"/>
          <w:szCs w:val="28"/>
        </w:rPr>
        <w:t xml:space="preserve">Поскакає по гілках, побігає по стежках, </w:t>
      </w:r>
    </w:p>
    <w:p w14:paraId="07A26351" w14:textId="77777777" w:rsidR="00DD1353" w:rsidRPr="00C412E9" w:rsidRDefault="00DD1353" w:rsidP="00DD13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12E9">
        <w:rPr>
          <w:rFonts w:ascii="Times New Roman" w:hAnsi="Times New Roman" w:cs="Times New Roman"/>
          <w:sz w:val="28"/>
          <w:szCs w:val="28"/>
        </w:rPr>
        <w:t>На всі боки прогиналась, лосів в лісі роздивлялась.</w:t>
      </w:r>
    </w:p>
    <w:p w14:paraId="16F695BC" w14:textId="7BC8CDF9" w:rsidR="00DD1353" w:rsidRPr="00AC0F65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E9">
        <w:rPr>
          <w:rFonts w:ascii="Times New Roman" w:hAnsi="Times New Roman" w:cs="Times New Roman"/>
          <w:sz w:val="28"/>
          <w:szCs w:val="28"/>
        </w:rPr>
        <w:t>Плечі добре розрівняли і за парти посідали</w:t>
      </w:r>
    </w:p>
    <w:p w14:paraId="73868C50" w14:textId="77777777" w:rsidR="00DD1353" w:rsidRPr="00281378" w:rsidRDefault="00DD1353" w:rsidP="00DD13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C1DA2B" w14:textId="77777777" w:rsidR="00DD1353" w:rsidRPr="001139FD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ІІ</w:t>
      </w:r>
      <w:r w:rsidRPr="001139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33F41">
        <w:rPr>
          <w:rFonts w:ascii="Times New Roman" w:hAnsi="Times New Roman" w:cs="Times New Roman"/>
          <w:b/>
          <w:sz w:val="28"/>
          <w:szCs w:val="28"/>
        </w:rPr>
        <w:t>Формування вмінь та навичок</w:t>
      </w:r>
    </w:p>
    <w:p w14:paraId="54B307C2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8E346EB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987F673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299C58D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10C2E94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6DB55E6" w14:textId="103CA17F" w:rsidR="00DD1353" w:rsidRDefault="00DD1353" w:rsidP="00DD135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65C20">
        <w:rPr>
          <w:rFonts w:ascii="Times New Roman" w:hAnsi="Times New Roman" w:cs="Times New Roman"/>
          <w:b/>
          <w:sz w:val="28"/>
          <w:szCs w:val="28"/>
        </w:rPr>
        <w:t xml:space="preserve">Робота за комп’ютером </w:t>
      </w:r>
    </w:p>
    <w:p w14:paraId="477B2DD3" w14:textId="4FEFD21A" w:rsidR="00DD1353" w:rsidRDefault="00DD1353" w:rsidP="00DD1353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2E305E">
        <w:rPr>
          <w:rFonts w:ascii="Times New Roman" w:hAnsi="Times New Roman" w:cs="Times New Roman"/>
          <w:i/>
          <w:sz w:val="28"/>
          <w:szCs w:val="28"/>
        </w:rPr>
        <w:t>Повторення правил безпечної поведінки за комп’ютером.</w:t>
      </w:r>
      <w:r>
        <w:rPr>
          <w:rFonts w:ascii="Times New Roman" w:hAnsi="Times New Roman" w:cs="Times New Roman"/>
          <w:i/>
          <w:sz w:val="28"/>
          <w:szCs w:val="28"/>
        </w:rPr>
        <w:t xml:space="preserve"> (відкрити обкладку)</w:t>
      </w:r>
    </w:p>
    <w:p w14:paraId="3E5C04DD" w14:textId="6B336ED2" w:rsidR="00DD1353" w:rsidRPr="002E305E" w:rsidRDefault="00DD1353" w:rsidP="00BA37CE">
      <w:pPr>
        <w:spacing w:line="240" w:lineRule="auto"/>
        <w:ind w:left="106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2F2F54A4" wp14:editId="45CEF636">
            <wp:extent cx="1508018" cy="1223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4174" cy="124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FC57" w14:textId="7889FFF2" w:rsidR="00DC2757" w:rsidRDefault="00DD1353" w:rsidP="00DC2757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2E305E">
        <w:rPr>
          <w:rFonts w:ascii="Times New Roman" w:hAnsi="Times New Roman" w:cs="Times New Roman"/>
          <w:i/>
          <w:sz w:val="28"/>
          <w:szCs w:val="28"/>
        </w:rPr>
        <w:t>Інструктаж учителя.</w:t>
      </w:r>
      <w:r>
        <w:rPr>
          <w:rFonts w:ascii="Times New Roman" w:hAnsi="Times New Roman" w:cs="Times New Roman"/>
          <w:i/>
          <w:sz w:val="28"/>
          <w:szCs w:val="28"/>
        </w:rPr>
        <w:t xml:space="preserve"> Показ на моніторі телевізора де можливо найти посилання на програму-гру онлайн. Перевірка чи вимкнутий звук на </w:t>
      </w:r>
      <w:r w:rsidR="00DC2757" w:rsidRPr="002E305E">
        <w:rPr>
          <w:rFonts w:ascii="Times New Roman" w:hAnsi="Times New Roman" w:cs="Times New Roman"/>
          <w:i/>
          <w:sz w:val="28"/>
          <w:szCs w:val="28"/>
        </w:rPr>
        <w:t>комп’ютер</w:t>
      </w:r>
      <w:r w:rsidR="00DC2757">
        <w:rPr>
          <w:rFonts w:ascii="Times New Roman" w:hAnsi="Times New Roman" w:cs="Times New Roman"/>
          <w:i/>
          <w:sz w:val="28"/>
          <w:szCs w:val="28"/>
        </w:rPr>
        <w:t>і</w:t>
      </w:r>
      <w:r w:rsidR="00DC2757" w:rsidRPr="002E305E">
        <w:rPr>
          <w:rFonts w:ascii="Times New Roman" w:hAnsi="Times New Roman" w:cs="Times New Roman"/>
          <w:i/>
          <w:sz w:val="28"/>
          <w:szCs w:val="28"/>
        </w:rPr>
        <w:t>.</w:t>
      </w:r>
    </w:p>
    <w:p w14:paraId="1D4EA165" w14:textId="77777777" w:rsidR="00186E17" w:rsidRPr="00186E17" w:rsidRDefault="00DD1353" w:rsidP="00186E1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6E17">
        <w:rPr>
          <w:rFonts w:ascii="Times New Roman" w:hAnsi="Times New Roman" w:cs="Times New Roman"/>
          <w:i/>
          <w:sz w:val="28"/>
          <w:szCs w:val="28"/>
        </w:rPr>
        <w:t>Практична робота за комп’ютерами.</w:t>
      </w:r>
      <w:r w:rsidR="00E55AE5" w:rsidRPr="00186E17">
        <w:rPr>
          <w:rFonts w:ascii="Times New Roman" w:hAnsi="Times New Roman" w:cs="Times New Roman"/>
          <w:i/>
          <w:sz w:val="28"/>
          <w:szCs w:val="28"/>
        </w:rPr>
        <w:t xml:space="preserve"> Ми  складемо алгоритм в онлайн програмі, де будемо учитися читати інструкцію, знаходити набір команд (блоків)</w:t>
      </w:r>
      <w:r w:rsidR="00186E17" w:rsidRPr="00186E17">
        <w:rPr>
          <w:rFonts w:ascii="Times New Roman" w:hAnsi="Times New Roman" w:cs="Times New Roman"/>
          <w:i/>
          <w:sz w:val="28"/>
          <w:szCs w:val="28"/>
        </w:rPr>
        <w:t xml:space="preserve"> для виконавців</w:t>
      </w:r>
      <w:r w:rsidR="00E55AE5" w:rsidRPr="00186E17">
        <w:rPr>
          <w:rFonts w:ascii="Times New Roman" w:hAnsi="Times New Roman" w:cs="Times New Roman"/>
          <w:i/>
          <w:sz w:val="28"/>
          <w:szCs w:val="28"/>
        </w:rPr>
        <w:t xml:space="preserve">. Гра має назву танцювальна вечірка, тому що </w:t>
      </w:r>
      <w:r w:rsidR="00186E17" w:rsidRPr="00186E17">
        <w:rPr>
          <w:rFonts w:ascii="Times New Roman" w:hAnsi="Times New Roman" w:cs="Times New Roman"/>
          <w:i/>
          <w:sz w:val="28"/>
          <w:szCs w:val="28"/>
        </w:rPr>
        <w:t>виконавцями</w:t>
      </w:r>
      <w:r w:rsidR="00E55AE5" w:rsidRPr="00186E17">
        <w:rPr>
          <w:rFonts w:ascii="Times New Roman" w:hAnsi="Times New Roman" w:cs="Times New Roman"/>
          <w:i/>
          <w:sz w:val="28"/>
          <w:szCs w:val="28"/>
        </w:rPr>
        <w:t xml:space="preserve"> будуть </w:t>
      </w:r>
      <w:r w:rsidR="00186E17" w:rsidRPr="00186E17">
        <w:rPr>
          <w:rFonts w:ascii="Times New Roman" w:hAnsi="Times New Roman" w:cs="Times New Roman"/>
          <w:i/>
          <w:sz w:val="28"/>
          <w:szCs w:val="28"/>
        </w:rPr>
        <w:t>танцівники, які</w:t>
      </w:r>
      <w:r w:rsidR="00E55AE5" w:rsidRPr="00186E17">
        <w:rPr>
          <w:rFonts w:ascii="Times New Roman" w:hAnsi="Times New Roman" w:cs="Times New Roman"/>
          <w:i/>
          <w:sz w:val="28"/>
          <w:szCs w:val="28"/>
        </w:rPr>
        <w:t xml:space="preserve"> ви будете вибирати</w:t>
      </w:r>
      <w:r w:rsidR="00186E17" w:rsidRPr="00186E17">
        <w:rPr>
          <w:rFonts w:ascii="Times New Roman" w:hAnsi="Times New Roman" w:cs="Times New Roman"/>
          <w:i/>
          <w:sz w:val="28"/>
          <w:szCs w:val="28"/>
        </w:rPr>
        <w:t>.</w:t>
      </w:r>
      <w:r w:rsidR="00E55AE5" w:rsidRPr="00186E17">
        <w:rPr>
          <w:rFonts w:ascii="Times New Roman" w:hAnsi="Times New Roman" w:cs="Times New Roman"/>
          <w:i/>
          <w:sz w:val="28"/>
          <w:szCs w:val="28"/>
        </w:rPr>
        <w:t xml:space="preserve">  Результат нас здивує. Чудові </w:t>
      </w:r>
      <w:proofErr w:type="spellStart"/>
      <w:r w:rsidR="00E55AE5" w:rsidRPr="00186E17">
        <w:rPr>
          <w:rFonts w:ascii="Times New Roman" w:hAnsi="Times New Roman" w:cs="Times New Roman"/>
          <w:i/>
          <w:sz w:val="28"/>
          <w:szCs w:val="28"/>
        </w:rPr>
        <w:t>танц</w:t>
      </w:r>
      <w:r w:rsidR="00186E17" w:rsidRPr="00186E17">
        <w:rPr>
          <w:rFonts w:ascii="Times New Roman" w:hAnsi="Times New Roman" w:cs="Times New Roman"/>
          <w:i/>
          <w:sz w:val="28"/>
          <w:szCs w:val="28"/>
        </w:rPr>
        <w:t>і</w:t>
      </w:r>
      <w:r w:rsidR="00E55AE5" w:rsidRPr="00186E17">
        <w:rPr>
          <w:rFonts w:ascii="Times New Roman" w:hAnsi="Times New Roman" w:cs="Times New Roman"/>
          <w:i/>
          <w:sz w:val="28"/>
          <w:szCs w:val="28"/>
        </w:rPr>
        <w:t>вальні</w:t>
      </w:r>
      <w:proofErr w:type="spellEnd"/>
      <w:r w:rsidR="00E55AE5" w:rsidRPr="00186E17">
        <w:rPr>
          <w:rFonts w:ascii="Times New Roman" w:hAnsi="Times New Roman" w:cs="Times New Roman"/>
          <w:i/>
          <w:sz w:val="28"/>
          <w:szCs w:val="28"/>
        </w:rPr>
        <w:t xml:space="preserve"> рухи та чудові виконавці </w:t>
      </w:r>
    </w:p>
    <w:p w14:paraId="77040333" w14:textId="2457FD3F" w:rsidR="00DD1353" w:rsidRDefault="00E55AE5" w:rsidP="00186E1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6E17">
        <w:rPr>
          <w:rFonts w:ascii="Times New Roman" w:hAnsi="Times New Roman" w:cs="Times New Roman"/>
          <w:i/>
          <w:sz w:val="28"/>
          <w:szCs w:val="28"/>
        </w:rPr>
        <w:t>Т</w:t>
      </w:r>
      <w:r w:rsidR="00DD1353" w:rsidRPr="00186E17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анцювальна вечірка </w:t>
      </w:r>
      <w:r w:rsidR="00186E17">
        <w:rPr>
          <w:rFonts w:ascii="Times New Roman" w:hAnsi="Times New Roman" w:cs="Times New Roman"/>
          <w:b/>
          <w:sz w:val="28"/>
          <w:szCs w:val="28"/>
          <w:u w:val="single"/>
        </w:rPr>
        <w:t>за посиланням:</w:t>
      </w:r>
    </w:p>
    <w:p w14:paraId="5E9B2A0F" w14:textId="4E579D9B" w:rsidR="00186E17" w:rsidRPr="00186E17" w:rsidRDefault="00D64488" w:rsidP="00186E17">
      <w:pPr>
        <w:pStyle w:val="a3"/>
        <w:spacing w:after="0" w:line="240" w:lineRule="auto"/>
        <w:ind w:left="107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9" w:history="1">
        <w:proofErr w:type="spellStart"/>
        <w:r w:rsidR="00186E17">
          <w:rPr>
            <w:rStyle w:val="a9"/>
          </w:rPr>
          <w:t>Dance</w:t>
        </w:r>
        <w:proofErr w:type="spellEnd"/>
        <w:r w:rsidR="00186E17">
          <w:rPr>
            <w:rStyle w:val="a9"/>
          </w:rPr>
          <w:t xml:space="preserve"> </w:t>
        </w:r>
        <w:proofErr w:type="spellStart"/>
        <w:r w:rsidR="00186E17">
          <w:rPr>
            <w:rStyle w:val="a9"/>
          </w:rPr>
          <w:t>Party</w:t>
        </w:r>
        <w:proofErr w:type="spellEnd"/>
        <w:r w:rsidR="00186E17">
          <w:rPr>
            <w:rStyle w:val="a9"/>
          </w:rPr>
          <w:t xml:space="preserve"> (2019) - Code.org</w:t>
        </w:r>
      </w:hyperlink>
    </w:p>
    <w:p w14:paraId="0823BF47" w14:textId="124627F1" w:rsidR="00186E17" w:rsidRDefault="00186E17" w:rsidP="00186E17">
      <w:pPr>
        <w:spacing w:after="0" w:line="240" w:lineRule="auto"/>
        <w:ind w:left="1778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876F9DB" w14:textId="5D6D6BDF" w:rsidR="00186E17" w:rsidRPr="00E55AE5" w:rsidRDefault="00186E17" w:rsidP="00186E1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</w:t>
      </w:r>
      <w:r>
        <w:rPr>
          <w:noProof/>
        </w:rPr>
        <w:drawing>
          <wp:inline distT="0" distB="0" distL="0" distR="0" wp14:anchorId="21A310E7" wp14:editId="402AF1F7">
            <wp:extent cx="2609204" cy="1256151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0549" cy="126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D75E" w14:textId="77777777" w:rsidR="00DD1353" w:rsidRPr="00186E17" w:rsidRDefault="00DD1353" w:rsidP="00186E17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86E17">
        <w:rPr>
          <w:rFonts w:ascii="Times New Roman" w:hAnsi="Times New Roman" w:cs="Times New Roman"/>
          <w:i/>
          <w:sz w:val="28"/>
          <w:szCs w:val="28"/>
        </w:rPr>
        <w:t>Вправи для очей.</w:t>
      </w:r>
    </w:p>
    <w:p w14:paraId="1659FA82" w14:textId="15650668" w:rsidR="00DD1353" w:rsidRPr="005F4258" w:rsidRDefault="00DC2757" w:rsidP="00DD1353">
      <w:pPr>
        <w:spacing w:line="240" w:lineRule="auto"/>
        <w:ind w:left="106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П</w:t>
      </w:r>
      <w:r w:rsidR="00DD1353" w:rsidRPr="005F4258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одивитися ліворуч, відтак — праворуч, вгору, вниз, не повертаючи го</w:t>
      </w:r>
      <w:r w:rsidR="00DD1353" w:rsidRPr="005F4258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softHyphen/>
        <w:t>лови.</w:t>
      </w:r>
    </w:p>
    <w:p w14:paraId="14EBFA09" w14:textId="20C449F1" w:rsidR="00DD1353" w:rsidRDefault="00DD1353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515">
        <w:rPr>
          <w:rFonts w:ascii="Times New Roman" w:hAnsi="Times New Roman" w:cs="Times New Roman"/>
          <w:b/>
          <w:sz w:val="28"/>
          <w:szCs w:val="28"/>
        </w:rPr>
        <w:t>VІІ</w:t>
      </w:r>
      <w:r>
        <w:rPr>
          <w:rFonts w:ascii="Times New Roman" w:hAnsi="Times New Roman" w:cs="Times New Roman"/>
          <w:b/>
          <w:sz w:val="28"/>
          <w:szCs w:val="28"/>
        </w:rPr>
        <w:t>. Підбиття п</w:t>
      </w:r>
      <w:r w:rsidRPr="008C4515">
        <w:rPr>
          <w:rFonts w:ascii="Times New Roman" w:hAnsi="Times New Roman" w:cs="Times New Roman"/>
          <w:b/>
          <w:sz w:val="28"/>
          <w:szCs w:val="28"/>
        </w:rPr>
        <w:t>ідсумків уроку</w:t>
      </w:r>
    </w:p>
    <w:p w14:paraId="25556D8E" w14:textId="7B5A4D5B" w:rsidR="00E144A0" w:rsidRDefault="00E144A0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Повторимо нові слова підручник с.90 </w:t>
      </w:r>
    </w:p>
    <w:p w14:paraId="359FF9C9" w14:textId="2A541FD7" w:rsidR="00E144A0" w:rsidRDefault="00E144A0" w:rsidP="00DD13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8563AB7" wp14:editId="1F1786DA">
            <wp:extent cx="3771900" cy="523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7BCC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9BCC2A5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5479E7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918AF1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4194CA5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2EF943" w14:textId="77777777" w:rsidR="00BA37CE" w:rsidRDefault="00BA37CE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E3F693" w14:textId="299E1F99" w:rsidR="00DD1353" w:rsidRDefault="00DD1353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0F65">
        <w:rPr>
          <w:rFonts w:ascii="Times New Roman" w:hAnsi="Times New Roman" w:cs="Times New Roman"/>
          <w:sz w:val="28"/>
          <w:szCs w:val="28"/>
        </w:rPr>
        <w:t>Гра «Запитання та завдання»</w:t>
      </w:r>
    </w:p>
    <w:p w14:paraId="7035AFAE" w14:textId="260FC6AD" w:rsidR="00DC2757" w:rsidRPr="00AC0F65" w:rsidRDefault="00DC2757" w:rsidP="00DD135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9164E1" wp14:editId="499AFBD5">
            <wp:extent cx="3040602" cy="1098550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5518" cy="111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7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E1517D" wp14:editId="65364A59">
            <wp:extent cx="2590800" cy="11320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3487" cy="115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C13A" w14:textId="77777777" w:rsidR="00BA37CE" w:rsidRDefault="004E59D3" w:rsidP="00BA37C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DFA355" wp14:editId="2ED711E1">
            <wp:extent cx="2350986" cy="10972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1592" cy="112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278C" w14:textId="3C147C27" w:rsidR="00DC2757" w:rsidRPr="00BA37CE" w:rsidRDefault="00DC2757" w:rsidP="00BA37C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0250">
        <w:rPr>
          <w:rFonts w:ascii="Times New Roman" w:hAnsi="Times New Roman" w:cs="Times New Roman"/>
          <w:b/>
          <w:i/>
          <w:sz w:val="28"/>
          <w:szCs w:val="28"/>
        </w:rPr>
        <w:t>Гра «Так чи ні»</w:t>
      </w:r>
    </w:p>
    <w:p w14:paraId="2F41FD9A" w14:textId="77777777" w:rsidR="00DC2757" w:rsidRPr="00AC0250" w:rsidRDefault="00DC2757" w:rsidP="00DC2757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0250">
        <w:rPr>
          <w:rFonts w:ascii="Times New Roman" w:hAnsi="Times New Roman" w:cs="Times New Roman"/>
          <w:sz w:val="28"/>
          <w:szCs w:val="28"/>
        </w:rPr>
        <w:t>Алгоритм — це послідовність команд.</w:t>
      </w:r>
    </w:p>
    <w:p w14:paraId="11AACB53" w14:textId="77777777" w:rsidR="00DC2757" w:rsidRPr="00AC0250" w:rsidRDefault="00DC2757" w:rsidP="00DC2757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0250">
        <w:rPr>
          <w:rFonts w:ascii="Times New Roman" w:hAnsi="Times New Roman" w:cs="Times New Roman"/>
          <w:sz w:val="28"/>
          <w:szCs w:val="28"/>
        </w:rPr>
        <w:t>Виконавцем завжди виступає той, хто склав алгоритм.</w:t>
      </w:r>
    </w:p>
    <w:p w14:paraId="6046E27A" w14:textId="77777777" w:rsidR="00DC2757" w:rsidRPr="00AC0250" w:rsidRDefault="00DC2757" w:rsidP="00DC2757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0250">
        <w:rPr>
          <w:rFonts w:ascii="Times New Roman" w:hAnsi="Times New Roman" w:cs="Times New Roman"/>
          <w:sz w:val="28"/>
          <w:szCs w:val="28"/>
        </w:rPr>
        <w:t>Виконавцем може бути комп’ютер.</w:t>
      </w:r>
    </w:p>
    <w:p w14:paraId="1A6B4C6C" w14:textId="77777777" w:rsidR="00DC2757" w:rsidRPr="00AC0250" w:rsidRDefault="00DC2757" w:rsidP="00DC2757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0250">
        <w:rPr>
          <w:rFonts w:ascii="Times New Roman" w:hAnsi="Times New Roman" w:cs="Times New Roman"/>
          <w:sz w:val="28"/>
          <w:szCs w:val="28"/>
        </w:rPr>
        <w:t>Один алгоритм можна виконати декілька разів.</w:t>
      </w:r>
    </w:p>
    <w:p w14:paraId="6250DAD6" w14:textId="49D02BA5" w:rsidR="00DC2757" w:rsidRDefault="00DC2757" w:rsidP="00DC2757">
      <w:pPr>
        <w:pStyle w:val="a3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2757">
        <w:rPr>
          <w:rFonts w:ascii="Times New Roman" w:hAnsi="Times New Roman" w:cs="Times New Roman"/>
          <w:sz w:val="28"/>
          <w:szCs w:val="28"/>
        </w:rPr>
        <w:t>Виконавець може відмовитися виконувати команду</w:t>
      </w:r>
    </w:p>
    <w:p w14:paraId="25E23805" w14:textId="0067A3CD" w:rsidR="00186E17" w:rsidRPr="00E144A0" w:rsidRDefault="00E144A0" w:rsidP="00E144A0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4A0">
        <w:rPr>
          <w:rFonts w:ascii="Times New Roman" w:hAnsi="Times New Roman" w:cs="Times New Roman"/>
          <w:b/>
          <w:sz w:val="28"/>
          <w:szCs w:val="28"/>
        </w:rPr>
        <w:t>VІІ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E144A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Домашнє завдання.</w:t>
      </w:r>
    </w:p>
    <w:p w14:paraId="7EEED3F1" w14:textId="38C88A1F" w:rsidR="00186E17" w:rsidRDefault="00186E17" w:rsidP="00E144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44A0">
        <w:rPr>
          <w:rFonts w:ascii="Times New Roman" w:hAnsi="Times New Roman" w:cs="Times New Roman"/>
          <w:sz w:val="28"/>
          <w:szCs w:val="28"/>
        </w:rPr>
        <w:t>Підручник з інформатики с.86-90. Друкований зошит «Ключі до інформатики 3класу» с, 34-35 №1,2. Правило вивчати підручник с.88</w:t>
      </w:r>
    </w:p>
    <w:p w14:paraId="16699A9E" w14:textId="4DF503A0" w:rsidR="00C04D71" w:rsidRDefault="00057867" w:rsidP="00BA37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B98DF93" wp14:editId="67278668">
            <wp:extent cx="2042874" cy="1140646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9013" cy="116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749C45" w14:textId="48FB7724" w:rsidR="00E144A0" w:rsidRDefault="00E144A0" w:rsidP="00E144A0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ІХ</w:t>
      </w:r>
      <w:r w:rsidRPr="00E144A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Оцінювання роботи учнів.</w:t>
      </w:r>
    </w:p>
    <w:p w14:paraId="11F9AF86" w14:textId="77777777" w:rsidR="00C04D71" w:rsidRDefault="00C04D71" w:rsidP="00E144A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D71">
        <w:rPr>
          <w:rFonts w:ascii="Times New Roman" w:hAnsi="Times New Roman" w:cs="Times New Roman"/>
          <w:sz w:val="28"/>
          <w:szCs w:val="28"/>
        </w:rPr>
        <w:t xml:space="preserve"> Ви молодці в</w:t>
      </w:r>
      <w:r w:rsidR="00E144A0" w:rsidRPr="00C04D71">
        <w:rPr>
          <w:rFonts w:ascii="Times New Roman" w:hAnsi="Times New Roman" w:cs="Times New Roman"/>
          <w:sz w:val="28"/>
          <w:szCs w:val="28"/>
        </w:rPr>
        <w:t>иявляє</w:t>
      </w:r>
      <w:r w:rsidRPr="00C04D71">
        <w:rPr>
          <w:rFonts w:ascii="Times New Roman" w:hAnsi="Times New Roman" w:cs="Times New Roman"/>
          <w:sz w:val="28"/>
          <w:szCs w:val="28"/>
        </w:rPr>
        <w:t>те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інтерес до навчання</w:t>
      </w:r>
      <w:r w:rsidRPr="00C04D7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4D71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C04D71">
        <w:rPr>
          <w:rFonts w:ascii="Times New Roman" w:hAnsi="Times New Roman" w:cs="Times New Roman"/>
          <w:sz w:val="28"/>
          <w:szCs w:val="28"/>
        </w:rPr>
        <w:t xml:space="preserve">  з інформатики.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Активно працює</w:t>
      </w:r>
      <w:r w:rsidRPr="00C04D71">
        <w:rPr>
          <w:rFonts w:ascii="Times New Roman" w:hAnsi="Times New Roman" w:cs="Times New Roman"/>
          <w:sz w:val="28"/>
          <w:szCs w:val="28"/>
        </w:rPr>
        <w:t>те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144A0" w:rsidRPr="00C04D71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C04D71">
        <w:rPr>
          <w:rFonts w:ascii="Times New Roman" w:hAnsi="Times New Roman" w:cs="Times New Roman"/>
          <w:sz w:val="28"/>
          <w:szCs w:val="28"/>
        </w:rPr>
        <w:t>,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</w:t>
      </w:r>
      <w:r w:rsidRPr="00C04D71">
        <w:rPr>
          <w:rFonts w:ascii="Times New Roman" w:hAnsi="Times New Roman" w:cs="Times New Roman"/>
          <w:sz w:val="28"/>
          <w:szCs w:val="28"/>
        </w:rPr>
        <w:t>с</w:t>
      </w:r>
      <w:r w:rsidR="00E144A0" w:rsidRPr="00C04D71">
        <w:rPr>
          <w:rFonts w:ascii="Times New Roman" w:hAnsi="Times New Roman" w:cs="Times New Roman"/>
          <w:sz w:val="28"/>
          <w:szCs w:val="28"/>
        </w:rPr>
        <w:t>тавит</w:t>
      </w:r>
      <w:r w:rsidRPr="00C04D71">
        <w:rPr>
          <w:rFonts w:ascii="Times New Roman" w:hAnsi="Times New Roman" w:cs="Times New Roman"/>
          <w:sz w:val="28"/>
          <w:szCs w:val="28"/>
        </w:rPr>
        <w:t xml:space="preserve">е </w:t>
      </w:r>
      <w:r w:rsidR="00E144A0" w:rsidRPr="00C04D71">
        <w:rPr>
          <w:rFonts w:ascii="Times New Roman" w:hAnsi="Times New Roman" w:cs="Times New Roman"/>
          <w:sz w:val="28"/>
          <w:szCs w:val="28"/>
        </w:rPr>
        <w:t>запитання про нове, незрозуміле</w:t>
      </w:r>
      <w:r w:rsidRPr="00C04D71">
        <w:rPr>
          <w:rFonts w:ascii="Times New Roman" w:hAnsi="Times New Roman" w:cs="Times New Roman"/>
          <w:sz w:val="28"/>
          <w:szCs w:val="28"/>
        </w:rPr>
        <w:t>.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Виявляє</w:t>
      </w:r>
      <w:r w:rsidRPr="00C04D71">
        <w:rPr>
          <w:rFonts w:ascii="Times New Roman" w:hAnsi="Times New Roman" w:cs="Times New Roman"/>
          <w:sz w:val="28"/>
          <w:szCs w:val="28"/>
        </w:rPr>
        <w:t>те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старанність </w:t>
      </w:r>
      <w:r w:rsidRPr="00C04D71">
        <w:rPr>
          <w:rFonts w:ascii="Times New Roman" w:hAnsi="Times New Roman" w:cs="Times New Roman"/>
          <w:sz w:val="28"/>
          <w:szCs w:val="28"/>
        </w:rPr>
        <w:t>та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</w:t>
      </w:r>
      <w:r w:rsidRPr="00C04D71">
        <w:rPr>
          <w:rFonts w:ascii="Times New Roman" w:hAnsi="Times New Roman" w:cs="Times New Roman"/>
          <w:sz w:val="28"/>
          <w:szCs w:val="28"/>
        </w:rPr>
        <w:t>п</w:t>
      </w:r>
      <w:r w:rsidR="00E144A0" w:rsidRPr="00C04D71">
        <w:rPr>
          <w:rFonts w:ascii="Times New Roman" w:hAnsi="Times New Roman" w:cs="Times New Roman"/>
          <w:sz w:val="28"/>
          <w:szCs w:val="28"/>
        </w:rPr>
        <w:t>рацює</w:t>
      </w:r>
      <w:r w:rsidRPr="00C04D71">
        <w:rPr>
          <w:rFonts w:ascii="Times New Roman" w:hAnsi="Times New Roman" w:cs="Times New Roman"/>
          <w:sz w:val="28"/>
          <w:szCs w:val="28"/>
        </w:rPr>
        <w:t>те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зосереджено</w:t>
      </w:r>
      <w:r w:rsidRPr="00C04D71">
        <w:rPr>
          <w:rFonts w:ascii="Times New Roman" w:hAnsi="Times New Roman" w:cs="Times New Roman"/>
          <w:sz w:val="28"/>
          <w:szCs w:val="28"/>
        </w:rPr>
        <w:t>.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Виявляє</w:t>
      </w:r>
      <w:r w:rsidRPr="00C04D71">
        <w:rPr>
          <w:rFonts w:ascii="Times New Roman" w:hAnsi="Times New Roman" w:cs="Times New Roman"/>
          <w:sz w:val="28"/>
          <w:szCs w:val="28"/>
        </w:rPr>
        <w:t>те</w:t>
      </w:r>
      <w:r w:rsidR="00E144A0" w:rsidRPr="00C04D71">
        <w:rPr>
          <w:rFonts w:ascii="Times New Roman" w:hAnsi="Times New Roman" w:cs="Times New Roman"/>
          <w:sz w:val="28"/>
          <w:szCs w:val="28"/>
        </w:rPr>
        <w:t xml:space="preserve"> самостійність у ро</w:t>
      </w:r>
      <w:r w:rsidRPr="00C04D71">
        <w:rPr>
          <w:rFonts w:ascii="Times New Roman" w:hAnsi="Times New Roman" w:cs="Times New Roman"/>
          <w:sz w:val="28"/>
          <w:szCs w:val="28"/>
        </w:rPr>
        <w:t>боті на комп</w:t>
      </w:r>
      <w:r w:rsidRPr="00C04D71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C04D71">
        <w:rPr>
          <w:rFonts w:ascii="Times New Roman" w:hAnsi="Times New Roman" w:cs="Times New Roman"/>
          <w:sz w:val="28"/>
          <w:szCs w:val="28"/>
        </w:rPr>
        <w:t>ютері</w:t>
      </w:r>
      <w:proofErr w:type="spellEnd"/>
      <w:r w:rsidRPr="00C04D71">
        <w:rPr>
          <w:rFonts w:ascii="Times New Roman" w:hAnsi="Times New Roman" w:cs="Times New Roman"/>
          <w:sz w:val="28"/>
          <w:szCs w:val="28"/>
        </w:rPr>
        <w:t xml:space="preserve">. Сьогодні у мене для вас незвичайні оцінки – солодощі. </w:t>
      </w:r>
    </w:p>
    <w:p w14:paraId="5E56D7DD" w14:textId="19C66DEB" w:rsidR="00E144A0" w:rsidRPr="00BA37CE" w:rsidRDefault="00BA37CE" w:rsidP="00BA37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73954E" wp14:editId="00EA56B1">
            <wp:extent cx="2171065" cy="120761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5906" cy="12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4A0" w:rsidRPr="00BA37CE" w:rsidSect="009E6ED4">
      <w:headerReference w:type="default" r:id="rId27"/>
      <w:type w:val="continuous"/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B8D67" w14:textId="77777777" w:rsidR="00D64488" w:rsidRDefault="00D64488" w:rsidP="009E6ED4">
      <w:pPr>
        <w:spacing w:after="0" w:line="240" w:lineRule="auto"/>
      </w:pPr>
      <w:r>
        <w:separator/>
      </w:r>
    </w:p>
  </w:endnote>
  <w:endnote w:type="continuationSeparator" w:id="0">
    <w:p w14:paraId="2074997F" w14:textId="77777777" w:rsidR="00D64488" w:rsidRDefault="00D64488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2743E" w14:textId="77777777" w:rsidR="00D64488" w:rsidRDefault="00D64488" w:rsidP="009E6ED4">
      <w:pPr>
        <w:spacing w:after="0" w:line="240" w:lineRule="auto"/>
      </w:pPr>
      <w:r>
        <w:separator/>
      </w:r>
    </w:p>
  </w:footnote>
  <w:footnote w:type="continuationSeparator" w:id="0">
    <w:p w14:paraId="19EBD3AD" w14:textId="77777777" w:rsidR="00D64488" w:rsidRDefault="00D64488" w:rsidP="009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035"/>
      <w:gridCol w:w="4170"/>
    </w:tblGrid>
    <w:tr w:rsidR="005C6BA2" w:rsidRPr="0006485A" w14:paraId="398FA915" w14:textId="77777777" w:rsidTr="00BB5B11">
      <w:trPr>
        <w:trHeight w:val="288"/>
      </w:trPr>
      <w:tc>
        <w:tcPr>
          <w:tcW w:w="6211" w:type="dxa"/>
        </w:tcPr>
        <w:p w14:paraId="7CA924BD" w14:textId="38F3F2BB" w:rsidR="005C6BA2" w:rsidRPr="0006485A" w:rsidRDefault="005C6BA2" w:rsidP="005C6BA2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06485A">
            <w:object w:dxaOrig="468" w:dyaOrig="552" w14:anchorId="7E57980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2.8pt;height:27.6pt">
                <v:imagedata r:id="rId1" o:title=""/>
              </v:shape>
              <o:OLEObject Type="Embed" ProgID="PBrush" ShapeID="_x0000_i1025" DrawAspect="Content" ObjectID="_1705263305" r:id="rId2"/>
            </w:object>
          </w:r>
          <w:r w:rsidRPr="0006485A">
            <w:rPr>
              <w:rFonts w:ascii="Georgia" w:hAnsi="Georgia"/>
              <w:i/>
              <w:sz w:val="24"/>
            </w:rPr>
            <w:t xml:space="preserve"> Урок №</w:t>
          </w:r>
          <w:r w:rsidR="00A66F25" w:rsidRPr="0006485A">
            <w:rPr>
              <w:rFonts w:ascii="Georgia" w:hAnsi="Georgia"/>
              <w:i/>
              <w:sz w:val="24"/>
            </w:rPr>
            <w:t>1</w:t>
          </w:r>
          <w:r w:rsidR="008E56EC">
            <w:rPr>
              <w:rFonts w:ascii="Georgia" w:hAnsi="Georgia"/>
              <w:i/>
              <w:sz w:val="24"/>
            </w:rPr>
            <w:t xml:space="preserve">7 </w:t>
          </w:r>
          <w:r w:rsidR="008E56EC" w:rsidRPr="008E56EC">
            <w:rPr>
              <w:rFonts w:ascii="Georgia" w:hAnsi="Georgia"/>
              <w:i/>
              <w:sz w:val="24"/>
            </w:rPr>
            <w:t>План, інструкція, команди</w:t>
          </w:r>
        </w:p>
      </w:tc>
      <w:tc>
        <w:tcPr>
          <w:tcW w:w="4224" w:type="dxa"/>
        </w:tcPr>
        <w:p w14:paraId="7FF372FF" w14:textId="77777777" w:rsidR="005C6BA2" w:rsidRPr="0006485A" w:rsidRDefault="005C6BA2" w:rsidP="005C6BA2">
          <w:pPr>
            <w:pStyle w:val="a4"/>
            <w:jc w:val="right"/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</w:pPr>
          <w:r w:rsidRPr="0006485A">
            <w:object w:dxaOrig="14353" w:dyaOrig="5448" w14:anchorId="01701A7D">
              <v:shape id="_x0000_i1026" type="#_x0000_t75" style="width:127.8pt;height:48pt">
                <v:imagedata r:id="rId3" o:title=""/>
              </v:shape>
              <o:OLEObject Type="Embed" ProgID="PBrush" ShapeID="_x0000_i1026" DrawAspect="Content" ObjectID="_1705263306" r:id="rId4"/>
            </w:object>
          </w:r>
          <w:r w:rsidRPr="0006485A">
            <w:object w:dxaOrig="1872" w:dyaOrig="2640" w14:anchorId="44B4EE13">
              <v:shape id="_x0000_i1027" type="#_x0000_t75" style="width:27.6pt;height:39.6pt">
                <v:imagedata r:id="rId5" o:title=""/>
              </v:shape>
              <o:OLEObject Type="Embed" ProgID="PBrush" ShapeID="_x0000_i1027" DrawAspect="Content" ObjectID="_1705263307" r:id="rId6"/>
            </w:object>
          </w:r>
        </w:p>
      </w:tc>
    </w:tr>
  </w:tbl>
  <w:p w14:paraId="57565BA0" w14:textId="77777777" w:rsidR="009E6ED4" w:rsidRPr="0006485A" w:rsidRDefault="009E6ED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15F2F"/>
    <w:multiLevelType w:val="hybridMultilevel"/>
    <w:tmpl w:val="8B7ED70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F22FD7"/>
    <w:multiLevelType w:val="hybridMultilevel"/>
    <w:tmpl w:val="8D162CB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A42ED8"/>
    <w:multiLevelType w:val="hybridMultilevel"/>
    <w:tmpl w:val="91FE25F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FB76A35"/>
    <w:multiLevelType w:val="hybridMultilevel"/>
    <w:tmpl w:val="9C30751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2F6843"/>
    <w:multiLevelType w:val="hybridMultilevel"/>
    <w:tmpl w:val="35DEE91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6E852F1"/>
    <w:multiLevelType w:val="hybridMultilevel"/>
    <w:tmpl w:val="3C28563C"/>
    <w:lvl w:ilvl="0" w:tplc="D2DA9224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68543E3"/>
    <w:multiLevelType w:val="hybridMultilevel"/>
    <w:tmpl w:val="1FF8E46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893590"/>
    <w:multiLevelType w:val="hybridMultilevel"/>
    <w:tmpl w:val="341EF04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68E030C"/>
    <w:multiLevelType w:val="hybridMultilevel"/>
    <w:tmpl w:val="40C07E3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CD70D57"/>
    <w:multiLevelType w:val="hybridMultilevel"/>
    <w:tmpl w:val="E81AAD8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9C2586"/>
    <w:multiLevelType w:val="hybridMultilevel"/>
    <w:tmpl w:val="71D4741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AD4B17"/>
    <w:multiLevelType w:val="hybridMultilevel"/>
    <w:tmpl w:val="7D3003E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C067B05"/>
    <w:multiLevelType w:val="hybridMultilevel"/>
    <w:tmpl w:val="A85A2C0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D9F3313"/>
    <w:multiLevelType w:val="hybridMultilevel"/>
    <w:tmpl w:val="5F78D86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49B21CA"/>
    <w:multiLevelType w:val="hybridMultilevel"/>
    <w:tmpl w:val="F620AACA"/>
    <w:lvl w:ilvl="0" w:tplc="0422000F">
      <w:start w:val="1"/>
      <w:numFmt w:val="decimal"/>
      <w:lvlText w:val="%1.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79AF01E5"/>
    <w:multiLevelType w:val="hybridMultilevel"/>
    <w:tmpl w:val="9C1A226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15"/>
  </w:num>
  <w:num w:numId="5">
    <w:abstractNumId w:val="8"/>
  </w:num>
  <w:num w:numId="6">
    <w:abstractNumId w:val="5"/>
  </w:num>
  <w:num w:numId="7">
    <w:abstractNumId w:val="10"/>
  </w:num>
  <w:num w:numId="8">
    <w:abstractNumId w:val="13"/>
  </w:num>
  <w:num w:numId="9">
    <w:abstractNumId w:val="0"/>
  </w:num>
  <w:num w:numId="10">
    <w:abstractNumId w:val="1"/>
  </w:num>
  <w:num w:numId="11">
    <w:abstractNumId w:val="2"/>
  </w:num>
  <w:num w:numId="12">
    <w:abstractNumId w:val="18"/>
  </w:num>
  <w:num w:numId="13">
    <w:abstractNumId w:val="7"/>
  </w:num>
  <w:num w:numId="14">
    <w:abstractNumId w:val="3"/>
  </w:num>
  <w:num w:numId="15">
    <w:abstractNumId w:val="16"/>
  </w:num>
  <w:num w:numId="16">
    <w:abstractNumId w:val="12"/>
  </w:num>
  <w:num w:numId="17">
    <w:abstractNumId w:val="4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3F5"/>
    <w:rsid w:val="00007240"/>
    <w:rsid w:val="00026C22"/>
    <w:rsid w:val="000322FA"/>
    <w:rsid w:val="00057867"/>
    <w:rsid w:val="0006222D"/>
    <w:rsid w:val="0006485A"/>
    <w:rsid w:val="00071948"/>
    <w:rsid w:val="000960AD"/>
    <w:rsid w:val="000B254C"/>
    <w:rsid w:val="000F5C66"/>
    <w:rsid w:val="000F79BB"/>
    <w:rsid w:val="00106A61"/>
    <w:rsid w:val="00117199"/>
    <w:rsid w:val="0012464F"/>
    <w:rsid w:val="00125DF8"/>
    <w:rsid w:val="0012723C"/>
    <w:rsid w:val="001314DE"/>
    <w:rsid w:val="001332E9"/>
    <w:rsid w:val="00135023"/>
    <w:rsid w:val="001405BF"/>
    <w:rsid w:val="00144987"/>
    <w:rsid w:val="00156098"/>
    <w:rsid w:val="001800D8"/>
    <w:rsid w:val="00180927"/>
    <w:rsid w:val="00186E17"/>
    <w:rsid w:val="001A3771"/>
    <w:rsid w:val="001B105C"/>
    <w:rsid w:val="001B21DD"/>
    <w:rsid w:val="001B274B"/>
    <w:rsid w:val="001B59EE"/>
    <w:rsid w:val="001C4BB1"/>
    <w:rsid w:val="001D27A8"/>
    <w:rsid w:val="001E1975"/>
    <w:rsid w:val="002021DD"/>
    <w:rsid w:val="0020756B"/>
    <w:rsid w:val="0022022B"/>
    <w:rsid w:val="00224B7B"/>
    <w:rsid w:val="00237D89"/>
    <w:rsid w:val="002434EA"/>
    <w:rsid w:val="00243A0B"/>
    <w:rsid w:val="00244D39"/>
    <w:rsid w:val="002543E7"/>
    <w:rsid w:val="00270C96"/>
    <w:rsid w:val="00272121"/>
    <w:rsid w:val="00275668"/>
    <w:rsid w:val="00286F7D"/>
    <w:rsid w:val="00291E04"/>
    <w:rsid w:val="002944C0"/>
    <w:rsid w:val="002A14E1"/>
    <w:rsid w:val="002A5D8E"/>
    <w:rsid w:val="002E730F"/>
    <w:rsid w:val="003003B6"/>
    <w:rsid w:val="00303A88"/>
    <w:rsid w:val="00310E77"/>
    <w:rsid w:val="00311B1A"/>
    <w:rsid w:val="0031589E"/>
    <w:rsid w:val="00322DD2"/>
    <w:rsid w:val="0032782E"/>
    <w:rsid w:val="00334D39"/>
    <w:rsid w:val="00354518"/>
    <w:rsid w:val="0037587D"/>
    <w:rsid w:val="00377EB7"/>
    <w:rsid w:val="00385C76"/>
    <w:rsid w:val="003928AD"/>
    <w:rsid w:val="003B2FBC"/>
    <w:rsid w:val="003B3FC4"/>
    <w:rsid w:val="003B6840"/>
    <w:rsid w:val="003E04BD"/>
    <w:rsid w:val="004049ED"/>
    <w:rsid w:val="004174FC"/>
    <w:rsid w:val="00422FE3"/>
    <w:rsid w:val="00424E8D"/>
    <w:rsid w:val="0043165B"/>
    <w:rsid w:val="00441BE8"/>
    <w:rsid w:val="004475BC"/>
    <w:rsid w:val="00474062"/>
    <w:rsid w:val="00477C55"/>
    <w:rsid w:val="004C1417"/>
    <w:rsid w:val="004E0424"/>
    <w:rsid w:val="004E59D3"/>
    <w:rsid w:val="004E5ABC"/>
    <w:rsid w:val="004E7A12"/>
    <w:rsid w:val="004E7A75"/>
    <w:rsid w:val="00525BB7"/>
    <w:rsid w:val="00526875"/>
    <w:rsid w:val="00555E9C"/>
    <w:rsid w:val="00561A21"/>
    <w:rsid w:val="00570075"/>
    <w:rsid w:val="00585548"/>
    <w:rsid w:val="005B402A"/>
    <w:rsid w:val="005B4063"/>
    <w:rsid w:val="005B5C71"/>
    <w:rsid w:val="005C6BA2"/>
    <w:rsid w:val="005E21F9"/>
    <w:rsid w:val="00605A44"/>
    <w:rsid w:val="00605B85"/>
    <w:rsid w:val="00632F73"/>
    <w:rsid w:val="00635150"/>
    <w:rsid w:val="006427C8"/>
    <w:rsid w:val="006723F5"/>
    <w:rsid w:val="006867D7"/>
    <w:rsid w:val="006B077A"/>
    <w:rsid w:val="006C29D7"/>
    <w:rsid w:val="006D1BD8"/>
    <w:rsid w:val="007224DD"/>
    <w:rsid w:val="00733D64"/>
    <w:rsid w:val="00735F2C"/>
    <w:rsid w:val="0076148D"/>
    <w:rsid w:val="00764890"/>
    <w:rsid w:val="00774725"/>
    <w:rsid w:val="007933A1"/>
    <w:rsid w:val="00796F3A"/>
    <w:rsid w:val="007A11B8"/>
    <w:rsid w:val="007B585B"/>
    <w:rsid w:val="007B70CF"/>
    <w:rsid w:val="007D1B57"/>
    <w:rsid w:val="007D4B49"/>
    <w:rsid w:val="007D681B"/>
    <w:rsid w:val="007E1FD5"/>
    <w:rsid w:val="007F1AFD"/>
    <w:rsid w:val="007F2131"/>
    <w:rsid w:val="008047A3"/>
    <w:rsid w:val="008068EE"/>
    <w:rsid w:val="00836052"/>
    <w:rsid w:val="008C5586"/>
    <w:rsid w:val="008C58E9"/>
    <w:rsid w:val="008D3F9A"/>
    <w:rsid w:val="008E56EC"/>
    <w:rsid w:val="00904327"/>
    <w:rsid w:val="00907D42"/>
    <w:rsid w:val="009206DA"/>
    <w:rsid w:val="009232F3"/>
    <w:rsid w:val="00930F52"/>
    <w:rsid w:val="00942F15"/>
    <w:rsid w:val="009611A7"/>
    <w:rsid w:val="00977581"/>
    <w:rsid w:val="009C0038"/>
    <w:rsid w:val="009C7826"/>
    <w:rsid w:val="009D2BCC"/>
    <w:rsid w:val="009E4FEC"/>
    <w:rsid w:val="009E6ED4"/>
    <w:rsid w:val="00A42063"/>
    <w:rsid w:val="00A432B1"/>
    <w:rsid w:val="00A524A7"/>
    <w:rsid w:val="00A606F5"/>
    <w:rsid w:val="00A62E21"/>
    <w:rsid w:val="00A65835"/>
    <w:rsid w:val="00A66F25"/>
    <w:rsid w:val="00A75F17"/>
    <w:rsid w:val="00A96B68"/>
    <w:rsid w:val="00AA03F6"/>
    <w:rsid w:val="00AA376E"/>
    <w:rsid w:val="00AB1230"/>
    <w:rsid w:val="00AB687F"/>
    <w:rsid w:val="00AD639B"/>
    <w:rsid w:val="00AF2A84"/>
    <w:rsid w:val="00B10216"/>
    <w:rsid w:val="00B60544"/>
    <w:rsid w:val="00B759A9"/>
    <w:rsid w:val="00B8315F"/>
    <w:rsid w:val="00B85E27"/>
    <w:rsid w:val="00B95C8D"/>
    <w:rsid w:val="00BA081E"/>
    <w:rsid w:val="00BA37CE"/>
    <w:rsid w:val="00BB01FF"/>
    <w:rsid w:val="00BB1789"/>
    <w:rsid w:val="00BB564C"/>
    <w:rsid w:val="00BD3B07"/>
    <w:rsid w:val="00C01040"/>
    <w:rsid w:val="00C04D71"/>
    <w:rsid w:val="00C10430"/>
    <w:rsid w:val="00C27A07"/>
    <w:rsid w:val="00C54D0C"/>
    <w:rsid w:val="00C7427C"/>
    <w:rsid w:val="00C97ED7"/>
    <w:rsid w:val="00CA3461"/>
    <w:rsid w:val="00CF406B"/>
    <w:rsid w:val="00CF48F3"/>
    <w:rsid w:val="00D059DD"/>
    <w:rsid w:val="00D64488"/>
    <w:rsid w:val="00D64665"/>
    <w:rsid w:val="00DA102A"/>
    <w:rsid w:val="00DB3165"/>
    <w:rsid w:val="00DB687F"/>
    <w:rsid w:val="00DC2757"/>
    <w:rsid w:val="00DD1353"/>
    <w:rsid w:val="00DD1800"/>
    <w:rsid w:val="00E07682"/>
    <w:rsid w:val="00E144A0"/>
    <w:rsid w:val="00E364C7"/>
    <w:rsid w:val="00E45A13"/>
    <w:rsid w:val="00E55AE5"/>
    <w:rsid w:val="00E61919"/>
    <w:rsid w:val="00E725C3"/>
    <w:rsid w:val="00E95470"/>
    <w:rsid w:val="00E95D19"/>
    <w:rsid w:val="00EA180E"/>
    <w:rsid w:val="00EB6317"/>
    <w:rsid w:val="00EC58C7"/>
    <w:rsid w:val="00ED1B8C"/>
    <w:rsid w:val="00EE0579"/>
    <w:rsid w:val="00EF3C00"/>
    <w:rsid w:val="00F0539B"/>
    <w:rsid w:val="00F2494C"/>
    <w:rsid w:val="00F26E17"/>
    <w:rsid w:val="00F30660"/>
    <w:rsid w:val="00F47B95"/>
    <w:rsid w:val="00F66E90"/>
    <w:rsid w:val="00FB3135"/>
    <w:rsid w:val="00FB537D"/>
    <w:rsid w:val="00FB5AAD"/>
    <w:rsid w:val="00FD2F23"/>
    <w:rsid w:val="00FD7766"/>
    <w:rsid w:val="00FF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A56FA"/>
  <w15:chartTrackingRefBased/>
  <w15:docId w15:val="{2A7B1242-9D9C-4ADD-A049-3E7B2815B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5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9E6ED4"/>
  </w:style>
  <w:style w:type="table" w:styleId="a8">
    <w:name w:val="Table Grid"/>
    <w:basedOn w:val="a1"/>
    <w:uiPriority w:val="39"/>
    <w:rsid w:val="00A66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86E17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BA37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docs.google.com/presentation/d/1naljjS4bF_UOwf_vUH9v-BTc6I2ts8eRs3MzKkZNXSw/edit?usp=sharing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docs.google.com/presentation/d/1I7Nlp_KpYk4XVHVVfrlN_lOO2d8c64Vc91MWdrn63-E/edit?usp=sharing" TargetMode="External"/><Relationship Id="rId19" Type="http://schemas.openxmlformats.org/officeDocument/2006/relationships/hyperlink" Target="https://studio.code.org/s/dance-2019/lessons/1/levels/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oleObject" Target="embeddings/oleObject1.bin"/><Relationship Id="rId1" Type="http://schemas.openxmlformats.org/officeDocument/2006/relationships/image" Target="media/image18.png"/><Relationship Id="rId6" Type="http://schemas.openxmlformats.org/officeDocument/2006/relationships/oleObject" Target="embeddings/oleObject3.bin"/><Relationship Id="rId5" Type="http://schemas.openxmlformats.org/officeDocument/2006/relationships/image" Target="media/image20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4339</Words>
  <Characters>2474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Григоренко Сергій</dc:creator>
  <cp:keywords/>
  <dc:description/>
  <cp:lastModifiedBy>Ирина Белоус</cp:lastModifiedBy>
  <cp:revision>4</cp:revision>
  <dcterms:created xsi:type="dcterms:W3CDTF">2022-02-01T21:16:00Z</dcterms:created>
  <dcterms:modified xsi:type="dcterms:W3CDTF">2022-02-01T21:29:00Z</dcterms:modified>
</cp:coreProperties>
</file>