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49" w:rsidRPr="004C1049" w:rsidRDefault="00580017" w:rsidP="004C1049">
      <w:pPr>
        <w:spacing w:before="240" w:after="0"/>
        <w:ind w:left="-993" w:right="-284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ЗАТВЕРДЖУЮ</w:t>
      </w:r>
      <w:r w:rsidR="004C1049" w:rsidRPr="004C10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4C1049" w:rsidRPr="004C1049" w:rsidRDefault="00580017" w:rsidP="004C1049">
      <w:pPr>
        <w:spacing w:before="240" w:after="0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Директор </w:t>
      </w:r>
      <w:r w:rsidR="006F0D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 </w:t>
      </w:r>
    </w:p>
    <w:p w:rsidR="00A66F4C" w:rsidRPr="006F0D04" w:rsidRDefault="004C1049" w:rsidP="004C104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C10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«___» ________________        </w:t>
      </w:r>
    </w:p>
    <w:p w:rsidR="004C1049" w:rsidRPr="006F0D04" w:rsidRDefault="004C1049" w:rsidP="00A66F4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43F6A" w:rsidRPr="00CA67B5" w:rsidRDefault="005D0F62" w:rsidP="004C10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A67B5">
        <w:rPr>
          <w:rFonts w:ascii="Times New Roman" w:hAnsi="Times New Roman" w:cs="Times New Roman"/>
          <w:b/>
          <w:sz w:val="32"/>
          <w:szCs w:val="32"/>
          <w:lang w:val="uk-UA"/>
        </w:rPr>
        <w:t>План заходів</w:t>
      </w:r>
    </w:p>
    <w:p w:rsidR="00FE2131" w:rsidRPr="00CA67B5" w:rsidRDefault="005D508B" w:rsidP="00A66F4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A67B5">
        <w:rPr>
          <w:rFonts w:ascii="Times New Roman" w:hAnsi="Times New Roman" w:cs="Times New Roman"/>
          <w:b/>
          <w:sz w:val="32"/>
          <w:szCs w:val="32"/>
          <w:lang w:val="uk-UA"/>
        </w:rPr>
        <w:t>щ</w:t>
      </w:r>
      <w:r w:rsidR="005D0F62" w:rsidRPr="00CA67B5">
        <w:rPr>
          <w:rFonts w:ascii="Times New Roman" w:hAnsi="Times New Roman" w:cs="Times New Roman"/>
          <w:b/>
          <w:sz w:val="32"/>
          <w:szCs w:val="32"/>
          <w:lang w:val="uk-UA"/>
        </w:rPr>
        <w:t>одо запобіга</w:t>
      </w:r>
      <w:r w:rsidR="00DB45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ння та протидії </w:t>
      </w:r>
      <w:proofErr w:type="spellStart"/>
      <w:r w:rsidR="00DB451A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="00014F91">
        <w:rPr>
          <w:rFonts w:ascii="Times New Roman" w:hAnsi="Times New Roman" w:cs="Times New Roman"/>
          <w:b/>
          <w:sz w:val="32"/>
          <w:szCs w:val="32"/>
          <w:lang w:val="uk-UA"/>
        </w:rPr>
        <w:t>улінгу</w:t>
      </w:r>
      <w:proofErr w:type="spellEnd"/>
      <w:r w:rsidR="00014F9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</w:t>
      </w:r>
      <w:r w:rsidR="00014F91" w:rsidRPr="00014F91">
        <w:rPr>
          <w:rFonts w:ascii="Times New Roman" w:hAnsi="Times New Roman" w:cs="Times New Roman"/>
          <w:b/>
          <w:sz w:val="32"/>
          <w:szCs w:val="32"/>
        </w:rPr>
        <w:t>2</w:t>
      </w:r>
      <w:r w:rsidR="00014F9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 202</w:t>
      </w:r>
      <w:r w:rsidR="00014F91" w:rsidRPr="00014F91">
        <w:rPr>
          <w:rFonts w:ascii="Times New Roman" w:hAnsi="Times New Roman" w:cs="Times New Roman"/>
          <w:b/>
          <w:sz w:val="32"/>
          <w:szCs w:val="32"/>
        </w:rPr>
        <w:t>3</w:t>
      </w:r>
      <w:r w:rsidR="005D0F62" w:rsidRPr="00CA67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5D0F62" w:rsidRPr="00CA67B5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="005D0F62" w:rsidRPr="00CA67B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5D0F62" w:rsidRPr="00CA67B5" w:rsidRDefault="00AF13CF" w:rsidP="00AF13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5D0F62" w:rsidRPr="00CA67B5">
        <w:rPr>
          <w:rFonts w:ascii="Times New Roman" w:hAnsi="Times New Roman" w:cs="Times New Roman"/>
          <w:b/>
          <w:sz w:val="28"/>
          <w:szCs w:val="28"/>
          <w:lang w:val="uk-UA"/>
        </w:rPr>
        <w:t>Класний керівник: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1572"/>
        <w:gridCol w:w="1937"/>
      </w:tblGrid>
      <w:tr w:rsidR="005D0F62" w:rsidRPr="00CA67B5" w:rsidTr="005D0F62">
        <w:tc>
          <w:tcPr>
            <w:tcW w:w="534" w:type="dxa"/>
          </w:tcPr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27" w:type="dxa"/>
          </w:tcPr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Цільова аудиторія</w:t>
            </w:r>
          </w:p>
        </w:tc>
        <w:tc>
          <w:tcPr>
            <w:tcW w:w="1572" w:type="dxa"/>
          </w:tcPr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37" w:type="dxa"/>
          </w:tcPr>
          <w:p w:rsidR="005D0F62" w:rsidRPr="00CA67B5" w:rsidRDefault="005D0F62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Відповідальний </w:t>
            </w:r>
          </w:p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AF13CF" w:rsidRDefault="00EE2A8B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</w:t>
            </w:r>
            <w:r w:rsidRPr="00EE2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відвертого спілкування «Змінюй в собі негативне ставлення до інших»</w:t>
            </w:r>
          </w:p>
        </w:tc>
        <w:tc>
          <w:tcPr>
            <w:tcW w:w="1701" w:type="dxa"/>
          </w:tcPr>
          <w:p w:rsidR="00AF13CF" w:rsidRPr="00AF13CF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AF13C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uk-UA"/>
              </w:rPr>
              <w:t xml:space="preserve"> - Б клас</w:t>
            </w:r>
          </w:p>
        </w:tc>
        <w:tc>
          <w:tcPr>
            <w:tcW w:w="1572" w:type="dxa"/>
          </w:tcPr>
          <w:p w:rsidR="00AF13CF" w:rsidRPr="00014F91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EE2A8B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Година спілкування : </w:t>
            </w:r>
            <w:r w:rsidRPr="00EE2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«Не допускай насилля над ближнім»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 клас</w:t>
            </w:r>
          </w:p>
        </w:tc>
        <w:tc>
          <w:tcPr>
            <w:tcW w:w="1572" w:type="dxa"/>
          </w:tcPr>
          <w:p w:rsidR="00AF13CF" w:rsidRPr="00EE2A8B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Pr="00EE2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EE2A8B" w:rsidRDefault="00EE2A8B" w:rsidP="00EE2A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«Конфлікт та його наслідки»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 клас</w:t>
            </w:r>
          </w:p>
        </w:tc>
        <w:tc>
          <w:tcPr>
            <w:tcW w:w="1572" w:type="dxa"/>
          </w:tcPr>
          <w:p w:rsidR="00AF13CF" w:rsidRPr="00014F91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014F91" w:rsidRDefault="00014F91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 Зупинимо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разом!»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 клас</w:t>
            </w:r>
          </w:p>
        </w:tc>
        <w:tc>
          <w:tcPr>
            <w:tcW w:w="1572" w:type="dxa"/>
          </w:tcPr>
          <w:p w:rsidR="00AF13CF" w:rsidRPr="00014F91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EE2A8B" w:rsidRDefault="00EE2A8B" w:rsidP="00EE2A8B">
            <w:pPr>
              <w:shd w:val="clear" w:color="auto" w:fill="FFFFFF"/>
              <w:spacing w:before="150" w:after="30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 тему: </w:t>
            </w:r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</w:t>
            </w:r>
            <w:proofErr w:type="spellStart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Вчимося</w:t>
            </w:r>
            <w:proofErr w:type="spellEnd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безпечної</w:t>
            </w:r>
            <w:proofErr w:type="spellEnd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поведінки</w:t>
            </w:r>
            <w:proofErr w:type="spellEnd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мережі</w:t>
            </w:r>
            <w:proofErr w:type="spellEnd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Інтернет</w:t>
            </w:r>
            <w:proofErr w:type="spellEnd"/>
            <w:r w:rsidRPr="00EE2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 клас</w:t>
            </w:r>
          </w:p>
        </w:tc>
        <w:tc>
          <w:tcPr>
            <w:tcW w:w="1572" w:type="dxa"/>
          </w:tcPr>
          <w:p w:rsidR="00AF13CF" w:rsidRPr="00CA67B5" w:rsidRDefault="00AF13CF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AF13CF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Поради батькам, щоби зменшити ризик </w:t>
            </w:r>
            <w:proofErr w:type="spellStart"/>
            <w:r w:rsidRPr="00CA67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 w:rsidRPr="00CA67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 </w:t>
            </w:r>
            <w:proofErr w:type="spellStart"/>
            <w:r w:rsidRPr="00CA67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CA67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своєї дитини.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(онлайн-бесіда)</w:t>
            </w:r>
          </w:p>
        </w:tc>
        <w:tc>
          <w:tcPr>
            <w:tcW w:w="1701" w:type="dxa"/>
          </w:tcPr>
          <w:p w:rsidR="00AF13CF" w:rsidRPr="00CA67B5" w:rsidRDefault="00AF13CF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здобувачів освіти</w:t>
            </w:r>
          </w:p>
        </w:tc>
        <w:tc>
          <w:tcPr>
            <w:tcW w:w="1572" w:type="dxa"/>
          </w:tcPr>
          <w:p w:rsidR="00AF13CF" w:rsidRPr="00CA67B5" w:rsidRDefault="00AF13CF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  <w:r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AF13CF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AF13CF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відео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ХХІ ст.»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 клас</w:t>
            </w:r>
          </w:p>
        </w:tc>
        <w:tc>
          <w:tcPr>
            <w:tcW w:w="1572" w:type="dxa"/>
          </w:tcPr>
          <w:p w:rsidR="00AF13CF" w:rsidRPr="00014F91" w:rsidRDefault="00AF13CF" w:rsidP="005D0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4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Лютий </w:t>
            </w:r>
          </w:p>
          <w:p w:rsidR="00AF13CF" w:rsidRPr="00014F91" w:rsidRDefault="00AF13CF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014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01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7" w:type="dxa"/>
          </w:tcPr>
          <w:p w:rsidR="00AF13CF" w:rsidRPr="00AF13CF" w:rsidRDefault="00AF13CF">
            <w:pPr>
              <w:rPr>
                <w:lang w:val="uk-UA"/>
              </w:rPr>
            </w:pPr>
          </w:p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AF13CF" w:rsidRPr="00CA67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AF13CF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на тему: «Конфлікт. Вирішення конфліктів мирним шляхом»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 клас</w:t>
            </w:r>
          </w:p>
        </w:tc>
        <w:tc>
          <w:tcPr>
            <w:tcW w:w="1572" w:type="dxa"/>
          </w:tcPr>
          <w:p w:rsidR="00AF13CF" w:rsidRPr="00014F91" w:rsidRDefault="00014F91" w:rsidP="005D0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7" w:type="dxa"/>
          </w:tcPr>
          <w:p w:rsidR="00AF13CF" w:rsidRDefault="00AF13CF"/>
        </w:tc>
      </w:tr>
      <w:tr w:rsidR="00AF13CF" w:rsidRPr="00D936AB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D936AB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відвертого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«Змінюй в собі негативне ставлення до інших»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 клас</w:t>
            </w:r>
          </w:p>
        </w:tc>
        <w:tc>
          <w:tcPr>
            <w:tcW w:w="1572" w:type="dxa"/>
          </w:tcPr>
          <w:p w:rsidR="00AF13CF" w:rsidRPr="00D936AB" w:rsidRDefault="00AF13CF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Квітень </w:t>
            </w:r>
            <w:r w:rsidRPr="00D93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</w:t>
            </w:r>
            <w:r w:rsidR="00014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937" w:type="dxa"/>
          </w:tcPr>
          <w:p w:rsidR="00AF13CF" w:rsidRPr="00D936AB" w:rsidRDefault="00AF13CF">
            <w:pPr>
              <w:rPr>
                <w:lang w:val="uk-UA"/>
              </w:rPr>
            </w:pPr>
          </w:p>
        </w:tc>
      </w:tr>
      <w:tr w:rsidR="00AF13CF" w:rsidRPr="00CA67B5" w:rsidTr="005D0F62">
        <w:tc>
          <w:tcPr>
            <w:tcW w:w="534" w:type="dxa"/>
          </w:tcPr>
          <w:p w:rsidR="00AF13CF" w:rsidRPr="00CA67B5" w:rsidRDefault="004C473F" w:rsidP="005D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AF13CF" w:rsidRPr="00CA6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AF13CF" w:rsidRPr="00CA67B5" w:rsidRDefault="00AF13CF" w:rsidP="00EE2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« Я знаю, що таке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!»</w:t>
            </w:r>
          </w:p>
        </w:tc>
        <w:tc>
          <w:tcPr>
            <w:tcW w:w="1701" w:type="dxa"/>
          </w:tcPr>
          <w:p w:rsidR="00AF13CF" w:rsidRPr="00CA67B5" w:rsidRDefault="00014F91" w:rsidP="005D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F13CF" w:rsidRPr="00CA6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 клас</w:t>
            </w:r>
          </w:p>
        </w:tc>
        <w:tc>
          <w:tcPr>
            <w:tcW w:w="1572" w:type="dxa"/>
          </w:tcPr>
          <w:p w:rsidR="00AF13CF" w:rsidRPr="00D936AB" w:rsidRDefault="00014F91" w:rsidP="005D0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 202</w:t>
            </w:r>
            <w:r w:rsidRPr="00D93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37" w:type="dxa"/>
          </w:tcPr>
          <w:p w:rsidR="00AF13CF" w:rsidRDefault="00AF13CF">
            <w:bookmarkStart w:id="0" w:name="_GoBack"/>
            <w:bookmarkEnd w:id="0"/>
          </w:p>
        </w:tc>
      </w:tr>
    </w:tbl>
    <w:p w:rsidR="005D0F62" w:rsidRPr="00CA67B5" w:rsidRDefault="005D0F62" w:rsidP="005D0F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D0F62" w:rsidRPr="00CA67B5" w:rsidSect="0036034E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D6"/>
    <w:rsid w:val="00014F91"/>
    <w:rsid w:val="001410F1"/>
    <w:rsid w:val="003153D6"/>
    <w:rsid w:val="0036034E"/>
    <w:rsid w:val="004C1049"/>
    <w:rsid w:val="004C473F"/>
    <w:rsid w:val="00525521"/>
    <w:rsid w:val="00580017"/>
    <w:rsid w:val="005D0F62"/>
    <w:rsid w:val="005D508B"/>
    <w:rsid w:val="006F0D04"/>
    <w:rsid w:val="00A543CE"/>
    <w:rsid w:val="00A66F4C"/>
    <w:rsid w:val="00AF13CF"/>
    <w:rsid w:val="00CA67B5"/>
    <w:rsid w:val="00D43F6A"/>
    <w:rsid w:val="00D67F50"/>
    <w:rsid w:val="00D936AB"/>
    <w:rsid w:val="00DB451A"/>
    <w:rsid w:val="00DC0B47"/>
    <w:rsid w:val="00E240B9"/>
    <w:rsid w:val="00EE2A8B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3A8C"/>
  <w15:docId w15:val="{73083F9F-53C3-4F25-8A8F-5938879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240B9"/>
    <w:rPr>
      <w:color w:val="0000FF"/>
      <w:u w:val="single"/>
    </w:rPr>
  </w:style>
  <w:style w:type="character" w:styleId="a5">
    <w:name w:val="Strong"/>
    <w:basedOn w:val="a0"/>
    <w:uiPriority w:val="22"/>
    <w:qFormat/>
    <w:rsid w:val="00A543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2022-09-21T19:38:00Z</cp:lastPrinted>
  <dcterms:created xsi:type="dcterms:W3CDTF">2019-09-10T18:18:00Z</dcterms:created>
  <dcterms:modified xsi:type="dcterms:W3CDTF">2023-03-24T18:04:00Z</dcterms:modified>
</cp:coreProperties>
</file>