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26" w:rsidRDefault="00F27126" w:rsidP="00F271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27126" w:rsidRDefault="00F27126" w:rsidP="00F271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27126" w:rsidRDefault="00F27126" w:rsidP="00F271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27126" w:rsidRDefault="00F27126" w:rsidP="00F271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27126" w:rsidRDefault="00F27126" w:rsidP="00F271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27126" w:rsidRDefault="00F27126" w:rsidP="00F271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27126" w:rsidRDefault="00F27126" w:rsidP="00F271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27126" w:rsidRDefault="00F27126" w:rsidP="00F271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27126" w:rsidRDefault="00F27126" w:rsidP="00F271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27126" w:rsidRDefault="00F27126" w:rsidP="00F271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27126" w:rsidRDefault="00F27126" w:rsidP="00F271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27126" w:rsidRDefault="00F27126" w:rsidP="00F271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27126" w:rsidRDefault="00F27126" w:rsidP="00F271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27126" w:rsidRDefault="00F27126" w:rsidP="00F271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27126" w:rsidRDefault="00F27126" w:rsidP="00F271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27126" w:rsidRDefault="00F27126" w:rsidP="00F271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27126" w:rsidRDefault="00F27126" w:rsidP="00F271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7.2pt;height:11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Консультація для батьків&#10;«Розвинуте мовлення – запорука&#10;успішного навчання в школі»&#10;"/>
          </v:shape>
        </w:pict>
      </w:r>
    </w:p>
    <w:p w:rsidR="00F27126" w:rsidRDefault="00F27126" w:rsidP="00F2712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27126" w:rsidRPr="00F27126" w:rsidRDefault="00F27126" w:rsidP="00F271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34840" cy="3593927"/>
            <wp:effectExtent l="19050" t="0" r="3810" b="0"/>
            <wp:docPr id="1" name="Рисунок 0" descr="1621726098_29-phonoteka_org-p-fon-s-knigami-dlya-detei-klipart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1726098_29-phonoteka_org-p-fon-s-knigami-dlya-detei-klipart-3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0766" cy="359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126" w:rsidRPr="00F27126" w:rsidRDefault="00F27126" w:rsidP="00F2712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7126">
        <w:rPr>
          <w:rFonts w:ascii="Times New Roman" w:hAnsi="Times New Roman" w:cs="Times New Roman"/>
          <w:sz w:val="28"/>
          <w:szCs w:val="28"/>
        </w:rPr>
        <w:lastRenderedPageBreak/>
        <w:t>Чи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звертаємо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на те, як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говорять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покладаємося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на час —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мовляв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271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7126">
        <w:rPr>
          <w:rFonts w:ascii="Times New Roman" w:hAnsi="Times New Roman" w:cs="Times New Roman"/>
          <w:sz w:val="28"/>
          <w:szCs w:val="28"/>
        </w:rPr>
        <w:t>ідросте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навчаться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дефекти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великою проблемою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7126">
        <w:rPr>
          <w:rFonts w:ascii="Times New Roman" w:hAnsi="Times New Roman" w:cs="Times New Roman"/>
          <w:sz w:val="28"/>
          <w:szCs w:val="28"/>
        </w:rPr>
        <w:t>тяжкими</w:t>
      </w:r>
      <w:proofErr w:type="gram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наслідками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>.</w:t>
      </w:r>
    </w:p>
    <w:p w:rsidR="00F27126" w:rsidRPr="00F27126" w:rsidRDefault="00F27126" w:rsidP="00F2712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Останнім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часом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значне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дошкільників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психофізичного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так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мовленнєвого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Офіційна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статистика на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констатує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третя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>.</w:t>
      </w:r>
    </w:p>
    <w:p w:rsidR="00F27126" w:rsidRPr="00F27126" w:rsidRDefault="00F27126" w:rsidP="00F27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росте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доросліша</w:t>
      </w:r>
      <w:proofErr w:type="gramStart"/>
      <w:r w:rsidRPr="00F27126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7126">
        <w:rPr>
          <w:rFonts w:ascii="Times New Roman" w:hAnsi="Times New Roman" w:cs="Times New Roman"/>
          <w:sz w:val="28"/>
          <w:szCs w:val="28"/>
        </w:rPr>
        <w:t xml:space="preserve"> Батьки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дошкільника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півслова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мовленнєві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ніякого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дискомфорту не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>.</w:t>
      </w:r>
    </w:p>
    <w:p w:rsidR="00F27126" w:rsidRPr="00F27126" w:rsidRDefault="00F27126" w:rsidP="00F27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сторонніх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виявляються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незрозумілими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спотворенні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неправильно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вимовлені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F27126" w:rsidRPr="00F27126" w:rsidRDefault="00F27126" w:rsidP="00F2712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527685</wp:posOffset>
            </wp:positionV>
            <wp:extent cx="3116580" cy="1973580"/>
            <wp:effectExtent l="19050" t="0" r="7620" b="0"/>
            <wp:wrapSquare wrapText="bothSides"/>
            <wp:docPr id="2" name="Рисунок 1" descr="4dc7059b1ca36497eff87bcdc783eb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c7059b1ca36497eff87bcdc783eb2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658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Закріплюючись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серйозною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перешкодою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уже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молодшими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школярами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писемного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ускладнюється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письма, </w:t>
      </w:r>
      <w:proofErr w:type="spellStart"/>
      <w:proofErr w:type="gramStart"/>
      <w:r w:rsidRPr="00F271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7126">
        <w:rPr>
          <w:rFonts w:ascii="Times New Roman" w:hAnsi="Times New Roman" w:cs="Times New Roman"/>
          <w:sz w:val="28"/>
          <w:szCs w:val="28"/>
        </w:rPr>
        <w:t>ідної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школах зараз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вивчаються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засвоєнні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письма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тримають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постійному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нервовому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напруженні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ускладнює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ровесниками,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дражнити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712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спільної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забувайте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усамітнитись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затримує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мовленнєвий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негативно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на характер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дратівливою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замкненою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27126">
        <w:rPr>
          <w:rFonts w:ascii="Times New Roman" w:hAnsi="Times New Roman" w:cs="Times New Roman"/>
          <w:sz w:val="28"/>
          <w:szCs w:val="28"/>
        </w:rPr>
        <w:t>плаксивою</w:t>
      </w:r>
      <w:proofErr w:type="gram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проявами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негативізму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>.</w:t>
      </w:r>
    </w:p>
    <w:p w:rsidR="00F27126" w:rsidRPr="00F27126" w:rsidRDefault="00F27126" w:rsidP="00F2712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7126">
        <w:rPr>
          <w:rFonts w:ascii="Times New Roman" w:hAnsi="Times New Roman" w:cs="Times New Roman"/>
          <w:sz w:val="28"/>
          <w:szCs w:val="28"/>
        </w:rPr>
        <w:t xml:space="preserve">Тому,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ідучи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опанувати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71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7126">
        <w:rPr>
          <w:rFonts w:ascii="Times New Roman" w:hAnsi="Times New Roman" w:cs="Times New Roman"/>
          <w:sz w:val="28"/>
          <w:szCs w:val="28"/>
        </w:rPr>
        <w:t>ідну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засвоїти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літературні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культуру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усного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якомога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правильній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вимові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умінню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помічати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виправляти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мовленнєві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а значить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культуру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>.</w:t>
      </w:r>
    </w:p>
    <w:p w:rsidR="00F27126" w:rsidRPr="00F27126" w:rsidRDefault="00F27126" w:rsidP="00F27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712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неприємностей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вчасно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звертатись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до логопеда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моменту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помічених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Нечітку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неправильну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вимову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звукі</w:t>
      </w:r>
      <w:proofErr w:type="gramStart"/>
      <w:r w:rsidRPr="00F2712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271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виправити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систематичними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вправляннями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Спільна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логопеда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допоможуть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найшвидше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опанувати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>.</w:t>
      </w:r>
    </w:p>
    <w:p w:rsidR="00F27126" w:rsidRPr="00F27126" w:rsidRDefault="00F27126" w:rsidP="00F27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126">
        <w:rPr>
          <w:rFonts w:ascii="Times New Roman" w:hAnsi="Times New Roman" w:cs="Times New Roman"/>
          <w:sz w:val="28"/>
          <w:szCs w:val="28"/>
        </w:rPr>
        <w:lastRenderedPageBreak/>
        <w:t>Своєчасне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оволодіння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правильним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чистим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мовленням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впевненість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розвинути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комунікативні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>.</w:t>
      </w:r>
    </w:p>
    <w:p w:rsidR="00F27126" w:rsidRPr="00F27126" w:rsidRDefault="00F27126" w:rsidP="00F27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логопеда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подоланні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дефектів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F271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7126">
        <w:rPr>
          <w:rFonts w:ascii="Times New Roman" w:hAnsi="Times New Roman" w:cs="Times New Roman"/>
          <w:sz w:val="28"/>
          <w:szCs w:val="28"/>
        </w:rPr>
        <w:t>ідготовці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дитини-логопата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>.</w:t>
      </w:r>
    </w:p>
    <w:p w:rsidR="00F27126" w:rsidRPr="00F27126" w:rsidRDefault="00F27126" w:rsidP="00F27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Корекційна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робота ставить за мету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усунути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дефект та </w:t>
      </w:r>
      <w:proofErr w:type="spellStart"/>
      <w:proofErr w:type="gramStart"/>
      <w:r w:rsidRPr="00F271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7126">
        <w:rPr>
          <w:rFonts w:ascii="Times New Roman" w:hAnsi="Times New Roman" w:cs="Times New Roman"/>
          <w:sz w:val="28"/>
          <w:szCs w:val="28"/>
        </w:rPr>
        <w:t>ідготувати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загальноосвітній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>.</w:t>
      </w:r>
    </w:p>
    <w:p w:rsidR="00F27126" w:rsidRPr="00F27126" w:rsidRDefault="00F27126" w:rsidP="00F2712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7126">
        <w:rPr>
          <w:rFonts w:ascii="Times New Roman" w:hAnsi="Times New Roman" w:cs="Times New Roman"/>
          <w:b/>
          <w:sz w:val="28"/>
          <w:szCs w:val="28"/>
        </w:rPr>
        <w:t>Пам’ятайте</w:t>
      </w:r>
      <w:proofErr w:type="spellEnd"/>
      <w:r w:rsidRPr="00F2712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27126">
        <w:rPr>
          <w:rFonts w:ascii="Times New Roman" w:hAnsi="Times New Roman" w:cs="Times New Roman"/>
          <w:sz w:val="28"/>
          <w:szCs w:val="28"/>
        </w:rPr>
        <w:t xml:space="preserve">Добре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розвинуте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запорука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майбутньої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успішності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71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>.»</w:t>
      </w:r>
    </w:p>
    <w:p w:rsidR="00F27126" w:rsidRPr="00F27126" w:rsidRDefault="00F27126" w:rsidP="00F27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27126">
        <w:rPr>
          <w:rFonts w:ascii="Times New Roman" w:hAnsi="Times New Roman" w:cs="Times New Roman"/>
          <w:b/>
          <w:sz w:val="28"/>
          <w:szCs w:val="28"/>
        </w:rPr>
        <w:t>Поради</w:t>
      </w:r>
      <w:proofErr w:type="spellEnd"/>
      <w:r w:rsidRPr="00F27126">
        <w:rPr>
          <w:rFonts w:ascii="Times New Roman" w:hAnsi="Times New Roman" w:cs="Times New Roman"/>
          <w:b/>
          <w:sz w:val="28"/>
          <w:szCs w:val="28"/>
        </w:rPr>
        <w:t xml:space="preserve"> батькам</w:t>
      </w:r>
    </w:p>
    <w:p w:rsidR="00F27126" w:rsidRPr="00F27126" w:rsidRDefault="00F27126" w:rsidP="00F2712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7126">
        <w:rPr>
          <w:rFonts w:ascii="Times New Roman" w:hAnsi="Times New Roman" w:cs="Times New Roman"/>
          <w:sz w:val="28"/>
          <w:szCs w:val="28"/>
        </w:rPr>
        <w:t xml:space="preserve">1.     Не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повторюйте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неправильної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вимови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звукі</w:t>
      </w:r>
      <w:proofErr w:type="gramStart"/>
      <w:r w:rsidRPr="00F2712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27126">
        <w:rPr>
          <w:rFonts w:ascii="Times New Roman" w:hAnsi="Times New Roman" w:cs="Times New Roman"/>
          <w:sz w:val="28"/>
          <w:szCs w:val="28"/>
        </w:rPr>
        <w:t>;</w:t>
      </w:r>
    </w:p>
    <w:p w:rsidR="00F27126" w:rsidRPr="00F27126" w:rsidRDefault="00F27126" w:rsidP="00F2712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7126">
        <w:rPr>
          <w:rFonts w:ascii="Times New Roman" w:hAnsi="Times New Roman" w:cs="Times New Roman"/>
          <w:sz w:val="28"/>
          <w:szCs w:val="28"/>
        </w:rPr>
        <w:t xml:space="preserve">2.    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Розмовляйте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правильно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вимовляючи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слова;</w:t>
      </w:r>
    </w:p>
    <w:p w:rsidR="00F27126" w:rsidRPr="00F27126" w:rsidRDefault="00F27126" w:rsidP="00F2712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7126">
        <w:rPr>
          <w:rFonts w:ascii="Times New Roman" w:hAnsi="Times New Roman" w:cs="Times New Roman"/>
          <w:sz w:val="28"/>
          <w:szCs w:val="28"/>
        </w:rPr>
        <w:t xml:space="preserve">3.    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виправляйте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неправильну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звуковимову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>;</w:t>
      </w:r>
    </w:p>
    <w:p w:rsidR="00F27126" w:rsidRPr="00F27126" w:rsidRDefault="00F27126" w:rsidP="00F2712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7126">
        <w:rPr>
          <w:rFonts w:ascii="Times New Roman" w:hAnsi="Times New Roman" w:cs="Times New Roman"/>
          <w:sz w:val="28"/>
          <w:szCs w:val="28"/>
        </w:rPr>
        <w:t xml:space="preserve">4.    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нечітке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незрозуміле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зверніться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до учителя-логопеда;</w:t>
      </w:r>
    </w:p>
    <w:p w:rsidR="00F27126" w:rsidRPr="00F27126" w:rsidRDefault="00F27126" w:rsidP="00F27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7126">
        <w:rPr>
          <w:rFonts w:ascii="Times New Roman" w:hAnsi="Times New Roman" w:cs="Times New Roman"/>
          <w:sz w:val="28"/>
          <w:szCs w:val="28"/>
        </w:rPr>
        <w:t xml:space="preserve">5.    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Вірші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чистомовки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скоромовки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стануть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надійними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помічниками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правильного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виразного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>.</w:t>
      </w:r>
    </w:p>
    <w:p w:rsidR="00F27126" w:rsidRPr="00F27126" w:rsidRDefault="00F27126" w:rsidP="00F2712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вміє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ваша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звертатися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запитанням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вміє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розповісти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побачене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мовленнєві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звички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>.</w:t>
      </w:r>
    </w:p>
    <w:p w:rsidR="00F27126" w:rsidRPr="00F27126" w:rsidRDefault="00F27126" w:rsidP="00F27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Змалку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людьми,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ділитися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думками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враженнями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Розмова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особливе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розумовий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батьки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вдумливо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говорять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розвиваються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правильне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2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27126">
        <w:rPr>
          <w:rFonts w:ascii="Times New Roman" w:hAnsi="Times New Roman" w:cs="Times New Roman"/>
          <w:sz w:val="28"/>
          <w:szCs w:val="28"/>
        </w:rPr>
        <w:t xml:space="preserve">.                              </w:t>
      </w:r>
    </w:p>
    <w:p w:rsidR="00F27126" w:rsidRPr="00F27126" w:rsidRDefault="00F27126" w:rsidP="00F271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C90" w:rsidRPr="00F27126" w:rsidRDefault="00F27126" w:rsidP="00F271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36453" cy="3055620"/>
            <wp:effectExtent l="19050" t="0" r="0" b="0"/>
            <wp:docPr id="3" name="Рисунок 2" descr="childhood-edu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hood-educatio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3564" cy="305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C90" w:rsidRPr="00F27126" w:rsidSect="00F27126">
      <w:pgSz w:w="11906" w:h="16838"/>
      <w:pgMar w:top="1134" w:right="1134" w:bottom="1134" w:left="1701" w:header="709" w:footer="709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126"/>
    <w:rsid w:val="00A27C90"/>
    <w:rsid w:val="00F2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380980644928</dc:creator>
  <cp:lastModifiedBy>380980644928</cp:lastModifiedBy>
  <cp:revision>1</cp:revision>
  <dcterms:created xsi:type="dcterms:W3CDTF">2022-11-15T17:52:00Z</dcterms:created>
  <dcterms:modified xsi:type="dcterms:W3CDTF">2022-11-15T18:00:00Z</dcterms:modified>
</cp:coreProperties>
</file>