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B0" w:rsidRDefault="00617EB0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-621665</wp:posOffset>
            </wp:positionH>
            <wp:positionV relativeFrom="paragraph">
              <wp:posOffset>-487680</wp:posOffset>
            </wp:positionV>
            <wp:extent cx="6830695" cy="8824595"/>
            <wp:effectExtent l="19050" t="0" r="8255" b="0"/>
            <wp:wrapNone/>
            <wp:docPr id="2" name="Рисунок 2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882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-508995</wp:posOffset>
            </wp:positionH>
            <wp:positionV relativeFrom="paragraph">
              <wp:posOffset>99420</wp:posOffset>
            </wp:positionV>
            <wp:extent cx="6640543" cy="8816196"/>
            <wp:effectExtent l="19050" t="0" r="7907" b="0"/>
            <wp:wrapNone/>
            <wp:docPr id="3" name="Рисунок 3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543" cy="8816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617EB0" w:rsidRDefault="00617EB0">
      <w:pPr>
        <w:rPr>
          <w:lang w:val="uk-UA"/>
        </w:rPr>
      </w:pPr>
    </w:p>
    <w:p w:rsidR="00513847" w:rsidRDefault="00617EB0"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-569380</wp:posOffset>
            </wp:positionH>
            <wp:positionV relativeFrom="paragraph">
              <wp:posOffset>99419</wp:posOffset>
            </wp:positionV>
            <wp:extent cx="6434515" cy="8721306"/>
            <wp:effectExtent l="19050" t="0" r="4385" b="0"/>
            <wp:wrapNone/>
            <wp:docPr id="4" name="Рисунок 4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515" cy="8721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13847" w:rsidSect="0051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7EB0"/>
    <w:rsid w:val="00513847"/>
    <w:rsid w:val="00617EB0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</Words>
  <Characters>53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2014-11-19T18:52:00Z</dcterms:created>
  <dcterms:modified xsi:type="dcterms:W3CDTF">2014-11-19T18:54:00Z</dcterms:modified>
</cp:coreProperties>
</file>