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6C" w:rsidRDefault="008F426C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-655643</wp:posOffset>
            </wp:positionH>
            <wp:positionV relativeFrom="paragraph">
              <wp:posOffset>-193878</wp:posOffset>
            </wp:positionV>
            <wp:extent cx="6659436" cy="9437298"/>
            <wp:effectExtent l="19050" t="0" r="8064" b="0"/>
            <wp:wrapNone/>
            <wp:docPr id="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436" cy="9437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-457236</wp:posOffset>
            </wp:positionH>
            <wp:positionV relativeFrom="paragraph">
              <wp:posOffset>-297396</wp:posOffset>
            </wp:positionV>
            <wp:extent cx="6599686" cy="9558068"/>
            <wp:effectExtent l="19050" t="0" r="0" b="0"/>
            <wp:wrapNone/>
            <wp:docPr id="3" name="Рисунок 3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686" cy="955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/>
    <w:p w:rsidR="008F426C" w:rsidRDefault="008F426C"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-672896</wp:posOffset>
            </wp:positionH>
            <wp:positionV relativeFrom="paragraph">
              <wp:posOffset>-4097</wp:posOffset>
            </wp:positionV>
            <wp:extent cx="6769675" cy="9402792"/>
            <wp:effectExtent l="19050" t="0" r="0" b="0"/>
            <wp:wrapNone/>
            <wp:docPr id="4" name="Рисунок 4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675" cy="9402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26C" w:rsidRDefault="008F426C"/>
    <w:p w:rsidR="00513847" w:rsidRDefault="00513847"/>
    <w:sectPr w:rsidR="00513847" w:rsidSect="0051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426C"/>
    <w:rsid w:val="00513847"/>
    <w:rsid w:val="008F426C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2014-11-19T18:46:00Z</dcterms:created>
  <dcterms:modified xsi:type="dcterms:W3CDTF">2014-11-19T18:48:00Z</dcterms:modified>
</cp:coreProperties>
</file>