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noProof/>
          <w:color w:val="1F1F1F"/>
        </w:rPr>
        <w:drawing>
          <wp:inline distT="0" distB="0" distL="0" distR="0" wp14:anchorId="70DCBA52" wp14:editId="5EE4DC4A">
            <wp:extent cx="3211033" cy="3004038"/>
            <wp:effectExtent l="0" t="0" r="8890" b="6350"/>
            <wp:docPr id="1" name="Рисунок 1" descr="Василь Сухомлинський. Оповідання для дітей. Малюнки Л. В. Белякової та К. В. Самойл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силь Сухомлинський. Оповідання для дітей. Малюнки Л. В. Белякової та К. В. Самойлова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370" cy="301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br/>
      </w:r>
      <w:r>
        <w:rPr>
          <w:rStyle w:val="a4"/>
          <w:rFonts w:ascii="Arial" w:hAnsi="Arial" w:cs="Arial"/>
          <w:color w:val="B22222"/>
          <w:sz w:val="21"/>
          <w:szCs w:val="21"/>
        </w:rPr>
        <w:t>Василь Сухомлинський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Style w:val="a4"/>
          <w:rFonts w:ascii="Arial" w:hAnsi="Arial" w:cs="Arial"/>
          <w:color w:val="B22222"/>
          <w:sz w:val="21"/>
          <w:szCs w:val="21"/>
        </w:rPr>
        <w:t>А СЕРЦЕ ТОБІ НІЧОГО НЕ НАКАЗАЛО?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</w:rPr>
      </w:pPr>
      <w:r w:rsidRPr="00421ACE">
        <w:rPr>
          <w:rFonts w:ascii="Arial" w:hAnsi="Arial" w:cs="Arial"/>
          <w:color w:val="1F1F1F"/>
          <w:sz w:val="28"/>
          <w:szCs w:val="28"/>
        </w:rPr>
        <w:t>Андрійко прийшов зі школи і побачив заплакану матір. Він поклав книжки й сів за стіл. Чекає обіду.</w:t>
      </w:r>
      <w:r w:rsidRPr="00421ACE">
        <w:rPr>
          <w:rFonts w:ascii="Arial" w:hAnsi="Arial" w:cs="Arial"/>
          <w:color w:val="1F1F1F"/>
          <w:sz w:val="28"/>
          <w:szCs w:val="28"/>
        </w:rPr>
        <w:br/>
        <w:t>—    А тата відвезли в лікарню, — каже мати. Занедужав батько.</w:t>
      </w:r>
      <w:r w:rsidRPr="00421ACE">
        <w:rPr>
          <w:rFonts w:ascii="Arial" w:hAnsi="Arial" w:cs="Arial"/>
          <w:color w:val="1F1F1F"/>
          <w:sz w:val="28"/>
          <w:szCs w:val="28"/>
        </w:rPr>
        <w:br/>
        <w:t>Вона чекала, що син занепокоїться, стривожиться. Та син був незворушний, спокійний.</w:t>
      </w:r>
      <w:r w:rsidRPr="00421ACE">
        <w:rPr>
          <w:rFonts w:ascii="Arial" w:hAnsi="Arial" w:cs="Arial"/>
          <w:color w:val="1F1F1F"/>
          <w:sz w:val="28"/>
          <w:szCs w:val="28"/>
        </w:rPr>
        <w:br/>
        <w:t>Мати великими очима дивилась на Андрійка.</w:t>
      </w:r>
      <w:r w:rsidRPr="00421ACE">
        <w:rPr>
          <w:rFonts w:ascii="Arial" w:hAnsi="Arial" w:cs="Arial"/>
          <w:color w:val="1F1F1F"/>
          <w:sz w:val="28"/>
          <w:szCs w:val="28"/>
        </w:rPr>
        <w:br/>
        <w:t>—    А нам завтра до лісу йти, — каже Андрійко. — Завтра ж неділя. Учителька наказала, щоб усі прийшли до школи о сьомій ранку.</w:t>
      </w:r>
      <w:r w:rsidRPr="00421ACE">
        <w:rPr>
          <w:rFonts w:ascii="Arial" w:hAnsi="Arial" w:cs="Arial"/>
          <w:color w:val="1F1F1F"/>
          <w:sz w:val="28"/>
          <w:szCs w:val="28"/>
        </w:rPr>
        <w:br/>
        <w:t>—    То куди ж ти підеш завтра? — запитала мати.</w:t>
      </w:r>
      <w:r w:rsidRPr="00421ACE">
        <w:rPr>
          <w:rFonts w:ascii="Arial" w:hAnsi="Arial" w:cs="Arial"/>
          <w:color w:val="1F1F1F"/>
          <w:sz w:val="28"/>
          <w:szCs w:val="28"/>
        </w:rPr>
        <w:br/>
        <w:t>—    До лісу... Як наказала вчителька.</w:t>
      </w:r>
      <w:r w:rsidRPr="00421ACE">
        <w:rPr>
          <w:rFonts w:ascii="Arial" w:hAnsi="Arial" w:cs="Arial"/>
          <w:color w:val="1F1F1F"/>
          <w:sz w:val="28"/>
          <w:szCs w:val="28"/>
        </w:rPr>
        <w:br/>
        <w:t>—    А серце тобі нічого не наказало? — спитала мати</w:t>
      </w:r>
      <w:r>
        <w:rPr>
          <w:rFonts w:ascii="Arial" w:hAnsi="Arial" w:cs="Arial"/>
          <w:color w:val="1F1F1F"/>
          <w:sz w:val="21"/>
          <w:szCs w:val="21"/>
        </w:rPr>
        <w:t xml:space="preserve"> й заплакала.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Style w:val="a4"/>
          <w:rFonts w:ascii="Arial" w:hAnsi="Arial" w:cs="Arial"/>
          <w:color w:val="B22222"/>
          <w:sz w:val="21"/>
          <w:szCs w:val="21"/>
        </w:rPr>
        <w:t>* * *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Pr="00421AC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>
        <w:rPr>
          <w:rFonts w:ascii="Arial" w:hAnsi="Arial" w:cs="Arial"/>
          <w:color w:val="1F1F1F"/>
        </w:rPr>
        <w:br/>
      </w:r>
      <w:r>
        <w:rPr>
          <w:rStyle w:val="a4"/>
          <w:rFonts w:ascii="Arial" w:hAnsi="Arial" w:cs="Arial"/>
          <w:color w:val="B22222"/>
          <w:sz w:val="21"/>
          <w:szCs w:val="21"/>
        </w:rPr>
        <w:t> </w:t>
      </w:r>
      <w:r>
        <w:rPr>
          <w:rFonts w:ascii="Arial" w:hAnsi="Arial" w:cs="Arial"/>
          <w:b/>
          <w:bCs/>
          <w:color w:val="B22222"/>
          <w:sz w:val="21"/>
          <w:szCs w:val="21"/>
        </w:rPr>
        <w:br/>
      </w:r>
    </w:p>
    <w:p w:rsidR="00C95829" w:rsidRPr="00421AC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</w:p>
    <w:p w:rsidR="00C95829" w:rsidRPr="00421AC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421ACE">
        <w:rPr>
          <w:rFonts w:ascii="Arial" w:hAnsi="Arial" w:cs="Arial"/>
          <w:color w:val="1F1F1F"/>
          <w:sz w:val="28"/>
          <w:szCs w:val="28"/>
        </w:rPr>
        <w:t> </w:t>
      </w:r>
    </w:p>
    <w:p w:rsidR="00C95829" w:rsidRPr="00421AC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421ACE">
        <w:rPr>
          <w:rStyle w:val="a4"/>
          <w:rFonts w:ascii="Arial" w:hAnsi="Arial" w:cs="Arial"/>
          <w:color w:val="B22222"/>
          <w:sz w:val="28"/>
          <w:szCs w:val="28"/>
        </w:rPr>
        <w:t>* * *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noProof/>
          <w:color w:val="1F1F1F"/>
        </w:rPr>
        <w:lastRenderedPageBreak/>
        <w:drawing>
          <wp:inline distT="0" distB="0" distL="0" distR="0" wp14:anchorId="0CE3F082" wp14:editId="1F8E54BD">
            <wp:extent cx="2515169" cy="3838354"/>
            <wp:effectExtent l="0" t="0" r="0" b="0"/>
            <wp:docPr id="3" name="Рисунок 3" descr="Василь Сухомлинський. Оповідання для дітей. Малюнки Л. В. Белякової та К. В. Самойл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асиль Сухомлинський. Оповідання для дітей. Малюнки Л. В. Белякової та К. В. Самойлова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59" cy="38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Style w:val="a4"/>
          <w:rFonts w:ascii="Arial" w:hAnsi="Arial" w:cs="Arial"/>
          <w:color w:val="B22222"/>
          <w:sz w:val="28"/>
          <w:szCs w:val="28"/>
        </w:rPr>
        <w:t>БО Я — ЛЮДИНА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Вечоріло. Битим шляхом йшло двоє подорожніх — батько й семирічний син. Посеред шляху лежав камінь. Батько не помітив каменя, спіткнувся, забив ногу. Крекчучи, він обійшов камінь і, взявши дитину за руку, пішов далі.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Наступного дня батько з сином йшли тією ж дорогою назад. Знову батько не помітив каменя, знову спіткнувся і забив ногу.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Третього дня батько й син пішли тією ж дорогою. До каменя було ще далеко. Батько каже синові: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Дивись уважно, синку, треба обійти камінь. Ось і те місце, де батько спіткнувся й забив ногу. Подорожні сповільнюють кроки, але каменя немає. Бачать, обабіч дороги сидить сивий старий дід.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Дідусю, — запитав хлопчик, — ви не бачили тут каменя?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Я прибрав його з дороги.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Ви також спіткнулися й забили ногу?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Ні, я не спіткнувся й не забив ногу.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Чому ж ви прибрали камінь?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Бо я — людина.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Хлопчик зупинився у задумі.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Тату, — запитав він, — а ви хіба не людина?</w:t>
      </w:r>
      <w:r w:rsidRPr="0019106E">
        <w:rPr>
          <w:rFonts w:ascii="Arial" w:hAnsi="Arial" w:cs="Arial"/>
          <w:color w:val="1F1F1F"/>
          <w:sz w:val="28"/>
          <w:szCs w:val="28"/>
        </w:rPr>
        <w:br/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br/>
      </w:r>
      <w:r w:rsidRPr="0019106E">
        <w:rPr>
          <w:rStyle w:val="a4"/>
          <w:rFonts w:ascii="Arial" w:hAnsi="Arial" w:cs="Arial"/>
          <w:color w:val="B22222"/>
          <w:sz w:val="28"/>
          <w:szCs w:val="28"/>
        </w:rPr>
        <w:t>* * *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noProof/>
          <w:color w:val="1F1F1F"/>
        </w:rPr>
        <w:lastRenderedPageBreak/>
        <w:drawing>
          <wp:inline distT="0" distB="0" distL="0" distR="0" wp14:anchorId="3255A244" wp14:editId="1A3EC8BF">
            <wp:extent cx="4284980" cy="2753995"/>
            <wp:effectExtent l="0" t="0" r="1270" b="8255"/>
            <wp:docPr id="4" name="Рисунок 4" descr="Василь Сухомлинський. Оповідання для дітей. Малюнки Л. В. Белякової та К. В. Самойл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асиль Сухомлинський. Оповідання для дітей. Малюнки Л. В. Белякової та К. В. Самойлова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Style w:val="a4"/>
          <w:rFonts w:ascii="Arial" w:hAnsi="Arial" w:cs="Arial"/>
          <w:color w:val="B22222"/>
          <w:sz w:val="28"/>
          <w:szCs w:val="28"/>
        </w:rPr>
        <w:t>БУДЕШ ІЗ ГНІЗДА ВИПАДАТИ?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У дятлихи в гнізді було четверо пташенят.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Одне з них таке неспокійне. Виглядає з гніздечка, все йому хочеться знати: а що там, далі?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Виростеш, полетиш — то й побачиш, що за гніздом.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Але неспокійне дятленя не захотіло слухати маму, висунулося з гнізда й упало додолу. Сидить на траві, плаче.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Прилетіла мати до малого.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Як же тебе врятувати, неслухняний сину?</w:t>
      </w:r>
      <w:r w:rsidRPr="0019106E">
        <w:rPr>
          <w:rFonts w:ascii="Arial" w:hAnsi="Arial" w:cs="Arial"/>
          <w:color w:val="1F1F1F"/>
          <w:sz w:val="28"/>
          <w:szCs w:val="28"/>
        </w:rPr>
        <w:br/>
        <w:t>Сідай мені на спину, берися дзьобом за пір'я та держись міцно.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Сіло пташеня матері на спину, вчепилося дзьобиком за пір’я. Полетіла мати. Принесла своє дитя у гніздо, поклала та й питає: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Будеш із гнізда випадати?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Не буду, — сказало, плачучи, пташеня й підвело голівку, щоб виглянути з гнізда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  <w:sz w:val="21"/>
          <w:szCs w:val="21"/>
        </w:rPr>
        <w:t>.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Style w:val="a4"/>
          <w:rFonts w:ascii="Arial" w:hAnsi="Arial" w:cs="Arial"/>
          <w:color w:val="B22222"/>
          <w:sz w:val="21"/>
          <w:szCs w:val="21"/>
        </w:rPr>
        <w:t>* * *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b/>
          <w:bCs/>
          <w:noProof/>
          <w:color w:val="B22222"/>
          <w:sz w:val="21"/>
          <w:szCs w:val="21"/>
        </w:rPr>
        <w:lastRenderedPageBreak/>
        <w:drawing>
          <wp:inline distT="0" distB="0" distL="0" distR="0" wp14:anchorId="75A80A25" wp14:editId="4A9A2793">
            <wp:extent cx="4284980" cy="3147060"/>
            <wp:effectExtent l="0" t="0" r="1270" b="0"/>
            <wp:docPr id="5" name="Рисунок 5" descr="Василь Сухомлинський. Оповідання для дітей. Малюнки Л. В. Белякової та К. В. Самойл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асиль Сухомлинський. Оповідання для дітей. Малюнки Л. В. Белякової та К. В. Самойлова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B22222"/>
          <w:sz w:val="21"/>
          <w:szCs w:val="21"/>
        </w:rPr>
        <w:br/>
      </w:r>
      <w:r>
        <w:rPr>
          <w:rStyle w:val="a4"/>
          <w:rFonts w:ascii="Arial" w:hAnsi="Arial" w:cs="Arial"/>
          <w:color w:val="B22222"/>
          <w:sz w:val="21"/>
          <w:szCs w:val="21"/>
        </w:rPr>
        <w:t> </w:t>
      </w:r>
      <w:r>
        <w:rPr>
          <w:rFonts w:ascii="Arial" w:hAnsi="Arial" w:cs="Arial"/>
          <w:b/>
          <w:bCs/>
          <w:color w:val="B22222"/>
          <w:sz w:val="21"/>
          <w:szCs w:val="21"/>
        </w:rPr>
        <w:br/>
      </w:r>
      <w:r>
        <w:rPr>
          <w:rStyle w:val="a4"/>
          <w:rFonts w:ascii="Arial" w:hAnsi="Arial" w:cs="Arial"/>
          <w:color w:val="B22222"/>
          <w:sz w:val="21"/>
          <w:szCs w:val="21"/>
        </w:rPr>
        <w:t>  </w:t>
      </w:r>
      <w:r>
        <w:rPr>
          <w:rFonts w:ascii="Arial" w:hAnsi="Arial" w:cs="Arial"/>
          <w:b/>
          <w:bCs/>
          <w:color w:val="B22222"/>
          <w:sz w:val="21"/>
          <w:szCs w:val="21"/>
        </w:rPr>
        <w:br/>
      </w:r>
      <w:r>
        <w:rPr>
          <w:rStyle w:val="a4"/>
          <w:rFonts w:ascii="Arial" w:hAnsi="Arial" w:cs="Arial"/>
          <w:color w:val="B22222"/>
          <w:sz w:val="21"/>
          <w:szCs w:val="21"/>
        </w:rPr>
        <w:t>ВАЖКО БУТИ ЛЮДИНОЮ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Діти поверталися з лісу. Вони сьогодні ходили в далекий похід. Шлях додому пролягав через невеликий хутірець, що лежав у долині за кілька кілометрів до села. Втомлені, знесилені діти ледве дійшли до хутірця. Зайшли в крайню хату, попросили води. З хати вийшла жінка, за нею вибіг маленький хлопчик. Жінка витягла з колодязя води, поставила на стіл серед двору, а сама пішла до хати. Діти напилися, відпочили на траві. Де й узялися сили. Відійшли на кілометр від хутірця, Марійка тут і згадала: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   А ми ж не подякували жінці за воду.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Діти зупинилися. Справді, забули подякувати.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   Що ж...— каже Роман,— це не велика біда. Жінка вже й забула, мабуть. Хіба варто повертатися через таку дрібницю?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   Варто,— наполягає Марійка.— Хіба тобі самому не соромно перед собою, Романе?</w:t>
      </w:r>
      <w:r w:rsidRPr="0019106E">
        <w:rPr>
          <w:rFonts w:ascii="Arial" w:hAnsi="Arial" w:cs="Arial"/>
          <w:color w:val="1F1F1F"/>
          <w:sz w:val="28"/>
          <w:szCs w:val="28"/>
        </w:rPr>
        <w:br/>
        <w:t>Роман усміхнувся. Видно, що йому не соромно.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   Ви як хочете,— каже Марійка,— а я повернуся й подякую...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   Чому? Скажи, чи ж обов’язково це зробити? — питає Роман.— Адже ми так потомилися.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   Бо ми люди. Якби ми були телята, можна було б і не вертатися.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Вона рушила до хутірця. За нею пішли всі.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Роман постояв хвилинку й, зітхнувши, теж поплівся за гуртом.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   Важко бути людиною.— сказав він.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>
        <w:rPr>
          <w:rStyle w:val="a4"/>
          <w:rFonts w:ascii="Arial" w:hAnsi="Arial" w:cs="Arial"/>
          <w:color w:val="B22222"/>
          <w:sz w:val="21"/>
          <w:szCs w:val="21"/>
        </w:rPr>
        <w:t>* * *</w:t>
      </w:r>
      <w:r>
        <w:rPr>
          <w:rFonts w:ascii="Arial" w:hAnsi="Arial" w:cs="Arial"/>
          <w:b/>
          <w:bCs/>
          <w:color w:val="B22222"/>
          <w:sz w:val="21"/>
          <w:szCs w:val="21"/>
        </w:rPr>
        <w:br/>
      </w:r>
      <w:r>
        <w:rPr>
          <w:rStyle w:val="a4"/>
          <w:rFonts w:ascii="Arial" w:hAnsi="Arial" w:cs="Arial"/>
          <w:color w:val="B22222"/>
          <w:sz w:val="21"/>
          <w:szCs w:val="21"/>
        </w:rPr>
        <w:t>    </w:t>
      </w:r>
      <w:r>
        <w:rPr>
          <w:rFonts w:ascii="Arial" w:hAnsi="Arial" w:cs="Arial"/>
          <w:b/>
          <w:bCs/>
          <w:color w:val="B22222"/>
          <w:sz w:val="21"/>
          <w:szCs w:val="21"/>
        </w:rPr>
        <w:br/>
      </w:r>
      <w:r>
        <w:rPr>
          <w:rStyle w:val="a4"/>
          <w:rFonts w:ascii="Arial" w:hAnsi="Arial" w:cs="Arial"/>
          <w:color w:val="B22222"/>
          <w:sz w:val="21"/>
          <w:szCs w:val="21"/>
        </w:rPr>
        <w:t> </w:t>
      </w:r>
      <w:r>
        <w:rPr>
          <w:rFonts w:ascii="Arial" w:hAnsi="Arial" w:cs="Arial"/>
          <w:b/>
          <w:bCs/>
          <w:color w:val="B22222"/>
          <w:sz w:val="21"/>
          <w:szCs w:val="21"/>
        </w:rPr>
        <w:br/>
      </w:r>
      <w:r>
        <w:rPr>
          <w:rStyle w:val="a4"/>
          <w:rFonts w:ascii="Arial" w:hAnsi="Arial" w:cs="Arial"/>
          <w:color w:val="B22222"/>
          <w:sz w:val="21"/>
          <w:szCs w:val="21"/>
        </w:rPr>
        <w:lastRenderedPageBreak/>
        <w:t> </w:t>
      </w:r>
      <w:r>
        <w:rPr>
          <w:rFonts w:ascii="Arial" w:hAnsi="Arial" w:cs="Arial"/>
          <w:b/>
          <w:bCs/>
          <w:color w:val="B22222"/>
          <w:sz w:val="21"/>
          <w:szCs w:val="21"/>
        </w:rPr>
        <w:br/>
      </w:r>
      <w:r w:rsidRPr="0019106E">
        <w:rPr>
          <w:rStyle w:val="a4"/>
          <w:rFonts w:ascii="Arial" w:hAnsi="Arial" w:cs="Arial"/>
          <w:color w:val="B22222"/>
          <w:sz w:val="28"/>
          <w:szCs w:val="28"/>
        </w:rPr>
        <w:t>ВІН ЗНЕНАВИДІВ КРАСУ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У матері був трирічний син. Дуже любила вона єдину дитину. Що не захочеться синочкові, мама зразу ж кидається виконувати його бажання. Побачив син троянду за вікном, питає: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Що це таке?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Квітка троянди, — відповідає мати.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Хочу квітку троянди, — вимагає хлопчик. Не просить, а вимагає.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Мати йде, зрізає квітку й приносить синові. Потримав хлопчик троянду в руках, зім'яв пелюстки й кинув на підлогу.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Побачив син на паркані горобця, питає: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Хто це такий?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Горобець, — відповідає мати.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Хочу горобця, — вимагає хлопчик.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Пішла мати до сусідських дітей, просить: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Спіймайте горобця, куплю вам цукерок. Упіймали діти горобця, одержали цукерок.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Принесла мати пташку. Взяв хлопчик горобця, почав гратися, придавив його за шийку, пискнув горобчик і замовк. Кинув син матері мертву пташку.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Почув син як хтось грає за вікном на сопілці. Сподобалась йому гра, питає він у матері: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Що це таке?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Це пастух грає пісню на сопілці.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Хочу пісню, хочу пісню, вона така красива! — зажадав хлопчик.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Пішла мати до пастуха, просить: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Йди, пастуше, до мого хлопчика любимого, хоче він, щоб йому належала ця прекрасна пісня.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Ні, — відповідає пастух.— Пісня — це краса. Не може один володіти нею. Пісня потрібна всім.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Ні з чим прийшла мати до сина, переказала йому слова пастуха. І син зненавидів красу, перестав любити й    розуміти прекрасне.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noProof/>
          <w:color w:val="1F1F1F"/>
          <w:sz w:val="21"/>
          <w:szCs w:val="21"/>
        </w:rPr>
        <w:drawing>
          <wp:inline distT="0" distB="0" distL="0" distR="0" wp14:anchorId="16ED0F3E" wp14:editId="1F6E7306">
            <wp:extent cx="2182315" cy="2387998"/>
            <wp:effectExtent l="0" t="0" r="8890" b="0"/>
            <wp:docPr id="7" name="Рисунок 7" descr="Василь Сухомлинський. Оповідання для дітей. Малюнки Л. В. Белякової та К. В. Самойл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асиль Сухомлинський. Оповідання для дітей. Малюнки Л. В. Белякової та К. В. Самойлова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31" cy="239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F1F1F"/>
          <w:sz w:val="21"/>
          <w:szCs w:val="21"/>
        </w:rPr>
        <w:br/>
        <w:t> </w:t>
      </w:r>
      <w:r>
        <w:rPr>
          <w:rFonts w:ascii="Arial" w:hAnsi="Arial" w:cs="Arial"/>
          <w:color w:val="1F1F1F"/>
          <w:sz w:val="21"/>
          <w:szCs w:val="21"/>
        </w:rPr>
        <w:br/>
        <w:t> </w:t>
      </w:r>
      <w:r>
        <w:rPr>
          <w:rFonts w:ascii="Arial" w:hAnsi="Arial" w:cs="Arial"/>
          <w:color w:val="1F1F1F"/>
          <w:sz w:val="21"/>
          <w:szCs w:val="21"/>
        </w:rPr>
        <w:br/>
      </w:r>
      <w:r>
        <w:rPr>
          <w:rFonts w:ascii="Arial" w:hAnsi="Arial" w:cs="Arial"/>
          <w:color w:val="1F1F1F"/>
          <w:sz w:val="21"/>
          <w:szCs w:val="21"/>
        </w:rPr>
        <w:lastRenderedPageBreak/>
        <w:t> </w:t>
      </w:r>
      <w:r>
        <w:rPr>
          <w:rFonts w:ascii="Arial" w:hAnsi="Arial" w:cs="Arial"/>
          <w:color w:val="1F1F1F"/>
          <w:sz w:val="21"/>
          <w:szCs w:val="21"/>
        </w:rPr>
        <w:br/>
      </w:r>
      <w:r>
        <w:rPr>
          <w:rStyle w:val="a4"/>
          <w:rFonts w:ascii="Arial" w:hAnsi="Arial" w:cs="Arial"/>
          <w:color w:val="B22222"/>
          <w:sz w:val="21"/>
          <w:szCs w:val="21"/>
        </w:rPr>
        <w:t>* * *</w:t>
      </w:r>
      <w:r>
        <w:rPr>
          <w:rFonts w:ascii="Arial" w:hAnsi="Arial" w:cs="Arial"/>
          <w:b/>
          <w:bCs/>
          <w:color w:val="B22222"/>
          <w:sz w:val="21"/>
          <w:szCs w:val="21"/>
        </w:rPr>
        <w:br/>
      </w:r>
      <w:r>
        <w:rPr>
          <w:rStyle w:val="a4"/>
          <w:rFonts w:ascii="Arial" w:hAnsi="Arial" w:cs="Arial"/>
          <w:color w:val="B22222"/>
          <w:sz w:val="21"/>
          <w:szCs w:val="21"/>
        </w:rPr>
        <w:t> </w:t>
      </w:r>
      <w:r>
        <w:rPr>
          <w:rFonts w:ascii="Arial" w:hAnsi="Arial" w:cs="Arial"/>
          <w:b/>
          <w:bCs/>
          <w:color w:val="B22222"/>
          <w:sz w:val="21"/>
          <w:szCs w:val="21"/>
        </w:rPr>
        <w:br/>
      </w:r>
      <w:r>
        <w:rPr>
          <w:rStyle w:val="a4"/>
          <w:rFonts w:ascii="Arial" w:hAnsi="Arial" w:cs="Arial"/>
          <w:color w:val="B22222"/>
          <w:sz w:val="21"/>
          <w:szCs w:val="21"/>
        </w:rPr>
        <w:t> </w:t>
      </w:r>
      <w:r>
        <w:rPr>
          <w:rFonts w:ascii="Arial" w:hAnsi="Arial" w:cs="Arial"/>
          <w:b/>
          <w:bCs/>
          <w:color w:val="B22222"/>
          <w:sz w:val="21"/>
          <w:szCs w:val="21"/>
        </w:rPr>
        <w:br/>
      </w:r>
      <w:r>
        <w:rPr>
          <w:rStyle w:val="a4"/>
          <w:rFonts w:ascii="Arial" w:hAnsi="Arial" w:cs="Arial"/>
          <w:color w:val="B22222"/>
          <w:sz w:val="21"/>
          <w:szCs w:val="21"/>
        </w:rPr>
        <w:t> </w:t>
      </w:r>
      <w:r>
        <w:rPr>
          <w:rFonts w:ascii="Arial" w:hAnsi="Arial" w:cs="Arial"/>
          <w:b/>
          <w:bCs/>
          <w:color w:val="B22222"/>
          <w:sz w:val="21"/>
          <w:szCs w:val="21"/>
        </w:rPr>
        <w:br/>
      </w:r>
      <w:r>
        <w:rPr>
          <w:rStyle w:val="a4"/>
          <w:rFonts w:ascii="Arial" w:hAnsi="Arial" w:cs="Arial"/>
          <w:color w:val="B22222"/>
          <w:sz w:val="21"/>
          <w:szCs w:val="21"/>
        </w:rPr>
        <w:t>ДИВНИЙ МИСЛИВЕЦЬ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Живе у нашому селі дід Максим. Усі кажуть: дід-мисливець. Як тільки починається полювання на зайців чи на качок, дід щодня йде з рушницею до лісу. Виходить із дому рано-вранці, а повертається ввечері.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Але що це за дивний мисливець такий! Ніколи не несе додому ні зайця, ні качки. Приходить із порожньою торбою. Одного разу приніс дід Максим зайченя маленьке. Знайшов під кущем. У зайченяти була зламана ніжка. Дід зробив із двох гілочок пов'язку, забинтував ніжку. Через тиждень ніжка зрослася, і дід відніс зайченя у поле.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Чого ж це дід Максим такий невдаха? Пішли одного разу слідом за дідом, захотілося подивитись, як же він полює. Бачать: поклав дід рушницю, а сам ходить лісом та й розкладає під кущами сіно зайцям.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Зрозуміли тоді, чому дід Максим дивний мисливець.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  <w:r>
        <w:rPr>
          <w:rStyle w:val="a4"/>
          <w:rFonts w:ascii="Arial" w:hAnsi="Arial" w:cs="Arial"/>
          <w:color w:val="B22222"/>
          <w:sz w:val="21"/>
          <w:szCs w:val="21"/>
        </w:rPr>
        <w:t>* * *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  <w:r>
        <w:rPr>
          <w:rFonts w:ascii="Arial" w:hAnsi="Arial" w:cs="Arial"/>
          <w:b/>
          <w:bCs/>
          <w:color w:val="B22222"/>
          <w:sz w:val="21"/>
          <w:szCs w:val="21"/>
        </w:rPr>
        <w:br/>
      </w:r>
      <w:r>
        <w:rPr>
          <w:rStyle w:val="a4"/>
          <w:rFonts w:ascii="Arial" w:hAnsi="Arial" w:cs="Arial"/>
          <w:color w:val="B22222"/>
          <w:sz w:val="21"/>
          <w:szCs w:val="21"/>
        </w:rPr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br/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Style w:val="a4"/>
          <w:rFonts w:ascii="Arial" w:hAnsi="Arial" w:cs="Arial"/>
          <w:color w:val="B22222"/>
          <w:sz w:val="28"/>
          <w:szCs w:val="28"/>
        </w:rPr>
        <w:lastRenderedPageBreak/>
        <w:t>ДОБРЕ СЛОВО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В однієї жінки була маленька донька Оля. </w:t>
      </w:r>
      <w:r w:rsidRPr="0019106E">
        <w:rPr>
          <w:rFonts w:ascii="Arial" w:hAnsi="Arial" w:cs="Arial"/>
          <w:color w:val="1F1F1F"/>
          <w:sz w:val="28"/>
          <w:szCs w:val="28"/>
        </w:rPr>
        <w:br/>
        <w:t>Коли дівчинці виповнилося п’ять років, вона тяжко захворіла: просудилась, почала кашляти і танула на  очах. До нещасної матері почали приходити родичі:</w:t>
      </w:r>
      <w:r w:rsidRPr="0019106E">
        <w:rPr>
          <w:rFonts w:ascii="Arial" w:hAnsi="Arial" w:cs="Arial"/>
          <w:color w:val="1F1F1F"/>
          <w:sz w:val="28"/>
          <w:szCs w:val="28"/>
        </w:rPr>
        <w:br/>
        <w:t>Олині тітки, дядьки, бабусі, дідусі. Кожен приносив щось смачне й поживне: липовий мед і солодке коров’яче масло, свіжі лісові ягоди й горіхи, перепелині яєчка й бульйон з курячого крильця. Кожен говорив: «Треба добре харчуватися, треба дихати свіжим повітрям і хвороба втече в ліси й на болота».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Оля їла мед у стільниках і солодке коров’яче масло, лісові ягоди й горіхи, перепелині яєчка й бульон з курячого крильця. Але нічого не допомогало – дівчинка вже ледве вставала з ліжка.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Одного дня біля хворої зібрались родичі. Дідусь Опанас сказав:</w:t>
      </w:r>
      <w:r w:rsidRPr="0019106E">
        <w:rPr>
          <w:rFonts w:ascii="Arial" w:hAnsi="Arial" w:cs="Arial"/>
          <w:color w:val="1F1F1F"/>
          <w:sz w:val="28"/>
          <w:szCs w:val="28"/>
        </w:rPr>
        <w:br/>
        <w:t>- Чогось їх не вистачає. А чого – і сам не можу зрозуміти.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Раптом відчинились двері, і в хату ввійшла прабабуся Олі – столітня Надія. Про неї родичі забули, бо багато років сиділа прабабуся в хаті, нікуди не виходила. Але почувши про хворобу правнучки, вирішила навідати її.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Підійшла до ліжка, сіла на ослінчик, взяла Олину руку в свою, зморшкувату і маленьку, й сказала: 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Немає в мене ні медових стільників, ні солодкого коров’ячого масла, немає ні свіжих лісових ягід, ні горіхів, немає ні перепелиних яєчок, ні курячого крильця. Стара я стала, нічого не бачу. Принесла я тобі, мила моя правнучко, один-єдиний подарунок: сердечне бажання. Єдине бажання залишилось у мене в серці — щоб ти, моя квіточко, видужала й знову раділа ясному сонечкові.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Така величезна сила любові була в цьому доброму слові, що маленьке Олине серце забилось частіше, щічки порозовішали, а в очах засяяла радість.</w:t>
      </w:r>
      <w:r w:rsidRPr="0019106E">
        <w:rPr>
          <w:rFonts w:ascii="Arial" w:hAnsi="Arial" w:cs="Arial"/>
          <w:color w:val="1F1F1F"/>
          <w:sz w:val="28"/>
          <w:szCs w:val="28"/>
        </w:rPr>
        <w:br/>
        <w:t>- Ось чого не вистачало Олі, - сказав дід Опанас. - Доброго слова.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noProof/>
          <w:color w:val="1F1F1F"/>
          <w:sz w:val="21"/>
          <w:szCs w:val="21"/>
        </w:rPr>
        <w:drawing>
          <wp:inline distT="0" distB="0" distL="0" distR="0" wp14:anchorId="6B3F7B2D" wp14:editId="7D6570EB">
            <wp:extent cx="2945219" cy="2324139"/>
            <wp:effectExtent l="0" t="0" r="7620" b="0"/>
            <wp:docPr id="9" name="Рисунок 9" descr="Василь Сухомлинський. Оповідання для дітей. Малюнки Л. В. Белякової та К. В. Самойл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асиль Сухомлинський. Оповідання для дітей. Малюнки Л. В. Белякової та К. В. Самойлова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31" cy="2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b/>
          <w:bCs/>
          <w:color w:val="B22222"/>
          <w:sz w:val="21"/>
          <w:szCs w:val="21"/>
        </w:rPr>
      </w:pPr>
      <w:r>
        <w:rPr>
          <w:rStyle w:val="a4"/>
          <w:rFonts w:ascii="Arial" w:hAnsi="Arial" w:cs="Arial"/>
          <w:color w:val="B22222"/>
          <w:sz w:val="21"/>
          <w:szCs w:val="21"/>
        </w:rPr>
        <w:t>* * *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lastRenderedPageBreak/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Style w:val="a4"/>
          <w:rFonts w:ascii="Arial" w:hAnsi="Arial" w:cs="Arial"/>
          <w:color w:val="B22222"/>
          <w:sz w:val="28"/>
          <w:szCs w:val="28"/>
        </w:rPr>
        <w:t>ЗДРАСТУЙТЕ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Лісовою стежкою йдуть батько і маленький син.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Тиша. Сонце світить. Стукає дятел. Дзюрчить струмок у лісовій глушині. Раптом син побачив: назустріч їм іде бабуся з паличкою.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Тату, куди йде бабуся? — запитав син.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Побачити, зустріти чи провести, — відповів батько.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Коли зустрінемося з нею, ми скажемо їй здрастуйте, — сказав батько.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Навіщо їй казати це слово? — здивувався син. — Ми ж зовсім незнайомі.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А ось зустрінемося, скажем їй здрастуйте, тоді побачиш, для чого.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Ось і бабуся.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Здрастуйте, — сказав син.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Здрастуйте, — сказав тато.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Здрастуйте, — сказала бабуся і усміхнулася.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І син із здивуванням побачив: все кругом змінилось. Сонце засвітило яскравіше. По верхів’ях дерев пробіг легенький вітерець, листочки заграли, затремтіли.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В кущах заспівали пташки — цього їх не було чути. На душі у хлопчика стало радісно.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Чому це так? — запитав син.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Тому, що ми сказали людині здрастуй, і вона усміхнулася.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noProof/>
          <w:color w:val="1F1F1F"/>
          <w:sz w:val="21"/>
          <w:szCs w:val="21"/>
        </w:rPr>
        <w:drawing>
          <wp:inline distT="0" distB="0" distL="0" distR="0" wp14:anchorId="37A9E613" wp14:editId="0BEC46BD">
            <wp:extent cx="1828800" cy="2781684"/>
            <wp:effectExtent l="0" t="0" r="0" b="0"/>
            <wp:docPr id="10" name="Рисунок 10" descr="Василь Сухомлинський. Оповідання для дітей. Малюнки Л. В. Белякової та К. В. Самойл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асиль Сухомлинський. Оповідання для дітей. Малюнки Л. В. Белякової та К. В. Самойлова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471" cy="278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Style w:val="a4"/>
          <w:rFonts w:ascii="Arial" w:hAnsi="Arial" w:cs="Arial"/>
          <w:color w:val="B22222"/>
          <w:sz w:val="21"/>
          <w:szCs w:val="21"/>
        </w:rPr>
        <w:t>* * *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lastRenderedPageBreak/>
        <w:br/>
      </w:r>
      <w:r>
        <w:rPr>
          <w:rStyle w:val="a4"/>
          <w:rFonts w:ascii="Arial" w:hAnsi="Arial" w:cs="Arial"/>
          <w:color w:val="B22222"/>
          <w:sz w:val="21"/>
          <w:szCs w:val="21"/>
        </w:rPr>
        <w:t> </w:t>
      </w:r>
      <w:r>
        <w:rPr>
          <w:rFonts w:ascii="Arial" w:hAnsi="Arial" w:cs="Arial"/>
          <w:b/>
          <w:bCs/>
          <w:color w:val="B22222"/>
          <w:sz w:val="21"/>
          <w:szCs w:val="21"/>
        </w:rPr>
        <w:br/>
      </w:r>
      <w:r>
        <w:rPr>
          <w:rStyle w:val="a4"/>
          <w:rFonts w:ascii="Arial" w:hAnsi="Arial" w:cs="Arial"/>
          <w:color w:val="B22222"/>
          <w:sz w:val="21"/>
          <w:szCs w:val="21"/>
        </w:rPr>
        <w:t>КАМІНЬ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У лузі, під гіллястим дубом, багато років була криниця. Вона давала людям воду. Під дубом біля криниці відпочивали подорожні. Одного-разу до криниці прийшов хлопчик. Він любив пустувати. Він подумав: «А що воно буде, як я візьму оцей камінь і кину його в криницю? Ото, мабуть, булькне».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Підняв камінь, кинув його в криницю. Булькнуло та ще й дуже. Хлопчик засміявся, побіг і забув про свої пустощі.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Камінь упав на дно криниці й закрив джерело.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Вода перестала прибувати.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Криниця засохла.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Засохла трава навколо криниці, і дуб засох, бо підземні струмки потекли кудись в інше місце.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На дубі перестав мостити гніздо соловейко. Він полетів на інший луг.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Замовкла соловейкова пісня.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Сумно стало в лузі.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Минуло багато років. Хлопчик став дідусем.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Одного разу він прийшов на те місце, де колись був зелений луг, стояв гіллястий дуб, співав соловейко, вабила студена криниця.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Не стало ні лугу, ні дуба, ні соловейка, ні криниці. Довкола пісок, вітер здіймає хмару пилюки.</w:t>
      </w:r>
      <w:r w:rsidRPr="0019106E">
        <w:rPr>
          <w:rFonts w:ascii="Arial" w:hAnsi="Arial" w:cs="Arial"/>
          <w:color w:val="1F1F1F"/>
          <w:sz w:val="28"/>
          <w:szCs w:val="28"/>
        </w:rPr>
        <w:br/>
        <w:t>«Де ж воно все поділося?» — подумав дідусь.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noProof/>
          <w:color w:val="1F1F1F"/>
        </w:rPr>
        <w:drawing>
          <wp:inline distT="0" distB="0" distL="0" distR="0" wp14:anchorId="0262805A" wp14:editId="17E2BF4F">
            <wp:extent cx="1998921" cy="3090212"/>
            <wp:effectExtent l="0" t="0" r="1905" b="0"/>
            <wp:docPr id="11" name="Рисунок 11" descr="Василь Сухомлинський. Оповідання для дітей. Малюнки Л. В. Белякової та К. В. Самойл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асиль Сухомлинський. Оповідання для дітей. Малюнки Л. В. Белякової та К. В. Самойлова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862" cy="313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  <w:r>
        <w:rPr>
          <w:rStyle w:val="a4"/>
          <w:rFonts w:ascii="Arial" w:hAnsi="Arial" w:cs="Arial"/>
          <w:color w:val="B22222"/>
          <w:sz w:val="21"/>
          <w:szCs w:val="21"/>
        </w:rPr>
        <w:t>* * *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Style w:val="a4"/>
          <w:rFonts w:ascii="Arial" w:hAnsi="Arial" w:cs="Arial"/>
          <w:color w:val="B22222"/>
          <w:sz w:val="21"/>
          <w:szCs w:val="21"/>
        </w:rPr>
        <w:t> </w:t>
      </w:r>
      <w:r>
        <w:rPr>
          <w:rFonts w:ascii="Arial" w:hAnsi="Arial" w:cs="Arial"/>
          <w:b/>
          <w:bCs/>
          <w:color w:val="B22222"/>
          <w:sz w:val="21"/>
          <w:szCs w:val="21"/>
        </w:rPr>
        <w:br/>
      </w:r>
      <w:r>
        <w:rPr>
          <w:rStyle w:val="a4"/>
          <w:rFonts w:ascii="Arial" w:hAnsi="Arial" w:cs="Arial"/>
          <w:color w:val="B22222"/>
          <w:sz w:val="21"/>
          <w:szCs w:val="21"/>
        </w:rPr>
        <w:t> </w:t>
      </w:r>
      <w:r>
        <w:rPr>
          <w:rFonts w:ascii="Arial" w:hAnsi="Arial" w:cs="Arial"/>
          <w:b/>
          <w:bCs/>
          <w:color w:val="B22222"/>
          <w:sz w:val="21"/>
          <w:szCs w:val="21"/>
        </w:rPr>
        <w:br/>
      </w:r>
      <w:r>
        <w:rPr>
          <w:rStyle w:val="a4"/>
          <w:rFonts w:ascii="Arial" w:hAnsi="Arial" w:cs="Arial"/>
          <w:color w:val="B22222"/>
          <w:sz w:val="21"/>
          <w:szCs w:val="21"/>
        </w:rPr>
        <w:t>КІНЬ УТІК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Це було в четвертому класі. Всі схилились над зошитами. Учитель дав задачі для самостійного розв'язування, і діти уважно працювали. Віталик сидів на останній парті. Він уже закінчував розв'язувати задачу, як раптом на парту впала записка.</w:t>
      </w:r>
      <w:r w:rsidRPr="0019106E">
        <w:rPr>
          <w:rFonts w:ascii="Arial" w:hAnsi="Arial" w:cs="Arial"/>
          <w:color w:val="1F1F1F"/>
          <w:sz w:val="28"/>
          <w:szCs w:val="28"/>
        </w:rPr>
        <w:br/>
        <w:t>«Це знову, мабуть, від Петрика, — подумав Віталик. — Знову просить ковзани. Що ж я йому весь час даватиму свої ковзани?»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Іване Петровичу, — сказав Віталик, — мені хтось записку кинув... Хіба ж можна на уроці записки писати?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Записки на уроці писати не можна, — сказав Іван Петрович. — Але якщо вже тобі хтось написав, то розповідати про неї вчителеві — недобре, Віталику. Записка — це ж таємниця, яка мусить бути відома тільки тобі і твоєму товаришеві. А ти розголошуєш цю таємницю. Візьми записку, заховай, на перерві прочитаєш...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Віталик почервонів. Тепер він зрозумів, що вчинив негарно.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У класі запанувала тиша. Дехто з хлопців час від часу підводив голову, дивився на Віталика, і в тих поглядах хлопчик бачив подив і обурення.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Віталик розгорнув записку і прочитав: «Віталику, — писав Петрик, — я намалював вогнегривого коня. Якщо хочеш, дам тобі».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На перерві Віталик підійшов до Петрика.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Давай коня, — сказав Віталик.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Утік кінь... — тихо відповів Петрик.</w:t>
      </w:r>
    </w:p>
    <w:p w:rsidR="00C95829" w:rsidRDefault="00C95829" w:rsidP="00C95829">
      <w:pPr>
        <w:pStyle w:val="a3"/>
        <w:spacing w:before="75" w:beforeAutospacing="0" w:after="75" w:afterAutospacing="0"/>
        <w:ind w:right="75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right="75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right="75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right="75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right="75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  <w:r>
        <w:rPr>
          <w:rStyle w:val="a4"/>
          <w:rFonts w:ascii="Arial" w:hAnsi="Arial" w:cs="Arial"/>
          <w:color w:val="B22222"/>
          <w:sz w:val="21"/>
          <w:szCs w:val="21"/>
        </w:rPr>
        <w:t>* * *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br/>
      </w:r>
      <w:r>
        <w:rPr>
          <w:rStyle w:val="a4"/>
          <w:rFonts w:ascii="Arial" w:hAnsi="Arial" w:cs="Arial"/>
          <w:color w:val="B22222"/>
          <w:sz w:val="21"/>
          <w:szCs w:val="21"/>
        </w:rPr>
        <w:t> </w:t>
      </w:r>
      <w:r>
        <w:rPr>
          <w:rFonts w:ascii="Arial" w:hAnsi="Arial" w:cs="Arial"/>
          <w:b/>
          <w:bCs/>
          <w:color w:val="B22222"/>
          <w:sz w:val="21"/>
          <w:szCs w:val="21"/>
        </w:rPr>
        <w:br/>
      </w:r>
      <w:r>
        <w:rPr>
          <w:rStyle w:val="a4"/>
          <w:rFonts w:ascii="Arial" w:hAnsi="Arial" w:cs="Arial"/>
          <w:color w:val="B22222"/>
          <w:sz w:val="21"/>
          <w:szCs w:val="21"/>
        </w:rPr>
        <w:t>КРАСИВІ СЛОВА І КРАСИВЕ ДІЛО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Серед поля стоїть маленька хатина. її побудували, щоб у негоду люди могли сховатися й пересидіти в теплі.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Одного разу серед літнього дня захмарило й пішов дощ. А в лісі в цей час було троє хлопців. Вони сховалися в хатинці й дивилися, як з неба ллє, мов з відра.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Коли це бачать: до хатини біжить ще один хлопчик. Незнайомий. Мабуть, з іншого села. Одежа на ньому була мокра, як хлющ. Він тремтів од холоду.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І ось перший із тих хлопців, які сиділи в сухому одязі, сказав: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Як же ти змок на дощі! Мені жаль тебе...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Другий теж промовив красиві й жалісливі слова: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Як страшно опинитися в зливу серед поля! Я співчуваю тобі...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А третій не сказав ні слова. Він мовчки зняв із себе сорочку й дав її змоклому хлопчикові. Той скинув мокру сорочку и одягнув суху.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Гарні не красиві слова. Гарні - красиві діла.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right="75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right="75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</w:rPr>
      </w:pPr>
      <w:r>
        <w:rPr>
          <w:rStyle w:val="a4"/>
          <w:rFonts w:ascii="Arial" w:hAnsi="Arial" w:cs="Arial"/>
          <w:color w:val="B22222"/>
          <w:sz w:val="21"/>
          <w:szCs w:val="21"/>
        </w:rPr>
        <w:t xml:space="preserve">   </w:t>
      </w:r>
      <w:r>
        <w:rPr>
          <w:rFonts w:ascii="Arial" w:hAnsi="Arial" w:cs="Arial"/>
          <w:b/>
          <w:bCs/>
          <w:color w:val="B22222"/>
          <w:sz w:val="21"/>
          <w:szCs w:val="21"/>
        </w:rPr>
        <w:br/>
      </w:r>
      <w:r>
        <w:rPr>
          <w:rStyle w:val="a4"/>
          <w:rFonts w:ascii="Arial" w:hAnsi="Arial" w:cs="Arial"/>
          <w:color w:val="B22222"/>
          <w:sz w:val="21"/>
          <w:szCs w:val="21"/>
        </w:rPr>
        <w:t xml:space="preserve">                                       ЛЕГЕНДА ПРО ЗОЛОТЕ ЗЕРНЯТКО ІСТИНИ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У батька було два сини. Коли вони виросли й могли вже тримати в руках заступа, батько сказав їм: «Беріть заступи, підемо копати поле». Копають вони й копають, і видалася праця братам важкою і незрозумілою.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Для чого ми копаємо? — питають вони. — І взагалі, для чого ми живемо на світі?</w:t>
      </w:r>
      <w:r w:rsidRPr="0019106E">
        <w:rPr>
          <w:rFonts w:ascii="Arial" w:hAnsi="Arial" w:cs="Arial"/>
          <w:color w:val="1F1F1F"/>
          <w:sz w:val="28"/>
          <w:szCs w:val="28"/>
        </w:rPr>
        <w:br/>
        <w:t>Батько й каже синам: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Бачите цю велику гору? — і показав рукою на величезну гору, вершина якої вкрилася хмарами.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Бачимо, — відповіли сини.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У цій горі — Золоте Зернятко Істини. Можливо, десь у глибині, можливо, на поверхні — ніхто не знає. Кажуть люди: хто знайде це Зернятко, той зрозуміє, для чого людина живе на світі, для чого працює, для чого копає землю і сіє хліб, споруджує будинки і думає про зірки. Ідіть, сини, шукайте Золоте Зернятко Істини.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Підійшли брати до гори, а вона величезна й висока, за день не обійдеш навколо, за три дні не зійдеш на вершину. Як же шукати Золоте Зернятко Істини?</w:t>
      </w:r>
      <w:r w:rsidRPr="0019106E">
        <w:rPr>
          <w:rFonts w:ascii="Arial" w:hAnsi="Arial" w:cs="Arial"/>
          <w:color w:val="1F1F1F"/>
          <w:sz w:val="28"/>
          <w:szCs w:val="28"/>
        </w:rPr>
        <w:br/>
        <w:t>Стали брати біля підніжжя гори. Старший — з одного боку, молодший — з іншого. Почали копати гору, пересипаючи землю жменя за жменею. Золотого Зернятка не було.    </w:t>
      </w:r>
      <w:r w:rsidRPr="0019106E">
        <w:rPr>
          <w:rFonts w:ascii="Arial" w:hAnsi="Arial" w:cs="Arial"/>
          <w:color w:val="1F1F1F"/>
          <w:sz w:val="28"/>
          <w:szCs w:val="28"/>
        </w:rPr>
        <w:br/>
        <w:t>Молодший брат підійшов до старшого і каже: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Я більше не буду копати. Не хочу стати рабом цієї гори.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Старший відповідає: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Хоч і все життя доведеться копати, а я все-таки знайду Золоте Зернятко Істини. Тому що я не раб, а вільна людина. А ти раб, бо не хочеш дізнатися, для чого ми живемо на світі, для чого копаємо землю і сіємо хліб, споруджуємо будинки й думаємо про зірки.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Пішов молодший брат, поселився на березі річки — курінь збудував, рибу ловить і юшку варить.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А старший брат копає і копає, кожну жменю землі у порох розтирає. Золоте Зернятко Істини шукає.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Десять років копав старший брат гору, жодного дня не відпочивав. Нарешті, на одинадцятий рік, коли вся гора була розкопана й пересипана на нове місце, знайшов старший брат на самому дні гори Золоте Зернятко Істини. Воно було маленьке, як мачинка. Поклав старший брат Зернятко на долоню, і яскраве світло Істини осяяло весь світ. Дізнався старший брат, для чого людина живе на світі, землю копає і ниву засіває, споруджує будинки й про зірки думає.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Пішов старший брат по Землі, побудував Щастя для всіх людей. І став Могутнім і Непереможним. Тому що він — Вільна Людина.</w:t>
      </w:r>
      <w:r w:rsidRPr="0019106E">
        <w:rPr>
          <w:rFonts w:ascii="Arial" w:hAnsi="Arial" w:cs="Arial"/>
          <w:color w:val="1F1F1F"/>
          <w:sz w:val="28"/>
          <w:szCs w:val="28"/>
        </w:rPr>
        <w:br/>
        <w:t xml:space="preserve">А молодший брат живе в убогому курені, одяг на ньому порвався, відро, в якому він юшку варив, продірявилося, їсть він сиру рибу і водою </w:t>
      </w:r>
      <w:r w:rsidRPr="0019106E">
        <w:rPr>
          <w:rFonts w:ascii="Arial" w:hAnsi="Arial" w:cs="Arial"/>
          <w:color w:val="1F1F1F"/>
          <w:sz w:val="28"/>
          <w:szCs w:val="28"/>
        </w:rPr>
        <w:lastRenderedPageBreak/>
        <w:t>болотною запиває. Тому що він безвільний раб — раб свого ледарства, неробства і невігластва. Тому що справжня свобода — в умінні працювати день і ніч для того, щоб пересунути гору з місця на місце, побудувати Щастя для людей.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Style w:val="a4"/>
          <w:rFonts w:ascii="Arial" w:hAnsi="Arial" w:cs="Arial"/>
          <w:color w:val="B22222"/>
          <w:sz w:val="21"/>
          <w:szCs w:val="21"/>
        </w:rPr>
        <w:t>ЛЯЛЬКА ПІД ДОЩЕМ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>
        <w:rPr>
          <w:rFonts w:ascii="Arial" w:hAnsi="Arial" w:cs="Arial"/>
          <w:color w:val="1F1F1F"/>
        </w:rPr>
        <w:br/>
      </w:r>
      <w:r w:rsidRPr="0019106E">
        <w:rPr>
          <w:rFonts w:ascii="Arial" w:hAnsi="Arial" w:cs="Arial"/>
          <w:color w:val="1F1F1F"/>
          <w:sz w:val="28"/>
          <w:szCs w:val="28"/>
        </w:rPr>
        <w:t> Зіна вкладалася спати. А надворі почалася гроза. Гримів грім, з-за Дніпра насувались чорні хмари. По залізному даху зашумів дощ.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Блиснула блискавка, на мить стало'ясно, як удень. Зіна побачила: на подвір’ї стоять калюжі води, йде дощ. Ой горе, що ж це таке? — на лавці, під дощем, лежить її лялька Зоя.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Вона забула Зою на лавці. Як же це трапилось? Як же вона не згадала про Зою, лягаючи спати, як же вона не подумала про неї, коли почалася гроза?</w:t>
      </w:r>
      <w:r w:rsidRPr="0019106E">
        <w:rPr>
          <w:rFonts w:ascii="Arial" w:hAnsi="Arial" w:cs="Arial"/>
          <w:color w:val="1F1F1F"/>
          <w:sz w:val="28"/>
          <w:szCs w:val="28"/>
        </w:rPr>
        <w:br/>
        <w:t>Від цих думок Зіні стало важко, і вона заплакала. А ще важче було від думки про те, що на лавці лежить під холодним дощем її Зоя...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Зіна встала з ліжка, тихо відкрила двері, побігла на подвір’я. Дощ миттю змочив її сорочечку.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Вона підбігла до лавки, взяла Зою, пригорнула її до грудей.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Коли Зіна відкрила двері, мама ввімкнула світло й широко відкритими від страху очима дивилась на порожнє ліжко.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Побачивши Зіну з притуленою до дитячих грудей лялькою, мама перевела дух.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Вона зняла рушник, витерла Зіну, переодягла в суху сорочечку. </w:t>
      </w:r>
      <w:r w:rsidRPr="0019106E">
        <w:rPr>
          <w:rFonts w:ascii="Arial" w:hAnsi="Arial" w:cs="Arial"/>
          <w:color w:val="1F1F1F"/>
          <w:sz w:val="28"/>
          <w:szCs w:val="28"/>
        </w:rPr>
        <w:br/>
        <w:t>Давши рушник, сказала: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Витри ж і Зою... Як же це ти її забула на лавці?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Ніколи більше цього не буде, матусю...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noProof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noProof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noProof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noProof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noProof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noProof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noProof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noProof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noProof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noProof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noProof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noProof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noProof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  <w:r>
        <w:rPr>
          <w:rStyle w:val="a4"/>
          <w:rFonts w:ascii="Arial" w:hAnsi="Arial" w:cs="Arial"/>
          <w:color w:val="B22222"/>
          <w:sz w:val="21"/>
          <w:szCs w:val="21"/>
        </w:rPr>
        <w:t>* * *</w:t>
      </w:r>
      <w:r>
        <w:rPr>
          <w:rFonts w:ascii="Arial" w:hAnsi="Arial" w:cs="Arial"/>
          <w:b/>
          <w:bCs/>
          <w:color w:val="B22222"/>
          <w:sz w:val="21"/>
          <w:szCs w:val="21"/>
        </w:rPr>
        <w:br/>
      </w:r>
      <w:r>
        <w:rPr>
          <w:rStyle w:val="a4"/>
          <w:rFonts w:ascii="Arial" w:hAnsi="Arial" w:cs="Arial"/>
          <w:color w:val="B22222"/>
          <w:sz w:val="21"/>
          <w:szCs w:val="21"/>
        </w:rPr>
        <w:t> </w:t>
      </w:r>
      <w:r>
        <w:rPr>
          <w:rFonts w:ascii="Arial" w:hAnsi="Arial" w:cs="Arial"/>
          <w:b/>
          <w:bCs/>
          <w:color w:val="B22222"/>
          <w:sz w:val="21"/>
          <w:szCs w:val="21"/>
        </w:rPr>
        <w:br/>
      </w:r>
      <w:r>
        <w:rPr>
          <w:rStyle w:val="a4"/>
          <w:rFonts w:ascii="Arial" w:hAnsi="Arial" w:cs="Arial"/>
          <w:color w:val="B22222"/>
          <w:sz w:val="21"/>
          <w:szCs w:val="21"/>
        </w:rPr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>
        <w:rPr>
          <w:rFonts w:ascii="Arial" w:hAnsi="Arial" w:cs="Arial"/>
          <w:b/>
          <w:bCs/>
          <w:color w:val="B22222"/>
          <w:sz w:val="21"/>
          <w:szCs w:val="21"/>
        </w:rPr>
        <w:br/>
      </w:r>
      <w:r>
        <w:rPr>
          <w:rStyle w:val="a4"/>
          <w:rFonts w:ascii="Arial" w:hAnsi="Arial" w:cs="Arial"/>
          <w:color w:val="B22222"/>
          <w:sz w:val="21"/>
          <w:szCs w:val="21"/>
        </w:rPr>
        <w:t> </w:t>
      </w:r>
      <w:r>
        <w:rPr>
          <w:rFonts w:ascii="Arial" w:hAnsi="Arial" w:cs="Arial"/>
          <w:b/>
          <w:bCs/>
          <w:color w:val="B22222"/>
          <w:sz w:val="21"/>
          <w:szCs w:val="21"/>
        </w:rPr>
        <w:br/>
      </w:r>
      <w:r w:rsidRPr="0019106E">
        <w:rPr>
          <w:rStyle w:val="a4"/>
          <w:rFonts w:ascii="Arial" w:hAnsi="Arial" w:cs="Arial"/>
          <w:color w:val="B22222"/>
          <w:sz w:val="28"/>
          <w:szCs w:val="28"/>
        </w:rPr>
        <w:t>МАТЕРИНСЬКЕ ЩАСТЯ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Гарячого літнього дня вивела гуска своїх маленьких жовтеньких гусенят на прогулянку. Вона, показувала діткам великий світ. Цей світ був зелений і радісний — перед гусенятами простягнувся величезний луг. Гуска навчала діток скубти молоду травичку. Травичка була солодка, сонечко тепле й ласкаве, моріг м’якенький, світ співав багатьма голосами жучків, метеликів, комах. Гусенята були щасливі.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Коли це налетіла чорна хмара, на землю впали краплі дощу. А потім посипались чималі, як горобині яєчка, градинки. Гусенята прибігли до мами, вона підняла крила й накрила ними дітей. Під крильми було тепло й затишно, гусенята чули, як нібито звідкись іздалеку долинає гуркіт грому, виття вітру й стукіт градинок. Їм навіть стало весело: за материнськими крилами коїться щось страшне, а вони в теплі й затишку.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Потім усе вщухло. Гусенятам захотілось мерщій на зелений луг, але мати не піднімала крил. Гусенята вимогливо запищали: «Випускай нас, мамо».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Тихо підняла мати крила. Гусенята вибігли на траву. Вони побачили, що в матері крила зранені, вирвано чимало пір’я. Мати тяжко дихала. Але світ навколо був такий радісний, сонечко сяяло так яскраво й лагідно, жучки, бджоли, джмелі співали так гарно, що гусенятам чомусь і на думку не спало поцікавитись: «Мамо, що з тобою?» І коли одне найменше і найслабше гусеня підійшло до мами й запитало: «Чого в тебе зранені крила?» — вона тихо відповіла: «Все добре, мій синку».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Жовтенькі гусенята розсипались по траві. Мати була щаслива.</w:t>
      </w:r>
      <w:r w:rsidRPr="0019106E">
        <w:rPr>
          <w:rFonts w:ascii="Arial" w:hAnsi="Arial" w:cs="Arial"/>
          <w:color w:val="1F1F1F"/>
          <w:sz w:val="28"/>
          <w:szCs w:val="28"/>
        </w:rPr>
        <w:br/>
        <w:t> </w:t>
      </w:r>
      <w:r w:rsidRPr="0019106E">
        <w:rPr>
          <w:rFonts w:ascii="Arial" w:hAnsi="Arial" w:cs="Arial"/>
          <w:color w:val="1F1F1F"/>
          <w:sz w:val="28"/>
          <w:szCs w:val="28"/>
        </w:rPr>
        <w:br/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noProof/>
          <w:color w:val="1F1F1F"/>
          <w:sz w:val="28"/>
          <w:szCs w:val="28"/>
        </w:rPr>
        <w:drawing>
          <wp:inline distT="0" distB="0" distL="0" distR="0" wp14:anchorId="70D1FF88" wp14:editId="43450056">
            <wp:extent cx="4284980" cy="2519680"/>
            <wp:effectExtent l="0" t="0" r="1270" b="0"/>
            <wp:docPr id="16" name="Рисунок 16" descr="Василь Сухомлинський. Оповідання для дітей. Малюнки Л. В. Белякової та К. В. Самойл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асиль Сухомлинський. Оповідання для дітей. Малюнки Л. В. Белякової та К. В. Самойлова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br/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</w:p>
    <w:p w:rsidR="00C95829" w:rsidRDefault="00C95829" w:rsidP="00C95829">
      <w:pPr>
        <w:pStyle w:val="a3"/>
        <w:spacing w:before="75" w:beforeAutospacing="0" w:after="75" w:afterAutospacing="0"/>
        <w:ind w:right="75"/>
        <w:rPr>
          <w:rFonts w:ascii="Arial" w:hAnsi="Arial" w:cs="Arial"/>
          <w:color w:val="1F1F1F"/>
        </w:rPr>
      </w:pPr>
      <w:r>
        <w:rPr>
          <w:rStyle w:val="a4"/>
          <w:rFonts w:ascii="Arial" w:hAnsi="Arial" w:cs="Arial"/>
          <w:color w:val="B22222"/>
          <w:sz w:val="21"/>
          <w:szCs w:val="21"/>
        </w:rPr>
        <w:t>* * *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lastRenderedPageBreak/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Style w:val="a4"/>
          <w:rFonts w:ascii="Arial" w:hAnsi="Arial" w:cs="Arial"/>
          <w:color w:val="B22222"/>
          <w:sz w:val="21"/>
          <w:szCs w:val="21"/>
        </w:rPr>
        <w:t>МОКРА І СУХА СОРОЧКИ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У матері двоє синів — Іван і Сергій.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Коли почалися літні канікули, мати сказала синам: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Беріть, хлопці, сапи та йдіть на роботу.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Ще й сонце не сходило, збудила мати синів. Взяли вони сапи й пішли прополювати соняшники.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Увечері хлопці повернулися з роботи. В Івана мокра сорочка, в Сергія — суха.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Вмилися хлопці, повечеряли. Іван ліг спати, бо завтра знову на роботу. А Сергій вийшов на подвір’я, сів собі на лавці та й сидить.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Наступного дня ще тільки хлопці на поріг, а мати вже дивиться на сорочки. В Івана — мокра, в Сергія — суха.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Сплять сини. А мати до півночі сидить над ними. Подивиться на Івана — усміхнеться. Подивиться на Сергія — тяжко зітхне.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noProof/>
          <w:color w:val="1F1F1F"/>
        </w:rPr>
        <w:drawing>
          <wp:inline distT="0" distB="0" distL="0" distR="0" wp14:anchorId="492ACDDD" wp14:editId="0A288356">
            <wp:extent cx="4284980" cy="3466465"/>
            <wp:effectExtent l="0" t="0" r="1270" b="635"/>
            <wp:docPr id="17" name="Рисунок 17" descr="Василь Сухомлинський. Оповідання для дітей. Малюнки Л. В. Белякової та К. В. Самойл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асиль Сухомлинський. Оповідання для дітей. Малюнки Л. В. Белякової та К. В. Самойлова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  <w:sz w:val="21"/>
          <w:szCs w:val="21"/>
        </w:rPr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br/>
      </w:r>
      <w:r>
        <w:rPr>
          <w:rStyle w:val="a4"/>
          <w:rFonts w:ascii="Arial" w:hAnsi="Arial" w:cs="Arial"/>
          <w:color w:val="B22222"/>
          <w:sz w:val="21"/>
          <w:szCs w:val="21"/>
        </w:rPr>
        <w:t>* * *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Style w:val="a4"/>
          <w:rFonts w:ascii="Arial" w:hAnsi="Arial" w:cs="Arial"/>
          <w:color w:val="B22222"/>
          <w:sz w:val="21"/>
          <w:szCs w:val="21"/>
        </w:rPr>
        <w:t>ОБРАЗЛИВЕ СЛОВО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Одного разу син розсердився і згарячу сказав матері образливе, грубе слово.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Заплакала мати. Схаменувся син, - жаль стало йому матері. Ночей не спить — мучить його совість: адже він образив матір.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Йшли роки. Син-школяр став дорослою людиною. Настав час їхати йому в далекий край. Поклонився син матері низько до землі й говорить: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Простіть мені, мамо, за образливе слово.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Прощаю, — сказала мати й зітхнула.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Забудьте, мамо, що я сказав вам образливе слово.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Задумалась мати, геть посмутніла. На її очах з’явились сльози. </w:t>
      </w:r>
      <w:r w:rsidRPr="0019106E">
        <w:rPr>
          <w:rFonts w:ascii="Arial" w:hAnsi="Arial" w:cs="Arial"/>
          <w:color w:val="1F1F1F"/>
          <w:sz w:val="28"/>
          <w:szCs w:val="28"/>
        </w:rPr>
        <w:br/>
        <w:t>Каже вона синові: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Хочу забути, сину, а не можу. Рана від колючки загоїться й сліду не залишиться. А рана від слова заживає, проте слід глибокий зостається.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 w:rsidRPr="0019106E">
        <w:rPr>
          <w:rFonts w:ascii="Arial" w:hAnsi="Arial" w:cs="Arial"/>
          <w:color w:val="1F1F1F"/>
          <w:sz w:val="28"/>
          <w:szCs w:val="28"/>
        </w:rPr>
        <w:br/>
      </w:r>
      <w:r>
        <w:rPr>
          <w:rFonts w:ascii="Arial" w:hAnsi="Arial" w:cs="Arial"/>
          <w:color w:val="1F1F1F"/>
          <w:sz w:val="21"/>
          <w:szCs w:val="21"/>
        </w:rPr>
        <w:t> </w:t>
      </w:r>
      <w:r>
        <w:rPr>
          <w:rFonts w:ascii="Arial" w:hAnsi="Arial" w:cs="Arial"/>
          <w:noProof/>
          <w:color w:val="1F1F1F"/>
          <w:sz w:val="21"/>
          <w:szCs w:val="21"/>
        </w:rPr>
        <w:drawing>
          <wp:inline distT="0" distB="0" distL="0" distR="0" wp14:anchorId="4F432ADF" wp14:editId="5ED0826E">
            <wp:extent cx="3413051" cy="5301660"/>
            <wp:effectExtent l="0" t="0" r="0" b="0"/>
            <wp:docPr id="18" name="Рисунок 18" descr="Василь Сухомлинський. Оповідання для дітей. Малюнки Л. В. Белякової та К. В. Самойл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асиль Сухомлинський. Оповідання для дітей. Малюнки Л. В. Белякової та К. В. Самойлова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49" cy="530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F1F1F"/>
        </w:rPr>
        <w:br/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lastRenderedPageBreak/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Style w:val="a4"/>
          <w:rFonts w:ascii="Arial" w:hAnsi="Arial" w:cs="Arial"/>
          <w:color w:val="B22222"/>
          <w:sz w:val="21"/>
          <w:szCs w:val="21"/>
        </w:rPr>
        <w:t>* * *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Style w:val="a4"/>
          <w:rFonts w:ascii="Arial" w:hAnsi="Arial" w:cs="Arial"/>
          <w:color w:val="B22222"/>
          <w:sz w:val="21"/>
          <w:szCs w:val="21"/>
        </w:rPr>
        <w:t>ПРАВДА БУВАЄ ГІРША ЗА НЕПРАВДУ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Мама послала Сергійка до сусідів позичити солі.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Сергійко щось довго не повертався. Вже й борщ закипів, а його немає. Нарешті прийшов, приніс у баночці солі. Мама й питає: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Чого це ти так довго ходив?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А я снідав, — каже Сергійко.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Як — снідав? — дивується мати.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А вони запросили мене снідати...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А що ж ти їм відповів?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Нічого... Сів і поснідав.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Який же ти нечема, Сергійку! — розгнівалась мати. — Треба було сказати: дякую, я не голодний.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Але ж мені їсти дуже хотілося... Сказати — не голодний... 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  Це ж неправда. Хіба ж неправду можна говорити?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Правда буває гірша за неправду, — каже мати.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А Сергійкові тепер думай: як же це так?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</w:rPr>
      </w:pPr>
      <w:r>
        <w:rPr>
          <w:rFonts w:ascii="Arial" w:hAnsi="Arial" w:cs="Arial"/>
          <w:noProof/>
          <w:color w:val="1F1F1F"/>
          <w:sz w:val="21"/>
          <w:szCs w:val="21"/>
        </w:rPr>
        <w:drawing>
          <wp:inline distT="0" distB="0" distL="0" distR="0" wp14:anchorId="00289280" wp14:editId="2F88F87D">
            <wp:extent cx="4284980" cy="2487930"/>
            <wp:effectExtent l="0" t="0" r="1270" b="7620"/>
            <wp:docPr id="19" name="Рисунок 19" descr="Василь Сухомлинський. Оповідання для дітей. Малюнки Л. В. Белякової та К. В. Самойл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асиль Сухомлинський. Оповідання для дітей. Малюнки Л. В. Белякової та К. В. Самойлова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F1F1F"/>
          <w:sz w:val="21"/>
          <w:szCs w:val="21"/>
        </w:rPr>
        <w:br/>
        <w:t> </w:t>
      </w:r>
      <w:r>
        <w:rPr>
          <w:rFonts w:ascii="Arial" w:hAnsi="Arial" w:cs="Arial"/>
          <w:color w:val="1F1F1F"/>
          <w:sz w:val="21"/>
          <w:szCs w:val="21"/>
        </w:rPr>
        <w:br/>
        <w:t> </w:t>
      </w:r>
      <w:r>
        <w:rPr>
          <w:rFonts w:ascii="Arial" w:hAnsi="Arial" w:cs="Arial"/>
          <w:color w:val="1F1F1F"/>
          <w:sz w:val="21"/>
          <w:szCs w:val="21"/>
        </w:rPr>
        <w:br/>
        <w:t> </w:t>
      </w:r>
      <w:r>
        <w:rPr>
          <w:rFonts w:ascii="Arial" w:hAnsi="Arial" w:cs="Arial"/>
          <w:color w:val="1F1F1F"/>
          <w:sz w:val="21"/>
          <w:szCs w:val="21"/>
        </w:rPr>
        <w:br/>
      </w:r>
      <w:r>
        <w:rPr>
          <w:rStyle w:val="a4"/>
          <w:rFonts w:ascii="Arial" w:hAnsi="Arial" w:cs="Arial"/>
          <w:color w:val="B22222"/>
          <w:sz w:val="21"/>
          <w:szCs w:val="21"/>
        </w:rPr>
        <w:t>* * *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  <w:r>
        <w:rPr>
          <w:rFonts w:ascii="Arial" w:hAnsi="Arial" w:cs="Arial"/>
          <w:color w:val="1F1F1F"/>
        </w:rPr>
        <w:br/>
      </w:r>
      <w:r>
        <w:rPr>
          <w:rStyle w:val="a4"/>
          <w:rFonts w:ascii="Arial" w:hAnsi="Arial" w:cs="Arial"/>
          <w:color w:val="B22222"/>
          <w:sz w:val="21"/>
          <w:szCs w:val="21"/>
        </w:rPr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1"/>
          <w:szCs w:val="21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>
        <w:rPr>
          <w:rFonts w:ascii="Arial" w:hAnsi="Arial" w:cs="Arial"/>
          <w:b/>
          <w:bCs/>
          <w:color w:val="B22222"/>
          <w:sz w:val="21"/>
          <w:szCs w:val="21"/>
        </w:rPr>
        <w:br/>
      </w:r>
      <w:r w:rsidRPr="0019106E">
        <w:rPr>
          <w:rStyle w:val="a4"/>
          <w:rFonts w:ascii="Arial" w:hAnsi="Arial" w:cs="Arial"/>
          <w:color w:val="B22222"/>
          <w:sz w:val="28"/>
          <w:szCs w:val="28"/>
        </w:rPr>
        <w:t>СКЛЯНИЙ ЧОЛОВІЧОК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У одного хлопчика був маленький приятель — Скляний чоловічок. Був зовсім прозорий і вмів угадувати, що думає і переживає його приятель хлопчик.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Не вивчив хлопчик уроки й думає йти гуляти — Скляний чоловічок уже й не зовсім прозорий, а ледь-ледь помутнів і каже хлопчикові: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Не треба так думати, друже. Спочатку зроби діло, а потім гуляй.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Соромно стає хлопчикові, він зараз же береться до діла: вивчить уроки, а тоді йде гуляти. Чоловічок мовчить. Але стає прозорий.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Якось у хлопчика занедужав товариш, з яким він сидів за однією партою.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Минув день, другий, а хлопчик і не згадує про товариша. Дивиться, а Скляний чоловічок став темний, як хмара.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Що я зробив чи подумав поганого? — з тривогою питає хлопчик.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Ти нічого не зробив поганого, нічого не подумав поганого... Але ти забув про свого товариша.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Соромно стало хлопчикові, і він пішов провідати хворого. Поніс йому квіти й велике-велике яблуко, яке дала йому мама.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Так Скляний чоловічок учив хлопчика жити. Це була його совість.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noProof/>
          <w:color w:val="1F1F1F"/>
          <w:sz w:val="28"/>
          <w:szCs w:val="28"/>
        </w:rPr>
        <w:lastRenderedPageBreak/>
        <w:drawing>
          <wp:inline distT="0" distB="0" distL="0" distR="0" wp14:anchorId="34B1B1E6" wp14:editId="2002884B">
            <wp:extent cx="3004631" cy="4316819"/>
            <wp:effectExtent l="0" t="0" r="5715" b="7620"/>
            <wp:docPr id="20" name="Рисунок 20" descr="Василь Сухомлинський. Оповідання для дітей. Малюнки Л. В. Белякової та К. В. Самойл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асиль Сухомлинський. Оповідання для дітей. Малюнки Л. В. Белякової та К. В. Самойлова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22" cy="432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Style w:val="a4"/>
          <w:rFonts w:ascii="Arial" w:hAnsi="Arial" w:cs="Arial"/>
          <w:color w:val="B22222"/>
          <w:sz w:val="28"/>
          <w:szCs w:val="28"/>
        </w:rPr>
        <w:t>* * *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Style w:val="a4"/>
          <w:rFonts w:ascii="Arial" w:hAnsi="Arial" w:cs="Arial"/>
          <w:color w:val="B22222"/>
          <w:sz w:val="28"/>
          <w:szCs w:val="28"/>
        </w:rPr>
        <w:t> </w:t>
      </w:r>
      <w:r w:rsidRPr="0019106E">
        <w:rPr>
          <w:rFonts w:ascii="Arial" w:hAnsi="Arial" w:cs="Arial"/>
          <w:b/>
          <w:bCs/>
          <w:color w:val="B22222"/>
          <w:sz w:val="28"/>
          <w:szCs w:val="28"/>
        </w:rPr>
        <w:br/>
      </w:r>
      <w:r w:rsidRPr="0019106E">
        <w:rPr>
          <w:rStyle w:val="a4"/>
          <w:rFonts w:ascii="Arial" w:hAnsi="Arial" w:cs="Arial"/>
          <w:color w:val="B22222"/>
          <w:sz w:val="28"/>
          <w:szCs w:val="28"/>
        </w:rPr>
        <w:t> </w:t>
      </w:r>
      <w:r w:rsidRPr="0019106E">
        <w:rPr>
          <w:rFonts w:ascii="Arial" w:hAnsi="Arial" w:cs="Arial"/>
          <w:b/>
          <w:bCs/>
          <w:color w:val="B22222"/>
          <w:sz w:val="28"/>
          <w:szCs w:val="28"/>
        </w:rPr>
        <w:br/>
      </w:r>
      <w:r w:rsidRPr="0019106E">
        <w:rPr>
          <w:rStyle w:val="a4"/>
          <w:rFonts w:ascii="Arial" w:hAnsi="Arial" w:cs="Arial"/>
          <w:color w:val="B22222"/>
          <w:sz w:val="28"/>
          <w:szCs w:val="28"/>
        </w:rPr>
        <w:t>ТІ САМІ СЛОВА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Улітку Андрійко пішов працювати на тваринницьку ферму. Його послали до бабусі Марини—куховарки. Вона варила їсти пастухам і дояркам.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Андрійко допомагав бабусі: воду носив, картоплю чистив, дрова рубав, хліб нарізав.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Весело, привільно працювати влітку в степу. Сонечко гріє, вітер віє, пташки щебечуть, можна й до ставка піти покупатися, як бабуся дозволить.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Уранці бабуся й каже Андрійкові.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Піди води принеси.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І такий тихий, добрий, ласкавий голос у бабусі, що Андрійко швиденько бере відро й біжить до колодязя. А колодязь далеченько — аж під лісом. Витягне відро води й живенько принесе.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Та ось прислали на ферму ще одного працівника — діда Карпа. Став працювати він сторожем.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Не сподобався дід нікому: ні бабусі Марині, ні Андрійкові. Мовчазний, похмурий.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Якось увечері Андрійко попросив: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Дідусю, розкажіть казку.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Дід щось буркнув сердито, а потім каже:</w:t>
      </w:r>
      <w:r w:rsidRPr="0019106E">
        <w:rPr>
          <w:rFonts w:ascii="Arial" w:hAnsi="Arial" w:cs="Arial"/>
          <w:color w:val="1F1F1F"/>
          <w:sz w:val="28"/>
          <w:szCs w:val="28"/>
        </w:rPr>
        <w:br/>
      </w:r>
      <w:r w:rsidRPr="0019106E">
        <w:rPr>
          <w:rFonts w:ascii="Arial" w:hAnsi="Arial" w:cs="Arial"/>
          <w:color w:val="1F1F1F"/>
          <w:sz w:val="28"/>
          <w:szCs w:val="28"/>
        </w:rPr>
        <w:lastRenderedPageBreak/>
        <w:t>— Нічого тобі робити, казки захотілося... Піди краще води принеси...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Такі холодні, крижані, безсердечні були ці слова. Андрійко з великим небажанням пішов по воду. Витяг повне відро, сів біля колодязя й довго сидів. Не хотілося йти до діда Карпа.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Приніс Андрійко води й зараз же побіг до бабусі Марини.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Уранці Андрійко встав до схід сонця. Начистив картоплі. І з нетерпінням чекав, щоб бабуся послала по воду. Нарешті почулися тихі ласкаві слова: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Піди води принеси.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Андрій побіг, витяг води й швиденько приніс на кухню.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br/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br/>
      </w:r>
      <w:r w:rsidRPr="0019106E">
        <w:rPr>
          <w:rStyle w:val="a4"/>
          <w:rFonts w:ascii="Arial" w:hAnsi="Arial" w:cs="Arial"/>
          <w:color w:val="B22222"/>
          <w:sz w:val="28"/>
          <w:szCs w:val="28"/>
        </w:rPr>
        <w:t>* * *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Style w:val="a4"/>
          <w:rFonts w:ascii="Arial" w:hAnsi="Arial" w:cs="Arial"/>
          <w:color w:val="B22222"/>
          <w:sz w:val="28"/>
          <w:szCs w:val="28"/>
        </w:rPr>
        <w:t>ХОЧЕТЬСЯ СКАЗАТИ ЩОСЬ НІЖНЕ-НІЖНЕ...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Мені було тоді, мабуть, років три чи чотири. Повела мене мама в лікарню — якийсь укол зробити.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Прийшли ми до великого білого будинку. Все в ньому біле — і стіни, й двері. Покликали нас із мамою в маленьку кімнату. Сидить там біля столу лікар. Глянув на мене, а потім до мами сердито: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Чому ви не роздягли хворої? Що ж я, по-вашому, сам її роздягатиму?</w:t>
      </w:r>
      <w:r w:rsidRPr="0019106E">
        <w:rPr>
          <w:rFonts w:ascii="Arial" w:hAnsi="Arial" w:cs="Arial"/>
          <w:color w:val="1F1F1F"/>
          <w:sz w:val="28"/>
          <w:szCs w:val="28"/>
        </w:rPr>
        <w:br/>
        <w:t>І аж почервонів від злості. Мені стало страшно.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Тої ж хвилини із сусідньої кімнати ввійшла жінка — теж у білому халаті — лікар.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Вона ласкаво поклала мені руку на голову й сказала: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Ой, яка ж у тебе кофточка гарна. Та й тепла ж, мабуть... Давай скинемо її.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Від ласкавих слів жінки стало мені радісно. Я сама роздяглася. І коли робили укол — не боліло.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Мені вже двадцять п'ять, уже в мене двоє діток. Обидва лікарі — й чоловік, і жінка — працюють і тепер у нашому селі. Коли я зустрічаю на дорозі сердитого лікаря (так називаю його все життя), хочеться перейти на другий бік вулиці. А коли йде назустріч ласкава жінка — на душі стає радісно, хочеться підійти до неї, поклонитися низько і сказати щось ніжне-ніжне... </w:t>
      </w:r>
      <w:r w:rsidRPr="0019106E">
        <w:rPr>
          <w:rFonts w:ascii="Arial" w:hAnsi="Arial" w:cs="Arial"/>
          <w:color w:val="1F1F1F"/>
          <w:sz w:val="28"/>
          <w:szCs w:val="28"/>
        </w:rPr>
        <w:br/>
        <w:t> </w:t>
      </w:r>
      <w:r w:rsidRPr="0019106E">
        <w:rPr>
          <w:rFonts w:ascii="Arial" w:hAnsi="Arial" w:cs="Arial"/>
          <w:color w:val="1F1F1F"/>
          <w:sz w:val="28"/>
          <w:szCs w:val="28"/>
        </w:rPr>
        <w:br/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lastRenderedPageBreak/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br/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Style w:val="a4"/>
          <w:rFonts w:ascii="Arial" w:hAnsi="Arial" w:cs="Arial"/>
          <w:color w:val="B22222"/>
          <w:sz w:val="28"/>
          <w:szCs w:val="28"/>
        </w:rPr>
        <w:t>* * *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Style w:val="a4"/>
          <w:rFonts w:ascii="Arial" w:hAnsi="Arial" w:cs="Arial"/>
          <w:color w:val="B22222"/>
          <w:sz w:val="28"/>
          <w:szCs w:val="28"/>
        </w:rPr>
        <w:t>ЧОГО СИНИЧКА ПЛАЧЕ?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У хаті край села жили чоловік і жінка.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Було в них двоє дітей — Мишко й Оля. Біля хати ріс високий гіллястий осокір.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Зробимо на осокорі гойдалку, — сказав раз Мишко.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Ой, добре буде гойдатися! — зраділа Оля.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Поліз Мишко на осокір, прив’язав до гілки мотузку. Стали на гойдалку Мишко й Оля та й ну собі гойдатися.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Гойдаються діти, й осокір гойдається. Гойдаються діти, а навколо них синичка літає та й співає, співає.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Мишко й каже: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І синичці весело, що ми гойдаємось. Як вона радісно співає.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Глянула Оля на стовбур осокора й побачила дупло, а в дуплі — гніздечко синиччине, а в гніздечку — пташенята маленькі.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Синичка не радіє, а плаче, — сказала Оля.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Чого ж їй плакати? — здивувався Мишко.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Подумай, чого, — відповіла Оля.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Мишко зліз із гойдалки, став на землю, дивиться на синиччине гніздо й думає: «Чого синичка плаче?»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noProof/>
          <w:color w:val="1F1F1F"/>
          <w:sz w:val="28"/>
          <w:szCs w:val="28"/>
        </w:rPr>
        <w:lastRenderedPageBreak/>
        <w:drawing>
          <wp:inline distT="0" distB="0" distL="0" distR="0" wp14:anchorId="1C336084" wp14:editId="7A0A756D">
            <wp:extent cx="2966484" cy="4563585"/>
            <wp:effectExtent l="0" t="0" r="5715" b="8890"/>
            <wp:docPr id="23" name="Рисунок 23" descr="Василь Сухомлинський. Оповідання для дітей. Малюнки Л. В. Белякової та К. В. Самойл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асиль Сухомлинський. Оповідання для дітей. Малюнки Л. В. Белякової та К. В. Самойлова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75" cy="456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8"/>
          <w:szCs w:val="28"/>
        </w:rPr>
      </w:pPr>
      <w:r w:rsidRPr="0019106E">
        <w:rPr>
          <w:rStyle w:val="a4"/>
          <w:rFonts w:ascii="Arial" w:hAnsi="Arial" w:cs="Arial"/>
          <w:color w:val="B22222"/>
          <w:sz w:val="28"/>
          <w:szCs w:val="28"/>
        </w:rPr>
        <w:t>* * *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Style w:val="a4"/>
          <w:rFonts w:ascii="Arial" w:hAnsi="Arial" w:cs="Arial"/>
          <w:color w:val="B22222"/>
          <w:sz w:val="28"/>
          <w:szCs w:val="28"/>
        </w:rPr>
        <w:t>ЧОМУ ДІДУСЬ ТАКИЙ ДОБРИЙ СЬОГОДНІ?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Поліз Андрійко на шовковицю: привабили чорні ягоди. Навтішався вволю, а тут дощ пішов.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Пересидів Андрійко дощ. Хотів злазити з шовковиці, аж дивиться — сидить під шовковицею дідусь Петро. Вийшов дідусь після дощу в сад.</w:t>
      </w:r>
      <w:r w:rsidRPr="0019106E">
        <w:rPr>
          <w:rFonts w:ascii="Arial" w:hAnsi="Arial" w:cs="Arial"/>
          <w:color w:val="1F1F1F"/>
          <w:sz w:val="28"/>
          <w:szCs w:val="28"/>
        </w:rPr>
        <w:br/>
        <w:t>«Що ж його робити? — думає Андрійко. — Злазити з шовковиці — струсиш на дідуся всю воду з листя, змокне під дощем, захворіє».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Сидить Андрійко, притулившись до гілки, боїться поворухнутись. Жде, поки дідусь до хати піде. А дідусь не йде.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Вже сутеніти стало, коли підвівся дідусь, питає: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Чому це ти сидиш на і дереві, внучку?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Боюся струсити на вас краплі, дідусю...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Злазь, Андрійку...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Дідусь відійшов, Андрійко зліз із шовковиці.</w:t>
      </w:r>
      <w:r w:rsidRPr="0019106E">
        <w:rPr>
          <w:rFonts w:ascii="Arial" w:hAnsi="Arial" w:cs="Arial"/>
          <w:color w:val="1F1F1F"/>
          <w:sz w:val="28"/>
          <w:szCs w:val="28"/>
        </w:rPr>
        <w:br/>
      </w:r>
      <w:r w:rsidRPr="0019106E">
        <w:rPr>
          <w:rFonts w:ascii="Arial" w:hAnsi="Arial" w:cs="Arial"/>
          <w:color w:val="1F1F1F"/>
          <w:sz w:val="28"/>
          <w:szCs w:val="28"/>
        </w:rPr>
        <w:lastRenderedPageBreak/>
        <w:t>Дідусь пригорнув і поцілував Андрійка. «Чому це дідусь такий добрий сьогодні?» — з подивом подумав онук.   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br/>
      </w:r>
      <w:r w:rsidRPr="0019106E">
        <w:rPr>
          <w:rFonts w:ascii="Arial" w:hAnsi="Arial" w:cs="Arial"/>
          <w:noProof/>
          <w:color w:val="1F1F1F"/>
          <w:sz w:val="28"/>
          <w:szCs w:val="28"/>
        </w:rPr>
        <w:drawing>
          <wp:inline distT="0" distB="0" distL="0" distR="0" wp14:anchorId="7E47CFC1" wp14:editId="23FA1461">
            <wp:extent cx="2689349" cy="4104168"/>
            <wp:effectExtent l="0" t="0" r="0" b="0"/>
            <wp:docPr id="24" name="Рисунок 24" descr="Василь Сухомлинський. Оповідання для дітей. Малюнки Л. В. Белякової та К. В. Самойл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асиль Сухомлинський. Оповідання для дітей. Малюнки Л. В. Белякової та К. В. Самойлова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64" cy="410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Style w:val="a4"/>
          <w:rFonts w:ascii="Arial" w:hAnsi="Arial" w:cs="Arial"/>
          <w:color w:val="B22222"/>
          <w:sz w:val="28"/>
          <w:szCs w:val="28"/>
        </w:rPr>
        <w:t>* * *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Style w:val="a4"/>
          <w:rFonts w:ascii="Arial" w:hAnsi="Arial" w:cs="Arial"/>
          <w:color w:val="B22222"/>
          <w:sz w:val="28"/>
          <w:szCs w:val="28"/>
        </w:rPr>
        <w:t>ЧОМУ МАМА ТАК ХВАЛИТЬ?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Пішла мама на роботу, а вдома залишилась шестирічна дівчинка Люда. Вона ще не ходить до школи.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Мама сказала Люді, щоб вона курей нагодувала й квіти полила.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Люда нагодувала курей і полила квіти, потім думає: «Зварю борщу. Мама прийде з роботи втомлена. Хай відпочине».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Зварила Люда борщу, попробувала.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Борщ несмачний... Оце буде мама сваритися, що вона несмачного борщу наварила.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Прийшла мама з роботи. Здивувалась, що Люда зварила страву. Насипала борщу, їсть і хвалить: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Ой смачного ж ти борщу зварила, дочко.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Люді ніяково слухати ці слова. Адже вона пробувала борщ — він несмачний. Думає Люда: "Чому ж мама так хвалить?"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noProof/>
          <w:color w:val="1F1F1F"/>
          <w:sz w:val="28"/>
          <w:szCs w:val="28"/>
        </w:rPr>
        <w:lastRenderedPageBreak/>
        <w:drawing>
          <wp:inline distT="0" distB="0" distL="0" distR="0" wp14:anchorId="4BEC8B0E" wp14:editId="4C9F6C4E">
            <wp:extent cx="4284980" cy="3594100"/>
            <wp:effectExtent l="0" t="0" r="1270" b="6350"/>
            <wp:docPr id="25" name="Рисунок 25" descr="Василь Сухомлинський. Оповідання для дітей. Малюнки Л. В. Белякової та К. В. Самойл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асиль Сухомлинський. Оповідання для дітей. Малюнки Л. В. Белякової та К. В. Самойлова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br/>
      </w:r>
      <w:r w:rsidRPr="0019106E">
        <w:rPr>
          <w:rStyle w:val="a4"/>
          <w:rFonts w:ascii="Arial" w:hAnsi="Arial" w:cs="Arial"/>
          <w:color w:val="B22222"/>
          <w:sz w:val="28"/>
          <w:szCs w:val="28"/>
        </w:rPr>
        <w:t>* * *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Style w:val="a4"/>
          <w:rFonts w:ascii="Arial" w:hAnsi="Arial" w:cs="Arial"/>
          <w:color w:val="B22222"/>
          <w:sz w:val="28"/>
          <w:szCs w:val="28"/>
        </w:rPr>
        <w:t>ЩО ПОСІЄШ, ТЕ Й ПОЖНЕШ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 Посіяв байдужість — пожав зневагу.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Одного разу до нас прилетіли голуб і голубка. Сіли на ґанку та й воркочуть. Ніби дивляться на мене й щось просять. Я поліз на дах, відчинив маленьке віконце. Голуби заховалися в нього. Я виніс їм зерна, вони поклювали й знову сховались у віконці.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Наступного ранку я знову погодував їх і поставив коритце з водою. А потім було так — коли погодую, а коли й забуду. Більше було таких днів, що я забував погодувати голубів. Вони сидять на ґанку, дивляться на мене, а я все кудись поспішаю. Коли це йду, а голуб летить наді мною, немов збирається на плече мені сісти. Я думав, що голуб грається. І не догадався, що йому їсти хочеться.</w:t>
      </w:r>
      <w:r w:rsidRPr="0019106E">
        <w:rPr>
          <w:rFonts w:ascii="Arial" w:hAnsi="Arial" w:cs="Arial"/>
          <w:color w:val="1F1F1F"/>
          <w:sz w:val="28"/>
          <w:szCs w:val="28"/>
        </w:rPr>
        <w:br/>
        <w:t xml:space="preserve">А то якось уранці бачу — голуби сидять на подвір’ї в сусідів, а маленька </w:t>
      </w:r>
      <w:r w:rsidRPr="0019106E">
        <w:rPr>
          <w:rFonts w:ascii="Arial" w:hAnsi="Arial" w:cs="Arial"/>
          <w:color w:val="1F1F1F"/>
          <w:sz w:val="28"/>
          <w:szCs w:val="28"/>
        </w:rPr>
        <w:lastRenderedPageBreak/>
        <w:t>дівчинка Оля годує їх.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А батько ставить на стовпі маленьку хатку — голубник.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Боляче мені стало. Кликав я голубів, кликав, але вони більше до мене не прилетіли. Поселилися в голубнику. Оля щодня годує їх — і вранці, й увечері.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Вони полюбили дівчинку: сідають їй на плечі, даються в руки.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Що посієш, те й пожнеш, — говорить наше українське прислів’я. Посіяв байдужість — пожав зневагу.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Птахи зневажають тих, хто байдужий до них.</w:t>
      </w:r>
      <w:r w:rsidRPr="0019106E">
        <w:rPr>
          <w:rFonts w:ascii="Arial" w:hAnsi="Arial" w:cs="Arial"/>
          <w:color w:val="1F1F1F"/>
          <w:sz w:val="28"/>
          <w:szCs w:val="28"/>
        </w:rPr>
        <w:br/>
        <w:t> 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noProof/>
          <w:color w:val="1F1F1F"/>
          <w:sz w:val="28"/>
          <w:szCs w:val="28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noProof/>
          <w:color w:val="1F1F1F"/>
          <w:sz w:val="28"/>
          <w:szCs w:val="28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noProof/>
          <w:color w:val="1F1F1F"/>
          <w:sz w:val="28"/>
          <w:szCs w:val="28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noProof/>
          <w:color w:val="1F1F1F"/>
          <w:sz w:val="28"/>
          <w:szCs w:val="28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noProof/>
          <w:color w:val="1F1F1F"/>
          <w:sz w:val="28"/>
          <w:szCs w:val="28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noProof/>
          <w:color w:val="1F1F1F"/>
          <w:sz w:val="28"/>
          <w:szCs w:val="28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noProof/>
          <w:color w:val="1F1F1F"/>
          <w:sz w:val="28"/>
          <w:szCs w:val="28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noProof/>
          <w:color w:val="1F1F1F"/>
          <w:sz w:val="28"/>
          <w:szCs w:val="28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noProof/>
          <w:color w:val="1F1F1F"/>
          <w:sz w:val="28"/>
          <w:szCs w:val="28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noProof/>
          <w:color w:val="1F1F1F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br/>
        <w:t> </w:t>
      </w:r>
      <w:r w:rsidRPr="0019106E">
        <w:rPr>
          <w:rFonts w:ascii="Arial" w:hAnsi="Arial" w:cs="Arial"/>
          <w:color w:val="1F1F1F"/>
          <w:sz w:val="28"/>
          <w:szCs w:val="28"/>
        </w:rPr>
        <w:br/>
        <w:t> </w:t>
      </w:r>
      <w:r w:rsidRPr="0019106E">
        <w:rPr>
          <w:rFonts w:ascii="Arial" w:hAnsi="Arial" w:cs="Arial"/>
          <w:color w:val="1F1F1F"/>
          <w:sz w:val="28"/>
          <w:szCs w:val="28"/>
        </w:rPr>
        <w:br/>
      </w:r>
      <w:r w:rsidRPr="0019106E">
        <w:rPr>
          <w:rStyle w:val="a4"/>
          <w:rFonts w:ascii="Arial" w:hAnsi="Arial" w:cs="Arial"/>
          <w:color w:val="B22222"/>
          <w:sz w:val="28"/>
          <w:szCs w:val="28"/>
        </w:rPr>
        <w:t>* * *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Style w:val="a4"/>
          <w:rFonts w:ascii="Arial" w:hAnsi="Arial" w:cs="Arial"/>
          <w:color w:val="B22222"/>
          <w:sz w:val="28"/>
          <w:szCs w:val="28"/>
        </w:rPr>
        <w:t>ЩОБ ТИ СТАВ КРАЩИМ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Дідусь з онуком йшли великим лісом.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Ледь помітна стежинка звивалась поміж високими деревами.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Вечоріло. Подорожні втомилися. Дідусь уже збирався заночувати десь під кущем, аж тут хлопчик побачив у гущавині хатинку.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Дідусю, он хатинка! — радісно вигукнув онук. — Може, в ній переночуємо?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Так, це хатинка для подорожніх, — сказав дідусь.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Вони зайшли в лісову хатинку. У ній було чисто, на стіні висіла гілочка з ялинки. За народним звичаєм це означало: заходьте, будь ласка, любі гості.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Дідусь і онук підійшли до столу й побачили на ньому свіжу хлібину, глечик з медом і кілька великих сухих рибин. Поруч лежала маленька гілочка ялинки.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На вікні — відро з водою.</w:t>
      </w:r>
      <w:r w:rsidRPr="0019106E">
        <w:rPr>
          <w:rFonts w:ascii="Arial" w:hAnsi="Arial" w:cs="Arial"/>
          <w:color w:val="1F1F1F"/>
          <w:sz w:val="28"/>
          <w:szCs w:val="28"/>
        </w:rPr>
        <w:br/>
      </w:r>
      <w:r w:rsidRPr="0019106E">
        <w:rPr>
          <w:rFonts w:ascii="Arial" w:hAnsi="Arial" w:cs="Arial"/>
          <w:color w:val="1F1F1F"/>
          <w:sz w:val="28"/>
          <w:szCs w:val="28"/>
        </w:rPr>
        <w:lastRenderedPageBreak/>
        <w:t>Дідусь і внук умилися і сіли вечеряти.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Хто це все поставив на стіл? — питає онук.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Добрий чоловік, — мовив дідусь.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Як це так? — дивується онук. — Залишив нам добрий чоловік їжу, а ми й не знаємо, хто він.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Для чого ж він старався?    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Щоб ти став кращим, — відповів дідусь.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noProof/>
          <w:color w:val="1F1F1F"/>
          <w:sz w:val="28"/>
          <w:szCs w:val="28"/>
        </w:rPr>
        <w:drawing>
          <wp:inline distT="0" distB="0" distL="0" distR="0" wp14:anchorId="1B0ACC79" wp14:editId="0852F329">
            <wp:extent cx="2468349" cy="3785191"/>
            <wp:effectExtent l="0" t="0" r="8255" b="6350"/>
            <wp:docPr id="27" name="Рисунок 27" descr="Василь Сухомлинський. Оповідання для дітей. Малюнки Л. В. Белякової та К. В. Самойл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асиль Сухомлинський. Оповідання для дітей. Малюнки Л. В. Белякової та К. В. Самойлова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699" cy="379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Style w:val="a4"/>
          <w:rFonts w:ascii="Arial" w:hAnsi="Arial" w:cs="Arial"/>
          <w:color w:val="B22222"/>
          <w:sz w:val="28"/>
          <w:szCs w:val="28"/>
        </w:rPr>
        <w:t>* * *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Style w:val="a4"/>
          <w:rFonts w:ascii="Arial" w:hAnsi="Arial" w:cs="Arial"/>
          <w:color w:val="B22222"/>
          <w:sz w:val="28"/>
          <w:szCs w:val="28"/>
        </w:rPr>
        <w:t>Я ХОЧУ СКАЗАТИ СВОЄ СЛОВО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Катерина Іванівна повела своїх маленьких першокласників у поле. Був тихий осінній ранок. Високо в небі летів ключ перелітних птахів. Вони тихо курликали, і від цього в степу було сумно. Учителька сказала дітям: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Сьогодні ми будемо вчитися розповідати про осіннє небо. Хай кожен з вас добере для цього в рідній мові красиві і точні слова.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Діти притихли. Вони дивились в небо і думали. Через хвилину всі заговорили: «Небо синє-синє... Небо голубе... Небо чисте...» І все. </w:t>
      </w:r>
      <w:r w:rsidRPr="0019106E">
        <w:rPr>
          <w:rFonts w:ascii="Arial" w:hAnsi="Arial" w:cs="Arial"/>
          <w:color w:val="1F1F1F"/>
          <w:sz w:val="28"/>
          <w:szCs w:val="28"/>
        </w:rPr>
        <w:br/>
        <w:t>Діти знову і знову повторювали одні й ті самі слова: синє, голубе, чисте. Збоку стояла маленька Валя.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А ти, Валю, що хочеш сказати? — запитала Катерина Іванівна.    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Я хочу сказати своє слово.    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Яке ж твоє слово про небо?    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Небо ласкаве... — тихо сказала дівчинка й усміхнулась.</w:t>
      </w:r>
      <w:r w:rsidRPr="0019106E">
        <w:rPr>
          <w:rFonts w:ascii="Arial" w:hAnsi="Arial" w:cs="Arial"/>
          <w:color w:val="1F1F1F"/>
          <w:sz w:val="28"/>
          <w:szCs w:val="28"/>
        </w:rPr>
        <w:br/>
      </w:r>
      <w:r w:rsidRPr="0019106E">
        <w:rPr>
          <w:rFonts w:ascii="Arial" w:hAnsi="Arial" w:cs="Arial"/>
          <w:color w:val="1F1F1F"/>
          <w:sz w:val="28"/>
          <w:szCs w:val="28"/>
        </w:rPr>
        <w:lastRenderedPageBreak/>
        <w:t>Діти притихли. Вони враз побачили в небі те, чого не бачили досі: «Небо сумне... Небо тривожне... Небо зажурене... Небо холодне...»</w:t>
      </w:r>
      <w:r w:rsidRPr="0019106E">
        <w:rPr>
          <w:rFonts w:ascii="Arial" w:hAnsi="Arial" w:cs="Arial"/>
          <w:color w:val="1F1F1F"/>
          <w:sz w:val="28"/>
          <w:szCs w:val="28"/>
        </w:rPr>
        <w:br/>
        <w:t>А небо грало, трепетало, дихало, як жива істота. Щ І діти дивилися в його сумні сині-сині осінні очі. </w:t>
      </w:r>
      <w:r w:rsidRPr="0019106E">
        <w:rPr>
          <w:rFonts w:ascii="Arial" w:hAnsi="Arial" w:cs="Arial"/>
          <w:color w:val="1F1F1F"/>
          <w:sz w:val="28"/>
          <w:szCs w:val="28"/>
        </w:rPr>
        <w:br/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8"/>
          <w:szCs w:val="28"/>
        </w:rPr>
      </w:pPr>
      <w:r w:rsidRPr="0019106E">
        <w:rPr>
          <w:rFonts w:ascii="Arial" w:hAnsi="Arial" w:cs="Arial"/>
          <w:noProof/>
          <w:color w:val="1F1F1F"/>
          <w:sz w:val="28"/>
          <w:szCs w:val="28"/>
        </w:rPr>
        <w:drawing>
          <wp:inline distT="0" distB="0" distL="0" distR="0" wp14:anchorId="71471E05" wp14:editId="50579383">
            <wp:extent cx="3110842" cy="4816549"/>
            <wp:effectExtent l="0" t="0" r="0" b="3175"/>
            <wp:docPr id="28" name="Рисунок 28" descr="Василь Сухомлинський. Оповідання для дітей. Малюнки Л. В. Белякової та К. В. Самойл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асиль Сухомлинський. Оповідання для дітей. Малюнки Л. В. Белякової та К. В. Самойлова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10" cy="482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06E">
        <w:rPr>
          <w:rFonts w:ascii="Arial" w:hAnsi="Arial" w:cs="Arial"/>
          <w:color w:val="1F1F1F"/>
          <w:sz w:val="28"/>
          <w:szCs w:val="28"/>
        </w:rPr>
        <w:br/>
        <w:t> </w:t>
      </w:r>
      <w:r w:rsidRPr="0019106E">
        <w:rPr>
          <w:rFonts w:ascii="Arial" w:hAnsi="Arial" w:cs="Arial"/>
          <w:color w:val="1F1F1F"/>
          <w:sz w:val="28"/>
          <w:szCs w:val="28"/>
        </w:rPr>
        <w:br/>
        <w:t> </w:t>
      </w:r>
      <w:r w:rsidRPr="0019106E">
        <w:rPr>
          <w:rFonts w:ascii="Arial" w:hAnsi="Arial" w:cs="Arial"/>
          <w:color w:val="1F1F1F"/>
          <w:sz w:val="28"/>
          <w:szCs w:val="28"/>
        </w:rPr>
        <w:br/>
      </w:r>
      <w:r>
        <w:rPr>
          <w:rStyle w:val="a4"/>
          <w:rFonts w:ascii="Arial" w:hAnsi="Arial" w:cs="Arial"/>
          <w:color w:val="B22222"/>
          <w:sz w:val="28"/>
          <w:szCs w:val="28"/>
        </w:rPr>
        <w:t>* * *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Style w:val="a4"/>
          <w:rFonts w:ascii="Arial" w:hAnsi="Arial" w:cs="Arial"/>
          <w:color w:val="B22222"/>
          <w:sz w:val="28"/>
          <w:szCs w:val="28"/>
        </w:rPr>
        <w:t>ЯК БІЛОЧКА ДЯТЛА ВРЯТУВАЛА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Серед зими потепліло, пішов дощ, а потім знову замерзло. Вкрилися льодом дерева, зледеніли шишки на ялинках. Немає чого їсти дятлові: стукає об лід, а до кори не достукається. Б’є дзьобом шишку, а зернятка не вилущуються. Сів дятел на ялині й плаче. Падають гарячі сльози на сніг, замерзають.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Дивиться білка з дупла — дятел плаче. Стриб, стриб, прибігла до дятла.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Чого це ти, дятле, плачеш?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Немає чого їсти, білочко.</w:t>
      </w:r>
      <w:r w:rsidRPr="0019106E">
        <w:rPr>
          <w:rFonts w:ascii="Arial" w:hAnsi="Arial" w:cs="Arial"/>
          <w:color w:val="1F1F1F"/>
          <w:sz w:val="28"/>
          <w:szCs w:val="28"/>
        </w:rPr>
        <w:br/>
        <w:t xml:space="preserve">Жаль стало білочці дятла. Винесла вона з дупла велику ялинкову шишку. Поклала між стовбуром і гілкою. Сів дятел біля шишки та й ну її </w:t>
      </w:r>
      <w:r w:rsidRPr="0019106E">
        <w:rPr>
          <w:rFonts w:ascii="Arial" w:hAnsi="Arial" w:cs="Arial"/>
          <w:color w:val="1F1F1F"/>
          <w:sz w:val="28"/>
          <w:szCs w:val="28"/>
        </w:rPr>
        <w:lastRenderedPageBreak/>
        <w:t>молотити дзьобом.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А білочка сидить біля дупла й радіє. І білченята в дуплі радіють. І сонечко в небі радіє.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noProof/>
          <w:color w:val="1F1F1F"/>
          <w:sz w:val="28"/>
          <w:szCs w:val="28"/>
        </w:rPr>
        <w:drawing>
          <wp:inline distT="0" distB="0" distL="0" distR="0" wp14:anchorId="4AC2DF6E" wp14:editId="31026CCF">
            <wp:extent cx="4284980" cy="3317240"/>
            <wp:effectExtent l="0" t="0" r="1270" b="0"/>
            <wp:docPr id="29" name="Рисунок 29" descr="Василь Сухомлинський. Оповідання для дітей. Малюнки Л. В. Белякової та К. В. Самойл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асиль Сухомлинський. Оповідання для дітей. Малюнки Л. В. Белякової та К. В. Самойлова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br/>
        <w:t>  </w:t>
      </w:r>
      <w:r w:rsidRPr="0019106E">
        <w:rPr>
          <w:rFonts w:ascii="Arial" w:hAnsi="Arial" w:cs="Arial"/>
          <w:color w:val="1F1F1F"/>
          <w:sz w:val="28"/>
          <w:szCs w:val="28"/>
        </w:rPr>
        <w:br/>
      </w:r>
      <w:r w:rsidRPr="0019106E">
        <w:rPr>
          <w:rStyle w:val="a4"/>
          <w:rFonts w:ascii="Arial" w:hAnsi="Arial" w:cs="Arial"/>
          <w:color w:val="B22222"/>
          <w:sz w:val="28"/>
          <w:szCs w:val="28"/>
        </w:rPr>
        <w:t>* * *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Style w:val="a4"/>
          <w:rFonts w:ascii="Arial" w:hAnsi="Arial" w:cs="Arial"/>
          <w:color w:val="B22222"/>
          <w:sz w:val="28"/>
          <w:szCs w:val="28"/>
        </w:rPr>
        <w:t>ЯК НАТАЛЯ У ЛИСИЦІ ХИТРИНКУ КУПИЛА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Style w:val="a5"/>
          <w:rFonts w:ascii="Arial" w:hAnsi="Arial" w:cs="Arial"/>
          <w:color w:val="800080"/>
          <w:sz w:val="28"/>
          <w:szCs w:val="28"/>
        </w:rPr>
        <w:t>(казка)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Прийшла Лисиця на базар, принесла повну торбу якогось краму, прикритого білим рушничком.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Діло було зимою. Стала Лисиця в ряд, підняла пухнастий комір, поставила кошик на стіл, відкрила, й побачили люди: у кошику хитринки.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Ішла повз базар Наталочка. Побачила — Лисиця хитринки продає. Підійшла і вибрала собі таку хитринку: маленька дерев'яна дівчинка приклала руку до голови, скривилася й жалібно пищить: «Ой, голова болить».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Купила Наталя хитринку, принесла додому.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Треба готувати уроки, але ж не хочеться.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У мене голова болить, — скаржиться</w:t>
      </w:r>
      <w:r w:rsidRPr="0019106E">
        <w:rPr>
          <w:rFonts w:ascii="Arial" w:hAnsi="Arial" w:cs="Arial"/>
          <w:color w:val="1F1F1F"/>
          <w:sz w:val="28"/>
          <w:szCs w:val="28"/>
        </w:rPr>
        <w:br/>
        <w:t>Наталя мамі, — не буду уроків вчити.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Добре, полеж, Наталочко.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Лягла дівчинка в ліжко й одразу ж забула про головний біль, каже мамі: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Мамо, я піду покатаюсь на ковзанах.</w:t>
      </w:r>
      <w:r w:rsidRPr="0019106E">
        <w:rPr>
          <w:rFonts w:ascii="Arial" w:hAnsi="Arial" w:cs="Arial"/>
          <w:color w:val="1F1F1F"/>
          <w:sz w:val="28"/>
          <w:szCs w:val="28"/>
        </w:rPr>
        <w:br/>
      </w:r>
      <w:r w:rsidRPr="0019106E">
        <w:rPr>
          <w:rFonts w:ascii="Arial" w:hAnsi="Arial" w:cs="Arial"/>
          <w:color w:val="1F1F1F"/>
          <w:sz w:val="28"/>
          <w:szCs w:val="28"/>
        </w:rPr>
        <w:lastRenderedPageBreak/>
        <w:t>—    Але ж у тебе голова болить, — здивувалась мама.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Наталочка почервоніла від сорому.</w:t>
      </w:r>
      <w:r w:rsidRPr="0019106E">
        <w:rPr>
          <w:rFonts w:ascii="Arial" w:hAnsi="Arial" w:cs="Arial"/>
          <w:color w:val="1F1F1F"/>
          <w:sz w:val="28"/>
          <w:szCs w:val="28"/>
        </w:rPr>
        <w:br/>
        <w:t>«Віднесу на базар хитринку, віддам Лисиці, не треба мені її хитрощі»,— подумала вона. Пішла на базар. Засунула руку у кишеню, а маленької дерев'яної дівчинки нема.</w:t>
      </w:r>
      <w:r w:rsidRPr="0019106E">
        <w:rPr>
          <w:rFonts w:ascii="Arial" w:hAnsi="Arial" w:cs="Arial"/>
          <w:color w:val="1F1F1F"/>
          <w:sz w:val="28"/>
          <w:szCs w:val="28"/>
        </w:rPr>
        <w:br/>
        <w:t>«Де ж вона поділася?» — дивується Наталя.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Так і не зрозуміла дівчинка, куди поділася хитринка. Розповіла про все мамі.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Мама й каже: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Злякалася тебе хитринка. Хитрощі не люблять совісті.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А де ж моя совість? У чому вона?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У тому, що тобі стало соромно.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noProof/>
          <w:color w:val="1F1F1F"/>
          <w:sz w:val="28"/>
          <w:szCs w:val="28"/>
        </w:rPr>
        <w:drawing>
          <wp:inline distT="0" distB="0" distL="0" distR="0" wp14:anchorId="4514FF9D" wp14:editId="519F0FA3">
            <wp:extent cx="2062716" cy="3147874"/>
            <wp:effectExtent l="0" t="0" r="0" b="0"/>
            <wp:docPr id="30" name="Рисунок 30" descr="Василь Сухомлинський. Оповідання та казки для дітей. Малюнки Л. В. Белякової та К. В. Самойл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Василь Сухомлинський. Оповідання та казки для дітей. Малюнки Л. В. Белякової та К. В. Самойлова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372" cy="315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8"/>
          <w:szCs w:val="28"/>
        </w:rPr>
      </w:pPr>
      <w:r w:rsidRPr="0019106E">
        <w:rPr>
          <w:rStyle w:val="a4"/>
          <w:rFonts w:ascii="Arial" w:hAnsi="Arial" w:cs="Arial"/>
          <w:color w:val="B22222"/>
          <w:sz w:val="28"/>
          <w:szCs w:val="28"/>
        </w:rPr>
        <w:t>* * *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b/>
          <w:bCs/>
          <w:color w:val="B22222"/>
          <w:sz w:val="28"/>
          <w:szCs w:val="28"/>
        </w:rPr>
        <w:br/>
      </w:r>
      <w:r w:rsidRPr="0019106E">
        <w:rPr>
          <w:rStyle w:val="a4"/>
          <w:rFonts w:ascii="Arial" w:hAnsi="Arial" w:cs="Arial"/>
          <w:color w:val="B22222"/>
          <w:sz w:val="28"/>
          <w:szCs w:val="28"/>
        </w:rPr>
        <w:t>    </w:t>
      </w:r>
      <w:r w:rsidRPr="0019106E">
        <w:rPr>
          <w:rFonts w:ascii="Arial" w:hAnsi="Arial" w:cs="Arial"/>
          <w:b/>
          <w:bCs/>
          <w:color w:val="B22222"/>
          <w:sz w:val="28"/>
          <w:szCs w:val="28"/>
        </w:rPr>
        <w:br/>
      </w:r>
      <w:r w:rsidRPr="0019106E">
        <w:rPr>
          <w:rStyle w:val="a4"/>
          <w:rFonts w:ascii="Arial" w:hAnsi="Arial" w:cs="Arial"/>
          <w:color w:val="B22222"/>
          <w:sz w:val="28"/>
          <w:szCs w:val="28"/>
        </w:rPr>
        <w:t> ЯК ПАВЛИК СПИСАВ У ЗІНИ ЗАДАЧУ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Павлик був стурбований. Дома він сидів над задачею й не міг розв’язати. Тож до школи Павлик прийшов зарано, щоб у когось її списати. Бо працювати сам не любив.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Ось прийшла Зіна. Вона добре вміла розв’язувати задачі. Павлик й питає: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На скільки питань задача?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На три, — відповідає Зіна. — А хіба ти не розв’язав?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Не вийшло... Дай списати...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Ой, Павлику, чого ж ти сам не хочеш працювати? — питає Зіна.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Але таки дала йому свій зошит.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Павлик став списувати. Одна дія, друга, ось уже третя, а в третій дії він помітив у Зіни помилку. Там, де треба було написати 23, вона написала 32.</w:t>
      </w:r>
      <w:r w:rsidRPr="0019106E">
        <w:rPr>
          <w:rFonts w:ascii="Arial" w:hAnsi="Arial" w:cs="Arial"/>
          <w:color w:val="1F1F1F"/>
          <w:sz w:val="28"/>
          <w:szCs w:val="28"/>
        </w:rPr>
        <w:br/>
      </w:r>
      <w:r w:rsidRPr="0019106E">
        <w:rPr>
          <w:rFonts w:ascii="Arial" w:hAnsi="Arial" w:cs="Arial"/>
          <w:color w:val="1F1F1F"/>
          <w:sz w:val="28"/>
          <w:szCs w:val="28"/>
        </w:rPr>
        <w:lastRenderedPageBreak/>
        <w:t>У своєму зошиті Павлик написав правильно, а Зіні не сказав, що в неї помилка.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Учителька зібрала зошити, щоб перевірити. Наступного дня їх і принесла.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У Павлика «п’ять», — сказала вчителька. — Молодець, Павлику, добре попрацював над задачею. А в тебе, Зіно, — «чотири». Помилку зробила...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Зіна поблідла. Вона глянула на Павлика. Павлик почервонів і похнюпив голову.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noProof/>
          <w:color w:val="1F1F1F"/>
          <w:sz w:val="28"/>
          <w:szCs w:val="28"/>
        </w:rPr>
        <w:drawing>
          <wp:inline distT="0" distB="0" distL="0" distR="0" wp14:anchorId="5E27C5BE" wp14:editId="36D9E895">
            <wp:extent cx="3827721" cy="3195955"/>
            <wp:effectExtent l="0" t="0" r="1905" b="4445"/>
            <wp:docPr id="31" name="Рисунок 31" descr="Василь Сухомлинський. Оповідання та казки для дітей. Малюнки Л. В. Белякової та К. В. Самойл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асиль Сухомлинський. Оповідання та казки для дітей. Малюнки Л. В. Белякової та К. В. Самойлова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477" cy="321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Style w:val="a4"/>
          <w:rFonts w:ascii="Arial" w:hAnsi="Arial" w:cs="Arial"/>
          <w:color w:val="B22222"/>
          <w:sz w:val="28"/>
          <w:szCs w:val="28"/>
        </w:rPr>
        <w:t>* * *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br/>
      </w:r>
      <w:r w:rsidRPr="0019106E">
        <w:rPr>
          <w:rStyle w:val="a4"/>
          <w:rFonts w:ascii="Arial" w:hAnsi="Arial" w:cs="Arial"/>
          <w:color w:val="B22222"/>
          <w:sz w:val="28"/>
          <w:szCs w:val="28"/>
        </w:rPr>
        <w:t> </w:t>
      </w:r>
      <w:r w:rsidRPr="0019106E">
        <w:rPr>
          <w:rFonts w:ascii="Arial" w:hAnsi="Arial" w:cs="Arial"/>
          <w:b/>
          <w:bCs/>
          <w:color w:val="B22222"/>
          <w:sz w:val="28"/>
          <w:szCs w:val="28"/>
        </w:rPr>
        <w:br/>
      </w:r>
      <w:r w:rsidRPr="0019106E">
        <w:rPr>
          <w:rStyle w:val="a4"/>
          <w:rFonts w:ascii="Arial" w:hAnsi="Arial" w:cs="Arial"/>
          <w:color w:val="B22222"/>
          <w:sz w:val="28"/>
          <w:szCs w:val="28"/>
        </w:rPr>
        <w:t>ЯК ФЕДЬКО ВІДЧУВ У СОБІ ЛЮДИНУ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Пішов раз малий Федько з матір’ю на поле картоплю копати.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Вісім років тобі, — каже мати, — працювати час по-справжньому.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Викопує мати кущ, а Федько вибирає з ямки картоплю й у відро кидає.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Не хочеться Федькові працювати. Визбирує картоплю, що зверху, а в землі не хоче копирсатися.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Залишив картоплю в одному кущі, у другому. Мати помітила таку роботу та й каже: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Хіба тобі не соромно? Людина ж дивиться і все бачить!</w:t>
      </w:r>
      <w:r w:rsidRPr="0019106E">
        <w:rPr>
          <w:rFonts w:ascii="Arial" w:hAnsi="Arial" w:cs="Arial"/>
          <w:color w:val="1F1F1F"/>
          <w:sz w:val="28"/>
          <w:szCs w:val="28"/>
        </w:rPr>
        <w:br/>
        <w:t>Оглядається Федько довкола і дивується: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Де ж та Людина? Що вона бачить?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У тобі, Федьку, Людина. Усе вона бачить, усе помічає, та тільки ти не завжди дослухаєшся до того, що вона тобі говорить. Ось прислухайся до її голосу, вона тобі й скаже, як ти працюєш.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А де ж вона в мені — Людина? — дивується Федько.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У голові твоїй, у грудях, у серці, — підказує мати.</w:t>
      </w:r>
      <w:r w:rsidRPr="0019106E">
        <w:rPr>
          <w:rFonts w:ascii="Arial" w:hAnsi="Arial" w:cs="Arial"/>
          <w:color w:val="1F1F1F"/>
          <w:sz w:val="28"/>
          <w:szCs w:val="28"/>
        </w:rPr>
        <w:br/>
        <w:t xml:space="preserve">Перейшов Федько до іншого куща, позбирав картоплю, що зверху </w:t>
      </w:r>
      <w:r w:rsidRPr="0019106E">
        <w:rPr>
          <w:rFonts w:ascii="Arial" w:hAnsi="Arial" w:cs="Arial"/>
          <w:color w:val="1F1F1F"/>
          <w:sz w:val="28"/>
          <w:szCs w:val="28"/>
        </w:rPr>
        <w:lastRenderedPageBreak/>
        <w:t>лежала. Хотів було вже за лишити його, аж тут мов і справді хтось докоряє: що ж ти, Федьку, робиш? Порийся, там ще є картопля у землі. </w:t>
      </w:r>
      <w:r w:rsidRPr="0019106E">
        <w:rPr>
          <w:rFonts w:ascii="Arial" w:hAnsi="Arial" w:cs="Arial"/>
          <w:color w:val="1F1F1F"/>
          <w:sz w:val="28"/>
          <w:szCs w:val="28"/>
        </w:rPr>
        <w:br/>
        <w:t>Здивувався Федько, оглянувся. Нікого немає, а мов хтось дивиться на його роботу й соромить.</w:t>
      </w:r>
      <w:r w:rsidRPr="0019106E">
        <w:rPr>
          <w:rFonts w:ascii="Arial" w:hAnsi="Arial" w:cs="Arial"/>
          <w:color w:val="1F1F1F"/>
          <w:sz w:val="28"/>
          <w:szCs w:val="28"/>
        </w:rPr>
        <w:br/>
        <w:t>«І справді, мабуть-таки, Людина бачить мою роботу», — подумав Федько, зітхнув, розгріб землю біля викопаного куща й знайшов ще кілька картоплин.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Легше стало на душі Федькові. Аж пісеньки веселої заспівав.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Працює він годину, працює другу і все більше дивується. Ледве подумає: «Навіщо так глибоко гребтися, мабуть, уже немає картоплі», а тут хтось і підслухає його думку. І соромно стає Федькові. Але й радісно, ой, як радісно. «Гарний цей друг - Людина», — думає Федько.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br/>
        <w:t> </w:t>
      </w:r>
      <w:r w:rsidRPr="0019106E">
        <w:rPr>
          <w:rFonts w:ascii="Arial" w:hAnsi="Arial" w:cs="Arial"/>
          <w:color w:val="1F1F1F"/>
          <w:sz w:val="28"/>
          <w:szCs w:val="28"/>
        </w:rPr>
        <w:br/>
        <w:t> </w:t>
      </w:r>
      <w:r w:rsidRPr="0019106E">
        <w:rPr>
          <w:rFonts w:ascii="Arial" w:hAnsi="Arial" w:cs="Arial"/>
          <w:color w:val="1F1F1F"/>
          <w:sz w:val="28"/>
          <w:szCs w:val="28"/>
        </w:rPr>
        <w:br/>
        <w:t> </w:t>
      </w:r>
      <w:r w:rsidRPr="0019106E">
        <w:rPr>
          <w:rFonts w:ascii="Arial" w:hAnsi="Arial" w:cs="Arial"/>
          <w:color w:val="1F1F1F"/>
          <w:sz w:val="28"/>
          <w:szCs w:val="28"/>
        </w:rPr>
        <w:br/>
      </w:r>
      <w:r w:rsidRPr="0019106E">
        <w:rPr>
          <w:rStyle w:val="a4"/>
          <w:rFonts w:ascii="Arial" w:hAnsi="Arial" w:cs="Arial"/>
          <w:color w:val="B22222"/>
          <w:sz w:val="28"/>
          <w:szCs w:val="28"/>
        </w:rPr>
        <w:t>* * *</w:t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8"/>
          <w:szCs w:val="28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8"/>
          <w:szCs w:val="28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8"/>
          <w:szCs w:val="28"/>
        </w:rPr>
      </w:pP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8"/>
          <w:szCs w:val="28"/>
        </w:rPr>
      </w:pP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br/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Style w:val="a4"/>
          <w:rFonts w:ascii="Arial" w:hAnsi="Arial" w:cs="Arial"/>
          <w:color w:val="B22222"/>
          <w:sz w:val="28"/>
          <w:szCs w:val="28"/>
        </w:rPr>
      </w:pPr>
      <w:r w:rsidRPr="0019106E">
        <w:rPr>
          <w:rStyle w:val="a4"/>
          <w:rFonts w:ascii="Arial" w:hAnsi="Arial" w:cs="Arial"/>
          <w:color w:val="B22222"/>
          <w:sz w:val="28"/>
          <w:szCs w:val="28"/>
        </w:rPr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b/>
          <w:bCs/>
          <w:color w:val="B22222"/>
          <w:sz w:val="28"/>
          <w:szCs w:val="28"/>
        </w:rPr>
        <w:br/>
      </w:r>
      <w:r w:rsidRPr="0019106E">
        <w:rPr>
          <w:rStyle w:val="a4"/>
          <w:rFonts w:ascii="Arial" w:hAnsi="Arial" w:cs="Arial"/>
          <w:color w:val="B22222"/>
          <w:sz w:val="28"/>
          <w:szCs w:val="28"/>
        </w:rPr>
        <w:t>ЯК ХЛОПЦІ МЕД ПОЇЛИ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Мати послала Олега і Романа до дідуся. Він у сусідньому селі живе.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Зраділи хлопці: давно не були в дідуся. У нього в садку яблука смачні, ото вже поласуємо, думають.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Принесли дідусеві нову вишиту сорочку, що мати передала. Подякував дідусь і каже: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Ідіть, діти, в садок, ласуйте яблуками.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Побігли хлопці у садок, наїлися яблук. Дідусь поставив на столі тарілку меду. Взяли вони по ложці й не можуть більше.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Зібралися хлопці додому. Дав дідусь баночку меду й каже: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Хай і мама покуштує.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Пішли хлопці. Дорога далека. Захотілося їсти.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Сіли під вербою, з’їли трохи меду. Та й знову йдуть.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Захотілося їсти ще дужче. Ще сіли, наче й небагато з’їли, а меду лишилося тільки на денці.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Ще раз сіли... Баночка стала порожня. Підійшли до хати, сіли під явором та й думають: «Що ж мама скаже?»</w:t>
      </w:r>
      <w:r w:rsidRPr="0019106E">
        <w:rPr>
          <w:rFonts w:ascii="Arial" w:hAnsi="Arial" w:cs="Arial"/>
          <w:color w:val="1F1F1F"/>
          <w:sz w:val="28"/>
          <w:szCs w:val="28"/>
        </w:rPr>
        <w:br/>
        <w:t>Вийшла мама з хати, дивиться — хлопці плачуть: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Чого це ви плачете? — стривожилася мати.</w:t>
      </w:r>
      <w:r w:rsidRPr="0019106E">
        <w:rPr>
          <w:rFonts w:ascii="Arial" w:hAnsi="Arial" w:cs="Arial"/>
          <w:color w:val="1F1F1F"/>
          <w:sz w:val="28"/>
          <w:szCs w:val="28"/>
        </w:rPr>
        <w:br/>
      </w:r>
      <w:r w:rsidRPr="0019106E">
        <w:rPr>
          <w:rFonts w:ascii="Arial" w:hAnsi="Arial" w:cs="Arial"/>
          <w:color w:val="1F1F1F"/>
          <w:sz w:val="28"/>
          <w:szCs w:val="28"/>
        </w:rPr>
        <w:lastRenderedPageBreak/>
        <w:t>Розповіли сини, як мед поїли. Мама зраділа сміється. Хлопці дивуються, питають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Мамо, чого ви радієте?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Того, що ви плачете...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noProof/>
          <w:color w:val="1F1F1F"/>
          <w:sz w:val="28"/>
          <w:szCs w:val="28"/>
        </w:rPr>
        <w:drawing>
          <wp:inline distT="0" distB="0" distL="0" distR="0" wp14:anchorId="60BC7ECF" wp14:editId="3A59AD81">
            <wp:extent cx="2796363" cy="4253389"/>
            <wp:effectExtent l="0" t="0" r="4445" b="0"/>
            <wp:docPr id="33" name="Рисунок 33" descr="Василь Сухомлинський. Оповідання та казки для дітей. Малюнки Л. В. Белякової та К. В. Самойл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асиль Сухомлинський. Оповідання та казки для дітей. Малюнки Л. В. Белякової та К. В. Самойлова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12" cy="425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29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 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>
        <w:rPr>
          <w:rFonts w:ascii="Arial" w:hAnsi="Arial" w:cs="Arial"/>
          <w:color w:val="1F1F1F"/>
          <w:sz w:val="28"/>
          <w:szCs w:val="28"/>
        </w:rPr>
        <w:t xml:space="preserve">              </w:t>
      </w:r>
      <w:r w:rsidRPr="0019106E">
        <w:rPr>
          <w:rStyle w:val="a4"/>
          <w:rFonts w:ascii="Arial" w:hAnsi="Arial" w:cs="Arial"/>
          <w:color w:val="B22222"/>
          <w:sz w:val="28"/>
          <w:szCs w:val="28"/>
        </w:rPr>
        <w:t>ЯКИЙ СЛІД ПОВИННА ЗАЛИШАТИ ЛЮДИНА НА ЗЕМЛІ?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rPr>
          <w:rFonts w:ascii="Arial" w:hAnsi="Arial" w:cs="Arial"/>
          <w:color w:val="1F1F1F"/>
          <w:sz w:val="28"/>
          <w:szCs w:val="28"/>
        </w:rPr>
      </w:pPr>
      <w:r w:rsidRPr="0019106E">
        <w:rPr>
          <w:rFonts w:ascii="Arial" w:hAnsi="Arial" w:cs="Arial"/>
          <w:color w:val="1F1F1F"/>
          <w:sz w:val="28"/>
          <w:szCs w:val="28"/>
        </w:rPr>
        <w:t>Старий Майстер звів кам’яний будинок. Став осторонь і милується. «Завтра в ньому оселяться люди», — думає з гордістю.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А в цей час біля будинку грався Хлопчик. Він стрибнув на сходинку й залишив слід своєї маленької ніжки на цементі, який ще не затвердів.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Для чого ти псуєш мою роботу? — сказав з докором Майстер.</w:t>
      </w:r>
      <w:r w:rsidRPr="0019106E">
        <w:rPr>
          <w:rFonts w:ascii="Arial" w:hAnsi="Arial" w:cs="Arial"/>
          <w:color w:val="1F1F1F"/>
          <w:sz w:val="28"/>
          <w:szCs w:val="28"/>
        </w:rPr>
        <w:br/>
        <w:t>Хлопчик подивився на відбиток ноги, засміявся й побіг собі.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Минуло багато років, Хлопчик став дорослим Чоловіком. Життя його склалось так, що він часто переїздив з міста до міста, ніде довго не затримувався, ні до чого не прихилявся — ні руками, ні душею.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Прийшла старість. Згадав старий Чоловік своє рідне село на березі Дніпра. Захотілось йому побувати там. Приїхав на батьківщину, зустрічається з людьми, називає своє прізвище, але всі здвигують плечима — ніхто не пам’ятає такого Чоловіка.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Що ж ти залишив після себе? — питає у старого Чоловіка один дід. — Є в тебе син чи дочка? 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Немає у мене ні сина, ні дочки.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Може, ти дуба посадив?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Ні, не посадив я дуба...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 Може, ти поле випестував?</w:t>
      </w:r>
      <w:r w:rsidRPr="0019106E">
        <w:rPr>
          <w:rFonts w:ascii="Arial" w:hAnsi="Arial" w:cs="Arial"/>
          <w:color w:val="1F1F1F"/>
          <w:sz w:val="28"/>
          <w:szCs w:val="28"/>
        </w:rPr>
        <w:br/>
      </w:r>
      <w:r w:rsidRPr="0019106E">
        <w:rPr>
          <w:rFonts w:ascii="Arial" w:hAnsi="Arial" w:cs="Arial"/>
          <w:color w:val="1F1F1F"/>
          <w:sz w:val="28"/>
          <w:szCs w:val="28"/>
        </w:rPr>
        <w:lastRenderedPageBreak/>
        <w:t>—    Ні, не випестував я поля...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Так, мабуть, ти пісню склав?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Ні, й пісні я не склав.</w:t>
      </w:r>
      <w:r w:rsidRPr="0019106E">
        <w:rPr>
          <w:rFonts w:ascii="Arial" w:hAnsi="Arial" w:cs="Arial"/>
          <w:color w:val="1F1F1F"/>
          <w:sz w:val="28"/>
          <w:szCs w:val="28"/>
        </w:rPr>
        <w:br/>
        <w:t>—    Так хто ж ти такий? Що ж ти робив усе своє життя? — здивувався дід.</w:t>
      </w:r>
      <w:r w:rsidRPr="0019106E">
        <w:rPr>
          <w:rFonts w:ascii="Arial" w:hAnsi="Arial" w:cs="Arial"/>
          <w:color w:val="1F1F1F"/>
          <w:sz w:val="28"/>
          <w:szCs w:val="28"/>
        </w:rPr>
        <w:br/>
        <w:t>Нічого не міг відповісти старий Чоловік. Згадалась йому та мить, коли він залишив слід на сходинці. Пішов до будинку. Стоїть той наче вчора збудований, а на найнижчій сходинці — закам’янілий відбиток Хлопчикової ніжки.</w:t>
      </w:r>
      <w:r w:rsidRPr="0019106E">
        <w:rPr>
          <w:rFonts w:ascii="Arial" w:hAnsi="Arial" w:cs="Arial"/>
          <w:color w:val="1F1F1F"/>
          <w:sz w:val="28"/>
          <w:szCs w:val="28"/>
        </w:rPr>
        <w:br/>
        <w:t>«Ось і все, що залишилось після мене на Землі, — з болем подумав старий Чоловік. — Але цього ж мало, дуже мало... Не так треба було жити...»</w:t>
      </w:r>
    </w:p>
    <w:p w:rsidR="00C95829" w:rsidRPr="0019106E" w:rsidRDefault="00C95829" w:rsidP="00C95829">
      <w:pPr>
        <w:pStyle w:val="a3"/>
        <w:spacing w:before="75" w:beforeAutospacing="0" w:after="75" w:afterAutospacing="0"/>
        <w:ind w:left="75" w:right="75"/>
        <w:jc w:val="center"/>
        <w:rPr>
          <w:rFonts w:ascii="Arial" w:hAnsi="Arial" w:cs="Arial"/>
          <w:color w:val="1F1F1F"/>
          <w:sz w:val="28"/>
          <w:szCs w:val="28"/>
        </w:rPr>
      </w:pPr>
    </w:p>
    <w:p w:rsidR="00C95829" w:rsidRPr="0019106E" w:rsidRDefault="00C95829" w:rsidP="00C95829">
      <w:pPr>
        <w:rPr>
          <w:sz w:val="28"/>
          <w:szCs w:val="28"/>
        </w:rPr>
      </w:pPr>
    </w:p>
    <w:p w:rsidR="000358F8" w:rsidRDefault="00C95829">
      <w:bookmarkStart w:id="0" w:name="_GoBack"/>
      <w:bookmarkEnd w:id="0"/>
    </w:p>
    <w:sectPr w:rsidR="000358F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699"/>
    <w:rsid w:val="001E1973"/>
    <w:rsid w:val="00615699"/>
    <w:rsid w:val="00C95829"/>
    <w:rsid w:val="00CA0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ED8C9B-F683-49D1-88CC-BDAC9EE2E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58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58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C95829"/>
    <w:rPr>
      <w:b/>
      <w:bCs/>
    </w:rPr>
  </w:style>
  <w:style w:type="character" w:styleId="a5">
    <w:name w:val="Emphasis"/>
    <w:basedOn w:val="a0"/>
    <w:uiPriority w:val="20"/>
    <w:qFormat/>
    <w:rsid w:val="00C9582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22717</Words>
  <Characters>12950</Characters>
  <Application>Microsoft Office Word</Application>
  <DocSecurity>0</DocSecurity>
  <Lines>107</Lines>
  <Paragraphs>71</Paragraphs>
  <ScaleCrop>false</ScaleCrop>
  <Company/>
  <LinksUpToDate>false</LinksUpToDate>
  <CharactersWithSpaces>35596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2023-04-01T19:54:00Z</dcterms:created>
  <dcterms:modified xsi:type="dcterms:W3CDTF">2023-04-01T19:54:00Z</dcterms:modified>
</cp:coreProperties>
</file>